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7C3B2" w14:textId="77777777" w:rsidR="00491E4C" w:rsidRDefault="00491E4C" w:rsidP="00491E4C">
      <w:pPr>
        <w:pStyle w:val="a3"/>
      </w:pPr>
      <w:r>
        <w:t>КУБОК СЕРДЦА ПОДНИМЕМ...</w:t>
      </w:r>
    </w:p>
    <w:p w14:paraId="4E6B4108" w14:textId="77777777" w:rsidR="00491E4C" w:rsidRDefault="00491E4C" w:rsidP="00491E4C">
      <w:pPr>
        <w:pStyle w:val="1"/>
      </w:pPr>
    </w:p>
    <w:p w14:paraId="03AAA0AF" w14:textId="77777777" w:rsidR="00491E4C" w:rsidRDefault="00491E4C" w:rsidP="00491E4C">
      <w:pPr>
        <w:pStyle w:val="1"/>
      </w:pPr>
    </w:p>
    <w:p w14:paraId="43E305B5" w14:textId="77777777" w:rsidR="00491E4C" w:rsidRDefault="00491E4C" w:rsidP="00491E4C">
      <w:pPr>
        <w:pStyle w:val="a7"/>
      </w:pPr>
      <w:r>
        <w:t>*  *  *</w:t>
      </w:r>
    </w:p>
    <w:p w14:paraId="775ECA11" w14:textId="77777777" w:rsidR="00491E4C" w:rsidRDefault="00491E4C" w:rsidP="00491E4C">
      <w:pPr>
        <w:pStyle w:val="1"/>
      </w:pPr>
    </w:p>
    <w:p w14:paraId="0A7ADBCD" w14:textId="77777777" w:rsidR="00491E4C" w:rsidRDefault="00491E4C" w:rsidP="00491E4C">
      <w:pPr>
        <w:pStyle w:val="1"/>
        <w:ind w:left="1701"/>
      </w:pPr>
      <w:r>
        <w:t xml:space="preserve">Поддел врага тугой и острой пикой </w:t>
      </w:r>
    </w:p>
    <w:p w14:paraId="264EF10F" w14:textId="77777777" w:rsidR="00491E4C" w:rsidRDefault="00491E4C" w:rsidP="00491E4C">
      <w:pPr>
        <w:pStyle w:val="1"/>
        <w:ind w:left="1701"/>
      </w:pPr>
      <w:r>
        <w:t xml:space="preserve">свет кочевой, что резвым зайцем прыгал </w:t>
      </w:r>
    </w:p>
    <w:p w14:paraId="3D829F05" w14:textId="77777777" w:rsidR="00491E4C" w:rsidRDefault="00491E4C" w:rsidP="00491E4C">
      <w:pPr>
        <w:pStyle w:val="1"/>
        <w:ind w:left="1701"/>
      </w:pPr>
      <w:r>
        <w:t>по липким стенам нынче поутру,</w:t>
      </w:r>
    </w:p>
    <w:p w14:paraId="571B6319" w14:textId="77777777" w:rsidR="00491E4C" w:rsidRDefault="00491E4C" w:rsidP="00491E4C">
      <w:pPr>
        <w:pStyle w:val="1"/>
        <w:ind w:left="1701"/>
      </w:pPr>
      <w:r>
        <w:t xml:space="preserve">ну а к полудню прекратил игру </w:t>
      </w:r>
    </w:p>
    <w:p w14:paraId="50B59F95" w14:textId="77777777" w:rsidR="00491E4C" w:rsidRDefault="00491E4C" w:rsidP="00491E4C">
      <w:pPr>
        <w:pStyle w:val="1"/>
        <w:ind w:left="1701"/>
      </w:pPr>
      <w:r>
        <w:t>и, обретя начищенные латы,</w:t>
      </w:r>
    </w:p>
    <w:p w14:paraId="62B7E760" w14:textId="77777777" w:rsidR="00491E4C" w:rsidRDefault="00491E4C" w:rsidP="00491E4C">
      <w:pPr>
        <w:pStyle w:val="1"/>
        <w:ind w:left="1701"/>
      </w:pPr>
      <w:r>
        <w:t>стал всадником отважным и крылатым.</w:t>
      </w:r>
    </w:p>
    <w:p w14:paraId="44343C52" w14:textId="77777777" w:rsidR="00491E4C" w:rsidRDefault="00491E4C" w:rsidP="00491E4C">
      <w:pPr>
        <w:pStyle w:val="1"/>
        <w:ind w:left="1701"/>
      </w:pPr>
      <w:r>
        <w:t>Мы верили нерадостным прогнозам,</w:t>
      </w:r>
    </w:p>
    <w:p w14:paraId="22FAE597" w14:textId="77777777" w:rsidR="00491E4C" w:rsidRDefault="00491E4C" w:rsidP="00491E4C">
      <w:pPr>
        <w:pStyle w:val="1"/>
        <w:ind w:left="1701"/>
      </w:pPr>
      <w:r>
        <w:t>мы ожидали ветер, дождь и грозы,</w:t>
      </w:r>
    </w:p>
    <w:p w14:paraId="0E46967E" w14:textId="77777777" w:rsidR="00491E4C" w:rsidRDefault="00491E4C" w:rsidP="00491E4C">
      <w:pPr>
        <w:pStyle w:val="1"/>
        <w:ind w:left="1701"/>
      </w:pPr>
      <w:r>
        <w:t>но не сбылись пророчества шаманов,</w:t>
      </w:r>
    </w:p>
    <w:p w14:paraId="450821EF" w14:textId="77777777" w:rsidR="00491E4C" w:rsidRDefault="00491E4C" w:rsidP="00491E4C">
      <w:pPr>
        <w:pStyle w:val="1"/>
        <w:ind w:left="1701"/>
      </w:pPr>
      <w:r>
        <w:t>и свет остался в нашей точке шара.</w:t>
      </w:r>
    </w:p>
    <w:p w14:paraId="640AB692" w14:textId="77777777" w:rsidR="00491E4C" w:rsidRDefault="00491E4C" w:rsidP="00491E4C">
      <w:pPr>
        <w:pStyle w:val="1"/>
        <w:ind w:left="1701"/>
      </w:pPr>
    </w:p>
    <w:p w14:paraId="0A0AFCB3" w14:textId="77777777" w:rsidR="00491E4C" w:rsidRDefault="00491E4C" w:rsidP="00491E4C">
      <w:pPr>
        <w:pStyle w:val="1"/>
        <w:ind w:left="1701"/>
      </w:pPr>
      <w:r>
        <w:t>Однако в своде кочевых законов</w:t>
      </w:r>
    </w:p>
    <w:p w14:paraId="628D0397" w14:textId="77777777" w:rsidR="00491E4C" w:rsidRDefault="00491E4C" w:rsidP="00491E4C">
      <w:pPr>
        <w:pStyle w:val="1"/>
        <w:ind w:left="1701"/>
      </w:pPr>
      <w:r>
        <w:t>нет правила всегда быть за окном, и</w:t>
      </w:r>
    </w:p>
    <w:p w14:paraId="56CFAA45" w14:textId="77777777" w:rsidR="00491E4C" w:rsidRDefault="00491E4C" w:rsidP="00491E4C">
      <w:pPr>
        <w:pStyle w:val="1"/>
        <w:ind w:left="1701"/>
      </w:pPr>
      <w:r>
        <w:t>поэтому неудержимый свет</w:t>
      </w:r>
    </w:p>
    <w:p w14:paraId="77C400EA" w14:textId="77777777" w:rsidR="00491E4C" w:rsidRDefault="00491E4C" w:rsidP="00491E4C">
      <w:pPr>
        <w:pStyle w:val="1"/>
        <w:ind w:left="1701"/>
      </w:pPr>
      <w:r>
        <w:t>пришпорит и умчится по росе,</w:t>
      </w:r>
    </w:p>
    <w:p w14:paraId="356407C5" w14:textId="77777777" w:rsidR="00491E4C" w:rsidRDefault="00491E4C" w:rsidP="00491E4C">
      <w:pPr>
        <w:pStyle w:val="1"/>
        <w:ind w:left="1701"/>
      </w:pPr>
      <w:r>
        <w:t>как только стан обременит застоем,</w:t>
      </w:r>
    </w:p>
    <w:p w14:paraId="598AE6A8" w14:textId="77777777" w:rsidR="00491E4C" w:rsidRDefault="00491E4C" w:rsidP="00491E4C">
      <w:pPr>
        <w:pStyle w:val="1"/>
        <w:ind w:left="1701"/>
      </w:pPr>
      <w:r>
        <w:t>туда, где можно прыгать зайцем снова.</w:t>
      </w:r>
    </w:p>
    <w:p w14:paraId="40BFAFEB" w14:textId="77777777" w:rsidR="00491E4C" w:rsidRDefault="00491E4C" w:rsidP="00491E4C">
      <w:pPr>
        <w:pStyle w:val="1"/>
      </w:pPr>
    </w:p>
    <w:p w14:paraId="14CCB200" w14:textId="77777777" w:rsidR="00491E4C" w:rsidRDefault="00491E4C" w:rsidP="00491E4C">
      <w:pPr>
        <w:pStyle w:val="a5"/>
      </w:pPr>
      <w:r>
        <w:t>Территория ливня</w:t>
      </w:r>
    </w:p>
    <w:p w14:paraId="0BD5657F" w14:textId="77777777" w:rsidR="00491E4C" w:rsidRDefault="00491E4C" w:rsidP="00491E4C">
      <w:pPr>
        <w:pStyle w:val="1"/>
      </w:pPr>
    </w:p>
    <w:p w14:paraId="14A37528" w14:textId="77777777" w:rsidR="00491E4C" w:rsidRDefault="00491E4C" w:rsidP="00491E4C">
      <w:pPr>
        <w:pStyle w:val="a7"/>
      </w:pPr>
      <w:r>
        <w:t>I</w:t>
      </w:r>
    </w:p>
    <w:p w14:paraId="5DD245F6" w14:textId="77777777" w:rsidR="00491E4C" w:rsidRDefault="00491E4C" w:rsidP="00491E4C">
      <w:pPr>
        <w:pStyle w:val="1"/>
      </w:pPr>
    </w:p>
    <w:p w14:paraId="66D2E4AD" w14:textId="77777777" w:rsidR="00491E4C" w:rsidRDefault="00491E4C" w:rsidP="00491E4C">
      <w:pPr>
        <w:pStyle w:val="1"/>
        <w:ind w:left="2211"/>
      </w:pPr>
      <w:r>
        <w:t xml:space="preserve">У окна – геометрия, </w:t>
      </w:r>
    </w:p>
    <w:p w14:paraId="439BB9C8" w14:textId="77777777" w:rsidR="00491E4C" w:rsidRDefault="00491E4C" w:rsidP="00491E4C">
      <w:pPr>
        <w:pStyle w:val="1"/>
        <w:ind w:left="2211"/>
      </w:pPr>
      <w:r>
        <w:t>у яблока – физика.</w:t>
      </w:r>
    </w:p>
    <w:p w14:paraId="48330DF0" w14:textId="77777777" w:rsidR="00491E4C" w:rsidRDefault="00491E4C" w:rsidP="00491E4C">
      <w:pPr>
        <w:pStyle w:val="1"/>
        <w:ind w:left="2211"/>
      </w:pPr>
      <w:r>
        <w:t>у ветра… А что у ветра?</w:t>
      </w:r>
    </w:p>
    <w:p w14:paraId="69AA99AF" w14:textId="77777777" w:rsidR="00491E4C" w:rsidRDefault="00491E4C" w:rsidP="00491E4C">
      <w:pPr>
        <w:pStyle w:val="1"/>
        <w:ind w:left="2211"/>
      </w:pPr>
      <w:r>
        <w:t xml:space="preserve">У ветра, высказавшись </w:t>
      </w:r>
    </w:p>
    <w:p w14:paraId="50D6C52F" w14:textId="77777777" w:rsidR="00491E4C" w:rsidRDefault="00491E4C" w:rsidP="00491E4C">
      <w:pPr>
        <w:pStyle w:val="1"/>
        <w:ind w:left="2211"/>
      </w:pPr>
      <w:r>
        <w:t>абстрактно – лишь интуиция.</w:t>
      </w:r>
    </w:p>
    <w:p w14:paraId="5A578A84" w14:textId="77777777" w:rsidR="00491E4C" w:rsidRDefault="00491E4C" w:rsidP="00491E4C">
      <w:pPr>
        <w:pStyle w:val="1"/>
        <w:ind w:left="2211"/>
      </w:pPr>
      <w:r>
        <w:t>Раскачиваются проекции.</w:t>
      </w:r>
    </w:p>
    <w:p w14:paraId="6B69E01D" w14:textId="77777777" w:rsidR="00491E4C" w:rsidRDefault="00491E4C" w:rsidP="00491E4C">
      <w:pPr>
        <w:pStyle w:val="1"/>
        <w:ind w:left="2211"/>
      </w:pPr>
      <w:r>
        <w:t xml:space="preserve">Мимо летит синица </w:t>
      </w:r>
    </w:p>
    <w:p w14:paraId="57C7A388" w14:textId="77777777" w:rsidR="00491E4C" w:rsidRDefault="00491E4C" w:rsidP="00491E4C">
      <w:pPr>
        <w:pStyle w:val="1"/>
        <w:ind w:left="2211"/>
      </w:pPr>
      <w:r>
        <w:t>в проём невидимой дверцы.</w:t>
      </w:r>
    </w:p>
    <w:p w14:paraId="20D980EF" w14:textId="77777777" w:rsidR="00491E4C" w:rsidRDefault="00491E4C" w:rsidP="00491E4C">
      <w:pPr>
        <w:pStyle w:val="1"/>
        <w:ind w:left="1814"/>
      </w:pPr>
      <w:r>
        <w:t xml:space="preserve">Метод познания – сон – </w:t>
      </w:r>
    </w:p>
    <w:p w14:paraId="53341336" w14:textId="77777777" w:rsidR="00491E4C" w:rsidRDefault="00491E4C" w:rsidP="00491E4C">
      <w:pPr>
        <w:pStyle w:val="1"/>
        <w:ind w:left="1814"/>
      </w:pPr>
      <w:r>
        <w:t xml:space="preserve">исчерпал себя часам к девяти </w:t>
      </w:r>
    </w:p>
    <w:p w14:paraId="0FD1D5E9" w14:textId="77777777" w:rsidR="00491E4C" w:rsidRDefault="00491E4C" w:rsidP="00491E4C">
      <w:pPr>
        <w:pStyle w:val="1"/>
        <w:ind w:left="1814"/>
      </w:pPr>
      <w:r>
        <w:t xml:space="preserve">утра, когда набор хромосом </w:t>
      </w:r>
    </w:p>
    <w:p w14:paraId="00081694" w14:textId="77777777" w:rsidR="00491E4C" w:rsidRDefault="00491E4C" w:rsidP="00491E4C">
      <w:pPr>
        <w:pStyle w:val="1"/>
        <w:ind w:left="1814"/>
      </w:pPr>
      <w:r>
        <w:t xml:space="preserve">так и не смог дойти </w:t>
      </w:r>
    </w:p>
    <w:p w14:paraId="5156D174" w14:textId="77777777" w:rsidR="00491E4C" w:rsidRDefault="00491E4C" w:rsidP="00491E4C">
      <w:pPr>
        <w:pStyle w:val="1"/>
        <w:ind w:left="1814"/>
      </w:pPr>
      <w:r>
        <w:t>до критериев потусторонних.</w:t>
      </w:r>
    </w:p>
    <w:p w14:paraId="0AAE36FF" w14:textId="77777777" w:rsidR="00491E4C" w:rsidRDefault="00491E4C" w:rsidP="00491E4C">
      <w:pPr>
        <w:pStyle w:val="1"/>
        <w:ind w:left="1814"/>
      </w:pPr>
      <w:r>
        <w:t>Накрапывал дождь,</w:t>
      </w:r>
    </w:p>
    <w:p w14:paraId="58808C4F" w14:textId="77777777" w:rsidR="00491E4C" w:rsidRDefault="00491E4C" w:rsidP="00491E4C">
      <w:pPr>
        <w:pStyle w:val="1"/>
        <w:ind w:left="1814"/>
      </w:pPr>
      <w:r>
        <w:t>переосмысленный вскоре</w:t>
      </w:r>
    </w:p>
    <w:p w14:paraId="56938AF7" w14:textId="77777777" w:rsidR="00491E4C" w:rsidRDefault="00491E4C" w:rsidP="00491E4C">
      <w:pPr>
        <w:pStyle w:val="1"/>
        <w:ind w:left="1814"/>
      </w:pPr>
      <w:proofErr w:type="gramStart"/>
      <w:r>
        <w:t>в стёкол</w:t>
      </w:r>
      <w:proofErr w:type="gramEnd"/>
      <w:r>
        <w:t xml:space="preserve"> разбуженных дрожь.</w:t>
      </w:r>
    </w:p>
    <w:p w14:paraId="7546FE84" w14:textId="77777777" w:rsidR="00491E4C" w:rsidRDefault="00491E4C" w:rsidP="00491E4C">
      <w:pPr>
        <w:pStyle w:val="1"/>
        <w:ind w:left="1814"/>
      </w:pPr>
    </w:p>
    <w:p w14:paraId="3F9F1786" w14:textId="77777777" w:rsidR="00491E4C" w:rsidRDefault="00491E4C" w:rsidP="00491E4C">
      <w:pPr>
        <w:pStyle w:val="1"/>
        <w:ind w:left="1814"/>
      </w:pPr>
      <w:r>
        <w:t>У улицы – литература,</w:t>
      </w:r>
    </w:p>
    <w:p w14:paraId="55563609" w14:textId="77777777" w:rsidR="00491E4C" w:rsidRDefault="00491E4C" w:rsidP="00491E4C">
      <w:pPr>
        <w:pStyle w:val="1"/>
        <w:ind w:left="1814"/>
      </w:pPr>
      <w:r>
        <w:t>у воды – живопись,</w:t>
      </w:r>
    </w:p>
    <w:p w14:paraId="6763E69C" w14:textId="77777777" w:rsidR="00491E4C" w:rsidRDefault="00491E4C" w:rsidP="00491E4C">
      <w:pPr>
        <w:pStyle w:val="1"/>
        <w:ind w:left="1814"/>
      </w:pPr>
      <w:r>
        <w:t xml:space="preserve">у неба хмурого… </w:t>
      </w:r>
    </w:p>
    <w:p w14:paraId="7E92EBB9" w14:textId="77777777" w:rsidR="00491E4C" w:rsidRDefault="00491E4C" w:rsidP="00491E4C">
      <w:pPr>
        <w:pStyle w:val="1"/>
        <w:ind w:left="1814"/>
      </w:pPr>
      <w:r>
        <w:t>А что у него де-юре,</w:t>
      </w:r>
    </w:p>
    <w:p w14:paraId="656A1E7A" w14:textId="77777777" w:rsidR="00491E4C" w:rsidRDefault="00491E4C" w:rsidP="00491E4C">
      <w:pPr>
        <w:pStyle w:val="1"/>
        <w:ind w:left="1814"/>
      </w:pPr>
      <w:r>
        <w:t xml:space="preserve">когда из жил весь </w:t>
      </w:r>
    </w:p>
    <w:p w14:paraId="33201B58" w14:textId="77777777" w:rsidR="00491E4C" w:rsidRDefault="00491E4C" w:rsidP="00491E4C">
      <w:pPr>
        <w:pStyle w:val="1"/>
        <w:ind w:left="1814"/>
      </w:pPr>
      <w:r>
        <w:t>этот лоб его тусклый?</w:t>
      </w:r>
    </w:p>
    <w:p w14:paraId="71C5BD75" w14:textId="77777777" w:rsidR="00491E4C" w:rsidRDefault="00491E4C" w:rsidP="00491E4C">
      <w:pPr>
        <w:pStyle w:val="1"/>
        <w:ind w:left="1814"/>
      </w:pPr>
      <w:r>
        <w:t>Должно быть, Бах – иными словами, музыка.</w:t>
      </w:r>
    </w:p>
    <w:p w14:paraId="4A021E13" w14:textId="77777777" w:rsidR="00491E4C" w:rsidRDefault="00491E4C" w:rsidP="00491E4C">
      <w:pPr>
        <w:pStyle w:val="1"/>
      </w:pPr>
    </w:p>
    <w:p w14:paraId="4E48A062" w14:textId="77777777" w:rsidR="00491E4C" w:rsidRDefault="00491E4C" w:rsidP="00491E4C">
      <w:pPr>
        <w:pStyle w:val="a7"/>
        <w:ind w:right="454"/>
      </w:pPr>
      <w:r>
        <w:t>II</w:t>
      </w:r>
    </w:p>
    <w:p w14:paraId="533DB581" w14:textId="77777777" w:rsidR="00491E4C" w:rsidRDefault="00491E4C" w:rsidP="00491E4C">
      <w:pPr>
        <w:pStyle w:val="1"/>
        <w:ind w:left="1701"/>
      </w:pPr>
    </w:p>
    <w:p w14:paraId="0168F0E8" w14:textId="77777777" w:rsidR="00491E4C" w:rsidRDefault="00491E4C" w:rsidP="00491E4C">
      <w:pPr>
        <w:pStyle w:val="1"/>
        <w:ind w:left="1814"/>
      </w:pPr>
      <w:r>
        <w:t>День потерян:</w:t>
      </w:r>
    </w:p>
    <w:p w14:paraId="31EE9BFF" w14:textId="77777777" w:rsidR="00491E4C" w:rsidRDefault="00491E4C" w:rsidP="00491E4C">
      <w:pPr>
        <w:pStyle w:val="1"/>
        <w:ind w:left="1814"/>
      </w:pPr>
      <w:r>
        <w:t xml:space="preserve">подстреленным тетеревом </w:t>
      </w:r>
    </w:p>
    <w:p w14:paraId="29E34375" w14:textId="77777777" w:rsidR="00491E4C" w:rsidRDefault="00491E4C" w:rsidP="00491E4C">
      <w:pPr>
        <w:pStyle w:val="1"/>
        <w:ind w:left="1814"/>
      </w:pPr>
      <w:r>
        <w:t>падает в мокрые тернии.</w:t>
      </w:r>
    </w:p>
    <w:p w14:paraId="0E9F98DD" w14:textId="77777777" w:rsidR="00491E4C" w:rsidRDefault="00491E4C" w:rsidP="00491E4C">
      <w:pPr>
        <w:pStyle w:val="1"/>
        <w:ind w:left="1814"/>
      </w:pPr>
      <w:r>
        <w:t>Да, потеря:</w:t>
      </w:r>
    </w:p>
    <w:p w14:paraId="1BB81EB5" w14:textId="77777777" w:rsidR="00491E4C" w:rsidRDefault="00491E4C" w:rsidP="00491E4C">
      <w:pPr>
        <w:pStyle w:val="1"/>
        <w:ind w:left="1814"/>
      </w:pPr>
      <w:r>
        <w:t>территория ливня.</w:t>
      </w:r>
    </w:p>
    <w:p w14:paraId="017EBB5F" w14:textId="77777777" w:rsidR="00491E4C" w:rsidRDefault="00491E4C" w:rsidP="00491E4C">
      <w:pPr>
        <w:pStyle w:val="1"/>
        <w:ind w:left="1814"/>
      </w:pPr>
      <w:r>
        <w:t xml:space="preserve">Терракотовым воинам </w:t>
      </w:r>
    </w:p>
    <w:p w14:paraId="75E6CA6B" w14:textId="77777777" w:rsidR="00491E4C" w:rsidRDefault="00491E4C" w:rsidP="00491E4C">
      <w:pPr>
        <w:pStyle w:val="1"/>
        <w:ind w:left="1814"/>
      </w:pPr>
      <w:r>
        <w:t xml:space="preserve">древнего императора </w:t>
      </w:r>
    </w:p>
    <w:p w14:paraId="31F05516" w14:textId="77777777" w:rsidR="00491E4C" w:rsidRDefault="00491E4C" w:rsidP="00491E4C">
      <w:pPr>
        <w:pStyle w:val="1"/>
        <w:ind w:left="1814"/>
      </w:pPr>
      <w:r>
        <w:t xml:space="preserve">теоретически </w:t>
      </w:r>
    </w:p>
    <w:p w14:paraId="6BFCEB1B" w14:textId="77777777" w:rsidR="00491E4C" w:rsidRDefault="00491E4C" w:rsidP="00491E4C">
      <w:pPr>
        <w:pStyle w:val="1"/>
        <w:ind w:left="1814"/>
      </w:pPr>
      <w:r>
        <w:t>всё это – театр</w:t>
      </w:r>
    </w:p>
    <w:p w14:paraId="60D45AE6" w14:textId="77777777" w:rsidR="00491E4C" w:rsidRDefault="00491E4C" w:rsidP="00491E4C">
      <w:pPr>
        <w:pStyle w:val="1"/>
        <w:ind w:left="1814"/>
      </w:pPr>
      <w:r>
        <w:t xml:space="preserve">одного актёра </w:t>
      </w:r>
    </w:p>
    <w:p w14:paraId="4DB01F91" w14:textId="77777777" w:rsidR="00491E4C" w:rsidRDefault="00491E4C" w:rsidP="00491E4C">
      <w:pPr>
        <w:pStyle w:val="1"/>
        <w:ind w:left="1814"/>
      </w:pPr>
      <w:r>
        <w:t xml:space="preserve">в контексте того, что нескоро </w:t>
      </w:r>
    </w:p>
    <w:p w14:paraId="78B7DABC" w14:textId="77777777" w:rsidR="00491E4C" w:rsidRDefault="00491E4C" w:rsidP="00491E4C">
      <w:pPr>
        <w:pStyle w:val="1"/>
        <w:ind w:left="1814"/>
      </w:pPr>
      <w:r>
        <w:t>закончится дождик,</w:t>
      </w:r>
    </w:p>
    <w:p w14:paraId="404F4F10" w14:textId="77777777" w:rsidR="00491E4C" w:rsidRDefault="00491E4C" w:rsidP="00491E4C">
      <w:pPr>
        <w:pStyle w:val="1"/>
        <w:ind w:left="1814"/>
      </w:pPr>
      <w:r>
        <w:t>не отпускающий вожжи,</w:t>
      </w:r>
    </w:p>
    <w:p w14:paraId="3D9900E3" w14:textId="77777777" w:rsidR="00491E4C" w:rsidRDefault="00491E4C" w:rsidP="00491E4C">
      <w:pPr>
        <w:pStyle w:val="1"/>
        <w:ind w:left="1814"/>
      </w:pPr>
      <w:r>
        <w:t>не отпускающий в город</w:t>
      </w:r>
    </w:p>
    <w:p w14:paraId="31C3E9C5" w14:textId="77777777" w:rsidR="00491E4C" w:rsidRDefault="00491E4C" w:rsidP="00491E4C">
      <w:pPr>
        <w:pStyle w:val="1"/>
        <w:ind w:left="1814"/>
      </w:pPr>
      <w:r>
        <w:t>вчерашних прохожих…</w:t>
      </w:r>
    </w:p>
    <w:p w14:paraId="43EBF439" w14:textId="77777777" w:rsidR="00491E4C" w:rsidRDefault="00491E4C" w:rsidP="00491E4C">
      <w:pPr>
        <w:pStyle w:val="1"/>
      </w:pPr>
    </w:p>
    <w:p w14:paraId="4E04F763" w14:textId="77777777" w:rsidR="00491E4C" w:rsidRDefault="00491E4C" w:rsidP="00491E4C">
      <w:pPr>
        <w:pStyle w:val="a7"/>
        <w:ind w:right="454"/>
      </w:pPr>
      <w:r>
        <w:t>*  *  *</w:t>
      </w:r>
    </w:p>
    <w:p w14:paraId="2F937226" w14:textId="77777777" w:rsidR="00491E4C" w:rsidRDefault="00491E4C" w:rsidP="00491E4C">
      <w:pPr>
        <w:pStyle w:val="1"/>
      </w:pPr>
    </w:p>
    <w:p w14:paraId="468EE5D5" w14:textId="77777777" w:rsidR="00491E4C" w:rsidRDefault="00491E4C" w:rsidP="00491E4C">
      <w:pPr>
        <w:pStyle w:val="1"/>
        <w:ind w:left="1814"/>
      </w:pPr>
      <w:r>
        <w:t>Пуговица висит на нити:</w:t>
      </w:r>
    </w:p>
    <w:p w14:paraId="731407E6" w14:textId="77777777" w:rsidR="00491E4C" w:rsidRDefault="00491E4C" w:rsidP="00491E4C">
      <w:pPr>
        <w:pStyle w:val="1"/>
        <w:ind w:left="1814"/>
      </w:pPr>
      <w:r>
        <w:t xml:space="preserve">дёрнешь – и ход событий </w:t>
      </w:r>
    </w:p>
    <w:p w14:paraId="627FF57E" w14:textId="77777777" w:rsidR="00491E4C" w:rsidRDefault="00491E4C" w:rsidP="00491E4C">
      <w:pPr>
        <w:pStyle w:val="1"/>
        <w:ind w:left="1814"/>
      </w:pPr>
      <w:r>
        <w:t>оборвётся на том,</w:t>
      </w:r>
    </w:p>
    <w:p w14:paraId="61F9D530" w14:textId="77777777" w:rsidR="00491E4C" w:rsidRDefault="00491E4C" w:rsidP="00491E4C">
      <w:pPr>
        <w:pStyle w:val="1"/>
        <w:ind w:left="1814"/>
      </w:pPr>
      <w:r>
        <w:t>будь ты хоть конь в пальто.</w:t>
      </w:r>
    </w:p>
    <w:p w14:paraId="48747A4A" w14:textId="77777777" w:rsidR="00491E4C" w:rsidRDefault="00491E4C" w:rsidP="00491E4C">
      <w:pPr>
        <w:pStyle w:val="1"/>
        <w:ind w:left="1814"/>
      </w:pPr>
      <w:r>
        <w:t xml:space="preserve">Полетит в распахнутый ворот </w:t>
      </w:r>
    </w:p>
    <w:p w14:paraId="37843948" w14:textId="77777777" w:rsidR="00491E4C" w:rsidRDefault="00491E4C" w:rsidP="00491E4C">
      <w:pPr>
        <w:pStyle w:val="1"/>
        <w:ind w:left="1814"/>
      </w:pPr>
      <w:r>
        <w:t>всё, что наплакал город, –</w:t>
      </w:r>
    </w:p>
    <w:p w14:paraId="6696552C" w14:textId="77777777" w:rsidR="00491E4C" w:rsidRDefault="00491E4C" w:rsidP="00491E4C">
      <w:pPr>
        <w:pStyle w:val="1"/>
        <w:ind w:left="1814"/>
      </w:pPr>
      <w:r>
        <w:t>дождь, подхваченный ветром,</w:t>
      </w:r>
    </w:p>
    <w:p w14:paraId="304E66E8" w14:textId="77777777" w:rsidR="00491E4C" w:rsidRDefault="00491E4C" w:rsidP="00491E4C">
      <w:pPr>
        <w:pStyle w:val="1"/>
        <w:ind w:left="1814"/>
      </w:pPr>
      <w:r>
        <w:t>и снег, который, засыпав кюветы,</w:t>
      </w:r>
    </w:p>
    <w:p w14:paraId="4ACE97AA" w14:textId="77777777" w:rsidR="00491E4C" w:rsidRDefault="00491E4C" w:rsidP="00491E4C">
      <w:pPr>
        <w:pStyle w:val="1"/>
        <w:ind w:left="1814"/>
      </w:pPr>
      <w:r>
        <w:t>запеленает грязь,</w:t>
      </w:r>
    </w:p>
    <w:p w14:paraId="729D363D" w14:textId="77777777" w:rsidR="00491E4C" w:rsidRDefault="00491E4C" w:rsidP="00491E4C">
      <w:pPr>
        <w:pStyle w:val="1"/>
        <w:ind w:left="1814"/>
      </w:pPr>
      <w:r>
        <w:t>пока не вылеплен новый князь…</w:t>
      </w:r>
    </w:p>
    <w:p w14:paraId="1436A811" w14:textId="77777777" w:rsidR="00491E4C" w:rsidRDefault="00491E4C" w:rsidP="00491E4C">
      <w:pPr>
        <w:pStyle w:val="1"/>
        <w:ind w:left="1814"/>
      </w:pPr>
    </w:p>
    <w:p w14:paraId="0FDA48DB" w14:textId="77777777" w:rsidR="00491E4C" w:rsidRDefault="00491E4C" w:rsidP="00491E4C">
      <w:pPr>
        <w:pStyle w:val="1"/>
        <w:ind w:left="1814"/>
      </w:pPr>
      <w:r>
        <w:t>Зыбко, всё зыбко.</w:t>
      </w:r>
    </w:p>
    <w:p w14:paraId="4429A145" w14:textId="77777777" w:rsidR="00491E4C" w:rsidRDefault="00491E4C" w:rsidP="00491E4C">
      <w:pPr>
        <w:pStyle w:val="1"/>
        <w:ind w:left="1814"/>
      </w:pPr>
      <w:r>
        <w:t>В переходе – играют на скрипке,</w:t>
      </w:r>
    </w:p>
    <w:p w14:paraId="0C1CB840" w14:textId="77777777" w:rsidR="00491E4C" w:rsidRDefault="00491E4C" w:rsidP="00491E4C">
      <w:pPr>
        <w:pStyle w:val="1"/>
        <w:ind w:left="1814"/>
      </w:pPr>
      <w:r>
        <w:t>ухо улиц кладя на весы.</w:t>
      </w:r>
    </w:p>
    <w:p w14:paraId="44D51D1B" w14:textId="77777777" w:rsidR="00491E4C" w:rsidRDefault="00491E4C" w:rsidP="00491E4C">
      <w:pPr>
        <w:pStyle w:val="1"/>
        <w:ind w:left="1814"/>
      </w:pPr>
      <w:r>
        <w:t>прохожие в шляпу за тщетную эту попытку</w:t>
      </w:r>
    </w:p>
    <w:p w14:paraId="3ECA74F1" w14:textId="77777777" w:rsidR="00491E4C" w:rsidRDefault="00491E4C" w:rsidP="00491E4C">
      <w:pPr>
        <w:pStyle w:val="1"/>
        <w:ind w:left="1814"/>
      </w:pPr>
      <w:r>
        <w:t>бросают медные пуговицы.</w:t>
      </w:r>
    </w:p>
    <w:p w14:paraId="77F51D1C" w14:textId="77777777" w:rsidR="00491E4C" w:rsidRDefault="00491E4C" w:rsidP="00491E4C">
      <w:pPr>
        <w:pStyle w:val="a7"/>
      </w:pPr>
      <w:r>
        <w:t>*  *  *</w:t>
      </w:r>
    </w:p>
    <w:p w14:paraId="116ABA07" w14:textId="77777777" w:rsidR="00491E4C" w:rsidRDefault="00491E4C" w:rsidP="00491E4C">
      <w:pPr>
        <w:pStyle w:val="1"/>
      </w:pPr>
    </w:p>
    <w:p w14:paraId="466F65F3" w14:textId="77777777" w:rsidR="00491E4C" w:rsidRDefault="00491E4C" w:rsidP="00491E4C">
      <w:pPr>
        <w:pStyle w:val="1"/>
        <w:ind w:left="2098"/>
      </w:pPr>
      <w:r>
        <w:t>Виноград торжествует:</w:t>
      </w:r>
    </w:p>
    <w:p w14:paraId="3AA6F917" w14:textId="77777777" w:rsidR="00491E4C" w:rsidRDefault="00491E4C" w:rsidP="00491E4C">
      <w:pPr>
        <w:pStyle w:val="1"/>
        <w:ind w:left="2098"/>
      </w:pPr>
      <w:r>
        <w:t>он зрел, благороден,</w:t>
      </w:r>
    </w:p>
    <w:p w14:paraId="32AEAAB8" w14:textId="77777777" w:rsidR="00491E4C" w:rsidRDefault="00491E4C" w:rsidP="00491E4C">
      <w:pPr>
        <w:pStyle w:val="1"/>
        <w:ind w:left="2098"/>
      </w:pPr>
      <w:r>
        <w:t>он горит сквозь листву</w:t>
      </w:r>
    </w:p>
    <w:p w14:paraId="71D813A2" w14:textId="77777777" w:rsidR="00491E4C" w:rsidRDefault="00491E4C" w:rsidP="00491E4C">
      <w:pPr>
        <w:pStyle w:val="1"/>
        <w:ind w:left="2098"/>
      </w:pPr>
      <w:r>
        <w:t>и венчает угодья.</w:t>
      </w:r>
    </w:p>
    <w:p w14:paraId="09760FF0" w14:textId="77777777" w:rsidR="00491E4C" w:rsidRDefault="00491E4C" w:rsidP="00491E4C">
      <w:pPr>
        <w:pStyle w:val="1"/>
        <w:ind w:left="2098"/>
      </w:pPr>
      <w:r>
        <w:t xml:space="preserve">Он лозой обвивает </w:t>
      </w:r>
    </w:p>
    <w:p w14:paraId="114E14D3" w14:textId="77777777" w:rsidR="00491E4C" w:rsidRDefault="00491E4C" w:rsidP="00491E4C">
      <w:pPr>
        <w:pStyle w:val="1"/>
        <w:ind w:left="2098"/>
      </w:pPr>
      <w:r>
        <w:t>любую преграду,</w:t>
      </w:r>
    </w:p>
    <w:p w14:paraId="7B81A3B0" w14:textId="77777777" w:rsidR="00491E4C" w:rsidRDefault="00491E4C" w:rsidP="00491E4C">
      <w:pPr>
        <w:pStyle w:val="1"/>
        <w:ind w:left="2098"/>
      </w:pPr>
      <w:r>
        <w:t>что возникнет, бывает,</w:t>
      </w:r>
    </w:p>
    <w:p w14:paraId="37718A41" w14:textId="77777777" w:rsidR="00491E4C" w:rsidRDefault="00491E4C" w:rsidP="00491E4C">
      <w:pPr>
        <w:pStyle w:val="1"/>
        <w:ind w:left="2098"/>
      </w:pPr>
      <w:r>
        <w:t>на пути винограда,</w:t>
      </w:r>
    </w:p>
    <w:p w14:paraId="19D1A812" w14:textId="77777777" w:rsidR="00491E4C" w:rsidRDefault="00491E4C" w:rsidP="00491E4C">
      <w:pPr>
        <w:pStyle w:val="1"/>
        <w:ind w:left="2098"/>
      </w:pPr>
      <w:r>
        <w:t xml:space="preserve">поднимаясь по ней </w:t>
      </w:r>
    </w:p>
    <w:p w14:paraId="1B2986D2" w14:textId="77777777" w:rsidR="00491E4C" w:rsidRDefault="00491E4C" w:rsidP="00491E4C">
      <w:pPr>
        <w:pStyle w:val="1"/>
        <w:ind w:left="2098"/>
      </w:pPr>
      <w:r>
        <w:t>над землёй человечьей,</w:t>
      </w:r>
    </w:p>
    <w:p w14:paraId="2325D652" w14:textId="77777777" w:rsidR="00491E4C" w:rsidRDefault="00491E4C" w:rsidP="00491E4C">
      <w:pPr>
        <w:pStyle w:val="1"/>
        <w:ind w:left="2098"/>
      </w:pPr>
      <w:r>
        <w:t>чтобы сделать видней</w:t>
      </w:r>
    </w:p>
    <w:p w14:paraId="7D9BCBD2" w14:textId="77777777" w:rsidR="00491E4C" w:rsidRDefault="00491E4C" w:rsidP="00491E4C">
      <w:pPr>
        <w:pStyle w:val="1"/>
        <w:ind w:left="2098"/>
      </w:pPr>
      <w:r>
        <w:t>результат свой конечный.</w:t>
      </w:r>
    </w:p>
    <w:p w14:paraId="5CE734CB" w14:textId="77777777" w:rsidR="00491E4C" w:rsidRDefault="00491E4C" w:rsidP="00491E4C">
      <w:pPr>
        <w:pStyle w:val="1"/>
        <w:ind w:left="2098"/>
      </w:pPr>
    </w:p>
    <w:p w14:paraId="2CE1332D" w14:textId="77777777" w:rsidR="00491E4C" w:rsidRDefault="00491E4C" w:rsidP="00491E4C">
      <w:pPr>
        <w:pStyle w:val="1"/>
        <w:ind w:left="2098"/>
      </w:pPr>
      <w:r>
        <w:lastRenderedPageBreak/>
        <w:t>Золочёные гроздья</w:t>
      </w:r>
    </w:p>
    <w:p w14:paraId="5675209C" w14:textId="77777777" w:rsidR="00491E4C" w:rsidRDefault="00491E4C" w:rsidP="00491E4C">
      <w:pPr>
        <w:pStyle w:val="1"/>
        <w:ind w:left="2098"/>
      </w:pPr>
      <w:r>
        <w:t>и чёрные серьги:</w:t>
      </w:r>
    </w:p>
    <w:p w14:paraId="6670E3A6" w14:textId="77777777" w:rsidR="00491E4C" w:rsidRDefault="00491E4C" w:rsidP="00491E4C">
      <w:pPr>
        <w:pStyle w:val="1"/>
        <w:ind w:left="2098"/>
      </w:pPr>
      <w:r>
        <w:t>восхищаются гости</w:t>
      </w:r>
    </w:p>
    <w:p w14:paraId="13DA557D" w14:textId="77777777" w:rsidR="00491E4C" w:rsidRDefault="00491E4C" w:rsidP="00491E4C">
      <w:pPr>
        <w:pStyle w:val="1"/>
        <w:ind w:left="2098"/>
      </w:pPr>
      <w:r>
        <w:t>с холодного севера</w:t>
      </w:r>
    </w:p>
    <w:p w14:paraId="3A0E4B64" w14:textId="77777777" w:rsidR="00491E4C" w:rsidRDefault="00491E4C" w:rsidP="00491E4C">
      <w:pPr>
        <w:pStyle w:val="1"/>
        <w:ind w:left="2098"/>
      </w:pPr>
      <w:r>
        <w:t>той беспечной возможностью</w:t>
      </w:r>
    </w:p>
    <w:p w14:paraId="516F10E5" w14:textId="77777777" w:rsidR="00491E4C" w:rsidRDefault="00491E4C" w:rsidP="00491E4C">
      <w:pPr>
        <w:pStyle w:val="1"/>
        <w:ind w:left="2098"/>
      </w:pPr>
      <w:r>
        <w:t>быть вровень с солнцем,</w:t>
      </w:r>
    </w:p>
    <w:p w14:paraId="2CE80BAA" w14:textId="77777777" w:rsidR="00491E4C" w:rsidRDefault="00491E4C" w:rsidP="00491E4C">
      <w:pPr>
        <w:pStyle w:val="1"/>
        <w:ind w:left="2098"/>
      </w:pPr>
      <w:r>
        <w:t xml:space="preserve">что плодам тонкокожим </w:t>
      </w:r>
    </w:p>
    <w:p w14:paraId="5D1456DE" w14:textId="77777777" w:rsidR="00491E4C" w:rsidRDefault="00491E4C" w:rsidP="00491E4C">
      <w:pPr>
        <w:pStyle w:val="1"/>
        <w:ind w:left="2098"/>
      </w:pPr>
      <w:r>
        <w:t>как право даётся.</w:t>
      </w:r>
    </w:p>
    <w:p w14:paraId="705561E1" w14:textId="77777777" w:rsidR="00491E4C" w:rsidRDefault="00491E4C" w:rsidP="00491E4C">
      <w:pPr>
        <w:pStyle w:val="1"/>
        <w:ind w:left="2098"/>
      </w:pPr>
      <w:r>
        <w:t>Виноградарь поделится</w:t>
      </w:r>
    </w:p>
    <w:p w14:paraId="1698EFC6" w14:textId="77777777" w:rsidR="00491E4C" w:rsidRDefault="00491E4C" w:rsidP="00491E4C">
      <w:pPr>
        <w:pStyle w:val="1"/>
        <w:ind w:left="2098"/>
      </w:pPr>
      <w:r>
        <w:t>ей из кувшина –</w:t>
      </w:r>
    </w:p>
    <w:p w14:paraId="04333C4D" w14:textId="77777777" w:rsidR="00491E4C" w:rsidRDefault="00491E4C" w:rsidP="00491E4C">
      <w:pPr>
        <w:pStyle w:val="1"/>
        <w:ind w:left="2098"/>
      </w:pPr>
      <w:r>
        <w:t>кроветворными тельцами</w:t>
      </w:r>
    </w:p>
    <w:p w14:paraId="3C9D0062" w14:textId="77777777" w:rsidR="00491E4C" w:rsidRDefault="00491E4C" w:rsidP="00491E4C">
      <w:pPr>
        <w:pStyle w:val="1"/>
        <w:ind w:left="2098"/>
      </w:pPr>
      <w:r>
        <w:t>в знак: быть бы живу.</w:t>
      </w:r>
    </w:p>
    <w:p w14:paraId="6E248218" w14:textId="77777777" w:rsidR="00491E4C" w:rsidRDefault="00491E4C" w:rsidP="00491E4C">
      <w:pPr>
        <w:pStyle w:val="1"/>
      </w:pPr>
    </w:p>
    <w:p w14:paraId="099FD266" w14:textId="77777777" w:rsidR="00491E4C" w:rsidRDefault="00491E4C" w:rsidP="00491E4C">
      <w:pPr>
        <w:pStyle w:val="a7"/>
        <w:ind w:left="283"/>
      </w:pPr>
      <w:r>
        <w:t>*  *  *</w:t>
      </w:r>
    </w:p>
    <w:p w14:paraId="53575A50" w14:textId="77777777" w:rsidR="00491E4C" w:rsidRDefault="00491E4C" w:rsidP="00491E4C">
      <w:pPr>
        <w:pStyle w:val="1"/>
      </w:pPr>
    </w:p>
    <w:p w14:paraId="59307EEF" w14:textId="77777777" w:rsidR="00491E4C" w:rsidRDefault="00491E4C" w:rsidP="00491E4C">
      <w:pPr>
        <w:pStyle w:val="1"/>
        <w:ind w:left="2098"/>
      </w:pPr>
      <w:r>
        <w:t>Останешься один</w:t>
      </w:r>
    </w:p>
    <w:p w14:paraId="348288CB" w14:textId="77777777" w:rsidR="00491E4C" w:rsidRDefault="00491E4C" w:rsidP="00491E4C">
      <w:pPr>
        <w:pStyle w:val="1"/>
        <w:ind w:left="2098"/>
      </w:pPr>
      <w:r>
        <w:t>среди картин,</w:t>
      </w:r>
    </w:p>
    <w:p w14:paraId="0EC691CA" w14:textId="77777777" w:rsidR="00491E4C" w:rsidRDefault="00491E4C" w:rsidP="00491E4C">
      <w:pPr>
        <w:pStyle w:val="1"/>
        <w:ind w:left="2098"/>
      </w:pPr>
      <w:r>
        <w:t>написанных то маслом, то углём,</w:t>
      </w:r>
    </w:p>
    <w:p w14:paraId="72D3B524" w14:textId="77777777" w:rsidR="00491E4C" w:rsidRDefault="00491E4C" w:rsidP="00491E4C">
      <w:pPr>
        <w:pStyle w:val="1"/>
        <w:ind w:left="2098"/>
      </w:pPr>
      <w:r>
        <w:t>но вновь увидишь пустоту равнин</w:t>
      </w:r>
    </w:p>
    <w:p w14:paraId="3ED92036" w14:textId="77777777" w:rsidR="00491E4C" w:rsidRDefault="00491E4C" w:rsidP="00491E4C">
      <w:pPr>
        <w:pStyle w:val="1"/>
        <w:ind w:left="2098"/>
      </w:pPr>
      <w:r>
        <w:t>под слишком предсказуемым углом.</w:t>
      </w:r>
    </w:p>
    <w:p w14:paraId="2AB59474" w14:textId="77777777" w:rsidR="00491E4C" w:rsidRDefault="00491E4C" w:rsidP="00491E4C">
      <w:pPr>
        <w:pStyle w:val="1"/>
        <w:ind w:left="2098"/>
      </w:pPr>
    </w:p>
    <w:p w14:paraId="130D0201" w14:textId="77777777" w:rsidR="00491E4C" w:rsidRDefault="00491E4C" w:rsidP="00491E4C">
      <w:pPr>
        <w:pStyle w:val="1"/>
        <w:ind w:left="2098"/>
      </w:pPr>
      <w:r>
        <w:t>Лишая сцену</w:t>
      </w:r>
    </w:p>
    <w:p w14:paraId="7512AE5C" w14:textId="77777777" w:rsidR="00491E4C" w:rsidRDefault="00491E4C" w:rsidP="00491E4C">
      <w:pPr>
        <w:pStyle w:val="1"/>
        <w:ind w:left="2098"/>
      </w:pPr>
      <w:r>
        <w:t>пёстрой шелухи,</w:t>
      </w:r>
    </w:p>
    <w:p w14:paraId="68B802FE" w14:textId="77777777" w:rsidR="00491E4C" w:rsidRDefault="00491E4C" w:rsidP="00491E4C">
      <w:pPr>
        <w:pStyle w:val="1"/>
        <w:ind w:left="2098"/>
      </w:pPr>
      <w:r>
        <w:t xml:space="preserve">шагаешь вдоль, а мыслишь поперёк – </w:t>
      </w:r>
    </w:p>
    <w:p w14:paraId="7657C8F9" w14:textId="77777777" w:rsidR="00491E4C" w:rsidRDefault="00491E4C" w:rsidP="00491E4C">
      <w:pPr>
        <w:pStyle w:val="1"/>
        <w:ind w:left="2098"/>
      </w:pPr>
      <w:r>
        <w:t>пусть коридоры кажутся глухи,</w:t>
      </w:r>
    </w:p>
    <w:p w14:paraId="20C5FE95" w14:textId="77777777" w:rsidR="00491E4C" w:rsidRDefault="00491E4C" w:rsidP="00491E4C">
      <w:pPr>
        <w:pStyle w:val="1"/>
        <w:ind w:left="2098"/>
      </w:pPr>
      <w:r>
        <w:t>они нащупали себя посредством ног.</w:t>
      </w:r>
    </w:p>
    <w:p w14:paraId="66C452FF" w14:textId="77777777" w:rsidR="00491E4C" w:rsidRDefault="00491E4C" w:rsidP="00491E4C">
      <w:pPr>
        <w:pStyle w:val="1"/>
        <w:ind w:left="2098"/>
      </w:pPr>
    </w:p>
    <w:p w14:paraId="14B0FBAC" w14:textId="77777777" w:rsidR="00491E4C" w:rsidRDefault="00491E4C" w:rsidP="00491E4C">
      <w:pPr>
        <w:pStyle w:val="1"/>
        <w:ind w:left="2098"/>
      </w:pPr>
      <w:r>
        <w:t>Застынешь у окна,</w:t>
      </w:r>
    </w:p>
    <w:p w14:paraId="64B3B2B3" w14:textId="77777777" w:rsidR="00491E4C" w:rsidRDefault="00491E4C" w:rsidP="00491E4C">
      <w:pPr>
        <w:pStyle w:val="1"/>
        <w:ind w:left="2098"/>
      </w:pPr>
      <w:r>
        <w:t>одёрнешь тюль,</w:t>
      </w:r>
    </w:p>
    <w:p w14:paraId="5CDB663A" w14:textId="77777777" w:rsidR="00491E4C" w:rsidRDefault="00491E4C" w:rsidP="00491E4C">
      <w:pPr>
        <w:pStyle w:val="1"/>
        <w:ind w:left="2098"/>
      </w:pPr>
      <w:r>
        <w:t>дыханье форточки почувствуешь во тьме</w:t>
      </w:r>
    </w:p>
    <w:p w14:paraId="67ED99CE" w14:textId="77777777" w:rsidR="00491E4C" w:rsidRDefault="00491E4C" w:rsidP="00491E4C">
      <w:pPr>
        <w:pStyle w:val="1"/>
        <w:ind w:left="2098"/>
      </w:pPr>
      <w:r>
        <w:t>и, отойдя, опустишься на стул</w:t>
      </w:r>
    </w:p>
    <w:p w14:paraId="213272C4" w14:textId="77777777" w:rsidR="00491E4C" w:rsidRDefault="00491E4C" w:rsidP="00491E4C">
      <w:pPr>
        <w:pStyle w:val="1"/>
        <w:ind w:left="2098"/>
      </w:pPr>
      <w:r>
        <w:t>тотемным зверем с пеплом в животе.</w:t>
      </w:r>
    </w:p>
    <w:p w14:paraId="27699781" w14:textId="77777777" w:rsidR="00491E4C" w:rsidRDefault="00491E4C" w:rsidP="00491E4C">
      <w:pPr>
        <w:pStyle w:val="1"/>
        <w:ind w:left="2098"/>
      </w:pPr>
    </w:p>
    <w:p w14:paraId="18E60296" w14:textId="77777777" w:rsidR="00491E4C" w:rsidRDefault="00491E4C" w:rsidP="00491E4C">
      <w:pPr>
        <w:pStyle w:val="1"/>
        <w:ind w:left="2098"/>
      </w:pPr>
      <w:r>
        <w:t xml:space="preserve">Круги, круги – </w:t>
      </w:r>
    </w:p>
    <w:p w14:paraId="4AFDFC59" w14:textId="77777777" w:rsidR="00491E4C" w:rsidRDefault="00491E4C" w:rsidP="00491E4C">
      <w:pPr>
        <w:pStyle w:val="1"/>
        <w:ind w:left="2098"/>
      </w:pPr>
      <w:r>
        <w:t>геометричен взор,</w:t>
      </w:r>
    </w:p>
    <w:p w14:paraId="0CC6C398" w14:textId="77777777" w:rsidR="00491E4C" w:rsidRDefault="00491E4C" w:rsidP="00491E4C">
      <w:pPr>
        <w:pStyle w:val="1"/>
        <w:ind w:left="2098"/>
      </w:pPr>
      <w:r>
        <w:t>но по линейке не отмерить вдох,</w:t>
      </w:r>
    </w:p>
    <w:p w14:paraId="404A48DA" w14:textId="77777777" w:rsidR="00491E4C" w:rsidRDefault="00491E4C" w:rsidP="00491E4C">
      <w:pPr>
        <w:pStyle w:val="1"/>
        <w:ind w:left="2098"/>
      </w:pPr>
      <w:r>
        <w:t>как и клубящееся это всё,</w:t>
      </w:r>
    </w:p>
    <w:p w14:paraId="7CD9BA98" w14:textId="77777777" w:rsidR="00491E4C" w:rsidRDefault="00491E4C" w:rsidP="00491E4C">
      <w:pPr>
        <w:pStyle w:val="1"/>
        <w:ind w:left="2098"/>
      </w:pPr>
      <w:r>
        <w:t>за что давно не ставят на горох.</w:t>
      </w:r>
    </w:p>
    <w:p w14:paraId="47D84C89" w14:textId="77777777" w:rsidR="00491E4C" w:rsidRDefault="00491E4C" w:rsidP="00491E4C">
      <w:pPr>
        <w:pStyle w:val="a7"/>
      </w:pPr>
      <w:r>
        <w:t>*  *  *</w:t>
      </w:r>
    </w:p>
    <w:p w14:paraId="4FFCEC39" w14:textId="77777777" w:rsidR="00491E4C" w:rsidRDefault="00491E4C" w:rsidP="00491E4C">
      <w:pPr>
        <w:pStyle w:val="1"/>
      </w:pPr>
    </w:p>
    <w:p w14:paraId="34FF3959" w14:textId="77777777" w:rsidR="00491E4C" w:rsidRDefault="00491E4C" w:rsidP="00491E4C">
      <w:pPr>
        <w:pStyle w:val="1"/>
        <w:ind w:left="2211"/>
      </w:pPr>
      <w:r>
        <w:t>Каменная простыня,</w:t>
      </w:r>
    </w:p>
    <w:p w14:paraId="3E47E1BA" w14:textId="77777777" w:rsidR="00491E4C" w:rsidRDefault="00491E4C" w:rsidP="00491E4C">
      <w:pPr>
        <w:pStyle w:val="1"/>
        <w:ind w:left="2211"/>
      </w:pPr>
      <w:r>
        <w:t>брошенная на постель,</w:t>
      </w:r>
    </w:p>
    <w:p w14:paraId="66AB609A" w14:textId="77777777" w:rsidR="00491E4C" w:rsidRDefault="00491E4C" w:rsidP="00491E4C">
      <w:pPr>
        <w:pStyle w:val="1"/>
        <w:ind w:left="2211"/>
      </w:pPr>
      <w:r>
        <w:t>образовала складки –</w:t>
      </w:r>
    </w:p>
    <w:p w14:paraId="57A5F173" w14:textId="77777777" w:rsidR="00491E4C" w:rsidRDefault="00491E4C" w:rsidP="00491E4C">
      <w:pPr>
        <w:pStyle w:val="1"/>
        <w:ind w:left="2211"/>
      </w:pPr>
      <w:r>
        <w:t>горную эту гряду.</w:t>
      </w:r>
    </w:p>
    <w:p w14:paraId="142CAC23" w14:textId="77777777" w:rsidR="00491E4C" w:rsidRDefault="00491E4C" w:rsidP="00491E4C">
      <w:pPr>
        <w:pStyle w:val="1"/>
        <w:ind w:left="2211"/>
      </w:pPr>
      <w:r>
        <w:t>В главном картина проста:</w:t>
      </w:r>
    </w:p>
    <w:p w14:paraId="10D468A6" w14:textId="77777777" w:rsidR="00491E4C" w:rsidRDefault="00491E4C" w:rsidP="00491E4C">
      <w:pPr>
        <w:pStyle w:val="1"/>
        <w:ind w:left="2211"/>
      </w:pPr>
      <w:r>
        <w:t xml:space="preserve">ода о высоте </w:t>
      </w:r>
    </w:p>
    <w:p w14:paraId="3FBF690B" w14:textId="77777777" w:rsidR="00491E4C" w:rsidRDefault="00491E4C" w:rsidP="00491E4C">
      <w:pPr>
        <w:pStyle w:val="1"/>
        <w:ind w:left="2211"/>
      </w:pPr>
      <w:r>
        <w:t>без выкрутасов эстрадных</w:t>
      </w:r>
    </w:p>
    <w:p w14:paraId="2D2DA270" w14:textId="77777777" w:rsidR="00491E4C" w:rsidRDefault="00491E4C" w:rsidP="00491E4C">
      <w:pPr>
        <w:pStyle w:val="1"/>
        <w:ind w:left="2211"/>
      </w:pPr>
      <w:r>
        <w:t>взлёт и имеет в виду.</w:t>
      </w:r>
    </w:p>
    <w:p w14:paraId="4ABD7B8D" w14:textId="77777777" w:rsidR="00491E4C" w:rsidRDefault="00491E4C" w:rsidP="00491E4C">
      <w:pPr>
        <w:pStyle w:val="1"/>
        <w:ind w:left="2211"/>
      </w:pPr>
    </w:p>
    <w:p w14:paraId="6239BA65" w14:textId="77777777" w:rsidR="00491E4C" w:rsidRDefault="00491E4C" w:rsidP="00491E4C">
      <w:pPr>
        <w:pStyle w:val="1"/>
        <w:ind w:left="2211"/>
      </w:pPr>
      <w:r>
        <w:t>Солнце в зените – под ним</w:t>
      </w:r>
    </w:p>
    <w:p w14:paraId="5BB09D4A" w14:textId="77777777" w:rsidR="00491E4C" w:rsidRDefault="00491E4C" w:rsidP="00491E4C">
      <w:pPr>
        <w:pStyle w:val="1"/>
        <w:ind w:left="2211"/>
      </w:pPr>
      <w:r>
        <w:t>точками и запятыми</w:t>
      </w:r>
    </w:p>
    <w:p w14:paraId="218F0F9A" w14:textId="77777777" w:rsidR="00491E4C" w:rsidRDefault="00491E4C" w:rsidP="00491E4C">
      <w:pPr>
        <w:pStyle w:val="1"/>
        <w:ind w:left="2211"/>
      </w:pPr>
      <w:r>
        <w:t>птицы вносятся в текст –</w:t>
      </w:r>
    </w:p>
    <w:p w14:paraId="08565A1F" w14:textId="77777777" w:rsidR="00491E4C" w:rsidRDefault="00491E4C" w:rsidP="00491E4C">
      <w:pPr>
        <w:pStyle w:val="1"/>
        <w:ind w:left="2211"/>
      </w:pPr>
      <w:r>
        <w:lastRenderedPageBreak/>
        <w:t>орнитология речи.</w:t>
      </w:r>
    </w:p>
    <w:p w14:paraId="73CBFC33" w14:textId="77777777" w:rsidR="00491E4C" w:rsidRDefault="00491E4C" w:rsidP="00491E4C">
      <w:pPr>
        <w:pStyle w:val="1"/>
        <w:ind w:left="2211"/>
      </w:pPr>
      <w:r>
        <w:t>Строчку собою продлим,</w:t>
      </w:r>
    </w:p>
    <w:p w14:paraId="73971F6B" w14:textId="77777777" w:rsidR="00491E4C" w:rsidRDefault="00491E4C" w:rsidP="00491E4C">
      <w:pPr>
        <w:pStyle w:val="1"/>
        <w:ind w:left="2211"/>
      </w:pPr>
      <w:r>
        <w:t>кубок сердца поднимем</w:t>
      </w:r>
    </w:p>
    <w:p w14:paraId="079D457C" w14:textId="77777777" w:rsidR="00491E4C" w:rsidRDefault="00491E4C" w:rsidP="00491E4C">
      <w:pPr>
        <w:pStyle w:val="1"/>
        <w:ind w:left="2211"/>
      </w:pPr>
      <w:r>
        <w:t>полный хмельных чудес</w:t>
      </w:r>
    </w:p>
    <w:p w14:paraId="377F5208" w14:textId="77777777" w:rsidR="00491E4C" w:rsidRDefault="00491E4C" w:rsidP="00491E4C">
      <w:pPr>
        <w:pStyle w:val="1"/>
        <w:ind w:left="2211"/>
      </w:pPr>
      <w:r>
        <w:t>за неслучайную встречу.</w:t>
      </w:r>
    </w:p>
    <w:p w14:paraId="2A7AC849" w14:textId="77777777" w:rsidR="00491E4C" w:rsidRDefault="00491E4C" w:rsidP="00491E4C">
      <w:pPr>
        <w:pStyle w:val="1"/>
      </w:pPr>
    </w:p>
    <w:p w14:paraId="43626805" w14:textId="77777777" w:rsidR="00491E4C" w:rsidRDefault="00491E4C" w:rsidP="00491E4C">
      <w:pPr>
        <w:pStyle w:val="1"/>
      </w:pPr>
    </w:p>
    <w:p w14:paraId="313D56F1" w14:textId="77777777" w:rsidR="00491E4C" w:rsidRDefault="00491E4C" w:rsidP="00491E4C">
      <w:pPr>
        <w:pStyle w:val="a6"/>
      </w:pPr>
    </w:p>
    <w:p w14:paraId="4409E2C8" w14:textId="77777777" w:rsidR="00270243" w:rsidRDefault="00270243"/>
    <w:sectPr w:rsidR="002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17"/>
    <w:rsid w:val="00270243"/>
    <w:rsid w:val="00491E4C"/>
    <w:rsid w:val="004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C5BD-EE8F-47EC-A125-F2EDD802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91E4C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491E4C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491E4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аголовок Центр"/>
    <w:basedOn w:val="a3"/>
    <w:uiPriority w:val="99"/>
    <w:rsid w:val="00491E4C"/>
    <w:pPr>
      <w:ind w:left="0"/>
      <w:jc w:val="center"/>
    </w:pPr>
  </w:style>
  <w:style w:type="paragraph" w:customStyle="1" w:styleId="a6">
    <w:name w:val="Пустая строка"/>
    <w:basedOn w:val="a"/>
    <w:uiPriority w:val="99"/>
    <w:rsid w:val="00491E4C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7">
    <w:name w:val="Центр (Звездочки)"/>
    <w:basedOn w:val="a3"/>
    <w:uiPriority w:val="99"/>
    <w:rsid w:val="00491E4C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2020-12-24T14:18:00Z</dcterms:created>
  <dcterms:modified xsi:type="dcterms:W3CDTF">2020-12-24T14:19:00Z</dcterms:modified>
</cp:coreProperties>
</file>