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2937" w14:textId="77777777" w:rsidR="00524C84" w:rsidRDefault="00524C84" w:rsidP="00524C84">
      <w:pPr>
        <w:pStyle w:val="a3"/>
      </w:pPr>
      <w:r>
        <w:t>ЗАСОХЛА ГУАШЬ НА ЩЕКЕ ПРОСТРАНСТВА...</w:t>
      </w:r>
    </w:p>
    <w:p w14:paraId="5E47CC90" w14:textId="77777777" w:rsidR="00524C84" w:rsidRDefault="00524C84" w:rsidP="00524C84">
      <w:pPr>
        <w:pStyle w:val="1"/>
      </w:pPr>
    </w:p>
    <w:p w14:paraId="037FA940" w14:textId="77777777" w:rsidR="00524C84" w:rsidRDefault="00524C84" w:rsidP="00524C84">
      <w:pPr>
        <w:pStyle w:val="1"/>
      </w:pPr>
    </w:p>
    <w:p w14:paraId="538CB62B" w14:textId="77777777" w:rsidR="00524C84" w:rsidRDefault="00524C84" w:rsidP="00524C84">
      <w:pPr>
        <w:pStyle w:val="1"/>
      </w:pPr>
    </w:p>
    <w:p w14:paraId="5835791E" w14:textId="77777777" w:rsidR="00524C84" w:rsidRDefault="00524C84" w:rsidP="00524C84">
      <w:pPr>
        <w:pStyle w:val="a5"/>
      </w:pPr>
      <w:r>
        <w:t>*  *  *</w:t>
      </w:r>
    </w:p>
    <w:p w14:paraId="16746A83" w14:textId="77777777" w:rsidR="00524C84" w:rsidRDefault="00524C84" w:rsidP="00524C84">
      <w:pPr>
        <w:pStyle w:val="1"/>
      </w:pPr>
    </w:p>
    <w:p w14:paraId="0B26EBAD" w14:textId="77777777" w:rsidR="00524C84" w:rsidRDefault="00524C84" w:rsidP="00524C84">
      <w:pPr>
        <w:pStyle w:val="1"/>
        <w:ind w:left="1701"/>
      </w:pPr>
      <w:r>
        <w:t xml:space="preserve">Дом горит – и как-то </w:t>
      </w:r>
      <w:proofErr w:type="spellStart"/>
      <w:r>
        <w:t>по-тарковски</w:t>
      </w:r>
      <w:proofErr w:type="spellEnd"/>
      <w:r>
        <w:t>,</w:t>
      </w:r>
    </w:p>
    <w:p w14:paraId="6F2BF548" w14:textId="77777777" w:rsidR="00524C84" w:rsidRDefault="00524C84" w:rsidP="00524C84">
      <w:pPr>
        <w:pStyle w:val="1"/>
        <w:ind w:left="1701"/>
      </w:pPr>
      <w:r>
        <w:t>но с машинкой швейной у окна</w:t>
      </w:r>
    </w:p>
    <w:p w14:paraId="046DB628" w14:textId="77777777" w:rsidR="00524C84" w:rsidRDefault="00524C84" w:rsidP="00524C84">
      <w:pPr>
        <w:pStyle w:val="1"/>
        <w:ind w:left="1701"/>
      </w:pPr>
      <w:r>
        <w:t xml:space="preserve">монолог читает кот </w:t>
      </w:r>
      <w:proofErr w:type="spellStart"/>
      <w:r>
        <w:t>Матроскин</w:t>
      </w:r>
      <w:proofErr w:type="spellEnd"/>
      <w:r>
        <w:t xml:space="preserve"> </w:t>
      </w:r>
    </w:p>
    <w:p w14:paraId="7FF1DEB0" w14:textId="77777777" w:rsidR="00524C84" w:rsidRDefault="00524C84" w:rsidP="00524C84">
      <w:pPr>
        <w:pStyle w:val="1"/>
        <w:ind w:left="1701"/>
      </w:pPr>
      <w:r>
        <w:t>с мыслью: лишь хватило б полотна.</w:t>
      </w:r>
    </w:p>
    <w:p w14:paraId="7CF9150C" w14:textId="77777777" w:rsidR="00524C84" w:rsidRDefault="00524C84" w:rsidP="00524C84">
      <w:pPr>
        <w:pStyle w:val="1"/>
        <w:ind w:left="1701"/>
      </w:pPr>
      <w:r>
        <w:t>А огонь уже с чердачных балок</w:t>
      </w:r>
    </w:p>
    <w:p w14:paraId="7AA96B29" w14:textId="77777777" w:rsidR="00524C84" w:rsidRDefault="00524C84" w:rsidP="00524C84">
      <w:pPr>
        <w:pStyle w:val="1"/>
        <w:ind w:left="1701"/>
      </w:pPr>
      <w:r>
        <w:t>спрыгнул внутрь – в сухой остаток дня –</w:t>
      </w:r>
    </w:p>
    <w:p w14:paraId="50810332" w14:textId="77777777" w:rsidR="00524C84" w:rsidRDefault="00524C84" w:rsidP="00524C84">
      <w:pPr>
        <w:pStyle w:val="1"/>
        <w:ind w:left="1701"/>
      </w:pPr>
      <w:r>
        <w:t>и втянул жилплощадь в танец алый –</w:t>
      </w:r>
    </w:p>
    <w:p w14:paraId="00648663" w14:textId="77777777" w:rsidR="00524C84" w:rsidRDefault="00524C84" w:rsidP="00524C84">
      <w:pPr>
        <w:pStyle w:val="1"/>
        <w:ind w:left="1701"/>
      </w:pPr>
      <w:r>
        <w:t>есть такое свойство у огня.</w:t>
      </w:r>
    </w:p>
    <w:p w14:paraId="2B8422B0" w14:textId="77777777" w:rsidR="00524C84" w:rsidRDefault="00524C84" w:rsidP="00524C84">
      <w:pPr>
        <w:pStyle w:val="1"/>
        <w:ind w:left="1701"/>
      </w:pPr>
    </w:p>
    <w:p w14:paraId="07337F8D" w14:textId="77777777" w:rsidR="00524C84" w:rsidRDefault="00524C84" w:rsidP="00524C84">
      <w:pPr>
        <w:pStyle w:val="1"/>
        <w:ind w:left="1701"/>
      </w:pPr>
      <w:r>
        <w:t>В кадре занавески увядают,</w:t>
      </w:r>
    </w:p>
    <w:p w14:paraId="5DB0FC44" w14:textId="77777777" w:rsidR="00524C84" w:rsidRDefault="00524C84" w:rsidP="00524C84">
      <w:pPr>
        <w:pStyle w:val="1"/>
        <w:ind w:left="1701"/>
      </w:pPr>
      <w:r>
        <w:t xml:space="preserve">оставляя </w:t>
      </w:r>
      <w:proofErr w:type="gramStart"/>
      <w:r>
        <w:t>в нём</w:t>
      </w:r>
      <w:proofErr w:type="gramEnd"/>
      <w:r>
        <w:t xml:space="preserve"> проём зиять,</w:t>
      </w:r>
    </w:p>
    <w:p w14:paraId="69CAB7CF" w14:textId="77777777" w:rsidR="00524C84" w:rsidRDefault="00524C84" w:rsidP="00524C84">
      <w:pPr>
        <w:pStyle w:val="1"/>
        <w:ind w:left="1701"/>
      </w:pPr>
      <w:r>
        <w:t>чтоб впустить ли, выпустить ли тайну –</w:t>
      </w:r>
    </w:p>
    <w:p w14:paraId="20FA6AC0" w14:textId="77777777" w:rsidR="00524C84" w:rsidRDefault="00524C84" w:rsidP="00524C84">
      <w:pPr>
        <w:pStyle w:val="1"/>
        <w:ind w:left="1701"/>
      </w:pPr>
      <w:r>
        <w:t>как опальную для текста «ять»,</w:t>
      </w:r>
    </w:p>
    <w:p w14:paraId="41DE0677" w14:textId="77777777" w:rsidR="00524C84" w:rsidRDefault="00524C84" w:rsidP="00524C84">
      <w:pPr>
        <w:pStyle w:val="1"/>
        <w:ind w:left="1701"/>
      </w:pPr>
      <w:r>
        <w:t>если не вертлявого галчонка,</w:t>
      </w:r>
    </w:p>
    <w:p w14:paraId="7DAADE57" w14:textId="77777777" w:rsidR="00524C84" w:rsidRDefault="00524C84" w:rsidP="00524C84">
      <w:pPr>
        <w:pStyle w:val="1"/>
        <w:ind w:left="1701"/>
      </w:pPr>
      <w:r>
        <w:t>тщетно вопрошавшего: кто там?</w:t>
      </w:r>
    </w:p>
    <w:p w14:paraId="1F20AB04" w14:textId="77777777" w:rsidR="00524C84" w:rsidRDefault="00524C84" w:rsidP="00524C84">
      <w:pPr>
        <w:pStyle w:val="1"/>
        <w:ind w:left="1701"/>
      </w:pPr>
      <w:r>
        <w:t>Дом горит – надрывно, обречённо,</w:t>
      </w:r>
    </w:p>
    <w:p w14:paraId="434D7239" w14:textId="77777777" w:rsidR="00524C84" w:rsidRDefault="00524C84" w:rsidP="00524C84">
      <w:pPr>
        <w:pStyle w:val="1"/>
        <w:ind w:left="1701"/>
      </w:pPr>
      <w:r>
        <w:t>и вокруг разверзлась темнота.</w:t>
      </w:r>
    </w:p>
    <w:p w14:paraId="0D23D046" w14:textId="77777777" w:rsidR="00524C84" w:rsidRDefault="00524C84" w:rsidP="00524C84">
      <w:pPr>
        <w:pStyle w:val="1"/>
        <w:ind w:left="1701"/>
      </w:pPr>
    </w:p>
    <w:p w14:paraId="31F9BF8F" w14:textId="77777777" w:rsidR="00524C84" w:rsidRDefault="00524C84" w:rsidP="00524C84">
      <w:pPr>
        <w:pStyle w:val="1"/>
        <w:ind w:left="1701"/>
      </w:pPr>
      <w:r>
        <w:t>Досмотрев предложенную сцену,</w:t>
      </w:r>
    </w:p>
    <w:p w14:paraId="55369848" w14:textId="77777777" w:rsidR="00524C84" w:rsidRDefault="00524C84" w:rsidP="00524C84">
      <w:pPr>
        <w:pStyle w:val="1"/>
        <w:ind w:left="1701"/>
      </w:pPr>
      <w:r>
        <w:t>хочется воды и пряных трав</w:t>
      </w:r>
    </w:p>
    <w:p w14:paraId="2A7CD900" w14:textId="77777777" w:rsidR="00524C84" w:rsidRDefault="00524C84" w:rsidP="00524C84">
      <w:pPr>
        <w:pStyle w:val="1"/>
        <w:ind w:left="1701"/>
      </w:pPr>
      <w:r>
        <w:t>вдоль тропы, несущей запах сена</w:t>
      </w:r>
    </w:p>
    <w:p w14:paraId="129D9C7C" w14:textId="77777777" w:rsidR="00524C84" w:rsidRDefault="00524C84" w:rsidP="00524C84">
      <w:pPr>
        <w:pStyle w:val="1"/>
        <w:ind w:left="1701"/>
      </w:pPr>
      <w:r>
        <w:t>прочь от бесконтрольного костра</w:t>
      </w:r>
    </w:p>
    <w:p w14:paraId="4388FF76" w14:textId="77777777" w:rsidR="00524C84" w:rsidRDefault="00524C84" w:rsidP="00524C84">
      <w:pPr>
        <w:pStyle w:val="1"/>
        <w:ind w:left="1701"/>
      </w:pPr>
      <w:r>
        <w:t>в детский сон, нетронутый пожаром.</w:t>
      </w:r>
    </w:p>
    <w:p w14:paraId="79BD3777" w14:textId="77777777" w:rsidR="00524C84" w:rsidRDefault="00524C84" w:rsidP="00524C84">
      <w:pPr>
        <w:pStyle w:val="1"/>
        <w:ind w:left="1701"/>
      </w:pPr>
      <w:r>
        <w:t>Оператор впал в сюрреализм,</w:t>
      </w:r>
    </w:p>
    <w:p w14:paraId="6B05DC1F" w14:textId="77777777" w:rsidR="00524C84" w:rsidRDefault="00524C84" w:rsidP="00524C84">
      <w:pPr>
        <w:pStyle w:val="1"/>
        <w:ind w:left="1701"/>
      </w:pPr>
      <w:r>
        <w:t>закругляя пламя в форму шара –</w:t>
      </w:r>
    </w:p>
    <w:p w14:paraId="5ADA6FE5" w14:textId="77777777" w:rsidR="00524C84" w:rsidRDefault="00524C84" w:rsidP="00524C84">
      <w:pPr>
        <w:pStyle w:val="1"/>
        <w:ind w:left="1701"/>
      </w:pPr>
      <w:r>
        <w:t>будто все углы уже спеклись.</w:t>
      </w:r>
    </w:p>
    <w:p w14:paraId="09038DEB" w14:textId="77777777" w:rsidR="00524C84" w:rsidRDefault="00524C84" w:rsidP="00524C84">
      <w:pPr>
        <w:pStyle w:val="a5"/>
      </w:pPr>
      <w:r>
        <w:t>*  *  *</w:t>
      </w:r>
    </w:p>
    <w:p w14:paraId="68682F29" w14:textId="77777777" w:rsidR="00524C84" w:rsidRDefault="00524C84" w:rsidP="00524C84">
      <w:pPr>
        <w:pStyle w:val="1"/>
      </w:pPr>
    </w:p>
    <w:p w14:paraId="7FE619F9" w14:textId="77777777" w:rsidR="00524C84" w:rsidRDefault="00524C84" w:rsidP="00524C84">
      <w:pPr>
        <w:pStyle w:val="1"/>
        <w:ind w:left="1928"/>
      </w:pPr>
      <w:r>
        <w:t>Играла смерть с живыми, ну а жизнь –</w:t>
      </w:r>
    </w:p>
    <w:p w14:paraId="397F5CBE" w14:textId="77777777" w:rsidR="00524C84" w:rsidRDefault="00524C84" w:rsidP="00524C84">
      <w:pPr>
        <w:pStyle w:val="1"/>
        <w:ind w:left="1928"/>
      </w:pPr>
      <w:r>
        <w:t xml:space="preserve">ещё и с мёртвыми: в лапту, кажись – </w:t>
      </w:r>
    </w:p>
    <w:p w14:paraId="6615C574" w14:textId="77777777" w:rsidR="00524C84" w:rsidRDefault="00524C84" w:rsidP="00524C84">
      <w:pPr>
        <w:pStyle w:val="1"/>
        <w:ind w:left="1928"/>
      </w:pPr>
      <w:r>
        <w:t>подбросит, стукнет – дальше побежит,</w:t>
      </w:r>
    </w:p>
    <w:p w14:paraId="6C44EA93" w14:textId="77777777" w:rsidR="00524C84" w:rsidRDefault="00524C84" w:rsidP="00524C84">
      <w:pPr>
        <w:pStyle w:val="1"/>
        <w:ind w:left="1928"/>
      </w:pPr>
      <w:r>
        <w:t xml:space="preserve">а те летят, как звёзды-метеоры – </w:t>
      </w:r>
    </w:p>
    <w:p w14:paraId="2AE7F7C6" w14:textId="77777777" w:rsidR="00524C84" w:rsidRDefault="00524C84" w:rsidP="00524C84">
      <w:pPr>
        <w:pStyle w:val="1"/>
        <w:ind w:left="1928"/>
      </w:pPr>
      <w:r>
        <w:t>по ним гадают, ищут в лопухах,</w:t>
      </w:r>
    </w:p>
    <w:p w14:paraId="20192FD6" w14:textId="77777777" w:rsidR="00524C84" w:rsidRDefault="00524C84" w:rsidP="00524C84">
      <w:pPr>
        <w:pStyle w:val="1"/>
        <w:ind w:left="1928"/>
      </w:pPr>
      <w:r>
        <w:t>чтоб дома из кармана – ох и ах,</w:t>
      </w:r>
    </w:p>
    <w:p w14:paraId="014CF478" w14:textId="77777777" w:rsidR="00524C84" w:rsidRDefault="00524C84" w:rsidP="00524C84">
      <w:pPr>
        <w:pStyle w:val="1"/>
        <w:ind w:left="1928"/>
      </w:pPr>
      <w:r>
        <w:t>но девочка, заметив их впотьмах,</w:t>
      </w:r>
    </w:p>
    <w:p w14:paraId="004B5D44" w14:textId="77777777" w:rsidR="00524C84" w:rsidRDefault="00524C84" w:rsidP="00524C84">
      <w:pPr>
        <w:pStyle w:val="1"/>
        <w:ind w:left="1928"/>
      </w:pPr>
      <w:r>
        <w:t>лишь прошептала: кто-то помер.</w:t>
      </w:r>
    </w:p>
    <w:p w14:paraId="6645999F" w14:textId="77777777" w:rsidR="00524C84" w:rsidRDefault="00524C84" w:rsidP="00524C84">
      <w:pPr>
        <w:pStyle w:val="1"/>
        <w:ind w:left="1928"/>
      </w:pPr>
    </w:p>
    <w:p w14:paraId="17235CA4" w14:textId="77777777" w:rsidR="00524C84" w:rsidRDefault="00524C84" w:rsidP="00524C84">
      <w:pPr>
        <w:pStyle w:val="1"/>
        <w:ind w:left="1928"/>
      </w:pPr>
      <w:r>
        <w:t>Так смерть подсказывала ей,</w:t>
      </w:r>
    </w:p>
    <w:p w14:paraId="42A5AE8F" w14:textId="77777777" w:rsidR="00524C84" w:rsidRDefault="00524C84" w:rsidP="00524C84">
      <w:pPr>
        <w:pStyle w:val="1"/>
        <w:ind w:left="1928"/>
      </w:pPr>
      <w:r>
        <w:t>считая, что живым нужней,</w:t>
      </w:r>
    </w:p>
    <w:p w14:paraId="69267984" w14:textId="77777777" w:rsidR="00524C84" w:rsidRDefault="00524C84" w:rsidP="00524C84">
      <w:pPr>
        <w:pStyle w:val="1"/>
        <w:ind w:left="1928"/>
      </w:pPr>
      <w:r>
        <w:t>чем целой армии теней,</w:t>
      </w:r>
    </w:p>
    <w:p w14:paraId="0410A76E" w14:textId="77777777" w:rsidR="00524C84" w:rsidRDefault="00524C84" w:rsidP="00524C84">
      <w:pPr>
        <w:pStyle w:val="1"/>
        <w:ind w:left="1928"/>
      </w:pPr>
      <w:r>
        <w:t>отброшенных и прошлых,</w:t>
      </w:r>
    </w:p>
    <w:p w14:paraId="0DF3DEB6" w14:textId="77777777" w:rsidR="00524C84" w:rsidRDefault="00524C84" w:rsidP="00524C84">
      <w:pPr>
        <w:pStyle w:val="1"/>
        <w:ind w:left="1928"/>
      </w:pPr>
      <w:r>
        <w:t>ведь в ней искрится тайна тайн,</w:t>
      </w:r>
    </w:p>
    <w:p w14:paraId="5FB3A4FC" w14:textId="77777777" w:rsidR="00524C84" w:rsidRDefault="00524C84" w:rsidP="00524C84">
      <w:pPr>
        <w:pStyle w:val="1"/>
        <w:ind w:left="1928"/>
      </w:pPr>
      <w:r>
        <w:t>на кнопки разобрав баян,</w:t>
      </w:r>
    </w:p>
    <w:p w14:paraId="09CD5295" w14:textId="77777777" w:rsidR="00524C84" w:rsidRDefault="00524C84" w:rsidP="00524C84">
      <w:pPr>
        <w:pStyle w:val="1"/>
        <w:ind w:left="1928"/>
      </w:pPr>
      <w:r>
        <w:t>который был для ритма дан,</w:t>
      </w:r>
    </w:p>
    <w:p w14:paraId="24E5DB59" w14:textId="77777777" w:rsidR="00524C84" w:rsidRDefault="00524C84" w:rsidP="00524C84">
      <w:pPr>
        <w:pStyle w:val="1"/>
        <w:ind w:left="1928"/>
      </w:pPr>
      <w:r>
        <w:t xml:space="preserve">но прятался в прихожей.    </w:t>
      </w:r>
    </w:p>
    <w:p w14:paraId="211CA82C" w14:textId="77777777" w:rsidR="00524C84" w:rsidRDefault="00524C84" w:rsidP="00524C84">
      <w:pPr>
        <w:pStyle w:val="1"/>
        <w:ind w:left="1928"/>
      </w:pPr>
    </w:p>
    <w:p w14:paraId="636C545B" w14:textId="77777777" w:rsidR="00524C84" w:rsidRDefault="00524C84" w:rsidP="00524C84">
      <w:pPr>
        <w:pStyle w:val="1"/>
        <w:ind w:left="1928"/>
      </w:pPr>
      <w:r>
        <w:t xml:space="preserve">А своды правил той игры </w:t>
      </w:r>
    </w:p>
    <w:p w14:paraId="4DED25FD" w14:textId="77777777" w:rsidR="00524C84" w:rsidRDefault="00524C84" w:rsidP="00524C84">
      <w:pPr>
        <w:pStyle w:val="1"/>
        <w:ind w:left="1928"/>
      </w:pPr>
      <w:r>
        <w:t xml:space="preserve">читай с изнанки кожуры </w:t>
      </w:r>
    </w:p>
    <w:p w14:paraId="1DD72936" w14:textId="77777777" w:rsidR="00524C84" w:rsidRDefault="00524C84" w:rsidP="00524C84">
      <w:pPr>
        <w:pStyle w:val="1"/>
        <w:ind w:left="1928"/>
      </w:pPr>
      <w:r>
        <w:t>лимона, что ушёл в отрыв</w:t>
      </w:r>
    </w:p>
    <w:p w14:paraId="6254CF56" w14:textId="77777777" w:rsidR="00524C84" w:rsidRDefault="00524C84" w:rsidP="00524C84">
      <w:pPr>
        <w:pStyle w:val="1"/>
        <w:ind w:left="1928"/>
      </w:pPr>
      <w:r>
        <w:t>от ветки плодоносной –</w:t>
      </w:r>
    </w:p>
    <w:p w14:paraId="6AA30476" w14:textId="77777777" w:rsidR="00524C84" w:rsidRDefault="00524C84" w:rsidP="00524C84">
      <w:pPr>
        <w:pStyle w:val="1"/>
        <w:ind w:left="1928"/>
      </w:pPr>
      <w:r>
        <w:t>меж пальцев брызнет спелый сок:</w:t>
      </w:r>
    </w:p>
    <w:p w14:paraId="0AEF0421" w14:textId="77777777" w:rsidR="00524C84" w:rsidRDefault="00524C84" w:rsidP="00524C84">
      <w:pPr>
        <w:pStyle w:val="1"/>
        <w:ind w:left="1928"/>
      </w:pPr>
      <w:r>
        <w:t>не пуля, ткнувшая в висок,</w:t>
      </w:r>
    </w:p>
    <w:p w14:paraId="0E7E10A0" w14:textId="77777777" w:rsidR="00524C84" w:rsidRDefault="00524C84" w:rsidP="00524C84">
      <w:pPr>
        <w:pStyle w:val="1"/>
        <w:ind w:left="1928"/>
      </w:pPr>
      <w:r>
        <w:t>но талой мякоти кусок</w:t>
      </w:r>
    </w:p>
    <w:p w14:paraId="15508B2A" w14:textId="77777777" w:rsidR="00524C84" w:rsidRDefault="00524C84" w:rsidP="00524C84">
      <w:pPr>
        <w:pStyle w:val="1"/>
        <w:ind w:left="1928"/>
      </w:pPr>
      <w:r>
        <w:t>преодолеет косность…</w:t>
      </w:r>
    </w:p>
    <w:p w14:paraId="4DF79735" w14:textId="77777777" w:rsidR="00524C84" w:rsidRDefault="00524C84" w:rsidP="00524C84">
      <w:pPr>
        <w:pStyle w:val="1"/>
      </w:pPr>
    </w:p>
    <w:p w14:paraId="2E70BB00" w14:textId="77777777" w:rsidR="00524C84" w:rsidRDefault="00524C84" w:rsidP="00524C84">
      <w:pPr>
        <w:pStyle w:val="a5"/>
      </w:pPr>
      <w:r>
        <w:t>*  *  *</w:t>
      </w:r>
    </w:p>
    <w:p w14:paraId="35C2B44F" w14:textId="77777777" w:rsidR="00524C84" w:rsidRDefault="00524C84" w:rsidP="00524C84">
      <w:pPr>
        <w:pStyle w:val="1"/>
      </w:pPr>
    </w:p>
    <w:p w14:paraId="098C1537" w14:textId="77777777" w:rsidR="00524C84" w:rsidRDefault="00524C84" w:rsidP="00524C84">
      <w:pPr>
        <w:pStyle w:val="1"/>
        <w:ind w:left="1928"/>
      </w:pPr>
      <w:r>
        <w:t>Витиеваты ветви мыслей,</w:t>
      </w:r>
    </w:p>
    <w:p w14:paraId="5E16A2A4" w14:textId="77777777" w:rsidR="00524C84" w:rsidRDefault="00524C84" w:rsidP="00524C84">
      <w:pPr>
        <w:pStyle w:val="1"/>
        <w:ind w:left="1928"/>
      </w:pPr>
      <w:r>
        <w:t>и с ними тонок капилляр,</w:t>
      </w:r>
    </w:p>
    <w:p w14:paraId="256A483E" w14:textId="77777777" w:rsidR="00524C84" w:rsidRDefault="00524C84" w:rsidP="00524C84">
      <w:pPr>
        <w:pStyle w:val="1"/>
        <w:ind w:left="1928"/>
      </w:pPr>
      <w:r>
        <w:t xml:space="preserve">струящий местный кислый рислинг, </w:t>
      </w:r>
    </w:p>
    <w:p w14:paraId="7962441E" w14:textId="77777777" w:rsidR="00524C84" w:rsidRDefault="00524C84" w:rsidP="00524C84">
      <w:pPr>
        <w:pStyle w:val="1"/>
        <w:ind w:left="1928"/>
      </w:pPr>
      <w:r>
        <w:t>пока огонь в чуть зримый пар</w:t>
      </w:r>
    </w:p>
    <w:p w14:paraId="49DC2BAF" w14:textId="77777777" w:rsidR="00524C84" w:rsidRDefault="00524C84" w:rsidP="00524C84">
      <w:pPr>
        <w:pStyle w:val="1"/>
        <w:ind w:left="1928"/>
      </w:pPr>
      <w:r>
        <w:t>не превратил на зыбкой грани</w:t>
      </w:r>
    </w:p>
    <w:p w14:paraId="1E84AAEC" w14:textId="77777777" w:rsidR="00524C84" w:rsidRDefault="00524C84" w:rsidP="00524C84">
      <w:pPr>
        <w:pStyle w:val="1"/>
        <w:ind w:left="1928"/>
      </w:pPr>
      <w:r>
        <w:t>всю эту соков бахрому,</w:t>
      </w:r>
    </w:p>
    <w:p w14:paraId="629DEB1C" w14:textId="77777777" w:rsidR="00524C84" w:rsidRDefault="00524C84" w:rsidP="00524C84">
      <w:pPr>
        <w:pStyle w:val="1"/>
        <w:ind w:left="1928"/>
      </w:pPr>
      <w:r>
        <w:t>что мы ловить спешим губами,</w:t>
      </w:r>
    </w:p>
    <w:p w14:paraId="5F518708" w14:textId="77777777" w:rsidR="00524C84" w:rsidRDefault="00524C84" w:rsidP="00524C84">
      <w:pPr>
        <w:pStyle w:val="1"/>
        <w:ind w:left="1928"/>
      </w:pPr>
      <w:r>
        <w:t>сгущая тьму…</w:t>
      </w:r>
    </w:p>
    <w:p w14:paraId="55B63365" w14:textId="77777777" w:rsidR="00524C84" w:rsidRDefault="00524C84" w:rsidP="00524C84">
      <w:pPr>
        <w:pStyle w:val="1"/>
        <w:ind w:left="1928"/>
      </w:pPr>
    </w:p>
    <w:p w14:paraId="49DE7C56" w14:textId="77777777" w:rsidR="00524C84" w:rsidRDefault="00524C84" w:rsidP="00524C84">
      <w:pPr>
        <w:pStyle w:val="1"/>
        <w:ind w:left="1928"/>
      </w:pPr>
      <w:r>
        <w:t>Сознание – кульбит и клубень</w:t>
      </w:r>
    </w:p>
    <w:p w14:paraId="7754D67E" w14:textId="77777777" w:rsidR="00524C84" w:rsidRDefault="00524C84" w:rsidP="00524C84">
      <w:pPr>
        <w:pStyle w:val="1"/>
        <w:ind w:left="1928"/>
      </w:pPr>
      <w:r>
        <w:t>в распаханной сырой земле,</w:t>
      </w:r>
    </w:p>
    <w:p w14:paraId="0CB58528" w14:textId="77777777" w:rsidR="00524C84" w:rsidRDefault="00524C84" w:rsidP="00524C84">
      <w:pPr>
        <w:pStyle w:val="1"/>
        <w:ind w:left="1928"/>
      </w:pPr>
      <w:r>
        <w:t xml:space="preserve">оно в квадрате или в кубе, </w:t>
      </w:r>
    </w:p>
    <w:p w14:paraId="2AC1F9DE" w14:textId="77777777" w:rsidR="00524C84" w:rsidRDefault="00524C84" w:rsidP="00524C84">
      <w:pPr>
        <w:pStyle w:val="1"/>
        <w:ind w:left="1928"/>
      </w:pPr>
      <w:r>
        <w:t>но всё ж в единственном числе,</w:t>
      </w:r>
    </w:p>
    <w:p w14:paraId="6E9B852C" w14:textId="77777777" w:rsidR="00524C84" w:rsidRDefault="00524C84" w:rsidP="00524C84">
      <w:pPr>
        <w:pStyle w:val="1"/>
        <w:ind w:left="1928"/>
      </w:pPr>
      <w:r>
        <w:t>и только ищет путь к свободе,</w:t>
      </w:r>
    </w:p>
    <w:p w14:paraId="5F50ECC8" w14:textId="77777777" w:rsidR="00524C84" w:rsidRDefault="00524C84" w:rsidP="00524C84">
      <w:pPr>
        <w:pStyle w:val="1"/>
        <w:ind w:left="1928"/>
      </w:pPr>
      <w:r>
        <w:t>давя на стенки изнутри,</w:t>
      </w:r>
    </w:p>
    <w:p w14:paraId="3E98A1FA" w14:textId="77777777" w:rsidR="00524C84" w:rsidRDefault="00524C84" w:rsidP="00524C84">
      <w:pPr>
        <w:pStyle w:val="1"/>
        <w:ind w:left="1928"/>
      </w:pPr>
      <w:r>
        <w:t xml:space="preserve">а то, что так и не находит – </w:t>
      </w:r>
    </w:p>
    <w:p w14:paraId="008ACE30" w14:textId="77777777" w:rsidR="00524C84" w:rsidRDefault="00524C84" w:rsidP="00524C84">
      <w:pPr>
        <w:pStyle w:val="1"/>
        <w:ind w:left="1928"/>
      </w:pPr>
      <w:r>
        <w:t>закон игры.</w:t>
      </w:r>
    </w:p>
    <w:p w14:paraId="6814BD29" w14:textId="77777777" w:rsidR="00524C84" w:rsidRDefault="00524C84" w:rsidP="00524C84">
      <w:pPr>
        <w:pStyle w:val="1"/>
        <w:ind w:left="1928"/>
      </w:pPr>
    </w:p>
    <w:p w14:paraId="7EA9B0CC" w14:textId="77777777" w:rsidR="00524C84" w:rsidRDefault="00524C84" w:rsidP="00524C84">
      <w:pPr>
        <w:pStyle w:val="1"/>
        <w:ind w:left="1928"/>
      </w:pPr>
      <w:r>
        <w:t>И гулкий череп – хрупкий череп –</w:t>
      </w:r>
    </w:p>
    <w:p w14:paraId="4EF084C9" w14:textId="77777777" w:rsidR="00524C84" w:rsidRDefault="00524C84" w:rsidP="00524C84">
      <w:pPr>
        <w:pStyle w:val="1"/>
        <w:ind w:left="1928"/>
      </w:pPr>
      <w:r>
        <w:t>наполнен доверху золой,</w:t>
      </w:r>
    </w:p>
    <w:p w14:paraId="7C22E477" w14:textId="77777777" w:rsidR="00524C84" w:rsidRDefault="00524C84" w:rsidP="00524C84">
      <w:pPr>
        <w:pStyle w:val="1"/>
        <w:ind w:left="1928"/>
      </w:pPr>
      <w:r>
        <w:t xml:space="preserve">в которой золотом сечений </w:t>
      </w:r>
    </w:p>
    <w:p w14:paraId="61A39414" w14:textId="77777777" w:rsidR="00524C84" w:rsidRDefault="00524C84" w:rsidP="00524C84">
      <w:pPr>
        <w:pStyle w:val="1"/>
        <w:ind w:left="1928"/>
      </w:pPr>
      <w:proofErr w:type="spellStart"/>
      <w:r>
        <w:t>тиснёна</w:t>
      </w:r>
      <w:proofErr w:type="spellEnd"/>
      <w:r>
        <w:t xml:space="preserve"> гибель многих </w:t>
      </w:r>
      <w:proofErr w:type="spellStart"/>
      <w:r>
        <w:t>Трой</w:t>
      </w:r>
      <w:proofErr w:type="spellEnd"/>
      <w:r>
        <w:t>.</w:t>
      </w:r>
    </w:p>
    <w:p w14:paraId="5B749E01" w14:textId="77777777" w:rsidR="00524C84" w:rsidRDefault="00524C84" w:rsidP="00524C84">
      <w:pPr>
        <w:pStyle w:val="1"/>
        <w:ind w:left="1474"/>
      </w:pPr>
      <w:r>
        <w:t xml:space="preserve">В холодном зеркале в прихожей </w:t>
      </w:r>
    </w:p>
    <w:p w14:paraId="23DE64EE" w14:textId="77777777" w:rsidR="00524C84" w:rsidRDefault="00524C84" w:rsidP="00524C84">
      <w:pPr>
        <w:pStyle w:val="1"/>
        <w:ind w:left="1474"/>
      </w:pPr>
      <w:r>
        <w:t>к изнанке стёкол липнет свет,</w:t>
      </w:r>
    </w:p>
    <w:p w14:paraId="25D2CCC3" w14:textId="77777777" w:rsidR="00524C84" w:rsidRDefault="00524C84" w:rsidP="00524C84">
      <w:pPr>
        <w:pStyle w:val="1"/>
        <w:ind w:left="1474"/>
      </w:pPr>
      <w:r>
        <w:t>но отражение, похоже,</w:t>
      </w:r>
    </w:p>
    <w:p w14:paraId="23062790" w14:textId="77777777" w:rsidR="00524C84" w:rsidRDefault="00524C84" w:rsidP="00524C84">
      <w:pPr>
        <w:pStyle w:val="1"/>
        <w:ind w:left="1474"/>
      </w:pPr>
      <w:r>
        <w:t>теряет след…</w:t>
      </w:r>
    </w:p>
    <w:p w14:paraId="3E28872B" w14:textId="77777777" w:rsidR="00524C84" w:rsidRDefault="00524C84" w:rsidP="00524C84">
      <w:pPr>
        <w:pStyle w:val="1"/>
      </w:pPr>
    </w:p>
    <w:p w14:paraId="33D65DE1" w14:textId="77777777" w:rsidR="00524C84" w:rsidRDefault="00524C84" w:rsidP="00524C84">
      <w:pPr>
        <w:pStyle w:val="a5"/>
        <w:ind w:right="283"/>
      </w:pPr>
      <w:r>
        <w:t>*  *  *</w:t>
      </w:r>
    </w:p>
    <w:p w14:paraId="41DC51BC" w14:textId="77777777" w:rsidR="00524C84" w:rsidRDefault="00524C84" w:rsidP="00524C84">
      <w:pPr>
        <w:pStyle w:val="1"/>
      </w:pPr>
    </w:p>
    <w:p w14:paraId="3C3880B3" w14:textId="77777777" w:rsidR="00524C84" w:rsidRDefault="00524C84" w:rsidP="00524C84">
      <w:pPr>
        <w:pStyle w:val="1"/>
        <w:ind w:left="1474"/>
      </w:pPr>
      <w:r>
        <w:t>Скорей бы добраться, добриться.</w:t>
      </w:r>
    </w:p>
    <w:p w14:paraId="5EAE1FFA" w14:textId="77777777" w:rsidR="00524C84" w:rsidRDefault="00524C84" w:rsidP="00524C84">
      <w:pPr>
        <w:pStyle w:val="1"/>
        <w:ind w:left="1474"/>
      </w:pPr>
      <w:r>
        <w:t xml:space="preserve">Скорей бы добиться, </w:t>
      </w:r>
      <w:proofErr w:type="spellStart"/>
      <w:r>
        <w:t>добыться</w:t>
      </w:r>
      <w:proofErr w:type="spellEnd"/>
      <w:r>
        <w:t>,</w:t>
      </w:r>
    </w:p>
    <w:p w14:paraId="590DA890" w14:textId="77777777" w:rsidR="00524C84" w:rsidRDefault="00524C84" w:rsidP="00524C84">
      <w:pPr>
        <w:pStyle w:val="1"/>
        <w:ind w:left="1474"/>
      </w:pPr>
      <w:r>
        <w:t>покинув прискорбное братство,</w:t>
      </w:r>
    </w:p>
    <w:p w14:paraId="7C0887FB" w14:textId="77777777" w:rsidR="00524C84" w:rsidRDefault="00524C84" w:rsidP="00524C84">
      <w:pPr>
        <w:pStyle w:val="1"/>
        <w:ind w:left="1474"/>
      </w:pPr>
      <w:r>
        <w:t>что пьёт из следов от копытца.</w:t>
      </w:r>
    </w:p>
    <w:p w14:paraId="6E55A90F" w14:textId="77777777" w:rsidR="00524C84" w:rsidRDefault="00524C84" w:rsidP="00524C84">
      <w:pPr>
        <w:pStyle w:val="1"/>
        <w:ind w:left="1474"/>
      </w:pPr>
    </w:p>
    <w:p w14:paraId="67438E78" w14:textId="77777777" w:rsidR="00524C84" w:rsidRDefault="00524C84" w:rsidP="00524C84">
      <w:pPr>
        <w:pStyle w:val="1"/>
        <w:ind w:left="1474"/>
      </w:pPr>
      <w:r>
        <w:t xml:space="preserve">С </w:t>
      </w:r>
      <w:proofErr w:type="spellStart"/>
      <w:r>
        <w:t>Кариб</w:t>
      </w:r>
      <w:proofErr w:type="spellEnd"/>
      <w:r>
        <w:t xml:space="preserve"> вы – как видно, туристы.</w:t>
      </w:r>
    </w:p>
    <w:p w14:paraId="25BD92B2" w14:textId="77777777" w:rsidR="00524C84" w:rsidRDefault="00524C84" w:rsidP="00524C84">
      <w:pPr>
        <w:pStyle w:val="1"/>
        <w:ind w:left="1474"/>
      </w:pPr>
      <w:r>
        <w:t>Скулят львы на вымпелах графства,</w:t>
      </w:r>
    </w:p>
    <w:p w14:paraId="74B18F3A" w14:textId="77777777" w:rsidR="00524C84" w:rsidRDefault="00524C84" w:rsidP="00524C84">
      <w:pPr>
        <w:pStyle w:val="1"/>
        <w:ind w:left="1474"/>
      </w:pPr>
      <w:r>
        <w:t>наверное, лет этак триста –</w:t>
      </w:r>
    </w:p>
    <w:p w14:paraId="5AD098BB" w14:textId="77777777" w:rsidR="00524C84" w:rsidRDefault="00524C84" w:rsidP="00524C84">
      <w:pPr>
        <w:pStyle w:val="1"/>
        <w:ind w:left="1474"/>
      </w:pPr>
      <w:r>
        <w:t>так долго династия гасла.</w:t>
      </w:r>
    </w:p>
    <w:p w14:paraId="0F803719" w14:textId="77777777" w:rsidR="00524C84" w:rsidRDefault="00524C84" w:rsidP="00524C84">
      <w:pPr>
        <w:pStyle w:val="1"/>
        <w:ind w:left="1474"/>
      </w:pPr>
    </w:p>
    <w:p w14:paraId="44CE628B" w14:textId="77777777" w:rsidR="00524C84" w:rsidRDefault="00524C84" w:rsidP="00524C84">
      <w:pPr>
        <w:pStyle w:val="1"/>
        <w:ind w:left="1474"/>
      </w:pPr>
      <w:r>
        <w:t>Сгорим вне геральдики быстро,</w:t>
      </w:r>
    </w:p>
    <w:p w14:paraId="3CA74BA2" w14:textId="77777777" w:rsidR="00524C84" w:rsidRDefault="00524C84" w:rsidP="00524C84">
      <w:pPr>
        <w:pStyle w:val="1"/>
        <w:ind w:left="1474"/>
      </w:pPr>
      <w:r>
        <w:lastRenderedPageBreak/>
        <w:t>с горы ли покатимся вниз и</w:t>
      </w:r>
    </w:p>
    <w:p w14:paraId="790D5738" w14:textId="77777777" w:rsidR="00524C84" w:rsidRDefault="00524C84" w:rsidP="00524C84">
      <w:pPr>
        <w:pStyle w:val="1"/>
        <w:ind w:left="1474"/>
      </w:pPr>
      <w:r>
        <w:t>рассыплемся в бездне на искры,</w:t>
      </w:r>
    </w:p>
    <w:p w14:paraId="0FD80997" w14:textId="77777777" w:rsidR="00524C84" w:rsidRDefault="00524C84" w:rsidP="00524C84">
      <w:pPr>
        <w:pStyle w:val="1"/>
        <w:ind w:left="1474"/>
      </w:pPr>
      <w:r>
        <w:t>как беглые-беглые вымыслы.</w:t>
      </w:r>
    </w:p>
    <w:p w14:paraId="6DF49E46" w14:textId="77777777" w:rsidR="00524C84" w:rsidRDefault="00524C84" w:rsidP="00524C84">
      <w:pPr>
        <w:pStyle w:val="1"/>
        <w:ind w:left="1474"/>
      </w:pPr>
    </w:p>
    <w:p w14:paraId="5C68DB04" w14:textId="77777777" w:rsidR="00524C84" w:rsidRDefault="00524C84" w:rsidP="00524C84">
      <w:pPr>
        <w:pStyle w:val="1"/>
        <w:ind w:left="1474"/>
      </w:pPr>
      <w:r>
        <w:t>Скорей бы дождаться плюс двадцать,</w:t>
      </w:r>
    </w:p>
    <w:p w14:paraId="3DA6FE65" w14:textId="77777777" w:rsidR="00524C84" w:rsidRDefault="00524C84" w:rsidP="00524C84">
      <w:pPr>
        <w:pStyle w:val="1"/>
        <w:ind w:left="1474"/>
      </w:pPr>
      <w:r>
        <w:t>плюс тридцать – пусть вкратце – и спеться</w:t>
      </w:r>
    </w:p>
    <w:p w14:paraId="4A7A4FA4" w14:textId="77777777" w:rsidR="00524C84" w:rsidRDefault="00524C84" w:rsidP="00524C84">
      <w:pPr>
        <w:pStyle w:val="1"/>
        <w:ind w:left="1474"/>
      </w:pPr>
      <w:r>
        <w:t>с держателем пряных акаций</w:t>
      </w:r>
    </w:p>
    <w:p w14:paraId="514E3672" w14:textId="77777777" w:rsidR="00524C84" w:rsidRDefault="00524C84" w:rsidP="00524C84">
      <w:pPr>
        <w:pStyle w:val="1"/>
        <w:ind w:left="1474"/>
      </w:pPr>
      <w:r>
        <w:t>в контрольном пакетике специй.</w:t>
      </w:r>
    </w:p>
    <w:p w14:paraId="408B9485" w14:textId="77777777" w:rsidR="00524C84" w:rsidRDefault="00524C84" w:rsidP="00524C84">
      <w:pPr>
        <w:pStyle w:val="1"/>
      </w:pPr>
    </w:p>
    <w:p w14:paraId="45CD9BBE" w14:textId="77777777" w:rsidR="00524C84" w:rsidRDefault="00524C84" w:rsidP="00524C84">
      <w:pPr>
        <w:pStyle w:val="a5"/>
        <w:ind w:right="170"/>
      </w:pPr>
      <w:r>
        <w:t>*  *  *</w:t>
      </w:r>
    </w:p>
    <w:p w14:paraId="7BDC914D" w14:textId="77777777" w:rsidR="00524C84" w:rsidRDefault="00524C84" w:rsidP="00524C84">
      <w:pPr>
        <w:pStyle w:val="1"/>
      </w:pPr>
    </w:p>
    <w:p w14:paraId="57BF2989" w14:textId="77777777" w:rsidR="00524C84" w:rsidRDefault="00524C84" w:rsidP="00524C84">
      <w:pPr>
        <w:pStyle w:val="1"/>
        <w:ind w:left="1474"/>
      </w:pPr>
      <w:r>
        <w:t>Причалит кораблик нарисованный</w:t>
      </w:r>
    </w:p>
    <w:p w14:paraId="5BA962A1" w14:textId="77777777" w:rsidR="00524C84" w:rsidRDefault="00524C84" w:rsidP="00524C84">
      <w:pPr>
        <w:pStyle w:val="1"/>
        <w:ind w:left="1474"/>
      </w:pPr>
      <w:r>
        <w:t xml:space="preserve">к земле намалёванной – словно </w:t>
      </w:r>
    </w:p>
    <w:p w14:paraId="0C39AFFB" w14:textId="77777777" w:rsidR="00524C84" w:rsidRDefault="00524C84" w:rsidP="00524C84">
      <w:pPr>
        <w:pStyle w:val="1"/>
        <w:ind w:left="1474"/>
      </w:pPr>
      <w:r>
        <w:t>мазок на мазок ляжет в пределах холста,</w:t>
      </w:r>
    </w:p>
    <w:p w14:paraId="1C20DC78" w14:textId="77777777" w:rsidR="00524C84" w:rsidRDefault="00524C84" w:rsidP="00524C84">
      <w:pPr>
        <w:pStyle w:val="1"/>
        <w:ind w:left="1474"/>
      </w:pPr>
      <w:r>
        <w:t>автор прищурится, выдохнет: красота,</w:t>
      </w:r>
    </w:p>
    <w:p w14:paraId="33B6A87C" w14:textId="77777777" w:rsidR="00524C84" w:rsidRDefault="00524C84" w:rsidP="00524C84">
      <w:pPr>
        <w:pStyle w:val="1"/>
        <w:ind w:left="1474"/>
      </w:pPr>
      <w:r>
        <w:t>а может быть, губы скривив, полоснёт</w:t>
      </w:r>
    </w:p>
    <w:p w14:paraId="016A5C11" w14:textId="77777777" w:rsidR="00524C84" w:rsidRDefault="00524C84" w:rsidP="00524C84">
      <w:pPr>
        <w:pStyle w:val="1"/>
        <w:ind w:left="1474"/>
      </w:pPr>
      <w:r>
        <w:t>кистью наотмашь, мол, это всё</w:t>
      </w:r>
    </w:p>
    <w:p w14:paraId="685AA26F" w14:textId="77777777" w:rsidR="00524C84" w:rsidRDefault="00524C84" w:rsidP="00524C84">
      <w:pPr>
        <w:pStyle w:val="1"/>
        <w:ind w:left="1474"/>
      </w:pPr>
      <w:r>
        <w:t>мазня, да и только – закрасит берег</w:t>
      </w:r>
    </w:p>
    <w:p w14:paraId="7816673F" w14:textId="77777777" w:rsidR="00524C84" w:rsidRDefault="00524C84" w:rsidP="00524C84">
      <w:pPr>
        <w:pStyle w:val="1"/>
        <w:ind w:left="1474"/>
      </w:pPr>
      <w:r>
        <w:t>с очертанием судна невинно белым…</w:t>
      </w:r>
    </w:p>
    <w:p w14:paraId="0E83C8E9" w14:textId="77777777" w:rsidR="00524C84" w:rsidRDefault="00524C84" w:rsidP="00524C84">
      <w:pPr>
        <w:pStyle w:val="1"/>
        <w:ind w:left="1474"/>
      </w:pPr>
    </w:p>
    <w:p w14:paraId="70BF5135" w14:textId="77777777" w:rsidR="00524C84" w:rsidRDefault="00524C84" w:rsidP="00524C84">
      <w:pPr>
        <w:pStyle w:val="1"/>
        <w:ind w:left="1474"/>
      </w:pPr>
      <w:r>
        <w:t>Засохла гуашь на щеке пространства,</w:t>
      </w:r>
    </w:p>
    <w:p w14:paraId="769B51CA" w14:textId="77777777" w:rsidR="00524C84" w:rsidRDefault="00524C84" w:rsidP="00524C84">
      <w:pPr>
        <w:pStyle w:val="1"/>
        <w:ind w:left="1474"/>
      </w:pPr>
      <w:r>
        <w:t>которое говорит тихо: здравствуй,</w:t>
      </w:r>
    </w:p>
    <w:p w14:paraId="3F9DB62F" w14:textId="77777777" w:rsidR="00524C84" w:rsidRDefault="00524C84" w:rsidP="00524C84">
      <w:pPr>
        <w:pStyle w:val="1"/>
        <w:ind w:left="1474"/>
      </w:pPr>
      <w:r>
        <w:t>стоя в проёме, и свет за его спиной</w:t>
      </w:r>
    </w:p>
    <w:p w14:paraId="2062F009" w14:textId="77777777" w:rsidR="00524C84" w:rsidRDefault="00524C84" w:rsidP="00524C84">
      <w:pPr>
        <w:pStyle w:val="1"/>
        <w:ind w:left="1474"/>
      </w:pPr>
      <w:r>
        <w:t>создаёт ореол – так входит святой</w:t>
      </w:r>
    </w:p>
    <w:p w14:paraId="0E9F3D46" w14:textId="77777777" w:rsidR="00524C84" w:rsidRDefault="00524C84" w:rsidP="00524C84">
      <w:pPr>
        <w:pStyle w:val="1"/>
        <w:ind w:left="1474"/>
      </w:pPr>
      <w:r>
        <w:t>в дом на краю деревни, прося ночлега</w:t>
      </w:r>
    </w:p>
    <w:p w14:paraId="0DFE5C28" w14:textId="77777777" w:rsidR="00524C84" w:rsidRDefault="00524C84" w:rsidP="00524C84">
      <w:pPr>
        <w:pStyle w:val="1"/>
        <w:ind w:left="1474"/>
      </w:pPr>
      <w:r>
        <w:t>у открывшего незнакомого человека.</w:t>
      </w:r>
    </w:p>
    <w:p w14:paraId="72222712" w14:textId="77777777" w:rsidR="00524C84" w:rsidRDefault="00524C84" w:rsidP="00524C84">
      <w:pPr>
        <w:pStyle w:val="1"/>
        <w:ind w:left="1474"/>
      </w:pPr>
      <w:r>
        <w:t>Автор зажмурится, выдохнет: берег,</w:t>
      </w:r>
    </w:p>
    <w:p w14:paraId="2341D4C1" w14:textId="77777777" w:rsidR="00524C84" w:rsidRDefault="00524C84" w:rsidP="00524C84">
      <w:pPr>
        <w:pStyle w:val="1"/>
        <w:ind w:left="1474"/>
      </w:pPr>
      <w:r>
        <w:t>слыша, как кто-то легонько стучится в двери.</w:t>
      </w:r>
    </w:p>
    <w:p w14:paraId="2F8BA34A" w14:textId="77777777" w:rsidR="00524C84" w:rsidRDefault="00524C84" w:rsidP="00524C84">
      <w:pPr>
        <w:pStyle w:val="1"/>
      </w:pPr>
    </w:p>
    <w:p w14:paraId="1B042A0C" w14:textId="77777777" w:rsidR="00524C84" w:rsidRDefault="00524C84" w:rsidP="00524C84">
      <w:pPr>
        <w:pStyle w:val="a5"/>
      </w:pPr>
      <w:r>
        <w:t>*  *  *</w:t>
      </w:r>
    </w:p>
    <w:p w14:paraId="09CDD1E0" w14:textId="77777777" w:rsidR="00524C84" w:rsidRDefault="00524C84" w:rsidP="00524C84">
      <w:pPr>
        <w:pStyle w:val="1"/>
      </w:pPr>
    </w:p>
    <w:p w14:paraId="37F924BD" w14:textId="77777777" w:rsidR="00524C84" w:rsidRDefault="00524C84" w:rsidP="00524C84">
      <w:pPr>
        <w:pStyle w:val="1"/>
        <w:ind w:left="1474"/>
      </w:pPr>
      <w:r>
        <w:t>Ворошилась-копалась в золе кочерга –</w:t>
      </w:r>
    </w:p>
    <w:p w14:paraId="6C03407F" w14:textId="77777777" w:rsidR="00524C84" w:rsidRDefault="00524C84" w:rsidP="00524C84">
      <w:pPr>
        <w:pStyle w:val="1"/>
        <w:ind w:left="1474"/>
      </w:pPr>
      <w:r>
        <w:t xml:space="preserve">докопалась: выкопала шуруп – </w:t>
      </w:r>
    </w:p>
    <w:p w14:paraId="53CE402C" w14:textId="77777777" w:rsidR="00524C84" w:rsidRDefault="00524C84" w:rsidP="00524C84">
      <w:pPr>
        <w:pStyle w:val="1"/>
        <w:ind w:left="1474"/>
      </w:pPr>
      <w:r>
        <w:t>он из старого стула, что с прошлого четверга</w:t>
      </w:r>
    </w:p>
    <w:p w14:paraId="2A80B186" w14:textId="77777777" w:rsidR="00524C84" w:rsidRDefault="00524C84" w:rsidP="00524C84">
      <w:pPr>
        <w:pStyle w:val="1"/>
        <w:ind w:left="1474"/>
      </w:pPr>
      <w:r>
        <w:t>был порублен и брошен в огонь, как труп,</w:t>
      </w:r>
    </w:p>
    <w:p w14:paraId="26273DD8" w14:textId="77777777" w:rsidR="00524C84" w:rsidRDefault="00524C84" w:rsidP="00524C84">
      <w:pPr>
        <w:pStyle w:val="1"/>
        <w:ind w:left="1077"/>
      </w:pPr>
      <w:r>
        <w:t>для прогрева жилища, вмёрзшего в пустоту</w:t>
      </w:r>
    </w:p>
    <w:p w14:paraId="4A7C4AFB" w14:textId="77777777" w:rsidR="00524C84" w:rsidRDefault="00524C84" w:rsidP="00524C84">
      <w:pPr>
        <w:pStyle w:val="1"/>
        <w:ind w:left="1077"/>
      </w:pPr>
      <w:r>
        <w:t>перспектив обитания среди стен,</w:t>
      </w:r>
    </w:p>
    <w:p w14:paraId="1D554BEA" w14:textId="77777777" w:rsidR="00524C84" w:rsidRDefault="00524C84" w:rsidP="00524C84">
      <w:pPr>
        <w:pStyle w:val="1"/>
        <w:ind w:left="1077"/>
      </w:pPr>
      <w:r>
        <w:t>где и есть только место для всяческих там простуд,</w:t>
      </w:r>
    </w:p>
    <w:p w14:paraId="6C4E037B" w14:textId="77777777" w:rsidR="00524C84" w:rsidRDefault="00524C84" w:rsidP="00524C84">
      <w:pPr>
        <w:pStyle w:val="1"/>
        <w:ind w:left="1077"/>
      </w:pPr>
      <w:r>
        <w:t>пробирающих до ломоты костей,</w:t>
      </w:r>
    </w:p>
    <w:p w14:paraId="07E87DB9" w14:textId="77777777" w:rsidR="00524C84" w:rsidRDefault="00524C84" w:rsidP="00524C84">
      <w:pPr>
        <w:pStyle w:val="1"/>
        <w:ind w:left="1077"/>
      </w:pPr>
      <w:r>
        <w:t>и в камин – распахнутый словно алтарь –</w:t>
      </w:r>
    </w:p>
    <w:p w14:paraId="7D2BD561" w14:textId="77777777" w:rsidR="00524C84" w:rsidRDefault="00524C84" w:rsidP="00524C84">
      <w:pPr>
        <w:pStyle w:val="1"/>
        <w:ind w:left="1077"/>
      </w:pPr>
      <w:r>
        <w:t xml:space="preserve">отправлялось всё способное на </w:t>
      </w:r>
    </w:p>
    <w:p w14:paraId="15A5ECC4" w14:textId="77777777" w:rsidR="00524C84" w:rsidRDefault="00524C84" w:rsidP="00524C84">
      <w:pPr>
        <w:pStyle w:val="1"/>
        <w:ind w:left="1077"/>
      </w:pPr>
      <w:r>
        <w:t>жаркий теплообмен – этот жертвенный дар,</w:t>
      </w:r>
    </w:p>
    <w:p w14:paraId="1978DEDE" w14:textId="77777777" w:rsidR="00524C84" w:rsidRDefault="00524C84" w:rsidP="00524C84">
      <w:pPr>
        <w:pStyle w:val="1"/>
        <w:ind w:left="1077"/>
      </w:pPr>
      <w:r>
        <w:t>отдающий себя сполна…</w:t>
      </w:r>
    </w:p>
    <w:p w14:paraId="4D0A9EF3" w14:textId="77777777" w:rsidR="00524C84" w:rsidRDefault="00524C84" w:rsidP="00524C84">
      <w:pPr>
        <w:pStyle w:val="1"/>
        <w:ind w:left="1077"/>
      </w:pPr>
    </w:p>
    <w:p w14:paraId="2B80A1E0" w14:textId="77777777" w:rsidR="00524C84" w:rsidRDefault="00524C84" w:rsidP="00524C84">
      <w:pPr>
        <w:pStyle w:val="1"/>
        <w:ind w:left="1077"/>
      </w:pPr>
      <w:r>
        <w:t>Стул стоял у окна, выходящего на пустырь,</w:t>
      </w:r>
    </w:p>
    <w:p w14:paraId="00CEE0CD" w14:textId="77777777" w:rsidR="00524C84" w:rsidRDefault="00524C84" w:rsidP="00524C84">
      <w:pPr>
        <w:pStyle w:val="1"/>
        <w:ind w:left="1077"/>
      </w:pPr>
      <w:r>
        <w:t>где росли вне планов и чертежей</w:t>
      </w:r>
    </w:p>
    <w:p w14:paraId="1B92C475" w14:textId="77777777" w:rsidR="00524C84" w:rsidRDefault="00524C84" w:rsidP="00524C84">
      <w:pPr>
        <w:pStyle w:val="1"/>
        <w:ind w:left="1077"/>
      </w:pPr>
      <w:r>
        <w:t>три берёзы да клён среди трав густых –</w:t>
      </w:r>
    </w:p>
    <w:p w14:paraId="688787E1" w14:textId="77777777" w:rsidR="00524C84" w:rsidRDefault="00524C84" w:rsidP="00524C84">
      <w:pPr>
        <w:pStyle w:val="1"/>
        <w:ind w:left="1077"/>
      </w:pPr>
      <w:r>
        <w:t>здесь ребёнок летом нашёл ежей.</w:t>
      </w:r>
    </w:p>
    <w:p w14:paraId="3274C41A" w14:textId="77777777" w:rsidR="00524C84" w:rsidRDefault="00524C84" w:rsidP="00524C84">
      <w:pPr>
        <w:pStyle w:val="1"/>
        <w:ind w:left="1077"/>
      </w:pPr>
      <w:r>
        <w:t>А зимой – завьюжило, замело:</w:t>
      </w:r>
    </w:p>
    <w:p w14:paraId="4493F741" w14:textId="77777777" w:rsidR="00524C84" w:rsidRDefault="00524C84" w:rsidP="00524C84">
      <w:pPr>
        <w:pStyle w:val="1"/>
        <w:ind w:left="1077"/>
      </w:pPr>
      <w:r>
        <w:t>холод вполз, прокрался, проник, пронзил,</w:t>
      </w:r>
    </w:p>
    <w:p w14:paraId="7B816255" w14:textId="77777777" w:rsidR="00524C84" w:rsidRDefault="00524C84" w:rsidP="00524C84">
      <w:pPr>
        <w:pStyle w:val="1"/>
        <w:ind w:left="1077"/>
      </w:pPr>
      <w:r>
        <w:t xml:space="preserve">и валили деревья – не </w:t>
      </w:r>
      <w:proofErr w:type="gramStart"/>
      <w:r>
        <w:t>то</w:t>
      </w:r>
      <w:proofErr w:type="gramEnd"/>
      <w:r>
        <w:t xml:space="preserve"> чтобы зло –</w:t>
      </w:r>
    </w:p>
    <w:p w14:paraId="2DA66266" w14:textId="77777777" w:rsidR="00524C84" w:rsidRDefault="00524C84" w:rsidP="00524C84">
      <w:pPr>
        <w:pStyle w:val="1"/>
        <w:ind w:left="1077"/>
      </w:pPr>
      <w:r>
        <w:t>по-хозяйски расчётливо, что есть сил.</w:t>
      </w:r>
    </w:p>
    <w:p w14:paraId="63199EEC" w14:textId="77777777" w:rsidR="00524C84" w:rsidRDefault="00524C84" w:rsidP="00524C84">
      <w:pPr>
        <w:pStyle w:val="1"/>
        <w:ind w:left="1077"/>
      </w:pPr>
      <w:r>
        <w:lastRenderedPageBreak/>
        <w:t>Следом взят на дрова и гнилой забор –</w:t>
      </w:r>
    </w:p>
    <w:p w14:paraId="68F2A297" w14:textId="77777777" w:rsidR="00524C84" w:rsidRDefault="00524C84" w:rsidP="00524C84">
      <w:pPr>
        <w:pStyle w:val="1"/>
        <w:ind w:left="1077"/>
      </w:pPr>
      <w:r>
        <w:t>он на доски разобран и на щепу.</w:t>
      </w:r>
    </w:p>
    <w:p w14:paraId="3F547969" w14:textId="77777777" w:rsidR="00524C84" w:rsidRDefault="00524C84" w:rsidP="00524C84">
      <w:pPr>
        <w:pStyle w:val="1"/>
        <w:ind w:left="1077"/>
      </w:pPr>
      <w:r>
        <w:t>Тот, кто всё это видел, достал топор,</w:t>
      </w:r>
    </w:p>
    <w:p w14:paraId="26C282F8" w14:textId="77777777" w:rsidR="00524C84" w:rsidRDefault="00524C84" w:rsidP="00524C84">
      <w:pPr>
        <w:pStyle w:val="1"/>
        <w:ind w:left="1077"/>
      </w:pPr>
      <w:r>
        <w:t>встал со стула и рубанул по нему.</w:t>
      </w:r>
    </w:p>
    <w:p w14:paraId="0F27250F" w14:textId="77777777" w:rsidR="00524C84" w:rsidRDefault="00524C84" w:rsidP="00524C84">
      <w:pPr>
        <w:pStyle w:val="1"/>
        <w:ind w:left="1077"/>
      </w:pPr>
    </w:p>
    <w:p w14:paraId="6BC5766E" w14:textId="77777777" w:rsidR="00524C84" w:rsidRDefault="00524C84" w:rsidP="00524C84">
      <w:pPr>
        <w:pStyle w:val="1"/>
        <w:ind w:left="1077"/>
      </w:pPr>
      <w:r>
        <w:t>Обнаружен в золе почерневший шуруп.</w:t>
      </w:r>
    </w:p>
    <w:p w14:paraId="115D4CD4" w14:textId="77777777" w:rsidR="00524C84" w:rsidRDefault="00524C84" w:rsidP="00524C84">
      <w:pPr>
        <w:pStyle w:val="1"/>
        <w:ind w:left="1077"/>
      </w:pPr>
      <w:r>
        <w:t>В доме тихо и пусто – оставлен давно.</w:t>
      </w:r>
    </w:p>
    <w:p w14:paraId="43592606" w14:textId="77777777" w:rsidR="00524C84" w:rsidRDefault="00524C84" w:rsidP="00524C84">
      <w:pPr>
        <w:pStyle w:val="1"/>
        <w:ind w:left="1077"/>
      </w:pPr>
      <w:r>
        <w:t>Не согрел никого пугачёвский тулуп,</w:t>
      </w:r>
    </w:p>
    <w:p w14:paraId="4E14992F" w14:textId="77777777" w:rsidR="00524C84" w:rsidRDefault="00524C84" w:rsidP="00524C84">
      <w:pPr>
        <w:pStyle w:val="1"/>
        <w:ind w:left="1077"/>
      </w:pPr>
      <w:r>
        <w:t>не спасло настоянное вино…</w:t>
      </w:r>
    </w:p>
    <w:p w14:paraId="07457439" w14:textId="77777777" w:rsidR="00524C84" w:rsidRDefault="00524C84" w:rsidP="00524C84">
      <w:pPr>
        <w:pStyle w:val="1"/>
        <w:ind w:left="1077"/>
      </w:pPr>
      <w:r>
        <w:t>Только чудится северный ренессанс:</w:t>
      </w:r>
    </w:p>
    <w:p w14:paraId="0E886183" w14:textId="77777777" w:rsidR="00524C84" w:rsidRDefault="00524C84" w:rsidP="00524C84">
      <w:pPr>
        <w:pStyle w:val="1"/>
        <w:ind w:left="1077"/>
      </w:pPr>
      <w:r>
        <w:t>Дюрер воздуха, Брейгель белёсых крыш,</w:t>
      </w:r>
    </w:p>
    <w:p w14:paraId="211197EA" w14:textId="77777777" w:rsidR="00524C84" w:rsidRDefault="00524C84" w:rsidP="00524C84">
      <w:pPr>
        <w:pStyle w:val="1"/>
        <w:ind w:left="1077"/>
      </w:pPr>
      <w:r>
        <w:t>Босх продрогших теней, застывших в анфас –</w:t>
      </w:r>
    </w:p>
    <w:p w14:paraId="3AFD9DC3" w14:textId="77777777" w:rsidR="00524C84" w:rsidRDefault="00524C84" w:rsidP="00524C84">
      <w:pPr>
        <w:pStyle w:val="1"/>
        <w:ind w:left="1077"/>
      </w:pPr>
      <w:r>
        <w:t>Вкрутишь в стену шуруп и висишь, и висишь</w:t>
      </w:r>
    </w:p>
    <w:p w14:paraId="2E9A0CB2" w14:textId="77777777" w:rsidR="00524C84" w:rsidRDefault="00524C84" w:rsidP="00524C84">
      <w:pPr>
        <w:pStyle w:val="1"/>
        <w:ind w:left="1077"/>
      </w:pPr>
      <w:r>
        <w:t>в этой раме, поняв возрождение, как</w:t>
      </w:r>
    </w:p>
    <w:p w14:paraId="66E5CDBF" w14:textId="77777777" w:rsidR="00524C84" w:rsidRDefault="00524C84" w:rsidP="00524C84">
      <w:pPr>
        <w:pStyle w:val="1"/>
        <w:ind w:left="1077"/>
      </w:pPr>
      <w:r>
        <w:t xml:space="preserve">возвращение к живописи, к огню </w:t>
      </w:r>
    </w:p>
    <w:p w14:paraId="1913045C" w14:textId="77777777" w:rsidR="00524C84" w:rsidRDefault="00524C84" w:rsidP="00524C84">
      <w:pPr>
        <w:pStyle w:val="1"/>
        <w:ind w:left="1077"/>
      </w:pPr>
      <w:r>
        <w:t>негасимому, с трепетного языка</w:t>
      </w:r>
    </w:p>
    <w:p w14:paraId="099B0D73" w14:textId="77777777" w:rsidR="00524C84" w:rsidRDefault="00524C84" w:rsidP="00524C84">
      <w:pPr>
        <w:pStyle w:val="1"/>
        <w:ind w:left="1077"/>
      </w:pPr>
      <w:r>
        <w:t>отпустившему фразу: иди к окну…</w:t>
      </w:r>
    </w:p>
    <w:p w14:paraId="1C5FA7F5" w14:textId="77777777" w:rsidR="00524C84" w:rsidRDefault="00524C84" w:rsidP="00524C84">
      <w:pPr>
        <w:pStyle w:val="a6"/>
      </w:pPr>
    </w:p>
    <w:p w14:paraId="1CBB17CE" w14:textId="77777777" w:rsidR="00524C84" w:rsidRDefault="00524C84" w:rsidP="00524C84">
      <w:pPr>
        <w:pStyle w:val="1"/>
      </w:pPr>
    </w:p>
    <w:p w14:paraId="508CFD58" w14:textId="77777777" w:rsidR="00524C84" w:rsidRDefault="00524C84" w:rsidP="00524C84">
      <w:pPr>
        <w:pStyle w:val="1"/>
      </w:pPr>
    </w:p>
    <w:p w14:paraId="23AE95E0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5A"/>
    <w:rsid w:val="00371C91"/>
    <w:rsid w:val="00524C84"/>
    <w:rsid w:val="00B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E199-18B4-4A94-9CE9-6844D52B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24C8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524C84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524C8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524C84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524C84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2021-09-03T09:44:00Z</dcterms:created>
  <dcterms:modified xsi:type="dcterms:W3CDTF">2021-09-03T09:44:00Z</dcterms:modified>
</cp:coreProperties>
</file>