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61" w:rsidRDefault="00E83161" w:rsidP="00E83161">
      <w:pPr>
        <w:pStyle w:val="a3"/>
      </w:pPr>
      <w:r>
        <w:t xml:space="preserve">ВОЛОСЫ У АГАФЬИ – </w:t>
      </w:r>
    </w:p>
    <w:p w:rsidR="00E83161" w:rsidRDefault="00E83161" w:rsidP="00E83161">
      <w:pPr>
        <w:pStyle w:val="a3"/>
      </w:pPr>
      <w:r>
        <w:t>СЛОВНО МОЛОЧНЫЕ ТРАВЫ...</w:t>
      </w:r>
    </w:p>
    <w:p w:rsidR="00E83161" w:rsidRDefault="00E83161" w:rsidP="00E83161">
      <w:pPr>
        <w:pStyle w:val="a4"/>
      </w:pPr>
    </w:p>
    <w:p w:rsidR="00E83161" w:rsidRDefault="00E83161" w:rsidP="00E83161">
      <w:pPr>
        <w:pStyle w:val="a4"/>
      </w:pPr>
    </w:p>
    <w:p w:rsidR="00E83161" w:rsidRDefault="00E83161" w:rsidP="00E83161">
      <w:pPr>
        <w:pStyle w:val="a4"/>
      </w:pPr>
    </w:p>
    <w:p w:rsidR="00E83161" w:rsidRDefault="00E83161" w:rsidP="00E83161">
      <w:pPr>
        <w:pStyle w:val="a4"/>
      </w:pPr>
    </w:p>
    <w:p w:rsidR="00E83161" w:rsidRDefault="00E83161" w:rsidP="00E83161">
      <w:pPr>
        <w:pStyle w:val="a4"/>
        <w:jc w:val="left"/>
      </w:pPr>
      <w:r>
        <w:tab/>
      </w:r>
      <w:r>
        <w:tab/>
        <w:t>*   *   *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Когда иволга становится простым воробьём –</w:t>
      </w:r>
    </w:p>
    <w:p w:rsidR="00E83161" w:rsidRDefault="00E83161" w:rsidP="00E83161">
      <w:pPr>
        <w:pStyle w:val="1"/>
      </w:pPr>
      <w:r>
        <w:t>серым всполохом в голых кустах акации,</w:t>
      </w:r>
    </w:p>
    <w:p w:rsidR="00E83161" w:rsidRDefault="00E83161" w:rsidP="00E83161">
      <w:pPr>
        <w:pStyle w:val="1"/>
      </w:pPr>
      <w:r>
        <w:t>словом, что не поймаешь, как сердце, перепрыгнувшее ребро, –</w:t>
      </w:r>
    </w:p>
    <w:p w:rsidR="00E83161" w:rsidRDefault="00E83161" w:rsidP="00E83161">
      <w:pPr>
        <w:pStyle w:val="1"/>
      </w:pPr>
      <w:r>
        <w:t>мы ищем окошко старой вокзальной кассы,</w:t>
      </w:r>
    </w:p>
    <w:p w:rsidR="00E83161" w:rsidRDefault="00E83161" w:rsidP="00E83161">
      <w:pPr>
        <w:pStyle w:val="1"/>
      </w:pPr>
      <w:r>
        <w:t>чтобы уехать в незатейливую страну,</w:t>
      </w:r>
    </w:p>
    <w:p w:rsidR="00E83161" w:rsidRDefault="00E83161" w:rsidP="00E83161">
      <w:pPr>
        <w:pStyle w:val="1"/>
      </w:pPr>
      <w:r>
        <w:t>где лица – знакомы по фильмам с тёплой органикой.</w:t>
      </w:r>
    </w:p>
    <w:p w:rsidR="00E83161" w:rsidRDefault="00E83161" w:rsidP="00E83161">
      <w:pPr>
        <w:pStyle w:val="1"/>
      </w:pPr>
      <w:r>
        <w:t>Ты крошишь тусклые овощи в грядущее наше рагу</w:t>
      </w:r>
    </w:p>
    <w:p w:rsidR="00E83161" w:rsidRDefault="00E83161" w:rsidP="00E83161">
      <w:pPr>
        <w:pStyle w:val="1"/>
      </w:pPr>
      <w:r>
        <w:t>и смотришь на стёкла с росписью Палеха,</w:t>
      </w:r>
    </w:p>
    <w:p w:rsidR="00E83161" w:rsidRDefault="00E83161" w:rsidP="00E83161">
      <w:pPr>
        <w:pStyle w:val="1"/>
      </w:pPr>
      <w:r>
        <w:t>пытаясь прочесть код этих узоров. Сонная кипа строк –</w:t>
      </w:r>
    </w:p>
    <w:p w:rsidR="00E83161" w:rsidRDefault="00E83161" w:rsidP="00E83161">
      <w:pPr>
        <w:pStyle w:val="1"/>
      </w:pPr>
      <w:r>
        <w:t>выпала на пол из порванного кулька</w:t>
      </w:r>
    </w:p>
    <w:p w:rsidR="00E83161" w:rsidRDefault="00E83161" w:rsidP="00E83161">
      <w:pPr>
        <w:pStyle w:val="1"/>
      </w:pPr>
      <w:r>
        <w:t>с эмблемой торговой сети. Тает возле обутых ног</w:t>
      </w:r>
    </w:p>
    <w:p w:rsidR="00E83161" w:rsidRDefault="00E83161" w:rsidP="00E83161">
      <w:pPr>
        <w:pStyle w:val="1"/>
      </w:pPr>
      <w:r>
        <w:t>обжитый снег, пока распускает шнурок рука.</w:t>
      </w:r>
    </w:p>
    <w:p w:rsidR="00E83161" w:rsidRDefault="00E83161" w:rsidP="00E83161">
      <w:pPr>
        <w:pStyle w:val="1"/>
      </w:pPr>
      <w:r>
        <w:t>Пламень щеки угасает в полутонах холста –</w:t>
      </w:r>
    </w:p>
    <w:p w:rsidR="00E83161" w:rsidRDefault="00E83161" w:rsidP="00E83161">
      <w:pPr>
        <w:pStyle w:val="1"/>
      </w:pPr>
      <w:r>
        <w:t>иволгой выпорхнул светлой гуаши луч,</w:t>
      </w:r>
    </w:p>
    <w:p w:rsidR="00E83161" w:rsidRDefault="00E83161" w:rsidP="00E83161">
      <w:pPr>
        <w:pStyle w:val="1"/>
      </w:pPr>
      <w:r>
        <w:t>чтобы выписать нас – на хлебной корочке сна,</w:t>
      </w:r>
    </w:p>
    <w:p w:rsidR="00E83161" w:rsidRDefault="00E83161" w:rsidP="00E83161">
      <w:pPr>
        <w:pStyle w:val="1"/>
      </w:pPr>
      <w:proofErr w:type="gramStart"/>
      <w:r>
        <w:t>с</w:t>
      </w:r>
      <w:proofErr w:type="gramEnd"/>
      <w:r>
        <w:t xml:space="preserve"> которой и воробей в долгие зимы живуч…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</w:p>
    <w:p w:rsidR="00E83161" w:rsidRDefault="00E83161" w:rsidP="00E83161">
      <w:pPr>
        <w:pStyle w:val="a4"/>
        <w:jc w:val="left"/>
      </w:pPr>
      <w:r>
        <w:tab/>
      </w:r>
      <w:r>
        <w:tab/>
        <w:t xml:space="preserve">*   *   * 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 xml:space="preserve">Выбелили лицо Агафьи </w:t>
      </w:r>
    </w:p>
    <w:p w:rsidR="00E83161" w:rsidRDefault="00E83161" w:rsidP="00E83161">
      <w:pPr>
        <w:pStyle w:val="1"/>
      </w:pPr>
      <w:r>
        <w:t>белые-белые годы,</w:t>
      </w:r>
    </w:p>
    <w:p w:rsidR="00E83161" w:rsidRDefault="00E83161" w:rsidP="00E83161">
      <w:pPr>
        <w:pStyle w:val="1"/>
      </w:pPr>
      <w:r>
        <w:t>белые-белые думы,</w:t>
      </w:r>
    </w:p>
    <w:p w:rsidR="00E83161" w:rsidRDefault="00E83161" w:rsidP="00E83161">
      <w:pPr>
        <w:pStyle w:val="1"/>
      </w:pPr>
      <w:r>
        <w:t>белые-белые птицы. В графах</w:t>
      </w:r>
    </w:p>
    <w:p w:rsidR="00E83161" w:rsidRDefault="00E83161" w:rsidP="00E83161">
      <w:pPr>
        <w:pStyle w:val="1"/>
      </w:pPr>
      <w:proofErr w:type="gramStart"/>
      <w:r>
        <w:t>пустых</w:t>
      </w:r>
      <w:proofErr w:type="gramEnd"/>
      <w:r>
        <w:t xml:space="preserve"> – вписаны счетоводом </w:t>
      </w:r>
    </w:p>
    <w:p w:rsidR="00E83161" w:rsidRDefault="00E83161" w:rsidP="00E83161">
      <w:pPr>
        <w:pStyle w:val="1"/>
      </w:pPr>
      <w:r>
        <w:t>все её белые луны.</w:t>
      </w:r>
    </w:p>
    <w:p w:rsidR="00E83161" w:rsidRDefault="00E83161" w:rsidP="00E83161">
      <w:pPr>
        <w:pStyle w:val="1"/>
      </w:pPr>
      <w:r>
        <w:t>Белые пальцы – белое воскрешали,</w:t>
      </w:r>
    </w:p>
    <w:p w:rsidR="00E83161" w:rsidRDefault="00E83161" w:rsidP="00E83161">
      <w:pPr>
        <w:pStyle w:val="1"/>
      </w:pPr>
      <w:r>
        <w:t>белое грели,</w:t>
      </w:r>
    </w:p>
    <w:p w:rsidR="00E83161" w:rsidRDefault="00E83161" w:rsidP="00E83161">
      <w:pPr>
        <w:pStyle w:val="1"/>
      </w:pPr>
      <w:r>
        <w:t>белое только помнят.</w:t>
      </w:r>
    </w:p>
    <w:p w:rsidR="00E83161" w:rsidRDefault="00E83161" w:rsidP="00E83161">
      <w:pPr>
        <w:pStyle w:val="1"/>
      </w:pPr>
      <w:r>
        <w:t xml:space="preserve">В тазик с белой эмалью </w:t>
      </w:r>
    </w:p>
    <w:p w:rsidR="00E83161" w:rsidRDefault="00E83161" w:rsidP="00E83161">
      <w:pPr>
        <w:pStyle w:val="1"/>
      </w:pPr>
      <w:r>
        <w:t>плачется небо – чистое от акварели –</w:t>
      </w:r>
    </w:p>
    <w:p w:rsidR="00E83161" w:rsidRDefault="00E83161" w:rsidP="00E83161">
      <w:pPr>
        <w:pStyle w:val="1"/>
      </w:pPr>
      <w:r>
        <w:t>моет Агафья ладони,</w:t>
      </w:r>
    </w:p>
    <w:p w:rsidR="00E83161" w:rsidRDefault="00E83161" w:rsidP="00E83161">
      <w:pPr>
        <w:pStyle w:val="1"/>
      </w:pPr>
      <w:r>
        <w:t xml:space="preserve">трёт их до белого хруста </w:t>
      </w:r>
    </w:p>
    <w:p w:rsidR="00E83161" w:rsidRDefault="00E83161" w:rsidP="00E83161">
      <w:pPr>
        <w:pStyle w:val="1"/>
      </w:pPr>
      <w:r>
        <w:t>белым как снег полотенцем –</w:t>
      </w:r>
    </w:p>
    <w:p w:rsidR="00E83161" w:rsidRDefault="00E83161" w:rsidP="00E83161">
      <w:pPr>
        <w:pStyle w:val="1"/>
      </w:pPr>
      <w:r>
        <w:t>стали ладони ещё белее.</w:t>
      </w:r>
    </w:p>
    <w:p w:rsidR="00E83161" w:rsidRDefault="00E83161" w:rsidP="00E83161">
      <w:pPr>
        <w:pStyle w:val="1"/>
      </w:pPr>
      <w:r>
        <w:t>В кухоньке белой варится суп из капусты –</w:t>
      </w:r>
    </w:p>
    <w:p w:rsidR="00E83161" w:rsidRDefault="00E83161" w:rsidP="00E83161">
      <w:pPr>
        <w:pStyle w:val="1"/>
      </w:pPr>
      <w:r>
        <w:t>всякий может наесться</w:t>
      </w:r>
    </w:p>
    <w:p w:rsidR="00E83161" w:rsidRDefault="00E83161" w:rsidP="00E83161">
      <w:pPr>
        <w:pStyle w:val="1"/>
      </w:pPr>
      <w:r>
        <w:t>в белую пору обеда.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Белые-белые волосы у Агафьи –</w:t>
      </w:r>
    </w:p>
    <w:p w:rsidR="00E83161" w:rsidRDefault="00E83161" w:rsidP="00E83161">
      <w:pPr>
        <w:pStyle w:val="1"/>
      </w:pPr>
      <w:r>
        <w:t>словно молочные травы,</w:t>
      </w:r>
    </w:p>
    <w:p w:rsidR="00E83161" w:rsidRDefault="00E83161" w:rsidP="00E83161">
      <w:pPr>
        <w:pStyle w:val="1"/>
      </w:pPr>
      <w:r>
        <w:t>словно стебли из мела –</w:t>
      </w:r>
    </w:p>
    <w:p w:rsidR="00E83161" w:rsidRDefault="00E83161" w:rsidP="00E83161">
      <w:pPr>
        <w:pStyle w:val="1"/>
      </w:pPr>
      <w:r>
        <w:t>водоросли белого моря, где фрегаты</w:t>
      </w:r>
    </w:p>
    <w:p w:rsidR="00E83161" w:rsidRDefault="00E83161" w:rsidP="00E83161">
      <w:pPr>
        <w:pStyle w:val="1"/>
      </w:pPr>
      <w:r>
        <w:lastRenderedPageBreak/>
        <w:t>некогда парусом белым с ветрами</w:t>
      </w:r>
    </w:p>
    <w:p w:rsidR="00E83161" w:rsidRDefault="00E83161" w:rsidP="00E83161">
      <w:pPr>
        <w:pStyle w:val="1"/>
      </w:pPr>
      <w:r>
        <w:t>спорили смело.</w:t>
      </w:r>
    </w:p>
    <w:p w:rsidR="00E83161" w:rsidRDefault="00E83161" w:rsidP="00E83161">
      <w:pPr>
        <w:pStyle w:val="1"/>
      </w:pPr>
      <w:r>
        <w:t>Волосы эти – под белым платком,</w:t>
      </w:r>
    </w:p>
    <w:p w:rsidR="00E83161" w:rsidRDefault="00E83161" w:rsidP="00E83161">
      <w:pPr>
        <w:pStyle w:val="1"/>
      </w:pPr>
      <w:r>
        <w:t>под тканью бесцветной –</w:t>
      </w:r>
    </w:p>
    <w:p w:rsidR="00E83161" w:rsidRDefault="00E83161" w:rsidP="00E83161">
      <w:pPr>
        <w:pStyle w:val="1"/>
      </w:pPr>
      <w:r>
        <w:t>будто бы в белом храме</w:t>
      </w:r>
    </w:p>
    <w:p w:rsidR="00E83161" w:rsidRDefault="00E83161" w:rsidP="00E83161">
      <w:pPr>
        <w:pStyle w:val="1"/>
      </w:pPr>
      <w:r>
        <w:t>молит Агафья возле икон</w:t>
      </w:r>
    </w:p>
    <w:p w:rsidR="00E83161" w:rsidRDefault="00E83161" w:rsidP="00E83161">
      <w:pPr>
        <w:pStyle w:val="1"/>
      </w:pPr>
      <w:r>
        <w:t xml:space="preserve">о спасении белого света </w:t>
      </w:r>
    </w:p>
    <w:p w:rsidR="00E83161" w:rsidRDefault="00E83161" w:rsidP="00E83161">
      <w:pPr>
        <w:pStyle w:val="1"/>
      </w:pPr>
      <w:r>
        <w:t>за век побелевшими навсегда губами.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Знала Агафья чёрные-чёрные зимы –</w:t>
      </w:r>
    </w:p>
    <w:p w:rsidR="00E83161" w:rsidRDefault="00E83161" w:rsidP="00E83161">
      <w:pPr>
        <w:pStyle w:val="1"/>
      </w:pPr>
      <w:r>
        <w:t>чёрные ветви царапали чёрные окна,</w:t>
      </w:r>
    </w:p>
    <w:p w:rsidR="00E83161" w:rsidRDefault="00E83161" w:rsidP="00E83161">
      <w:pPr>
        <w:pStyle w:val="1"/>
      </w:pPr>
      <w:r>
        <w:t>чёрные вороны жгли свой рассыпанный уголь –</w:t>
      </w:r>
    </w:p>
    <w:p w:rsidR="00E83161" w:rsidRDefault="00E83161" w:rsidP="00E83161">
      <w:pPr>
        <w:pStyle w:val="1"/>
      </w:pPr>
      <w:r>
        <w:t>жить с этим чёрным в груди не осталось ни силы,</w:t>
      </w:r>
    </w:p>
    <w:p w:rsidR="00E83161" w:rsidRDefault="00E83161" w:rsidP="00E83161">
      <w:pPr>
        <w:pStyle w:val="1"/>
      </w:pPr>
      <w:r>
        <w:t>ни на жизнь отведённого срока –</w:t>
      </w:r>
    </w:p>
    <w:p w:rsidR="00E83161" w:rsidRDefault="00E83161" w:rsidP="00E83161">
      <w:pPr>
        <w:pStyle w:val="1"/>
      </w:pPr>
      <w:r>
        <w:t>скоро уж всё заберёт в белый сон эта белая вьюга.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</w:p>
    <w:p w:rsidR="00E83161" w:rsidRDefault="00E83161" w:rsidP="00E83161">
      <w:pPr>
        <w:pStyle w:val="a4"/>
        <w:jc w:val="left"/>
      </w:pPr>
      <w:r>
        <w:tab/>
      </w:r>
      <w:r>
        <w:tab/>
      </w:r>
      <w:r>
        <w:tab/>
        <w:t>*   *   *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По барельефам старинных зданий</w:t>
      </w:r>
    </w:p>
    <w:p w:rsidR="00E83161" w:rsidRDefault="00E83161" w:rsidP="00E83161">
      <w:pPr>
        <w:pStyle w:val="1"/>
      </w:pPr>
      <w:r>
        <w:t>читаешь фасады, как книгу живого участия</w:t>
      </w:r>
    </w:p>
    <w:p w:rsidR="00E83161" w:rsidRDefault="00E83161" w:rsidP="00E83161">
      <w:pPr>
        <w:pStyle w:val="1"/>
      </w:pPr>
      <w:r>
        <w:t>в событиях камня, и видишь, какими мы станем</w:t>
      </w:r>
    </w:p>
    <w:p w:rsidR="00E83161" w:rsidRDefault="00E83161" w:rsidP="00E83161">
      <w:pPr>
        <w:pStyle w:val="1"/>
      </w:pPr>
      <w:r>
        <w:t>после наложенного алебастра.</w:t>
      </w:r>
    </w:p>
    <w:p w:rsidR="00E83161" w:rsidRDefault="00E83161" w:rsidP="00E83161">
      <w:pPr>
        <w:pStyle w:val="1"/>
      </w:pPr>
      <w:r>
        <w:t>Здесь хаживал барин и разночинец,</w:t>
      </w:r>
    </w:p>
    <w:p w:rsidR="00E83161" w:rsidRDefault="00E83161" w:rsidP="00E83161">
      <w:pPr>
        <w:pStyle w:val="1"/>
      </w:pPr>
      <w:r>
        <w:t>здесь ветхий мужик прогибался под тяжкие арки,</w:t>
      </w:r>
    </w:p>
    <w:p w:rsidR="00E83161" w:rsidRDefault="00E83161" w:rsidP="00E83161">
      <w:pPr>
        <w:pStyle w:val="1"/>
      </w:pPr>
      <w:r>
        <w:t xml:space="preserve">и ты – ножиком перочинным </w:t>
      </w:r>
    </w:p>
    <w:p w:rsidR="00E83161" w:rsidRDefault="00E83161" w:rsidP="00E83161">
      <w:pPr>
        <w:pStyle w:val="1"/>
      </w:pPr>
      <w:r>
        <w:t>на спиленном клёне здесь вырезал имя – неким знаком</w:t>
      </w:r>
    </w:p>
    <w:p w:rsidR="00E83161" w:rsidRDefault="00E83161" w:rsidP="00E83161">
      <w:pPr>
        <w:pStyle w:val="1"/>
      </w:pPr>
      <w:r>
        <w:t>присутствия. Старый исхоженный центр –</w:t>
      </w:r>
    </w:p>
    <w:p w:rsidR="00E83161" w:rsidRDefault="00E83161" w:rsidP="00E83161">
      <w:pPr>
        <w:pStyle w:val="1"/>
      </w:pPr>
      <w:r>
        <w:t>за чугунной оградой продолжит игру перспективы,</w:t>
      </w:r>
    </w:p>
    <w:p w:rsidR="00E83161" w:rsidRDefault="00E83161" w:rsidP="00E83161">
      <w:pPr>
        <w:pStyle w:val="1"/>
      </w:pPr>
      <w:r>
        <w:t>где торговые точки в дымном облаке цен</w:t>
      </w:r>
    </w:p>
    <w:p w:rsidR="00E83161" w:rsidRDefault="00E83161" w:rsidP="00E83161">
      <w:pPr>
        <w:pStyle w:val="1"/>
      </w:pPr>
      <w:r>
        <w:t>стали главным событием для данности сиротливой.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В зимнюю стужу – всё это срастается с небом,</w:t>
      </w:r>
    </w:p>
    <w:p w:rsidR="00E83161" w:rsidRDefault="00E83161" w:rsidP="00E83161">
      <w:pPr>
        <w:pStyle w:val="1"/>
      </w:pPr>
      <w:proofErr w:type="gramStart"/>
      <w:r>
        <w:t>вывернутым</w:t>
      </w:r>
      <w:proofErr w:type="gramEnd"/>
      <w:r>
        <w:t xml:space="preserve"> наизнанку, посыпанным мелкой солью, –</w:t>
      </w:r>
    </w:p>
    <w:p w:rsidR="00E83161" w:rsidRDefault="00E83161" w:rsidP="00E83161">
      <w:pPr>
        <w:pStyle w:val="1"/>
      </w:pPr>
      <w:r>
        <w:t>тянешь из пенного моря, и вроде не пуст твой невод –</w:t>
      </w:r>
    </w:p>
    <w:p w:rsidR="00E83161" w:rsidRDefault="00E83161" w:rsidP="00E83161">
      <w:pPr>
        <w:pStyle w:val="1"/>
      </w:pPr>
      <w:r>
        <w:t>хотя многие рыбы кажутся нарисованными,</w:t>
      </w:r>
    </w:p>
    <w:p w:rsidR="00E83161" w:rsidRDefault="00E83161" w:rsidP="00E83161">
      <w:pPr>
        <w:pStyle w:val="1"/>
      </w:pPr>
      <w:r>
        <w:t xml:space="preserve">ибо в здешней природе </w:t>
      </w:r>
      <w:proofErr w:type="gramStart"/>
      <w:r>
        <w:t>пахнущих</w:t>
      </w:r>
      <w:proofErr w:type="gramEnd"/>
      <w:r>
        <w:t xml:space="preserve"> глянцевой упаковкой</w:t>
      </w:r>
    </w:p>
    <w:p w:rsidR="00E83161" w:rsidRDefault="00E83161" w:rsidP="00E83161">
      <w:pPr>
        <w:pStyle w:val="1"/>
      </w:pPr>
      <w:r>
        <w:t>пресловутых вещей – всякий выпад изящный – уже анимация.</w:t>
      </w:r>
    </w:p>
    <w:p w:rsidR="00E83161" w:rsidRDefault="00E83161" w:rsidP="00E83161">
      <w:pPr>
        <w:pStyle w:val="1"/>
      </w:pPr>
      <w:r>
        <w:t>По барельефам читаешь, как это далёко-далёко</w:t>
      </w:r>
    </w:p>
    <w:p w:rsidR="00E83161" w:rsidRDefault="00E83161" w:rsidP="00E83161">
      <w:pPr>
        <w:pStyle w:val="1"/>
      </w:pPr>
      <w:r>
        <w:t>от того, за что принято в бурю держаться.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Снег – хрустит под ногой, ускоряя движение дня</w:t>
      </w:r>
    </w:p>
    <w:p w:rsidR="00E83161" w:rsidRDefault="00E83161" w:rsidP="00E83161">
      <w:pPr>
        <w:pStyle w:val="1"/>
      </w:pPr>
      <w:r>
        <w:t>в очень раннюю тьму, где рассудит фонарное право</w:t>
      </w:r>
    </w:p>
    <w:p w:rsidR="00E83161" w:rsidRDefault="00E83161" w:rsidP="00E83161">
      <w:pPr>
        <w:pStyle w:val="1"/>
      </w:pPr>
      <w:r>
        <w:t>каждый тени мазок, без которого гамма бедна</w:t>
      </w:r>
    </w:p>
    <w:p w:rsidR="00E83161" w:rsidRDefault="00E83161" w:rsidP="00E83161">
      <w:pPr>
        <w:pStyle w:val="1"/>
      </w:pPr>
      <w:r>
        <w:t>этой каменной старости, вросшей в реальность упрямо.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</w:p>
    <w:p w:rsidR="00E83161" w:rsidRDefault="00E83161" w:rsidP="00E83161">
      <w:pPr>
        <w:pStyle w:val="a4"/>
        <w:jc w:val="left"/>
      </w:pPr>
      <w:r>
        <w:tab/>
      </w:r>
      <w:r>
        <w:tab/>
      </w:r>
      <w:r>
        <w:tab/>
        <w:t>*   *   *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a5"/>
        <w:ind w:left="2835"/>
      </w:pPr>
      <w:r>
        <w:t>У ворот Иерусалима</w:t>
      </w:r>
    </w:p>
    <w:p w:rsidR="00E83161" w:rsidRDefault="00E83161" w:rsidP="00E83161">
      <w:pPr>
        <w:pStyle w:val="a5"/>
        <w:ind w:left="2835"/>
      </w:pPr>
      <w:r>
        <w:t>Ангел душу ждет мою…</w:t>
      </w:r>
    </w:p>
    <w:p w:rsidR="00E83161" w:rsidRDefault="00E83161" w:rsidP="00E83161">
      <w:pPr>
        <w:pStyle w:val="a6"/>
        <w:ind w:left="2268"/>
        <w:jc w:val="left"/>
      </w:pPr>
      <w:r>
        <w:t xml:space="preserve"> </w:t>
      </w:r>
      <w:r>
        <w:tab/>
      </w:r>
      <w:r>
        <w:tab/>
        <w:t xml:space="preserve">    Николай Гумилёв</w:t>
      </w:r>
    </w:p>
    <w:p w:rsidR="00E83161" w:rsidRDefault="00E83161" w:rsidP="00E83161">
      <w:pPr>
        <w:pStyle w:val="1"/>
        <w:ind w:left="1701"/>
      </w:pPr>
    </w:p>
    <w:p w:rsidR="00E83161" w:rsidRDefault="00E83161" w:rsidP="00E83161">
      <w:pPr>
        <w:pStyle w:val="1"/>
      </w:pPr>
      <w:r>
        <w:lastRenderedPageBreak/>
        <w:t>«Прости все мои прегрешения», –</w:t>
      </w:r>
    </w:p>
    <w:p w:rsidR="00E83161" w:rsidRDefault="00E83161" w:rsidP="00E83161">
      <w:pPr>
        <w:pStyle w:val="1"/>
      </w:pPr>
      <w:r>
        <w:t>шептал Николай с Анной на шее,</w:t>
      </w:r>
    </w:p>
    <w:p w:rsidR="00E83161" w:rsidRDefault="00E83161" w:rsidP="00E83161">
      <w:pPr>
        <w:pStyle w:val="1"/>
      </w:pPr>
      <w:r>
        <w:t>а под сердцем пули уже свили гнездо.</w:t>
      </w:r>
    </w:p>
    <w:p w:rsidR="00E83161" w:rsidRDefault="00E83161" w:rsidP="00E83161">
      <w:pPr>
        <w:pStyle w:val="1"/>
      </w:pPr>
      <w:r>
        <w:t>Солнце поворачивало голову на восток,</w:t>
      </w:r>
    </w:p>
    <w:p w:rsidR="00E83161" w:rsidRDefault="00E83161" w:rsidP="00E83161">
      <w:pPr>
        <w:pStyle w:val="1"/>
      </w:pPr>
      <w:r>
        <w:t>но с востока к нему спешила всё та же орда.</w:t>
      </w:r>
    </w:p>
    <w:p w:rsidR="00E83161" w:rsidRDefault="00E83161" w:rsidP="00E83161">
      <w:pPr>
        <w:pStyle w:val="1"/>
      </w:pPr>
      <w:r>
        <w:t>Для героев, штурмующих Трою, герои труда –</w:t>
      </w:r>
    </w:p>
    <w:p w:rsidR="00E83161" w:rsidRDefault="00E83161" w:rsidP="00E83161">
      <w:pPr>
        <w:pStyle w:val="1"/>
      </w:pPr>
      <w:r>
        <w:t>сколотили за ночь коня, чтоб гомеровских полунамёков</w:t>
      </w:r>
    </w:p>
    <w:p w:rsidR="00E83161" w:rsidRDefault="00E83161" w:rsidP="00E83161">
      <w:pPr>
        <w:pStyle w:val="1"/>
      </w:pPr>
      <w:r>
        <w:t>нам хватило с лихвой до нового солнца с востока.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«Прости меня», – продолжал Николай,</w:t>
      </w:r>
    </w:p>
    <w:p w:rsidR="00E83161" w:rsidRDefault="00E83161" w:rsidP="00E83161">
      <w:pPr>
        <w:pStyle w:val="1"/>
      </w:pPr>
      <w:r>
        <w:t>слыша дальние колокола –</w:t>
      </w:r>
    </w:p>
    <w:p w:rsidR="00E83161" w:rsidRDefault="00E83161" w:rsidP="00E83161">
      <w:pPr>
        <w:pStyle w:val="1"/>
      </w:pPr>
      <w:r>
        <w:t xml:space="preserve">оттуда, где у Анны – ни </w:t>
      </w:r>
      <w:proofErr w:type="gramStart"/>
      <w:r>
        <w:t>двора</w:t>
      </w:r>
      <w:proofErr w:type="gramEnd"/>
      <w:r>
        <w:t xml:space="preserve"> ни кола –</w:t>
      </w:r>
    </w:p>
    <w:p w:rsidR="00E83161" w:rsidRDefault="00E83161" w:rsidP="00E83161">
      <w:pPr>
        <w:pStyle w:val="1"/>
      </w:pPr>
      <w:r>
        <w:t>а только то, что согрела зола.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Ветер треплет прибрежный тростник,</w:t>
      </w:r>
    </w:p>
    <w:p w:rsidR="00E83161" w:rsidRDefault="00E83161" w:rsidP="00E83161">
      <w:pPr>
        <w:pStyle w:val="1"/>
      </w:pPr>
      <w:r>
        <w:t>чьи стремления к небу – сухи и просты.</w:t>
      </w:r>
    </w:p>
    <w:p w:rsidR="00E83161" w:rsidRDefault="00E83161" w:rsidP="00E83161">
      <w:pPr>
        <w:pStyle w:val="1"/>
      </w:pPr>
      <w:r>
        <w:t xml:space="preserve">но последним кузнечикам здесь – монастырь. </w:t>
      </w:r>
    </w:p>
    <w:p w:rsidR="00E83161" w:rsidRDefault="00E83161" w:rsidP="00E83161">
      <w:pPr>
        <w:pStyle w:val="a4"/>
      </w:pPr>
    </w:p>
    <w:p w:rsidR="00E83161" w:rsidRDefault="00E83161" w:rsidP="00E83161">
      <w:pPr>
        <w:pStyle w:val="a4"/>
      </w:pPr>
    </w:p>
    <w:p w:rsidR="00E83161" w:rsidRDefault="00E83161" w:rsidP="00E83161">
      <w:pPr>
        <w:pStyle w:val="a4"/>
        <w:jc w:val="left"/>
      </w:pPr>
      <w:r>
        <w:tab/>
      </w:r>
      <w:r>
        <w:tab/>
      </w:r>
      <w:r>
        <w:tab/>
        <w:t>*   *   *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Помню Карелию – сосны-сосны,</w:t>
      </w:r>
    </w:p>
    <w:p w:rsidR="00E83161" w:rsidRDefault="00E83161" w:rsidP="00E83161">
      <w:pPr>
        <w:pStyle w:val="1"/>
      </w:pPr>
      <w:r>
        <w:t>вода-вода, камни-камни.</w:t>
      </w:r>
    </w:p>
    <w:p w:rsidR="00E83161" w:rsidRDefault="00E83161" w:rsidP="00E83161">
      <w:pPr>
        <w:pStyle w:val="1"/>
      </w:pPr>
      <w:r>
        <w:t>Поезд летел по откосу –</w:t>
      </w:r>
    </w:p>
    <w:p w:rsidR="00E83161" w:rsidRDefault="00E83161" w:rsidP="00E83161">
      <w:pPr>
        <w:pStyle w:val="1"/>
      </w:pPr>
      <w:r>
        <w:t>раздвигая хвою стальными руками,</w:t>
      </w:r>
    </w:p>
    <w:p w:rsidR="00E83161" w:rsidRDefault="00E83161" w:rsidP="00E83161">
      <w:pPr>
        <w:pStyle w:val="1"/>
      </w:pPr>
      <w:r>
        <w:t>проповедуя чай – разносимый проводниками,</w:t>
      </w:r>
    </w:p>
    <w:p w:rsidR="00E83161" w:rsidRDefault="00E83161" w:rsidP="00E83161">
      <w:pPr>
        <w:pStyle w:val="1"/>
      </w:pPr>
      <w:r>
        <w:t>развивая скорость восприятия живописи наскальной,</w:t>
      </w:r>
    </w:p>
    <w:p w:rsidR="00E83161" w:rsidRDefault="00E83161" w:rsidP="00E83161">
      <w:pPr>
        <w:pStyle w:val="1"/>
      </w:pPr>
      <w:r>
        <w:t xml:space="preserve">где рыбы древней острая кость </w:t>
      </w:r>
    </w:p>
    <w:p w:rsidR="00E83161" w:rsidRDefault="00E83161" w:rsidP="00E83161">
      <w:pPr>
        <w:pStyle w:val="1"/>
      </w:pPr>
      <w:r>
        <w:t>пронзала сердце шамана насквозь.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 xml:space="preserve">Липли к окнам – смотрели </w:t>
      </w:r>
    </w:p>
    <w:p w:rsidR="00E83161" w:rsidRDefault="00E83161" w:rsidP="00E83161">
      <w:pPr>
        <w:pStyle w:val="1"/>
      </w:pPr>
      <w:r>
        <w:t>на травы и ели,</w:t>
      </w:r>
    </w:p>
    <w:p w:rsidR="00E83161" w:rsidRDefault="00E83161" w:rsidP="00E83161">
      <w:pPr>
        <w:pStyle w:val="1"/>
      </w:pPr>
      <w:r>
        <w:t>на чёрные и замшелые щели</w:t>
      </w:r>
    </w:p>
    <w:p w:rsidR="00E83161" w:rsidRDefault="00E83161" w:rsidP="00E83161">
      <w:pPr>
        <w:pStyle w:val="1"/>
      </w:pPr>
      <w:r>
        <w:t>в чреве дикой природы, из которых летели</w:t>
      </w:r>
    </w:p>
    <w:p w:rsidR="00E83161" w:rsidRDefault="00E83161" w:rsidP="00E83161">
      <w:pPr>
        <w:pStyle w:val="1"/>
      </w:pPr>
      <w:r>
        <w:t>птицы, нами не встреченные доселе.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Обживали пространство плацкарты –</w:t>
      </w:r>
    </w:p>
    <w:p w:rsidR="00E83161" w:rsidRDefault="00E83161" w:rsidP="00E83161">
      <w:pPr>
        <w:pStyle w:val="1"/>
      </w:pPr>
      <w:r>
        <w:t>играли в карты,</w:t>
      </w:r>
    </w:p>
    <w:p w:rsidR="00E83161" w:rsidRDefault="00E83161" w:rsidP="00E83161">
      <w:pPr>
        <w:pStyle w:val="1"/>
      </w:pPr>
      <w:r>
        <w:t>читали про ворованные миллиарды,</w:t>
      </w:r>
    </w:p>
    <w:p w:rsidR="00E83161" w:rsidRDefault="00E83161" w:rsidP="00E83161">
      <w:pPr>
        <w:pStyle w:val="1"/>
      </w:pPr>
      <w:r>
        <w:t>пили огонь из бутылок стандартных –</w:t>
      </w:r>
    </w:p>
    <w:p w:rsidR="00E83161" w:rsidRDefault="00E83161" w:rsidP="00E83161">
      <w:pPr>
        <w:pStyle w:val="1"/>
      </w:pPr>
      <w:r>
        <w:t>и всё же шли по ту сторону</w:t>
      </w:r>
    </w:p>
    <w:p w:rsidR="00E83161" w:rsidRDefault="00E83161" w:rsidP="00E83161">
      <w:pPr>
        <w:pStyle w:val="1"/>
      </w:pPr>
      <w:r>
        <w:t>северным лесом,</w:t>
      </w:r>
    </w:p>
    <w:p w:rsidR="00E83161" w:rsidRDefault="00E83161" w:rsidP="00E83161">
      <w:pPr>
        <w:pStyle w:val="1"/>
      </w:pPr>
      <w:r>
        <w:t>настигая длинную тень экспресса –</w:t>
      </w:r>
    </w:p>
    <w:p w:rsidR="00E83161" w:rsidRDefault="00E83161" w:rsidP="00E83161">
      <w:pPr>
        <w:pStyle w:val="1"/>
      </w:pPr>
      <w:r>
        <w:t>скорее скорого…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Духи Карелии – скакали в танце</w:t>
      </w:r>
    </w:p>
    <w:p w:rsidR="00E83161" w:rsidRDefault="00E83161" w:rsidP="00E83161">
      <w:pPr>
        <w:pStyle w:val="1"/>
      </w:pPr>
      <w:r>
        <w:t>вокруг цветочных костров –</w:t>
      </w:r>
    </w:p>
    <w:p w:rsidR="00E83161" w:rsidRDefault="00E83161" w:rsidP="00E83161">
      <w:pPr>
        <w:pStyle w:val="1"/>
      </w:pPr>
      <w:r>
        <w:t>бутонов, которыми любоваться</w:t>
      </w:r>
    </w:p>
    <w:p w:rsidR="00E83161" w:rsidRDefault="00E83161" w:rsidP="00E83161">
      <w:pPr>
        <w:pStyle w:val="1"/>
      </w:pPr>
      <w:r>
        <w:t xml:space="preserve">остались глаза затерявшихся станций </w:t>
      </w:r>
    </w:p>
    <w:p w:rsidR="00E83161" w:rsidRDefault="00E83161" w:rsidP="00E83161">
      <w:pPr>
        <w:pStyle w:val="1"/>
      </w:pPr>
      <w:r>
        <w:t>в прелых мхах своих медленных снов.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1"/>
      </w:pPr>
      <w:r>
        <w:t>В тамбуре – зябко,</w:t>
      </w:r>
    </w:p>
    <w:p w:rsidR="00E83161" w:rsidRDefault="00E83161" w:rsidP="00E83161">
      <w:pPr>
        <w:pStyle w:val="1"/>
      </w:pPr>
      <w:r>
        <w:lastRenderedPageBreak/>
        <w:t>в книге – зыбко,</w:t>
      </w:r>
    </w:p>
    <w:p w:rsidR="00E83161" w:rsidRDefault="00E83161" w:rsidP="00E83161">
      <w:pPr>
        <w:pStyle w:val="1"/>
      </w:pPr>
      <w:r>
        <w:t>за стёклами – сопка.</w:t>
      </w:r>
    </w:p>
    <w:p w:rsidR="00E83161" w:rsidRDefault="00E83161" w:rsidP="00E83161">
      <w:pPr>
        <w:pStyle w:val="1"/>
      </w:pPr>
      <w:r>
        <w:t>В резиновых тапках</w:t>
      </w:r>
    </w:p>
    <w:p w:rsidR="00E83161" w:rsidRDefault="00E83161" w:rsidP="00E83161">
      <w:pPr>
        <w:pStyle w:val="1"/>
      </w:pPr>
      <w:r>
        <w:t>по вагону ходила бабка</w:t>
      </w:r>
    </w:p>
    <w:p w:rsidR="00E83161" w:rsidRDefault="00E83161" w:rsidP="00E83161">
      <w:pPr>
        <w:pStyle w:val="1"/>
      </w:pPr>
      <w:r>
        <w:t>в пёстрой косынке –</w:t>
      </w:r>
    </w:p>
    <w:p w:rsidR="00E83161" w:rsidRDefault="00E83161" w:rsidP="00E83161">
      <w:pPr>
        <w:pStyle w:val="1"/>
      </w:pPr>
      <w:r>
        <w:t xml:space="preserve">угощала из банки </w:t>
      </w:r>
    </w:p>
    <w:p w:rsidR="00E83161" w:rsidRDefault="00E83161" w:rsidP="00E83161">
      <w:pPr>
        <w:pStyle w:val="1"/>
      </w:pPr>
      <w:r>
        <w:t>брусничным соком.</w:t>
      </w:r>
    </w:p>
    <w:p w:rsidR="00E83161" w:rsidRDefault="00E83161" w:rsidP="00E83161">
      <w:pPr>
        <w:pStyle w:val="1"/>
      </w:pPr>
    </w:p>
    <w:p w:rsidR="00E83161" w:rsidRDefault="00E83161" w:rsidP="00E83161">
      <w:pPr>
        <w:pStyle w:val="a7"/>
      </w:pPr>
    </w:p>
    <w:p w:rsidR="00E83161" w:rsidRDefault="00E83161" w:rsidP="00E83161">
      <w:pPr>
        <w:pStyle w:val="1"/>
      </w:pPr>
    </w:p>
    <w:p w:rsidR="00451C84" w:rsidRDefault="00451C84"/>
    <w:sectPr w:rsidR="0045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161"/>
    <w:rsid w:val="00451C84"/>
    <w:rsid w:val="00E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8316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E8316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E8316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Эриграф"/>
    <w:basedOn w:val="a"/>
    <w:uiPriority w:val="99"/>
    <w:rsid w:val="00E8316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a6">
    <w:name w:val="Эпиграф подпись"/>
    <w:basedOn w:val="a"/>
    <w:uiPriority w:val="99"/>
    <w:rsid w:val="00E83161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a7">
    <w:name w:val="Пустая строка"/>
    <w:basedOn w:val="a"/>
    <w:uiPriority w:val="99"/>
    <w:rsid w:val="00E8316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2017-05-17T13:58:00Z</dcterms:created>
  <dcterms:modified xsi:type="dcterms:W3CDTF">2017-05-17T13:58:00Z</dcterms:modified>
</cp:coreProperties>
</file>