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17" w:rsidRDefault="00392817" w:rsidP="00392817">
      <w:pPr>
        <w:pStyle w:val="ab"/>
      </w:pPr>
      <w:r>
        <w:t xml:space="preserve">Старики-разбойники </w:t>
      </w: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  <w:r>
        <w:t>Жил-был заяц. В молодости он снимался в сериале «Ну, погоди!», но полвека уже пролетело – в могиле и волк, и режиссер, и от ровесн</w:t>
      </w:r>
      <w:r>
        <w:t>и</w:t>
      </w:r>
      <w:r>
        <w:t>ка-продюсера давно не приходило вестей. Постарел и заяц. Актерская пе</w:t>
      </w:r>
      <w:r>
        <w:t>н</w:t>
      </w:r>
      <w:r>
        <w:t xml:space="preserve">сия – </w:t>
      </w:r>
      <w:r>
        <w:br/>
        <w:t>больше символ, чем деньги. Наветеранил лекарства в начале месяца и к</w:t>
      </w:r>
      <w:r>
        <w:t>у</w:t>
      </w:r>
      <w:r>
        <w:t>куешь до следующей выплаты – ни тебе капусты белорусского сорта «Сл</w:t>
      </w:r>
      <w:r>
        <w:t>а</w:t>
      </w:r>
      <w:r>
        <w:t>ва», ни даже свежей подмосковной морковки. Хлеб. Плавленый сыр. К</w:t>
      </w:r>
      <w:r>
        <w:t>и</w:t>
      </w:r>
      <w:r>
        <w:t>лечка. Жидкий чай. В Доме киноактера иногда праздничный набор отхв</w:t>
      </w:r>
      <w:r>
        <w:t>а</w:t>
      </w:r>
      <w:r>
        <w:t>тишь – так прямо сердце колотится от удачи. Ух ты, гречка, сгущенка!</w:t>
      </w:r>
    </w:p>
    <w:p w:rsidR="00392817" w:rsidRDefault="00392817" w:rsidP="00392817">
      <w:pPr>
        <w:pStyle w:val="1"/>
      </w:pPr>
      <w:r>
        <w:t>Да и сам сериал нынче полузабыт. А когда-то ведь нешуточно гремел! Есть что вспомнить. Волк на съемки частенько притаскивал афганского Гашека. Делился с зайцем, они закидывались – и такие приключения бр</w:t>
      </w:r>
      <w:r>
        <w:t>а</w:t>
      </w:r>
      <w:r>
        <w:t>вого солдата Швейка отмачивали, что все от гримера до последнего вод</w:t>
      </w:r>
      <w:r>
        <w:t>и</w:t>
      </w:r>
      <w:r>
        <w:t>теля – в покатуху. К сожалению, цензура многое повырезала. Эпизод, когда волк тайком от режиссера притащил в кадр молодую Алферову и они там с ней о-го-го как зажгли, – на монтаже зарезали. Как он, заяц, в комнате см</w:t>
      </w:r>
      <w:r>
        <w:t>е</w:t>
      </w:r>
      <w:r>
        <w:t>ха изображал Брежнева на пленуме ЦК – тоже под нож. Как они вдвоем с волком эпизод про вступление войск в Афганистан разыграли – это лишь воспоминания, никто из зрителей не видел тех проделок. А жаль – в отбр</w:t>
      </w:r>
      <w:r>
        <w:t>а</w:t>
      </w:r>
      <w:r>
        <w:t>ковке как раз и ночевало настоящее искусство эпохи застоя.</w:t>
      </w:r>
    </w:p>
    <w:p w:rsidR="00392817" w:rsidRDefault="00392817" w:rsidP="00392817">
      <w:pPr>
        <w:pStyle w:val="1"/>
      </w:pPr>
      <w:r>
        <w:t>Заяц, сколько себя помнил, мечтал сбежать в свободную Европу, в</w:t>
      </w:r>
      <w:r>
        <w:t>ы</w:t>
      </w:r>
      <w:r>
        <w:t>клянчить там политубежище – но из-за вечной фронды считался невыез</w:t>
      </w:r>
      <w:r>
        <w:t>д</w:t>
      </w:r>
      <w:r>
        <w:t>ным. И напрасно ему высылал приглашения Багз Банни. Напрасно за него хлопотал Кролик Роджер.</w:t>
      </w:r>
    </w:p>
    <w:p w:rsidR="00392817" w:rsidRDefault="00392817" w:rsidP="00392817">
      <w:pPr>
        <w:pStyle w:val="1"/>
      </w:pPr>
      <w:r>
        <w:t>Господи, да его даже в страны соцлагеря не выпускали. Организаторы фестиваля в Сопоте пригласили зайца в качестве почетного гостя – так он впервые оказался за пределами родины. Его привезли из аэропорта прямо к началу номера. Он спел песню Снегурочки из «Ну, погоди!» – и ликованию толпы не было предела, в утренних газетах его успех сравнивали с битл</w:t>
      </w:r>
      <w:r>
        <w:t>о</w:t>
      </w:r>
      <w:r>
        <w:t>манией. Но вместо заслуженного выхода на бис его под белые рученьки усадили в тонированную машину – и в аэропорт. Даже сувениров волку не привез, хотя тот просил. А вы говорите: лучший мой подарочек – это ты…</w:t>
      </w:r>
    </w:p>
    <w:p w:rsidR="00392817" w:rsidRDefault="00392817" w:rsidP="00392817">
      <w:pPr>
        <w:pStyle w:val="1"/>
      </w:pPr>
      <w:r>
        <w:t>Заяц лезет в холодильник, вынимает кастрюльку постных щец на пре</w:t>
      </w:r>
      <w:r>
        <w:t>д</w:t>
      </w:r>
      <w:r>
        <w:t>мет разогреть. Чиркает спичкой. Кто-то стучится в форточку. Отвернул з</w:t>
      </w:r>
      <w:r>
        <w:t>а</w:t>
      </w:r>
      <w:r>
        <w:t>яц шпингалет. Вместе со стылым воздухом влетел толстяк с пропеллером. Еще один герой соцреализма. И скорее к супчику – мол, беспримерно г</w:t>
      </w:r>
      <w:r>
        <w:t>о</w:t>
      </w:r>
      <w:r>
        <w:t>лоден, со вчерашнего дня ни маковой росинки. И давай уминать щи за обе щеки. Заяц и ложку не успел зачерпнуть, а у того уже пуста тарелка. А когда толстяк сыт – с ним приходится общаться, иначе он впадает в депре</w:t>
      </w:r>
      <w:r>
        <w:t>с</w:t>
      </w:r>
      <w:r>
        <w:t>сию. В депрессии же он совсем невыносим. Но терпение – главная добр</w:t>
      </w:r>
      <w:r>
        <w:t>о</w:t>
      </w:r>
      <w:r>
        <w:t>детель зайца.</w:t>
      </w:r>
    </w:p>
    <w:p w:rsidR="00392817" w:rsidRDefault="00392817" w:rsidP="00392817">
      <w:pPr>
        <w:pStyle w:val="1"/>
      </w:pPr>
      <w:r>
        <w:t>Звонок в дверь! Кого еще принесло? Курьер с письмом. С киностудии. Зовут на съемки ремейка нетленки. Гонорар «по договоренности». Райд</w:t>
      </w:r>
      <w:r>
        <w:t>е</w:t>
      </w:r>
      <w:r>
        <w:t>ром интересуются. Эх, еще не забыли! И воссиял, и воодушевился. К зе</w:t>
      </w:r>
      <w:r>
        <w:t>р</w:t>
      </w:r>
      <w:r>
        <w:t>калу подбежал. Живот прибрал. Уши расправил. Усы кистью нафабрил. Оторвал от тетради лист бумаги – стал райдер сочинять.</w:t>
      </w:r>
    </w:p>
    <w:p w:rsidR="00392817" w:rsidRDefault="00392817" w:rsidP="00392817">
      <w:pPr>
        <w:pStyle w:val="1"/>
      </w:pPr>
      <w:r>
        <w:t>1 Отдельный трейлер.</w:t>
      </w:r>
    </w:p>
    <w:p w:rsidR="00392817" w:rsidRDefault="00392817" w:rsidP="00392817">
      <w:pPr>
        <w:pStyle w:val="1"/>
      </w:pPr>
      <w:r>
        <w:t>2 Капустно-морковная кухня.</w:t>
      </w:r>
    </w:p>
    <w:p w:rsidR="00392817" w:rsidRDefault="00392817" w:rsidP="00392817">
      <w:pPr>
        <w:pStyle w:val="1"/>
      </w:pPr>
      <w:r>
        <w:t>3 Дежурный врач-кардиолог.</w:t>
      </w:r>
    </w:p>
    <w:p w:rsidR="00392817" w:rsidRDefault="00392817" w:rsidP="00392817">
      <w:pPr>
        <w:pStyle w:val="1"/>
      </w:pPr>
      <w:r>
        <w:t>4. Афганский Гашек.</w:t>
      </w:r>
    </w:p>
    <w:p w:rsidR="00392817" w:rsidRDefault="00392817" w:rsidP="00392817">
      <w:pPr>
        <w:pStyle w:val="1"/>
      </w:pPr>
      <w:r>
        <w:t>И друга своего закадычного вспомнил. Кем же его в ремейке заменят? Некем заменить. Эх, волчара… Никто теперь такой афганский Гашек не достанет. Никто так не рассмешит. Никто не прохрипит таким низким б</w:t>
      </w:r>
      <w:r>
        <w:t>а</w:t>
      </w:r>
      <w:r>
        <w:t>сом, что заложит все уши. Никто не вывернет лампочку из прожектора и не подсунет бегемоту как грушу.</w:t>
      </w:r>
    </w:p>
    <w:p w:rsidR="00392817" w:rsidRDefault="00392817" w:rsidP="00392817">
      <w:pPr>
        <w:pStyle w:val="1"/>
      </w:pPr>
      <w:r>
        <w:t>Заяц перечитал письмо с киностудии и разорвал. И райдер, что писал, – тоже в клочья.</w:t>
      </w:r>
    </w:p>
    <w:p w:rsidR="00392817" w:rsidRDefault="00392817" w:rsidP="00392817">
      <w:pPr>
        <w:pStyle w:val="1"/>
        <w:rPr>
          <w:spacing w:val="-2"/>
        </w:rPr>
      </w:pPr>
      <w:r>
        <w:rPr>
          <w:spacing w:val="-2"/>
        </w:rPr>
        <w:t>Отодвинул занавеску на окне. Туман начал сгущаться. А это сигнал. Зн</w:t>
      </w:r>
      <w:r>
        <w:rPr>
          <w:spacing w:val="-2"/>
        </w:rPr>
        <w:t>а</w:t>
      </w:r>
      <w:r>
        <w:rPr>
          <w:spacing w:val="-2"/>
        </w:rPr>
        <w:t xml:space="preserve">чит, все-таки сегодня, как и планировали… Толстяк с пропеллером тоже подвинулся к окну. Уперся лбом </w:t>
      </w:r>
      <w:r>
        <w:rPr>
          <w:spacing w:val="-2"/>
        </w:rPr>
        <w:lastRenderedPageBreak/>
        <w:t>в стекло. Посмотрели друг на друга.</w:t>
      </w:r>
    </w:p>
    <w:p w:rsidR="00392817" w:rsidRDefault="00392817" w:rsidP="00392817">
      <w:pPr>
        <w:pStyle w:val="1"/>
      </w:pPr>
      <w:r>
        <w:t>«Да, сегодня все случится».</w:t>
      </w:r>
    </w:p>
    <w:p w:rsidR="00392817" w:rsidRDefault="00392817" w:rsidP="00392817">
      <w:pPr>
        <w:pStyle w:val="1"/>
      </w:pPr>
      <w:r>
        <w:t>«Спокойствие, только спокойствие!»</w:t>
      </w:r>
    </w:p>
    <w:p w:rsidR="00392817" w:rsidRDefault="00392817" w:rsidP="00392817">
      <w:pPr>
        <w:pStyle w:val="1"/>
      </w:pPr>
      <w:r>
        <w:t>Когда туман станет как топленое молоко, придет ежик. И они, три вет</w:t>
      </w:r>
      <w:r>
        <w:t>е</w:t>
      </w:r>
      <w:r>
        <w:t>рана, отправятся грабить ближайший ломбард. Сколько они там возьмут, неизвестно. Потом надо будет отнести награбленное старику Маугли, тот обменяет товар на деньги.</w:t>
      </w:r>
    </w:p>
    <w:p w:rsidR="00392817" w:rsidRDefault="00392817" w:rsidP="00392817">
      <w:pPr>
        <w:pStyle w:val="1"/>
      </w:pPr>
      <w:r>
        <w:t>А иначе не проживешь. Они уже пробовали.</w:t>
      </w: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</w:p>
    <w:p w:rsidR="00392817" w:rsidRDefault="00392817" w:rsidP="00392817">
      <w:pPr>
        <w:pStyle w:val="ab"/>
      </w:pPr>
      <w:r>
        <w:t xml:space="preserve">Театр </w:t>
      </w: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  <w:r>
        <w:t>Жил-был пони. Молодой и резвый, но низкорослый. С маленькими з</w:t>
      </w:r>
      <w:r>
        <w:t>а</w:t>
      </w:r>
      <w:r>
        <w:t>остренными ушками и миндалевидными глазами. И с челкой на прямой пробор, как носили тогда модники.</w:t>
      </w:r>
    </w:p>
    <w:p w:rsidR="00392817" w:rsidRDefault="00392817" w:rsidP="00392817">
      <w:pPr>
        <w:pStyle w:val="1"/>
      </w:pPr>
      <w:r>
        <w:t>Пони зарабатывал себе на жизнь тем, что возил по шумной пешеходной улице детишек. Завидев маленькую лошадку, обычно ребенок с горящим в глазах восторгом подбегал к пони и старался подергать за челку. Те, у кого в руке было яблоко, угощали им пони, а тот, хотя и не особенно любил з</w:t>
      </w:r>
      <w:r>
        <w:t>е</w:t>
      </w:r>
      <w:r>
        <w:t>леную кислятину, смиренно откусывал кусочек и, прожевав, с улыбкой проглатывал.</w:t>
      </w:r>
    </w:p>
    <w:p w:rsidR="00392817" w:rsidRDefault="00392817" w:rsidP="00392817">
      <w:pPr>
        <w:pStyle w:val="1"/>
      </w:pPr>
      <w:r>
        <w:t>Дети обожали кататься верхом, поэтому у пони никогда не было недо</w:t>
      </w:r>
      <w:r>
        <w:t>с</w:t>
      </w:r>
      <w:r>
        <w:t>татка в деньгах – а значит, и в шоколадках и первоклассном зерне, причем без всякого ГМО. Год пролетал за годом, бока у пони становились все л</w:t>
      </w:r>
      <w:r>
        <w:t>у</w:t>
      </w:r>
      <w:r>
        <w:t>женее, а челка все более редкой. И стал он задумываться о смене сферы з</w:t>
      </w:r>
      <w:r>
        <w:t>а</w:t>
      </w:r>
      <w:r>
        <w:t>нятий.</w:t>
      </w:r>
    </w:p>
    <w:p w:rsidR="00392817" w:rsidRDefault="00392817" w:rsidP="00392817">
      <w:pPr>
        <w:pStyle w:val="1"/>
        <w:rPr>
          <w:spacing w:val="-2"/>
        </w:rPr>
      </w:pPr>
      <w:r>
        <w:rPr>
          <w:spacing w:val="-2"/>
        </w:rPr>
        <w:t>Обычный маршрут пони проходил мимо театра драмы, и всякий раз, к</w:t>
      </w:r>
      <w:r>
        <w:rPr>
          <w:spacing w:val="-2"/>
        </w:rPr>
        <w:t>о</w:t>
      </w:r>
      <w:r>
        <w:rPr>
          <w:spacing w:val="-2"/>
        </w:rPr>
        <w:t>гда завершался спектакль, пони наблюдал, как шумные зрители высыпали из театрального подъезда, жарко обмениваясь мнениями о только что увиде</w:t>
      </w:r>
      <w:r>
        <w:rPr>
          <w:spacing w:val="-2"/>
        </w:rPr>
        <w:t>н</w:t>
      </w:r>
      <w:r>
        <w:rPr>
          <w:spacing w:val="-2"/>
        </w:rPr>
        <w:t>ном зрелище. А чуть позже выходили актеры – статные кобылы, окруже</w:t>
      </w:r>
      <w:r>
        <w:rPr>
          <w:spacing w:val="-2"/>
        </w:rPr>
        <w:t>н</w:t>
      </w:r>
      <w:r>
        <w:rPr>
          <w:spacing w:val="-2"/>
        </w:rPr>
        <w:t>ные поклонниками с охапками цветов, и шустрые жеребцы в фарватере кр</w:t>
      </w:r>
      <w:r>
        <w:rPr>
          <w:spacing w:val="-2"/>
        </w:rPr>
        <w:t>а</w:t>
      </w:r>
      <w:r>
        <w:rPr>
          <w:spacing w:val="-2"/>
        </w:rPr>
        <w:t>савиц-воздыхательниц. Пони тоже мечтал о такой жизни.</w:t>
      </w:r>
    </w:p>
    <w:p w:rsidR="00392817" w:rsidRDefault="00392817" w:rsidP="00392817">
      <w:pPr>
        <w:pStyle w:val="1"/>
      </w:pPr>
      <w:r>
        <w:t>Однажды он пришел к директору театра и попросил посмотреть его. Ему устроили пробы. И то ли режиссер театра был добрым конем, то ли у пони и впрямь обнаружился талант, но вскоре он был зачислен в труппу. Его приняли в амплуа травести. Он стал играть всяких мулов-подростков. Р</w:t>
      </w:r>
      <w:r>
        <w:t>о</w:t>
      </w:r>
      <w:r>
        <w:t>синанта и Буцефала, понятно, ему не давали играть, а вот сивку-бурку или савраску на утренних представлениях он поигрывал – и с успехом.</w:t>
      </w:r>
    </w:p>
    <w:p w:rsidR="00392817" w:rsidRDefault="00392817" w:rsidP="00392817">
      <w:pPr>
        <w:pStyle w:val="1"/>
      </w:pPr>
      <w:r>
        <w:t>Даже порой прима с крупом в яблоках на него многозначительно п</w:t>
      </w:r>
      <w:r>
        <w:t>о</w:t>
      </w:r>
      <w:r>
        <w:t>глядывала. А один раз даже подмигнула. Прима была значительно старше пони, но очаровательна, как могут быть очаровательны лишь актрисы, о</w:t>
      </w:r>
      <w:r>
        <w:t>б</w:t>
      </w:r>
      <w:r>
        <w:t>ласканные славой. Все эти взгляды примы действовали на низкорослика как порох на пламя. И что-то он стал про себя слишком надумывать. А м</w:t>
      </w:r>
      <w:r>
        <w:t>о</w:t>
      </w:r>
      <w:r>
        <w:t>жет, просто давно на себя в зеркало не смотрел.</w:t>
      </w:r>
    </w:p>
    <w:p w:rsidR="00392817" w:rsidRDefault="00392817" w:rsidP="00392817">
      <w:pPr>
        <w:pStyle w:val="1"/>
      </w:pPr>
      <w:r>
        <w:t>Как-то пони подошел к приме в яблоках и пригласил ее в лучший рест</w:t>
      </w:r>
      <w:r>
        <w:t>о</w:t>
      </w:r>
      <w:r>
        <w:t>ран. А та в ответ хлопнула его веером по челке и рассмеялась так, что он провалился на том же месте, да так глубоко, что свидетели инцидента стали всерьез опасаться за жизнь актера-травести. Пони не помнил, как доскакал в свою холостяцкую конюшню. А наутро впервые проспал представление, оставив детишек без утренника.</w:t>
      </w:r>
    </w:p>
    <w:p w:rsidR="00392817" w:rsidRDefault="00392817" w:rsidP="00392817">
      <w:pPr>
        <w:pStyle w:val="1"/>
      </w:pPr>
      <w:r>
        <w:t>Режиссер вызвал травести на ковер – устроил ему взбучку, лишил ква</w:t>
      </w:r>
      <w:r>
        <w:t>р</w:t>
      </w:r>
      <w:r>
        <w:t>тального бонуса. Пони без огонька доиграл месячный репертуар, а потом уволился. И снова стал катать детишек – но сменил маршрут, чтобы мимо театра не ходить.</w:t>
      </w:r>
    </w:p>
    <w:p w:rsidR="00392817" w:rsidRDefault="00392817" w:rsidP="00392817">
      <w:pPr>
        <w:pStyle w:val="1"/>
      </w:pPr>
      <w:r>
        <w:t>Сколько лет минуло – никто не считал, у счетной палаты других дел н</w:t>
      </w:r>
      <w:r>
        <w:t>е</w:t>
      </w:r>
      <w:r>
        <w:t xml:space="preserve">впроворот. Пони состарился. Не мог он уже детишек на спине катать – </w:t>
      </w:r>
      <w:r>
        <w:br/>
        <w:t>радикулит и на позвоночнике жесткие наросты. Государство ему пенсию положило, не ахти какую, но на сено хватало, хотя и с ГМО. Приму в я</w:t>
      </w:r>
      <w:r>
        <w:t>б</w:t>
      </w:r>
      <w:r>
        <w:t xml:space="preserve">локах пони все еще вспоминал, но театральную критику принципиально не читал, чтобы чувства лишний раз не </w:t>
      </w:r>
      <w:r>
        <w:lastRenderedPageBreak/>
        <w:t>будоражить. Однако дошли вести, что она больше не играет.</w:t>
      </w:r>
    </w:p>
    <w:p w:rsidR="00392817" w:rsidRDefault="00392817" w:rsidP="00392817">
      <w:pPr>
        <w:pStyle w:val="1"/>
      </w:pPr>
      <w:r>
        <w:t>Окольными путями пони вызнал адрес конюшни для престарелых, где обитала бывшая прима в яблоках. Купив букет лучшего сенца, отправился туда.</w:t>
      </w:r>
    </w:p>
    <w:p w:rsidR="00392817" w:rsidRDefault="00392817" w:rsidP="00392817">
      <w:pPr>
        <w:pStyle w:val="1"/>
      </w:pPr>
      <w:r>
        <w:t>Пони обнаружил ее в каталке и с растрепанной гривой. Яблоки смо</w:t>
      </w:r>
      <w:r>
        <w:t>р</w:t>
      </w:r>
      <w:r>
        <w:t>щились. Клячонка смотрела в пустое небо с таким выражением лица, будто читала роман, лишенный слов. Она улыбалась гостю, хотя тот не был ув</w:t>
      </w:r>
      <w:r>
        <w:t>е</w:t>
      </w:r>
      <w:r>
        <w:t>рен, что она узнала его. Он поздоровался с ней, хотя мог бы с тем же усп</w:t>
      </w:r>
      <w:r>
        <w:t>е</w:t>
      </w:r>
      <w:r>
        <w:t>хом поздороваться с оконной фрамугой.</w:t>
      </w:r>
    </w:p>
    <w:p w:rsidR="00392817" w:rsidRDefault="00392817" w:rsidP="00392817">
      <w:pPr>
        <w:pStyle w:val="1"/>
      </w:pPr>
      <w:r>
        <w:t>Пони спросил разрешения у персонала взять бывшую приму на прогу</w:t>
      </w:r>
      <w:r>
        <w:t>л</w:t>
      </w:r>
      <w:r>
        <w:t>ку. Те махнули – можете, если хотите, но к ужину – назад!</w:t>
      </w:r>
    </w:p>
    <w:p w:rsidR="00392817" w:rsidRDefault="00392817" w:rsidP="00392817">
      <w:pPr>
        <w:pStyle w:val="1"/>
      </w:pPr>
      <w:r>
        <w:t>Он взялся за ручки инвалидной каталки и повез за ворота. Дорога от в</w:t>
      </w:r>
      <w:r>
        <w:t>о</w:t>
      </w:r>
      <w:r>
        <w:t>рот петляла к оврагу. Не успел пони пройти с коляской и километра, как очутился перед крутым обрывом. Он усмехнулся – надо же, дорога сама подсказала развязку. Так иногда бывает.</w:t>
      </w:r>
    </w:p>
    <w:p w:rsidR="00392817" w:rsidRDefault="00392817" w:rsidP="00392817">
      <w:pPr>
        <w:pStyle w:val="1"/>
      </w:pPr>
      <w:r>
        <w:t>Пони проинспектировал свои ощущения – в мозгах ерзокалось, а за спиной отчаянно чесалось. Он мотнул голову назад, так и есть – крылья. Пушистые, как у недельного цыпленка, это сравнение его даже слегка ра</w:t>
      </w:r>
      <w:r>
        <w:t>с</w:t>
      </w:r>
      <w:r>
        <w:t>смешило. Пони побякал крыльями, остался доволен размахом.</w:t>
      </w:r>
    </w:p>
    <w:p w:rsidR="00392817" w:rsidRDefault="00392817" w:rsidP="00392817">
      <w:pPr>
        <w:pStyle w:val="1"/>
      </w:pPr>
      <w:r>
        <w:t>Нужен был разбег. Пегас отогнал коляску метров на пятнадцать от о</w:t>
      </w:r>
      <w:r>
        <w:t>б</w:t>
      </w:r>
      <w:r>
        <w:t>рыва. Клячонка сидела, по-прежнему бесстрастная. Он попрощался с ней, ненадолго задержав на ней взгляд. Потом вынул старуху из коляски и, з</w:t>
      </w:r>
      <w:r>
        <w:t>а</w:t>
      </w:r>
      <w:r>
        <w:t>бросив на спину, поскакал навстречу синеве.</w:t>
      </w:r>
    </w:p>
    <w:p w:rsidR="00392817" w:rsidRDefault="00392817" w:rsidP="00392817">
      <w:pPr>
        <w:pStyle w:val="1"/>
      </w:pPr>
      <w:r>
        <w:t>Крылья держали надежно. Он смотрел вниз и наслаждался свободой. Он знал, что ни один полет не длится вечно, но вечность – последнее, что его сейчас занимало.</w:t>
      </w:r>
    </w:p>
    <w:p w:rsidR="00392817" w:rsidRDefault="00392817" w:rsidP="00392817">
      <w:pPr>
        <w:pStyle w:val="1"/>
      </w:pPr>
      <w:r>
        <w:t>Клячонка вцепившаяся ему в гриву, выплыла из сна и оглушительно заржала.</w:t>
      </w:r>
    </w:p>
    <w:p w:rsidR="00392817" w:rsidRDefault="00392817" w:rsidP="00392817">
      <w:pPr>
        <w:pStyle w:val="1"/>
      </w:pPr>
      <w:r>
        <w:t>Заржал и он.</w:t>
      </w:r>
    </w:p>
    <w:p w:rsidR="00392817" w:rsidRDefault="00392817" w:rsidP="00392817">
      <w:pPr>
        <w:pStyle w:val="1"/>
      </w:pPr>
      <w:r>
        <w:t>Хорошо!</w:t>
      </w: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</w:p>
    <w:p w:rsidR="00392817" w:rsidRDefault="00392817" w:rsidP="00392817">
      <w:pPr>
        <w:pStyle w:val="ab"/>
      </w:pPr>
      <w:r>
        <w:t xml:space="preserve">Утро в сосновом бору </w:t>
      </w: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  <w:r>
        <w:t>Жил-был медведь.</w:t>
      </w:r>
    </w:p>
    <w:p w:rsidR="00392817" w:rsidRDefault="00392817" w:rsidP="00392817">
      <w:pPr>
        <w:pStyle w:val="1"/>
      </w:pPr>
      <w:r>
        <w:t>Род его происходил из сосновых дворян, сословия, возникшего еще при славной императрице Екатерине Алексеевне. Девиз сосновых дворян зв</w:t>
      </w:r>
      <w:r>
        <w:t>у</w:t>
      </w:r>
      <w:r>
        <w:t>чал «Любить лесное Отечество свое и верою ему служить», так они и сл</w:t>
      </w:r>
      <w:r>
        <w:t>у</w:t>
      </w:r>
      <w:r>
        <w:t>жили. Звали нашего медведя Иван Данилович Виленский, он всю жизнь проработал массовиком-затейником при подмосковном пансионате «Заря», принадлежащем профсоюзу егерей, и в следующем году ему был обещан выход на почетную медвежью пенсию.</w:t>
      </w:r>
    </w:p>
    <w:p w:rsidR="00392817" w:rsidRDefault="00392817" w:rsidP="00392817">
      <w:pPr>
        <w:pStyle w:val="1"/>
      </w:pPr>
      <w:r>
        <w:t>Предки медведя Ивана Даниловича служили на егерском посту в имении фаворита императрицы Александра Семеновича Васильчикова в селе Л</w:t>
      </w:r>
      <w:r>
        <w:t>о</w:t>
      </w:r>
      <w:r>
        <w:t>пасня-Зачатьевское, и все были хороши ростом, кряжисты, сильны лапой и содержали большие веселые семьи. Иван Данилович тоже отличался ро</w:t>
      </w:r>
      <w:r>
        <w:t>с</w:t>
      </w:r>
      <w:r>
        <w:t>том и силой, но был одиноким и бездетным – и переживал, что вынужден унести на тот свет тайну своего рода.</w:t>
      </w:r>
    </w:p>
    <w:p w:rsidR="00392817" w:rsidRDefault="00392817" w:rsidP="00392817">
      <w:pPr>
        <w:pStyle w:val="1"/>
      </w:pPr>
      <w:r>
        <w:t>Тайной с ним поделился его батюшка Данила Петрович, что застал еще Великую Отечественную, правда, на передовой не бывал, а служил в обо</w:t>
      </w:r>
      <w:r>
        <w:t>з</w:t>
      </w:r>
      <w:r>
        <w:t>ной бригаде художественной самодеятельности. Рассказывал, что однажды их бригада на подступах к Варшаве пересеклась с Клавдией Шульженко и он, тогда еще слюнявый малыш, так певице понравился, что она на прощ</w:t>
      </w:r>
      <w:r>
        <w:t>а</w:t>
      </w:r>
      <w:r>
        <w:t>ние повязала ему на шею скромный синий платочек из китайского шелка. Платок перешел по наследству Ивану Даниловичу, он хранил его в старом деревянном сундуке, но при пожаре, случившемся в пансионате, сундук сгорел, и даже ни одной нитки от платка не осталось. Вот уж как Иван Д</w:t>
      </w:r>
      <w:r>
        <w:t>а</w:t>
      </w:r>
      <w:r>
        <w:t>нилович кручинился.</w:t>
      </w:r>
    </w:p>
    <w:p w:rsidR="00392817" w:rsidRDefault="00392817" w:rsidP="00392817">
      <w:pPr>
        <w:pStyle w:val="1"/>
      </w:pPr>
    </w:p>
    <w:p w:rsidR="00392817" w:rsidRDefault="00392817" w:rsidP="00392817">
      <w:pPr>
        <w:pStyle w:val="1"/>
      </w:pPr>
      <w:r>
        <w:t>Что же до тайны, которую Ивану Даниловичу передал старик-отец, то была она связана с великим полотном художника Шишкина «Утро в с</w:t>
      </w:r>
      <w:r>
        <w:t>о</w:t>
      </w:r>
      <w:r>
        <w:t xml:space="preserve">сновом бору», где, как известно, </w:t>
      </w:r>
      <w:r>
        <w:lastRenderedPageBreak/>
        <w:t>изображена поляна с поваленным деревом и четыре медведя – отец и трое сыновей. Медведь, что стоит ближе всех к зрителю, Микула Михайлович Виленский, приходился Ивану Даниловичу прапрапрапрадедом. А младший сын Микулы Михайловича, Никита, что стоит, чуть согнув колени, и косится на солнце, был прапрапрадед Ивана Даниловича.</w:t>
      </w:r>
    </w:p>
    <w:p w:rsidR="00392817" w:rsidRDefault="00392817" w:rsidP="00392817">
      <w:pPr>
        <w:pStyle w:val="1"/>
      </w:pPr>
      <w:r>
        <w:t>Художник Шишкин в пору всемирной славы нередко заезжал к своему подмосковному товарищу, егерю Семену Поликарповичу Волгину, с ним они охотились на уток, а когда вечерело, разжигали костер и пугали друг друга страшными рассказками. Медведь Микула Михайлович, прапр</w:t>
      </w:r>
      <w:r>
        <w:t>а</w:t>
      </w:r>
      <w:r>
        <w:t>прапрадед нашего Ивана Даниловича, был приписан к егерскому приказу Семена Поликарповича Волгина и на охоте прислуживал начальнику и его другу-художнику. Случалось им втроем ночевать в лесу. Медведь спал п</w:t>
      </w:r>
      <w:r>
        <w:t>о</w:t>
      </w:r>
      <w:r>
        <w:t>середине, а по бокам егерь Волгин и художник Шишкин.</w:t>
      </w:r>
    </w:p>
    <w:p w:rsidR="00392817" w:rsidRDefault="00392817" w:rsidP="00392817">
      <w:pPr>
        <w:pStyle w:val="1"/>
      </w:pPr>
      <w:r>
        <w:t>На охоте Шишкину пришла идея нарисовать Микулу Михайловича и его медвежат на залитой светом поляне. Поделился он своей задумкой с ме</w:t>
      </w:r>
      <w:r>
        <w:t>д</w:t>
      </w:r>
      <w:r>
        <w:t>ведем – и тот ее с радостью одобрил. Тут надо заметить, что Микула М</w:t>
      </w:r>
      <w:r>
        <w:t>и</w:t>
      </w:r>
      <w:r>
        <w:t>хайлович тоже порой баловался с кистями и красками, только не показывал никому свои работы, называя их про себя «помазушками».</w:t>
      </w:r>
    </w:p>
    <w:p w:rsidR="00392817" w:rsidRDefault="00392817" w:rsidP="00392817">
      <w:pPr>
        <w:pStyle w:val="1"/>
      </w:pPr>
      <w:r>
        <w:t>И вот натянул художник Шишкин огромный холст и давай свой талант демонстрировать. Нарисовал одну сосну, другую, третью. Нарисовал че</w:t>
      </w:r>
      <w:r>
        <w:t>т</w:t>
      </w:r>
      <w:r>
        <w:t>вертую сосну, поваленную. Теперь надо было приступать к изображению Микулы Михайловича с сыновьями – но медвежьи фигуры художнику Шишкину почему-то не давались, выходили похожими на каких-то г</w:t>
      </w:r>
      <w:r>
        <w:t>и</w:t>
      </w:r>
      <w:r>
        <w:t xml:space="preserve">гантских полевых мышей. Он злился, стирал их с холста жесткой тряпкой, рисовал заново – но вновь мыши получались. Тогда художник Шишкин разозлился на себя и запил. А употребив литр чистого белого вина, упал на пол мастерской и спал беспробудным сном до полудня. Продрав же глаза, вновь упрашивал медведей позировать – </w:t>
      </w:r>
      <w:r>
        <w:br/>
        <w:t>но вновь фиаско. И опять топил он неудачу в крепком вине.</w:t>
      </w:r>
    </w:p>
    <w:p w:rsidR="00392817" w:rsidRDefault="00392817" w:rsidP="00392817">
      <w:pPr>
        <w:pStyle w:val="1"/>
      </w:pPr>
      <w:r>
        <w:t>И однажды, пока художник был в беспамятстве, Микула Михайлович взял палитру да и нарисовал себя на холсте. Потом изобразил и двух с</w:t>
      </w:r>
      <w:r>
        <w:t>ы</w:t>
      </w:r>
      <w:r>
        <w:t>нишек на разломанном дереве. Последним нарисовал своего младшего, с</w:t>
      </w:r>
      <w:r>
        <w:t>а</w:t>
      </w:r>
      <w:r>
        <w:t>мого любимого. И только нанеся завершающий мазок, довольный отпр</w:t>
      </w:r>
      <w:r>
        <w:t>а</w:t>
      </w:r>
      <w:r>
        <w:t>вился спать.</w:t>
      </w:r>
    </w:p>
    <w:p w:rsidR="00392817" w:rsidRDefault="00392817" w:rsidP="00392817">
      <w:pPr>
        <w:pStyle w:val="1"/>
      </w:pPr>
      <w:r>
        <w:t>Когда художник Шишкин пришел в себя, Микула Михайлович с чувс</w:t>
      </w:r>
      <w:r>
        <w:t>т</w:t>
      </w:r>
      <w:r>
        <w:t>вом выполненного долга сладко похрапывал в своей широкой медвежьей постели. Изрядно похмелившись, Шишкин подошел к холсту, оглядел к</w:t>
      </w:r>
      <w:r>
        <w:t>а</w:t>
      </w:r>
      <w:r>
        <w:t>ждого медведя и остался безмерно удовлетворен результатом. Вчерашний день он помнил смутно, но фантазия помогла ему дорисовать недостающие кусочки мозаики. В том, что он в высоком полете вдохновения успешно завершил полотно, у него сомнений не было. В счастливом расположении духа он побежал к егерю Волгину хвалиться удачей.</w:t>
      </w:r>
    </w:p>
    <w:p w:rsidR="00392817" w:rsidRDefault="00392817" w:rsidP="00392817">
      <w:pPr>
        <w:pStyle w:val="1"/>
      </w:pPr>
      <w:r>
        <w:t>Егерю картина понравилась. И друзья принялись обильно обмывать ее ячменной брагой. И уже хорошенько набравшись, разбудили Микулу М</w:t>
      </w:r>
      <w:r>
        <w:t>и</w:t>
      </w:r>
      <w:r>
        <w:t>хайловича и подвели его к картине, чтобы тот порадовался вместе с ними. Микула Михайлович поначалу хотел сообщить им, кто тут настоящий х</w:t>
      </w:r>
      <w:r>
        <w:t>у</w:t>
      </w:r>
      <w:r>
        <w:t>дожник, а кто просто пьяный человеческий человек, но потом плюнул да и решил оставить это своим секретом.</w:t>
      </w:r>
    </w:p>
    <w:p w:rsidR="00392817" w:rsidRDefault="00392817" w:rsidP="00392817">
      <w:pPr>
        <w:pStyle w:val="1"/>
      </w:pPr>
      <w:r>
        <w:t>Однако на смертном одре поделился тайной с младшим сыном Никитой, а тот – со своим младшим сыном. А тот – со своим младшеньким. Так д</w:t>
      </w:r>
      <w:r>
        <w:t>о</w:t>
      </w:r>
      <w:r>
        <w:t>шел секрет до нашего Ивана Даниловича. Только ему не с кем было под</w:t>
      </w:r>
      <w:r>
        <w:t>е</w:t>
      </w:r>
      <w:r>
        <w:t>литься секретом.</w:t>
      </w:r>
    </w:p>
    <w:p w:rsidR="00392817" w:rsidRDefault="00392817" w:rsidP="00392817">
      <w:pPr>
        <w:pStyle w:val="1"/>
      </w:pPr>
      <w:r>
        <w:t>Картину Шишкина он видел ровно восемнадцать раз – почти каждый год наведывался в Третьяковку и любовался точным мазком своего далекого родственника.</w:t>
      </w:r>
    </w:p>
    <w:p w:rsidR="00392817" w:rsidRDefault="00392817" w:rsidP="00392817">
      <w:pPr>
        <w:pStyle w:val="1"/>
      </w:pPr>
      <w:r>
        <w:t>Да, умели в ту пору медведи рисовать. Не то что люди.</w:t>
      </w:r>
    </w:p>
    <w:p w:rsidR="00392817" w:rsidRDefault="00392817" w:rsidP="00392817">
      <w:pPr>
        <w:pStyle w:val="a4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817"/>
    <w:rsid w:val="00067ABE"/>
    <w:rsid w:val="0039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928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39281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392817"/>
    <w:pPr>
      <w:jc w:val="right"/>
    </w:pPr>
    <w:rPr>
      <w:rFonts w:ascii="BreezeC" w:hAnsi="BreezeC" w:cs="BreezeC"/>
      <w:sz w:val="48"/>
      <w:szCs w:val="48"/>
    </w:rPr>
  </w:style>
  <w:style w:type="paragraph" w:customStyle="1" w:styleId="a6">
    <w:name w:val="Автор"/>
    <w:basedOn w:val="a3"/>
    <w:uiPriority w:val="99"/>
    <w:rsid w:val="0039281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1">
    <w:name w:val="Осн 1"/>
    <w:basedOn w:val="a3"/>
    <w:uiPriority w:val="99"/>
    <w:rsid w:val="0039281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7">
    <w:name w:val="Авт. справка"/>
    <w:basedOn w:val="1"/>
    <w:uiPriority w:val="99"/>
    <w:rsid w:val="00392817"/>
    <w:pPr>
      <w:spacing w:line="190" w:lineRule="atLeast"/>
      <w:ind w:left="567"/>
    </w:pPr>
    <w:rPr>
      <w:sz w:val="20"/>
      <w:szCs w:val="20"/>
    </w:rPr>
  </w:style>
  <w:style w:type="paragraph" w:customStyle="1" w:styleId="a8">
    <w:name w:val="Заголовок"/>
    <w:basedOn w:val="a6"/>
    <w:next w:val="a9"/>
    <w:uiPriority w:val="99"/>
    <w:rsid w:val="00392817"/>
    <w:rPr>
      <w:rFonts w:ascii="KorinnaC" w:hAnsi="KorinnaC" w:cs="KorinnaC"/>
      <w:sz w:val="30"/>
      <w:szCs w:val="30"/>
    </w:rPr>
  </w:style>
  <w:style w:type="paragraph" w:customStyle="1" w:styleId="aa">
    <w:name w:val="Предисл"/>
    <w:basedOn w:val="1"/>
    <w:uiPriority w:val="99"/>
    <w:rsid w:val="00392817"/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392817"/>
    <w:pPr>
      <w:ind w:left="0"/>
      <w:jc w:val="center"/>
    </w:pPr>
  </w:style>
  <w:style w:type="paragraph" w:customStyle="1" w:styleId="ac">
    <w:name w:val="Центр"/>
    <w:basedOn w:val="a8"/>
    <w:uiPriority w:val="99"/>
    <w:rsid w:val="0039281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Подзагол"/>
    <w:basedOn w:val="a8"/>
    <w:uiPriority w:val="99"/>
    <w:rsid w:val="00392817"/>
    <w:pPr>
      <w:spacing w:line="360" w:lineRule="atLeast"/>
    </w:pPr>
    <w:rPr>
      <w:sz w:val="26"/>
      <w:szCs w:val="26"/>
    </w:rPr>
  </w:style>
  <w:style w:type="paragraph" w:customStyle="1" w:styleId="-">
    <w:name w:val="Курсив - подпись"/>
    <w:basedOn w:val="1"/>
    <w:uiPriority w:val="99"/>
    <w:rsid w:val="00392817"/>
    <w:rPr>
      <w:i/>
      <w:iCs/>
    </w:rPr>
  </w:style>
  <w:style w:type="paragraph" w:customStyle="1" w:styleId="ae">
    <w:name w:val="Эриграф"/>
    <w:basedOn w:val="-"/>
    <w:uiPriority w:val="99"/>
    <w:rsid w:val="00392817"/>
    <w:rPr>
      <w:sz w:val="19"/>
      <w:szCs w:val="19"/>
    </w:rPr>
  </w:style>
  <w:style w:type="paragraph" w:customStyle="1" w:styleId="af">
    <w:name w:val="Эпиграф подпись"/>
    <w:basedOn w:val="-"/>
    <w:uiPriority w:val="99"/>
    <w:rsid w:val="00392817"/>
    <w:pPr>
      <w:jc w:val="right"/>
    </w:pPr>
    <w:rPr>
      <w:sz w:val="20"/>
      <w:szCs w:val="20"/>
    </w:rPr>
  </w:style>
  <w:style w:type="paragraph" w:customStyle="1" w:styleId="af0">
    <w:name w:val="Стихи в тексте"/>
    <w:basedOn w:val="1"/>
    <w:uiPriority w:val="99"/>
    <w:rsid w:val="00392817"/>
    <w:rPr>
      <w:sz w:val="21"/>
      <w:szCs w:val="21"/>
    </w:rPr>
  </w:style>
  <w:style w:type="paragraph" w:customStyle="1" w:styleId="af1">
    <w:name w:val="&quot;Фрагмент"/>
    <w:aliases w:val="глава...&quot;"/>
    <w:basedOn w:val="1"/>
    <w:uiPriority w:val="99"/>
    <w:rsid w:val="00392817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Врезка"/>
    <w:basedOn w:val="aa"/>
    <w:uiPriority w:val="99"/>
    <w:rsid w:val="00392817"/>
    <w:rPr>
      <w:b/>
      <w:bCs/>
      <w:sz w:val="20"/>
      <w:szCs w:val="20"/>
    </w:rPr>
  </w:style>
  <w:style w:type="paragraph" w:customStyle="1" w:styleId="a9">
    <w:name w:val="[Основной абзац]"/>
    <w:basedOn w:val="a3"/>
    <w:uiPriority w:val="99"/>
    <w:rsid w:val="00392817"/>
  </w:style>
  <w:style w:type="paragraph" w:styleId="af3">
    <w:name w:val="footnote text"/>
    <w:basedOn w:val="a9"/>
    <w:link w:val="af4"/>
    <w:uiPriority w:val="99"/>
    <w:rsid w:val="0039281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92817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5">
    <w:name w:val="annotation reference"/>
    <w:basedOn w:val="a0"/>
    <w:uiPriority w:val="99"/>
    <w:rsid w:val="00392817"/>
    <w:rPr>
      <w:color w:val="000000"/>
      <w:w w:val="100"/>
      <w:sz w:val="16"/>
      <w:szCs w:val="16"/>
    </w:rPr>
  </w:style>
  <w:style w:type="character" w:customStyle="1" w:styleId="yt-dictionary-meaning">
    <w:name w:val="yt-dictionary-meaning"/>
    <w:uiPriority w:val="99"/>
    <w:rsid w:val="00392817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2015-10-22T14:09:00Z</dcterms:created>
  <dcterms:modified xsi:type="dcterms:W3CDTF">2015-10-22T14:10:00Z</dcterms:modified>
</cp:coreProperties>
</file>