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A6DD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kern w:val="0"/>
          <w:sz w:val="30"/>
          <w:szCs w:val="30"/>
          <w:lang w:eastAsia="ru-RU"/>
        </w:rPr>
      </w:pPr>
      <w:r w:rsidRPr="004E1328">
        <w:rPr>
          <w:rFonts w:ascii="KorinnaC" w:eastAsiaTheme="minorEastAsia" w:hAnsi="KorinnaC" w:cs="KorinnaC"/>
          <w:b/>
          <w:bCs/>
          <w:color w:val="000000"/>
          <w:kern w:val="0"/>
          <w:sz w:val="30"/>
          <w:szCs w:val="30"/>
          <w:lang w:eastAsia="ru-RU"/>
        </w:rPr>
        <w:t>ВЫЕЗД</w:t>
      </w:r>
    </w:p>
    <w:p w14:paraId="249C46A7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A4F2A65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A1A213B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0779CBA6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6865267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4A1434F9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С ней фортепьяно позволяло себе некоторые вольности: клавиши охотно шли на контакт, педали, поддавшись её легкой ножке, плавно вжимались в чрево инструмента, – и старинный романс получал ра-</w:t>
      </w: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br/>
        <w:t xml:space="preserve">зительно иное звучание, одновременно величественное и благородное, но непременно женственное: активировались самые заскорузлые подкорки головного мозга, где трепетно хранится и бессознательно почитается информация о давно забытом матриархате. </w:t>
      </w:r>
    </w:p>
    <w:p w14:paraId="04412275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Божественно! Божественна! Божественность!</w:t>
      </w:r>
    </w:p>
    <w:p w14:paraId="51D3887E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Зазвонил домашний телефон – романс оборвался в истошном визге клавиш. Она деловито морщит носик и резко бросает в прокажённую  трубку своё ошеломляюще тёплое «алло», но вмиг её недовольная мордашка становится серьёзной моськой.</w:t>
      </w:r>
    </w:p>
    <w:p w14:paraId="3B282722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Кто говорит? – спрашиваю я.</w:t>
      </w:r>
    </w:p>
    <w:p w14:paraId="0E7229A2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ОМОН, – отвечает она. – Тебя спрашивают.</w:t>
      </w:r>
    </w:p>
    <w:p w14:paraId="4CB3DD01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Я беру трубку. Действительно «ОМОН»: Ренат, друг из силовых структур, любит так представляться. Откуда-то вызнал её номер.</w:t>
      </w:r>
    </w:p>
    <w:p w14:paraId="2B324F33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Просит подъехать. В центр. Срочно. </w:t>
      </w:r>
    </w:p>
    <w:p w14:paraId="44151737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У матросов нет вопросов, а у литератора есть, но это при встрече. </w:t>
      </w: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br/>
        <w:t>А пока в мгновение ока надеваю плащ, целую в лоб жену и мчусь к метро сквозь непогоду.</w:t>
      </w:r>
    </w:p>
    <w:p w14:paraId="782881F4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Время за полночь. Дождит, свистит, ветрит – едрит твою в дышло! Поэтому к моменту, когда я запрыгнул на последний поезд, мои плащ и футболка уже впитали в себя месячную норму осадков, а кости, широкие и толстые, казалось, значительно выветрились и измельчали от порывов стихии.</w:t>
      </w:r>
    </w:p>
    <w:p w14:paraId="450E59D6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Вагон был пуст. Я распластался на свободном сиденье. Под ноги выкатилась пустая пивная бутыль. «Пригодится», – думаю я и, чтобы никто не заметил (хотя кому замечать!), ставлю её подле себя. Что угодно могло произойти.</w:t>
      </w:r>
    </w:p>
    <w:p w14:paraId="52994BAB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Что угодно может произойти. </w:t>
      </w:r>
    </w:p>
    <w:p w14:paraId="5DF8D2A9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И смех и грех.</w:t>
      </w:r>
    </w:p>
    <w:p w14:paraId="2DB67AAF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Поезд еле тащит своё железное тело, поскрипывая монотонно и упрямо, будто старый алкоголик, кое-как добравшийся домой, скрежещет от усталости зубами, продираясь на ощупь сквозь коридор своей квартирки.</w:t>
      </w:r>
    </w:p>
    <w:p w14:paraId="4C8D4485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Я перебираю мысли, как чётки.</w:t>
      </w:r>
    </w:p>
    <w:p w14:paraId="628A7DF4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Если бы со мной в вагоне ехал хоть один человек, он с лёгкостью мог бы их спокойно нащупать: «по-любому намечается разборка»; «сколько на сколько; из-за чего весь сыр-бор; вот у меня будет розочка, а если у них будут стволы»; «а если это последние мысли, которые родятся в моей голове?»</w:t>
      </w:r>
    </w:p>
    <w:p w14:paraId="760ED919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Фу, как пошло-то!</w:t>
      </w:r>
    </w:p>
    <w:p w14:paraId="32AB7DA8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Накручиваю тут себя, будто происходит что-то из ряда вон выходящее, – ничего подобного. Такое случается – и надо быть к этому готовым.</w:t>
      </w:r>
    </w:p>
    <w:p w14:paraId="78006D52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Надо быть готовым среди ночи подорваться на выручку другу, за любимой – на другой конец города, к близкому человеку – на помощь. Такое случается – да, брат. Эти ситуации, или, как говорит тот же Ренат, ситуёвины, закаляют и укрепляют внутренний стержень: из тебя и создают Тебя.</w:t>
      </w:r>
    </w:p>
    <w:p w14:paraId="436ED415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Пока я пытался анализировать ситуацию, поезд дополз до «Славянского бульвара» за какие-то дцать минут – прячу бутыль за пазуху, выметаюсь и бегу в центр зала. Там мой друг промывает глаза.</w:t>
      </w:r>
    </w:p>
    <w:p w14:paraId="0DCAF5AF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– Газовым баллончиком. Суки!.. – спешно сквозь зубы объясняет он. – Сижу. Читаю. Подходит один в очках, вырывает книгу, другой – сумку – вспышка! Я слышу, как они </w:t>
      </w: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выбегают. Дальше – всё в тумане. Очнулся здесь.</w:t>
      </w:r>
    </w:p>
    <w:p w14:paraId="3E3FFC10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Хрена  себе! – только и могу сказать я.</w:t>
      </w:r>
    </w:p>
    <w:p w14:paraId="37B5C236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Меня сразу же высадили. Помог туркмен какой-то.</w:t>
      </w:r>
    </w:p>
    <w:p w14:paraId="52E867A2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Зачем? – удивляюсь я.</w:t>
      </w:r>
    </w:p>
    <w:p w14:paraId="38DC9FC6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А надо было до самого Митина катиться в таком состоянии?</w:t>
      </w:r>
    </w:p>
    <w:p w14:paraId="02EA3451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Верно.</w:t>
      </w:r>
    </w:p>
    <w:p w14:paraId="6DE5C28B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– Ладно, идём. Наверху нас ждёт Рамиль. Едем до парка Победы. Эти уроды там сошли. </w:t>
      </w:r>
    </w:p>
    <w:p w14:paraId="22653467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Рамиль, старший брат Рената, потомственный силовик, подъехал на авто сразу же, как только поступил звонок. Его новенький «Хёндай» блистательно смотрится под дождём. Мы утрамбовались в машину: друг спереди, я на заднее сиденье – там и обнаружились припрятанные под курткой бейсбольные биты и травмат Рената.</w:t>
      </w:r>
    </w:p>
    <w:p w14:paraId="1F981F2C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Удостоверение моё взял? – спросил Ренат.</w:t>
      </w:r>
    </w:p>
    <w:p w14:paraId="29F0A6F7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Взял, – ответил брат. – Куда едем?</w:t>
      </w:r>
    </w:p>
    <w:p w14:paraId="10420C41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К парку Победы.</w:t>
      </w:r>
    </w:p>
    <w:p w14:paraId="50DCC7C5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Ренат наскоро пересказал брату неприятную ситуёвину, а я только сейчас заприметил в зеркале заднего вида распухший глаз друга: не хило – «Черёмухой» или чем-то подобным.</w:t>
      </w:r>
    </w:p>
    <w:p w14:paraId="40E8A636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Машина идёт резво и прытко, и дорога в такое время свободна, поэтому на место мы прибыли в считаные минуты. Братья выходят нахмуренные и серьёзные, без лишних слов достают инвентарь – я достаю пивную бутыль: они смотрят на меня и, всё поняв, от души надрывают животы. Умудрённые в подобных разборках братья даже прослезились моей девственной неприспособленности к разборкам.</w:t>
      </w:r>
    </w:p>
    <w:p w14:paraId="383D30B2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Ренат взял травмат, а мы с Рамилем – бейсбольные биты. Заглушили движок и ринулись на поиски обидчиков.</w:t>
      </w:r>
    </w:p>
    <w:p w14:paraId="1E81F6A8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Кого искать-то? Как они выглядят?</w:t>
      </w:r>
    </w:p>
    <w:p w14:paraId="7AE04446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Гопники. Самые настоящие гопники. Вы их сразу узнаете.</w:t>
      </w:r>
    </w:p>
    <w:p w14:paraId="08A828F2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Кепи, спортивки, ботинки?</w:t>
      </w:r>
    </w:p>
    <w:p w14:paraId="3637749A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Да, плюс один в очках, плюс второй в белом балахоне с каким-то рисунком на спине и третий… его я не запомнил – всего трое.</w:t>
      </w:r>
    </w:p>
    <w:p w14:paraId="088103A0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Первым делом обошли близлежащие кафе и закусочные, работающие в круглосуточном режиме, – увы, пусто. Напряжённость друга несколько уменьшилась, но осталась слепая ярость и желание мести: он то и дело приговаривает: «Ну, с-с-суки!», «Вот бы их найти!» – и, когда вокруг оказывается безлюдно, перезаряжает травмат. Я бегу трусцой и думаю: «Какие хлипкие биты: такой один раз хлопнешь – поломаешь её, а не соперника».</w:t>
      </w:r>
    </w:p>
    <w:p w14:paraId="5874D622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Расширим периметр, – говорит Рамиль.</w:t>
      </w:r>
    </w:p>
    <w:p w14:paraId="1547BB5C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Братья тут же разбежались в разные стороны. Метров на сорок. Идём цепочкой ровно, не отставая друг от друга. Прочесали так всю территорию вплоть до музея. Навстречу нам выходят случайные прохожие, парочки-троечки, загулявшиеся школьники с учителями, возвращающиеся с экскурсии, рабочие, разбирающие сцену (здесь сегодня был правительственный митинг), – кто угодно, но не обидчики Рената.</w:t>
      </w:r>
    </w:p>
    <w:p w14:paraId="7BEB6633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За пазухой под плащом комично торчит бита. Я пытаюсь не отставать, не нарушать цепочку и при этом идти так, чтобы инструмент особо не выпячивался. Лет двадцать назад такой персонаж был уместен, сейчас же я смеялся сам над собой: вылизанные под дождём волосы, чёрный плащ, чёрная джинса, лёгкие чёрные мокасины, бита за пазухой – ну, прямо не филолог-аспирант, а рэкетир и беспредельщик. Глядя на такого, и не скажешь, что он разбирается в авангарде 20-х годов ХХ века, знает наизусть лучшие стихи Серебряного века и пишет диссертацию.</w:t>
      </w:r>
    </w:p>
    <w:p w14:paraId="10BCB20F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И грех, и смех.</w:t>
      </w:r>
    </w:p>
    <w:p w14:paraId="3207A2EC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Я давно осознал, что могу склеить ласты из-за своего длинного языка или вот так вот, вписавшись за друга. Но это нормально. Погибать как-то иначе – не по-мужски.</w:t>
      </w:r>
    </w:p>
    <w:p w14:paraId="6A01F76C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Сомкнули ряды у музея. Мы с Рамилем от спешки немного запыхались, а Ренат только громко вдыхает ночной разреженный воздух и рыскает по парку глазами в поисках человеческих силуэтов.</w:t>
      </w:r>
    </w:p>
    <w:p w14:paraId="687DD335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– Здесь же есть электричка!</w:t>
      </w:r>
    </w:p>
    <w:p w14:paraId="3E1C8473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Как? Где?</w:t>
      </w:r>
    </w:p>
    <w:p w14:paraId="671214B4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Здесь, за музеем.</w:t>
      </w:r>
    </w:p>
    <w:p w14:paraId="3BB130EE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Чёрт, они могли и на «собаке» сдрапать.</w:t>
      </w:r>
    </w:p>
    <w:p w14:paraId="17AEF7C0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Немного отдышались и лёгкой трусцой отправились на станцию. На оставшейся территории парка абсолютно пусто – ни единой души, кроме трёх людей, страстно желающих драки.</w:t>
      </w:r>
    </w:p>
    <w:p w14:paraId="2E6339B2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Хорошо-хорошо. Не трёх, а одного, но и оставшиеся двое желали действа и развлечения. Иначе зря сорвались в ночь из тёплых постелей, от жён и подруг.</w:t>
      </w:r>
    </w:p>
    <w:p w14:paraId="2FA93D4D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На перроне, как и следовало ожидать, гуляет только осатанелый ветер да завывает пара бездомных собак. Пока Ренат приходит в себя, пока мы доезжаем, пока прочёсываем весь парк, проходит полтора часа. За это время хочешь не хочешь, а успеешь ретироваться.</w:t>
      </w:r>
    </w:p>
    <w:p w14:paraId="0AA1926F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Дождь закончился. Неприятные ледяные капли падают, сносимые ветром, только с деревьев и крыш. Мы прогулочным шагом отправляемся обратно к машине, лениво осматривая прочёсанную местность.</w:t>
      </w:r>
    </w:p>
    <w:p w14:paraId="737B6F88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Я думаю о жене, как она переживает: вот ставит чайник и снимает с верхней полки упаковку красного чая, вот идёт обратно к фортепьяно и садится играть, вот пытается что-то сыграть, но дрожащие пальцы не слушаются, вот идёт обратно на кухню и пьёт чай, вот, вот и бесконечное вот…</w:t>
      </w:r>
    </w:p>
    <w:p w14:paraId="6172B1FC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Пока бегали и выискивали гадов, было тепло и даже уютно от мыслей: сейчас раскидаем их, поломаем биты, вернём вещи – и домой, к женам, к любимым, которые непременно ждут и волнуются. Так было. А на обратном пути, когда эмоции стихли, панцирь из тёплых чувств и резвых мыслей начал пропускать сквозняки. Я плетусь к машине – и зуб на зуб не попадает.</w:t>
      </w:r>
    </w:p>
    <w:p w14:paraId="0822FAE0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Пойдём в РОВД, – предлагает Рамиль.</w:t>
      </w:r>
    </w:p>
    <w:p w14:paraId="40FF0D2F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Заяву писать?</w:t>
      </w:r>
    </w:p>
    <w:p w14:paraId="13A9AB8E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Нет, эти выродки могли попасться на ещё одной краже и засесть в обезьянник.</w:t>
      </w:r>
    </w:p>
    <w:p w14:paraId="6F271424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Верно.</w:t>
      </w:r>
    </w:p>
    <w:p w14:paraId="493C93B3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Поспешили в отделение, благо Рамиль некогда работал в этом районе и знает все окрестности. РОВД оказалось рядом: на посту высыпается дежурный. </w:t>
      </w:r>
    </w:p>
    <w:p w14:paraId="33FB2626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Уголовный розыск. Бутово, – чеканит Ренат и проходит дальше.</w:t>
      </w:r>
    </w:p>
    <w:p w14:paraId="44F35DC4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Уголовный розыск. Гольяново, – чеканит Рамиль и уносится вслед за братом.</w:t>
      </w:r>
    </w:p>
    <w:p w14:paraId="4760F980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Здрасссте! – неловко мямлю я и, пытаясь не засветить биту, пробегаю внутрь.</w:t>
      </w:r>
    </w:p>
    <w:p w14:paraId="6E508069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Надо было бы тоже как-то представиться, грозным и стройным голосом отчеканить: «Аспирант. Мариенгофовед». И, пока прибалдевший дежурный соображал бы, что происходит, я прошмыгнул бы за друзьями.</w:t>
      </w:r>
    </w:p>
    <w:p w14:paraId="215B1EFA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Но и так хорошо. Только бы не засветить наш инструментарий.</w:t>
      </w:r>
    </w:p>
    <w:p w14:paraId="3FC026C6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Встречает нас человек в погонах: «Нет, таких случаев не было. Никого сегодня не поступало». Он дремлет перед телевизором и нехотя отвечает на вопросы, которыми выстреливает Ренат. Рамиль, тоже с битой за пазухой, стоит непринуждённо – я же косолапо перетаптываюсь, одной рукой через карман придерживаю инструмент. Оглядываюсь вокруг. </w:t>
      </w:r>
    </w:p>
    <w:p w14:paraId="499C5E7C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Внутри отделения немногим теплей, чем снаружи. Телевизор выплёвывает глупые шутки то ли «Смехопанорамы», то ли «Камеди клаба». Человек при погонах вертит в руках рацию. Его сонные глаза ползут по каждому из нас, будто улитки, оставляя липкое и неприятное ощущение. Дежурный наверняка понимает: вот эти два – точно опера, а третий – непонятно кто.</w:t>
      </w:r>
    </w:p>
    <w:p w14:paraId="0EE18BBF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Попрощавшись с ним, мы выходим из отделения.</w:t>
      </w:r>
    </w:p>
    <w:p w14:paraId="7DBAE9E9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Всё, конец истории.</w:t>
      </w:r>
    </w:p>
    <w:p w14:paraId="06AC9372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Гады улизнули наверняка на электричке или скрылись в близлежащих домах. Последняя версия особо бесила Рената:</w:t>
      </w:r>
    </w:p>
    <w:p w14:paraId="25A14360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Не могут эти гопники жить в таком районе!</w:t>
      </w:r>
    </w:p>
    <w:p w14:paraId="36A26DE0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Мы, окоченевшие от ветра, доносим свои тела до машины, усаживаемся и минут десять отогреваемся – Рамиль включил печку.</w:t>
      </w:r>
    </w:p>
    <w:p w14:paraId="105E0677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Что в сумке-то было? – спрашиваю я.</w:t>
      </w:r>
    </w:p>
    <w:p w14:paraId="022ABFC7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Ничего особенного. Но сама сумка дорогая! Да книга твоя.</w:t>
      </w:r>
    </w:p>
    <w:p w14:paraId="3D0BDFC7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Ха, которая?</w:t>
      </w:r>
    </w:p>
    <w:p w14:paraId="0B94AEC3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Ремарк.</w:t>
      </w:r>
    </w:p>
    <w:p w14:paraId="620134AC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Какая ирония: три товарища забрали «Трёх товарищей».</w:t>
      </w:r>
    </w:p>
    <w:p w14:paraId="634E8F69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Очень смешно.</w:t>
      </w:r>
    </w:p>
    <w:p w14:paraId="57E0A2AF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А то ж! Не выкинут – почитают да просветятся.</w:t>
      </w:r>
    </w:p>
    <w:p w14:paraId="5FCDF0DC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Машина трогается, и мы катимся в свой спальный район.</w:t>
      </w:r>
    </w:p>
    <w:p w14:paraId="7A9E073A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Тебе куда? – спросил Рамиль.</w:t>
      </w:r>
    </w:p>
    <w:p w14:paraId="1B883E13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Сегодня в Строгино.</w:t>
      </w:r>
    </w:p>
    <w:p w14:paraId="54C21812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Рамиль ведёт аккуратно, но резво. За окном престижные дома сменяются парками, а потом захолустьем. Вскоре показалась и первая деревня – Строгино. Именно деревня. И Строгино, и Митино, и Бутово, и Лианозово – это всё деревни: неторопливая жизнь, молодёжь лузгает семечки по лавочкам или гоняет на допотопных мотороллерах, скудные магазинчики, мужики и старики развлекаются рыбалкой в близлежащих водоёмах, и никакой культурной жизни.</w:t>
      </w:r>
    </w:p>
    <w:p w14:paraId="35225B15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Авто плавно подъезжает на названную мной улицу.</w:t>
      </w:r>
    </w:p>
    <w:p w14:paraId="020D07BA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Ну и выезд! – смеётся Рамиль.</w:t>
      </w:r>
    </w:p>
    <w:p w14:paraId="48EE2EE8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Ага, я, между прочим, – гордо говорю я, – наслаждался дореволюционными романсами в живом исполнении.</w:t>
      </w:r>
    </w:p>
    <w:p w14:paraId="748A46EF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Ну, извините, – бросает Ренат, – в следующий раз, когда меня вознамерятся загасить, я предупрежу вас заранее.</w:t>
      </w:r>
    </w:p>
    <w:p w14:paraId="77D028B2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И вместе смеёмся этому несмешной шутке.</w:t>
      </w:r>
    </w:p>
    <w:p w14:paraId="07B627D5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Я выхожу из машины, прощаюсь с татарами и спешу к любимой. Вижу её издалека: беспокойный силуэт у окна. Улыбаюсь и как будто вижу улыбку в ответ.</w:t>
      </w:r>
    </w:p>
    <w:p w14:paraId="7222D0E5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Ждёт.</w:t>
      </w:r>
    </w:p>
    <w:p w14:paraId="3CB4DC13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4E132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Любит и ждёт.</w:t>
      </w:r>
    </w:p>
    <w:p w14:paraId="016B9A8D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814B7F1" w14:textId="77777777" w:rsidR="004E1328" w:rsidRPr="004E1328" w:rsidRDefault="004E1328" w:rsidP="004E1328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kern w:val="0"/>
          <w:sz w:val="21"/>
          <w:szCs w:val="21"/>
          <w:lang w:eastAsia="ru-RU"/>
        </w:rPr>
      </w:pPr>
    </w:p>
    <w:p w14:paraId="6DE14C2D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7344574" w14:textId="77777777" w:rsidR="004E1328" w:rsidRPr="004E1328" w:rsidRDefault="004E1328" w:rsidP="004E132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9047631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881"/>
    <w:rsid w:val="00366881"/>
    <w:rsid w:val="004E1328"/>
    <w:rsid w:val="00917E17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C8FF7-1927-441A-B31B-89A0DE24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1619</Words>
  <Characters>9232</Characters>
  <Application>Microsoft Office Word</Application>
  <DocSecurity>0</DocSecurity>
  <Lines>76</Lines>
  <Paragraphs>21</Paragraphs>
  <ScaleCrop>false</ScaleCrop>
  <Company/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2023-07-22T08:17:00Z</dcterms:created>
  <dcterms:modified xsi:type="dcterms:W3CDTF">2023-07-22T08:17:00Z</dcterms:modified>
</cp:coreProperties>
</file>