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2173" w14:textId="77777777" w:rsidR="00AE7DBC" w:rsidRPr="00AE7DBC" w:rsidRDefault="00AE7DBC" w:rsidP="00AE7DBC">
      <w:pPr>
        <w:widowControl w:val="0"/>
        <w:spacing w:after="0" w:line="240" w:lineRule="auto"/>
        <w:outlineLvl w:val="1"/>
        <w:rPr>
          <w:rFonts w:ascii="KorinnaC" w:eastAsia="KorinnaC" w:hAnsi="KorinnaC" w:cs="Times New Roman"/>
          <w:sz w:val="30"/>
          <w:szCs w:val="30"/>
        </w:rPr>
      </w:pPr>
      <w:r w:rsidRPr="00AE7DBC">
        <w:rPr>
          <w:rFonts w:ascii="KorinnaC" w:eastAsia="KorinnaC" w:hAnsi="KorinnaC" w:cs="Times New Roman"/>
          <w:color w:val="231F20"/>
          <w:spacing w:val="-1"/>
          <w:sz w:val="30"/>
          <w:szCs w:val="30"/>
        </w:rPr>
        <w:t>«ЧАРДАШ»</w:t>
      </w:r>
      <w:r w:rsidRPr="00AE7DBC">
        <w:rPr>
          <w:rFonts w:ascii="KorinnaC" w:eastAsia="KorinnaC" w:hAnsi="KorinnaC" w:cs="Times New Roman"/>
          <w:color w:val="231F20"/>
          <w:sz w:val="30"/>
          <w:szCs w:val="30"/>
        </w:rPr>
        <w:t xml:space="preserve"> МОНТИ</w:t>
      </w:r>
    </w:p>
    <w:p w14:paraId="7A1704AD" w14:textId="77777777" w:rsidR="00AE7DBC" w:rsidRPr="00AE7DBC" w:rsidRDefault="00AE7DBC" w:rsidP="00AE7DBC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</w:rPr>
      </w:pPr>
    </w:p>
    <w:p w14:paraId="601B6120" w14:textId="77777777" w:rsidR="00AE7DBC" w:rsidRPr="00AE7DBC" w:rsidRDefault="00AE7DBC" w:rsidP="00AE7DBC">
      <w:pPr>
        <w:widowControl w:val="0"/>
        <w:spacing w:after="0" w:line="240" w:lineRule="auto"/>
        <w:rPr>
          <w:rFonts w:ascii="KorinnaC" w:eastAsia="KorinnaC" w:hAnsi="KorinnaC" w:cs="KorinnaC"/>
          <w:sz w:val="30"/>
          <w:szCs w:val="30"/>
        </w:rPr>
      </w:pPr>
    </w:p>
    <w:p w14:paraId="1569E145" w14:textId="77777777" w:rsidR="00AE7DBC" w:rsidRPr="00AE7DBC" w:rsidRDefault="00AE7DBC" w:rsidP="00AE7DBC">
      <w:pPr>
        <w:widowControl w:val="0"/>
        <w:spacing w:before="7" w:after="0" w:line="240" w:lineRule="auto"/>
        <w:rPr>
          <w:rFonts w:ascii="KorinnaC" w:eastAsia="KorinnaC" w:hAnsi="KorinnaC" w:cs="KorinnaC"/>
          <w:sz w:val="38"/>
          <w:szCs w:val="38"/>
        </w:rPr>
      </w:pPr>
    </w:p>
    <w:p w14:paraId="19F3C2F9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молодые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годы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известным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скрипачом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Никто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толком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знал,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заставило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достаточно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рано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внезапно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оборвать</w:t>
      </w:r>
      <w:r w:rsidRPr="00AE7DBC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льную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арье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ари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ж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е,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ч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причиной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п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сл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жило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о пристрастие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сложной,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непонятной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широким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массам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музыке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Дескать,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желал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угождать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общественному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вкусу,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предпочел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распро-</w:t>
      </w:r>
      <w:r w:rsidRPr="00AE7DBC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щаться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со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сценой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самом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деле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причина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куда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более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банальная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здоровье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Работа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скрипача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тяжелая: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время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ногах,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да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руки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должны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быть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знакомы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артритом,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артрозом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Хилый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совер-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шенно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неспортивный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давным-давно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переквалифици-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ровался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учителя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музыки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этом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качестве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известен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всему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го-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роду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престижным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дорогим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педагогом,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многочисленные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ученики поступали в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консерваторию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побеждали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конкурсах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14:paraId="378B990F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Тринадцатилетний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вундеркинд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Даня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второй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час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мучил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скрипку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сложным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этюдом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полулежал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кресле,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глядя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лицо,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можно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подумать,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Даня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водит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смычком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открытой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ране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бывшего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виртуоза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Внезапно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улицы,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наверное,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соседнего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окна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комнату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ворвалась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совсем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другая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скрипичная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мелодия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«Чардаш»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Монти,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визгливая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быстрая часть </w:t>
      </w:r>
    </w:p>
    <w:p w14:paraId="017B9CAF" w14:textId="77777777" w:rsidR="00AE7DBC" w:rsidRPr="00AE7DBC" w:rsidRDefault="00AE7DBC" w:rsidP="00AE7DBC">
      <w:pPr>
        <w:widowControl w:val="0"/>
        <w:numPr>
          <w:ilvl w:val="0"/>
          <w:numId w:val="2"/>
        </w:numPr>
        <w:tabs>
          <w:tab w:val="left" w:pos="564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Господи</w:t>
      </w:r>
      <w:r w:rsidRPr="00AE7DB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AE7DB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боже</w:t>
      </w:r>
      <w:r w:rsidRPr="00AE7DB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мой,</w:t>
      </w:r>
      <w:r w:rsidRPr="00AE7DB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презрительно</w:t>
      </w:r>
      <w:r w:rsidRPr="00AE7DB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прошипел</w:t>
      </w:r>
      <w:r w:rsidRPr="00AE7DBC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тринадцатилетний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сноб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отложил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инструмент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длинной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шее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хорошо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заметна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скрипичная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мозоль</w:t>
      </w:r>
      <w:r w:rsidRPr="00AE7DBC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Даня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яростью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захлопнул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окно</w:t>
      </w:r>
      <w:r w:rsidRPr="00AE7DBC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Маркович,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напротив,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промычал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мелодию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«Чардаша»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всякого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раздражения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7E369CF1" w14:textId="77777777" w:rsidR="00AE7DBC" w:rsidRPr="00AE7DBC" w:rsidRDefault="00AE7DBC" w:rsidP="00AE7DBC">
      <w:pPr>
        <w:widowControl w:val="0"/>
        <w:numPr>
          <w:ilvl w:val="0"/>
          <w:numId w:val="2"/>
        </w:numPr>
        <w:tabs>
          <w:tab w:val="left" w:pos="574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Неужели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вам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нравятся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подобные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произведения?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удивленно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спро-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Даня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Ведь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восемь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внушал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любовь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классической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музыке,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серьезной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классической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музыке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02FD2AD" w14:textId="77777777" w:rsidR="00AE7DBC" w:rsidRPr="00AE7DBC" w:rsidRDefault="00AE7DBC" w:rsidP="00AE7DBC">
      <w:pPr>
        <w:widowControl w:val="0"/>
        <w:numPr>
          <w:ilvl w:val="0"/>
          <w:numId w:val="2"/>
        </w:numPr>
        <w:tabs>
          <w:tab w:val="left" w:pos="580"/>
        </w:tabs>
        <w:spacing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музыкой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однозначно,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уклончиво ответил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учитель,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часто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моргая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повлажневшими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глазами,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в жизни </w:t>
      </w:r>
    </w:p>
    <w:p w14:paraId="15B1DEF0" w14:textId="77777777" w:rsidR="00AE7DBC" w:rsidRPr="00AE7DBC" w:rsidRDefault="00AE7DBC" w:rsidP="00AE7DBC">
      <w:pPr>
        <w:spacing w:after="0" w:line="240" w:lineRule="auto"/>
        <w:rPr>
          <w:rFonts w:ascii="Calibri" w:eastAsia="Calibri" w:hAnsi="Calibri" w:cs="Times New Roman"/>
          <w:lang w:val="en-US"/>
        </w:rPr>
        <w:sectPr w:rsidR="00AE7DBC" w:rsidRPr="00AE7DBC">
          <w:pgSz w:w="9640" w:h="14750"/>
          <w:pgMar w:top="520" w:right="1200" w:bottom="280" w:left="960" w:header="0" w:footer="0" w:gutter="0"/>
          <w:cols w:space="720"/>
        </w:sectPr>
      </w:pPr>
    </w:p>
    <w:p w14:paraId="63C2577B" w14:textId="77777777" w:rsidR="00AE7DBC" w:rsidRPr="00AE7DBC" w:rsidRDefault="00AE7DBC" w:rsidP="00AE7DB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31A2EFAA" w14:textId="77777777" w:rsidR="00AE7DBC" w:rsidRPr="00AE7DBC" w:rsidRDefault="00AE7DBC" w:rsidP="00AE7DBC">
      <w:pPr>
        <w:widowControl w:val="0"/>
        <w:spacing w:before="101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несколько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собственным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эхом,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повторил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«как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жизни»,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словно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погружая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этим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бормотаньем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тихий транс </w:t>
      </w:r>
    </w:p>
    <w:p w14:paraId="52D10866" w14:textId="77777777" w:rsidR="00AE7DBC" w:rsidRPr="00AE7DBC" w:rsidRDefault="00AE7DBC" w:rsidP="00AE7DBC">
      <w:pPr>
        <w:widowControl w:val="0"/>
        <w:spacing w:after="0" w:line="240" w:lineRule="exact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кожистые</w:t>
      </w:r>
      <w:r w:rsidRPr="00AE7DBC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веки</w:t>
      </w:r>
      <w:r w:rsidRPr="00AE7DBC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постепенно</w:t>
      </w:r>
      <w:r w:rsidRPr="00AE7DBC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успокоились</w:t>
      </w:r>
      <w:r w:rsidRPr="00AE7DBC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сомкнулись,</w:t>
      </w:r>
      <w:r w:rsidRPr="00AE7DBC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обтянув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выпуклые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глаза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Даню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который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раз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позабавило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сходство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учителя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гигантской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ящерицей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вовсе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дремал,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наоборот,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впитывал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музыку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всей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кожей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сложенные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замок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пальцы,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чут-</w:t>
      </w:r>
      <w:r w:rsidRPr="00AE7DBC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кие,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лепестки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актинии,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чуть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заметно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шевелились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потоке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звуков</w:t>
      </w:r>
      <w:r w:rsidRPr="00AE7DBC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При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любой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мельчайшей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Даниной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ошибке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болезненно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корчились,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самых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непоправимых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случаях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грозили,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требовали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начать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заново</w:t>
      </w:r>
      <w:r w:rsidRPr="00AE7DBC">
        <w:rPr>
          <w:rFonts w:ascii="Times New Roman" w:eastAsia="Times New Roman" w:hAnsi="Times New Roman" w:cs="Times New Roman"/>
          <w:color w:val="231F20"/>
          <w:spacing w:val="7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Даня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любил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такие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уроки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Ему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нравилось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возвышенное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общение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через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эфир,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ему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льстила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таинственная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связь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смычка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пальцами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>мэтра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вопросы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родителей,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хвалил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учитель,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мог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лишь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свысока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улыбаться</w:t>
      </w:r>
      <w:r w:rsidRPr="00AE7DBC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сказал?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Да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ровным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счетом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ничего</w:t>
      </w:r>
      <w:r w:rsidRPr="00AE7DBC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только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делал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рукой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вот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>так,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ну,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иногда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>так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значит?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Слишком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долго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объяснять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83C215F" w14:textId="77777777" w:rsidR="00AE7DBC" w:rsidRPr="00AE7DBC" w:rsidRDefault="00AE7DBC" w:rsidP="00AE7DBC">
      <w:pPr>
        <w:widowControl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Тем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временем,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думал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«Чардаше»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Монти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Снача-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собрался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рассказать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Дане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всю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историю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Учитель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нередко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приоткрывал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ученикам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личные,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тайные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отношения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музыкой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этой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неожиданной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откровенности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была,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наверное,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часть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препода-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вательского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успеха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сейчас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решил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промолчать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вундеркинды,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Даня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умен,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абсолютно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бесчеловечен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Огром-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ное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количество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разнообразных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сведений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заполняло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кудрявую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Данину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голову,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давая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шевельнуться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той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извилине,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которая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отвечала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со-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чувствие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себе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подобным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хорошо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знал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непростительно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долго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оставался таким </w:t>
      </w:r>
    </w:p>
    <w:p w14:paraId="75D91E10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Родители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Якова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Марковича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простыми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людьми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представил,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пятьдесят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тому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назад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высоколобые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почитате-</w:t>
      </w:r>
      <w:r w:rsidRPr="00AE7DBC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лан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орили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уг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угу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шеп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м: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</w:t>
      </w:r>
      <w:r w:rsidRPr="00AE7DBC"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дивительно,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простые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люди!»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отец,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Яковлевич,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кройщиком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посторонних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Яковлевич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крайне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молчалив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Иногда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делал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вид,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слышит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обращенных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нему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вопросов,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выглядело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невежливо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Дело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сильнейшем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еврейском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акценте,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мгновенно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всем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напоминавшем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анекдоты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Яковлевич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стеснялся,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любил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выглядеть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смешным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Мать,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Моисеевна,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напротив,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акцента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имела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меру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разговорчивой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концертах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сидела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первых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рядах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громко,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быть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может,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специально,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кричала: «Яша!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Яшенька!»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Ловя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недоуменные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взгляды,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она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объясняла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радостной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скороговоркой: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«Яшенька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мой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родной,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единственный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сын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родился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таким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болезненным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Врачи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сказали,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доживет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пяти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лет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Хороши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врачи,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да?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отцом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вырастили,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выучи-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чего-то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добился,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да?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Вся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публика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пришла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послушать,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играет,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да?»</w:t>
      </w:r>
    </w:p>
    <w:p w14:paraId="256342E0" w14:textId="77777777" w:rsidR="00AE7DBC" w:rsidRPr="00AE7DBC" w:rsidRDefault="00AE7DBC" w:rsidP="00AE7DBC">
      <w:pPr>
        <w:widowControl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Действительно,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поздним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выстраданным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ребенком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выяснилось,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абсолютный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слух,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подчинили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каждую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секунду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своей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жизни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обучению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Покинули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уютный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южный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городок,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остались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солнце,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тепло,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молодость,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немногие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друзья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родственни-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ки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новое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место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обитания,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огромный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холодный,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казался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красивым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Наверное,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потому,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разу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жизни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них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времени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пройтись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набережным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работали,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зли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Яшень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слуши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ание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чер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дн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проф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ссо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 доставали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Яшеньке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говяжью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вырезку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Елисеевском,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блату…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Груст-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но…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Ведь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если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красоты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этого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города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понимаешь,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еще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может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тебя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примирить с ним?</w:t>
      </w:r>
    </w:p>
    <w:p w14:paraId="6C0956FA" w14:textId="77777777" w:rsidR="00AE7DBC" w:rsidRPr="00AE7DBC" w:rsidRDefault="00AE7DBC" w:rsidP="00AE7DBC">
      <w:pPr>
        <w:spacing w:after="0" w:line="240" w:lineRule="auto"/>
        <w:rPr>
          <w:rFonts w:ascii="Calibri" w:eastAsia="Calibri" w:hAnsi="Calibri" w:cs="Times New Roman"/>
          <w:lang w:val="en-US"/>
        </w:rPr>
        <w:sectPr w:rsidR="00AE7DBC" w:rsidRPr="00AE7DBC">
          <w:pgSz w:w="9640" w:h="14750"/>
          <w:pgMar w:top="800" w:right="960" w:bottom="280" w:left="1180" w:header="477" w:footer="0" w:gutter="0"/>
          <w:pgNumType w:start="98"/>
          <w:cols w:space="720"/>
        </w:sectPr>
      </w:pPr>
    </w:p>
    <w:p w14:paraId="3D5A993A" w14:textId="77777777" w:rsidR="00AE7DBC" w:rsidRPr="00AE7DBC" w:rsidRDefault="00AE7DBC" w:rsidP="00AE7DB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57B508D5" w14:textId="77777777" w:rsidR="00AE7DBC" w:rsidRPr="00AE7DBC" w:rsidRDefault="00AE7DBC" w:rsidP="00AE7DBC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Яковлевич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трудился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ателье,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основные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деньги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зарабатывал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дома,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выполняя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частные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заказы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Работал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глубокой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ночи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Порой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думал,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этот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непрерывный,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трехгранный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звук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отцовского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ремесла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развил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такой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сверхъестественной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чуткости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слух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засыпал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просыпался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нехитрое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трезвучие: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повизгивание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стальных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пластинок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ножниц,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трутся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другую,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треск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распарываемой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ткани,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постукивание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ножниц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стол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звуку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различал,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делает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отцовская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рука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крутой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поворот,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выкраивая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рукав,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смело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летит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впе-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ред,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вычерчивая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будущие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широкие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штанины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Заканчивая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деталь,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Яковлевич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удовлетворенно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мычал: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«Угу»,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лишь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одному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этому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мурлыканию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можно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было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угадать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чудовищный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акцент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720A726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совершенно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точно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знал,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наверное,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слышал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утробе,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свою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частную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практику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отец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когда-то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имел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большие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неприятности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Ка-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жется,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сидел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тюрьме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недолго,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страшно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тех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придачу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тяжелой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работе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примешивался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удушливый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страх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стукнут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клиенты?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заподозрят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соседи?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Неудивительно,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Марк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Яковлевич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недолюбливал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советскую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власть,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которая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превращала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честную и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качественную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работу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 преступление </w:t>
      </w:r>
    </w:p>
    <w:p w14:paraId="1AB9397E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Моисеевна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работала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поликлинике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регистратуре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отве-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чала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здоровье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семьи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устраивала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нужных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людей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хорошим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врачам,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нужные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люди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устраивали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Яшу: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хорошую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школу,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сана-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торий,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престижные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концерты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заезжих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знаменитостей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свободное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от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этих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непростых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переговоров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время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непрерывно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стирала,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гла-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дила,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убирала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конечно,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готовила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Семья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религиоз-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ной,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ели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кошерное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То,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кошерное,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понял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гораздо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позже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много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читать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Книгами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снабжали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учи-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теля,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впоследствии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друзья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местных,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ленинградских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семей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Роди-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книг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читали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театры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музеи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ходили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денег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времени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рано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осознал,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интеллигентные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люди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культурном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отношении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между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ними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лежит пропасть </w:t>
      </w:r>
    </w:p>
    <w:p w14:paraId="4EDF64B3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Помнится,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как-то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еще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юный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решил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включить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свой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репертуар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композитора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Шнитке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пороге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тревожной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тенью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возникла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тоже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имела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абсолютный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слух,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хотя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последние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года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вмешивалась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занятия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сына,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доверяя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учителям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тут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сообщила с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тревогой:</w:t>
      </w:r>
    </w:p>
    <w:p w14:paraId="6B26FD44" w14:textId="77777777" w:rsidR="00AE7DBC" w:rsidRPr="00AE7DBC" w:rsidRDefault="00AE7DBC" w:rsidP="00AE7DBC">
      <w:pPr>
        <w:widowControl w:val="0"/>
        <w:numPr>
          <w:ilvl w:val="0"/>
          <w:numId w:val="4"/>
        </w:numPr>
        <w:tabs>
          <w:tab w:val="left" w:pos="581"/>
        </w:tabs>
        <w:spacing w:after="0" w:line="226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Сыночка,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ты фальшивишь!</w:t>
      </w:r>
    </w:p>
    <w:p w14:paraId="51CF1C87" w14:textId="77777777" w:rsidR="00AE7DBC" w:rsidRPr="00AE7DBC" w:rsidRDefault="00AE7DBC" w:rsidP="00AE7DBC">
      <w:pPr>
        <w:widowControl w:val="0"/>
        <w:numPr>
          <w:ilvl w:val="0"/>
          <w:numId w:val="4"/>
        </w:numPr>
        <w:tabs>
          <w:tab w:val="left" w:pos="581"/>
        </w:tabs>
        <w:spacing w:after="0" w:line="240" w:lineRule="exact"/>
        <w:ind w:left="5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современная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музыка,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мама,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презрительно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ответил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Яша </w:t>
      </w:r>
    </w:p>
    <w:p w14:paraId="11864694" w14:textId="77777777" w:rsidR="00AE7DBC" w:rsidRPr="00AE7DBC" w:rsidRDefault="00AE7DBC" w:rsidP="00AE7DBC">
      <w:pPr>
        <w:widowControl w:val="0"/>
        <w:numPr>
          <w:ilvl w:val="0"/>
          <w:numId w:val="4"/>
        </w:numPr>
        <w:tabs>
          <w:tab w:val="left" w:pos="573"/>
        </w:tabs>
        <w:spacing w:before="14" w:after="0" w:line="240" w:lineRule="exact"/>
        <w:ind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Ты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мне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будешь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объяснять,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огрызнулась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понимаю,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сов-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ременная,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один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композитор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мире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мог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написать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играешь </w:t>
      </w:r>
    </w:p>
    <w:p w14:paraId="674E65F1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обиженно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хлопнула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дверью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Высокомерная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улыбка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сына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задела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окончательно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осознал,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отстают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образованности,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состоянии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понять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жную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музы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орая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чин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нравиться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  <w:lang w:val="en-US"/>
        </w:rPr>
        <w:t>Х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опр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де-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ленном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смысле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мама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права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Помнится,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тогда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Мар-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кович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начал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тщательно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работать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своим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особенным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звуком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Роди-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огорчены,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ходили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цыпочках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казалось,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Яша,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который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отошел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популярных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скрипичных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пьес,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стал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играть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гораздо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хуже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Учителя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первые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поклонники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изо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всех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объясняли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им,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сын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гениален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5A9C802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же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возник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«Чардаш»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Монти?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какого,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позволения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ска-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зать,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перепугу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молодой,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по-стариковски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рафинированный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</w:p>
    <w:p w14:paraId="1D6ADF6D" w14:textId="77777777" w:rsidR="00AE7DBC" w:rsidRPr="00AE7DBC" w:rsidRDefault="00AE7DBC" w:rsidP="00AE7DBC">
      <w:pPr>
        <w:spacing w:after="0" w:line="240" w:lineRule="auto"/>
        <w:rPr>
          <w:rFonts w:ascii="Calibri" w:eastAsia="Calibri" w:hAnsi="Calibri" w:cs="Times New Roman"/>
          <w:lang w:val="en-US"/>
        </w:rPr>
        <w:sectPr w:rsidR="00AE7DBC" w:rsidRPr="00AE7DBC">
          <w:pgSz w:w="9640" w:h="14750"/>
          <w:pgMar w:top="820" w:right="1200" w:bottom="280" w:left="960" w:header="504" w:footer="0" w:gutter="0"/>
          <w:cols w:space="720"/>
        </w:sectPr>
      </w:pPr>
    </w:p>
    <w:p w14:paraId="280A2540" w14:textId="77777777" w:rsidR="00AE7DBC" w:rsidRPr="00AE7DBC" w:rsidRDefault="00AE7DBC" w:rsidP="00AE7DB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843DB1F" w14:textId="77777777" w:rsidR="00AE7DBC" w:rsidRPr="00AE7DBC" w:rsidRDefault="00AE7DBC" w:rsidP="00AE7DBC">
      <w:pPr>
        <w:widowControl w:val="0"/>
        <w:spacing w:before="101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шумно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исполнил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доме?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Ах,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ведь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тот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день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обиделся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уш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уга,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целую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уппу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дей,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орых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чаро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лся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вздрогнул,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погрозил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Дане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пальцем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еще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глубже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прова-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лился в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воспоминания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E3A0A0E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тот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год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поступил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консерваторию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подружился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там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Арту-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ром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играл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трубе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саксофоне</w:t>
      </w:r>
      <w:r w:rsidRPr="00AE7DBC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Моисеевна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самого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начала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одобрила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этой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дружбы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Дружить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можно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скрипачами,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аль-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тистами,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виолончелистами…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Контрабасисты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допустимы,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чужеродны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легкомысленны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профессия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такая,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кон-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церт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провести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смычком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струнам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уж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духовые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нет,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совсем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чуж-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дые нам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люди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3A0941A" w14:textId="77777777" w:rsidR="00AE7DBC" w:rsidRPr="00AE7DBC" w:rsidRDefault="00AE7DBC" w:rsidP="00AE7DBC">
      <w:pPr>
        <w:widowControl w:val="0"/>
        <w:spacing w:after="0" w:line="240" w:lineRule="exact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Опасения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матери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напрасны: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ночам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Артур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играл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ка-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ком-то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подпольном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джаз-банде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Артур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познакомил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Яшу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развеселой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компанией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своих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друзей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Костяк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составляли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джазисты,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коллеги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Арту-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ра,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попадались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также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художники,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фотографы,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ну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конечно,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поэты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прелестные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подруги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почти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поголовно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учились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филологи-</w:t>
      </w:r>
      <w:r w:rsidRPr="00AE7DBC">
        <w:rPr>
          <w:rFonts w:ascii="Times New Roman" w:eastAsia="Times New Roman" w:hAnsi="Times New Roman" w:cs="Times New Roman"/>
          <w:color w:val="231F20"/>
          <w:spacing w:val="6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ческом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факультете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университета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Запомнилась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девушка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прозвищу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Пифия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Самовлюбленные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юнцы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считали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сумасбродкой,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беспомощ-</w:t>
      </w:r>
      <w:r w:rsidRPr="00AE7DBC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ной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глуповатой</w:t>
      </w:r>
      <w:r w:rsidRPr="00AE7DBC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Теперь-то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понимал,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Пифия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весьма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непроста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организовала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бесшабашное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сообщество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так,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успех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степень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уважения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зависели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близости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ней,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Пифии</w:t>
      </w:r>
      <w:r w:rsidRPr="00AE7DBC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небольшими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вариациями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играли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одну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ту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игру: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молодые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люди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оракулами,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надо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Пифию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одурманить,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потом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</w:t>
      </w:r>
      <w:r w:rsidRPr="00AE7DBC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общий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хохот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расшифровывать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пророчества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Одурманивать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мож-</w:t>
      </w:r>
      <w:r w:rsidRPr="00AE7DBC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вином,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сигаретами,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реже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стихами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или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музыкой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Изощренно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смешно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одурманивали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советскими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газетами,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утонченно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смело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собственными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рисунками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фотографиями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Если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честно,</w:t>
      </w:r>
      <w:r w:rsidRPr="00AE7DBC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без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всякого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одурманивания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Пифия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способна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нести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отборную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6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смешную чушь сутки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напролет,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сонная или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голодная,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абсолютно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трез-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или изрядно выпившая, она без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устали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выдавала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словесные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перлы</w:t>
      </w:r>
      <w:r w:rsidRPr="00AE7DBC">
        <w:rPr>
          <w:rFonts w:ascii="Times New Roman" w:eastAsia="Times New Roman" w:hAnsi="Times New Roman" w:cs="Times New Roman"/>
          <w:color w:val="231F20"/>
          <w:spacing w:val="7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тему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без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темы,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которые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остальные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нанизывали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кружева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дальнейшего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остроумия,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правило,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политическим,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диссидентским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подтекстом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625E7B31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одурманен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этим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непрерывным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весельем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бездель-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Помнится,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тогда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забросил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занятия,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позже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наверстал,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ту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нечеловеческую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работоспособность,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которая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встречи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Артуром,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обрел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заново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Лишь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одно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обстоятельство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огорчало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Яшу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времена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новой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компании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посмеивались,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статус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был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ниже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некуда,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грани вылета </w:t>
      </w:r>
    </w:p>
    <w:p w14:paraId="5DA8E728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Во-первых,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джинсов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Несмотря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всю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свою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воз-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вышенность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интеллектуальность,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оракулы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обязаны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AE7DBC">
        <w:rPr>
          <w:rFonts w:ascii="Times New Roman" w:eastAsia="Times New Roman" w:hAnsi="Times New Roman" w:cs="Times New Roman"/>
          <w:color w:val="231F20"/>
          <w:spacing w:val="5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носить</w:t>
      </w:r>
      <w:r w:rsidRPr="00AE7DBC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джинсы,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если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заграничные,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хотя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паленые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щеголял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прекрасных,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тщательно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отпаренных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шерстяных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костюмах,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которые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шил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отец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Заикнуться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родителям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необходимости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достать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где-нибудь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джинсы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немыслимо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равно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отказаться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маминой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стряпни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пользу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котлет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кулинарии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Друзья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даже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предлагали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по-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мощь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обретении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статусных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штанов,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слышать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хотели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подобном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уродстве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33B8DA00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Во-вторых,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каждой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возможности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обязан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звонить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маме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сообщать,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порядке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Если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очередной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квартире,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оседала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честная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компания,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оказывалось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телефона,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должен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выходить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улицу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мучительно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искать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телефонную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>будку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пробо-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вал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бунтовать,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плача,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рассказывал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маме,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никто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друзей</w:t>
      </w:r>
    </w:p>
    <w:p w14:paraId="558FFE20" w14:textId="77777777" w:rsidR="00AE7DBC" w:rsidRPr="00AE7DBC" w:rsidRDefault="00AE7DBC" w:rsidP="00AE7DBC">
      <w:pPr>
        <w:spacing w:after="0" w:line="240" w:lineRule="auto"/>
        <w:rPr>
          <w:rFonts w:ascii="Calibri" w:eastAsia="Calibri" w:hAnsi="Calibri" w:cs="Times New Roman"/>
          <w:lang w:val="en-US"/>
        </w:rPr>
        <w:sectPr w:rsidR="00AE7DBC" w:rsidRPr="00AE7DBC">
          <w:pgSz w:w="9640" w:h="14750"/>
          <w:pgMar w:top="800" w:right="960" w:bottom="280" w:left="1180" w:header="477" w:footer="0" w:gutter="0"/>
          <w:cols w:space="720"/>
        </w:sectPr>
      </w:pPr>
    </w:p>
    <w:p w14:paraId="10150072" w14:textId="77777777" w:rsidR="00AE7DBC" w:rsidRPr="00AE7DBC" w:rsidRDefault="00AE7DBC" w:rsidP="00AE7DB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10BEE1B2" w14:textId="77777777" w:rsidR="00AE7DBC" w:rsidRPr="00AE7DBC" w:rsidRDefault="00AE7DBC" w:rsidP="00AE7DBC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имеет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подобной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телефонной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повинности,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поэтому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своими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вечны-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звонками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выглядит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полным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идиотом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«Родителям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наплевать,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дети?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изумлялась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5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Сыночка,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значит,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связался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шантра-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пой!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Марик,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послушай,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связался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беспризорника-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ми!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Ну,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ничего,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дурак,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скоро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пройдет»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Самое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ужасное,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пожалуй,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состояло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единственном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материнском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вопросе,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который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задавала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дозвонившемуся</w:t>
      </w:r>
      <w:r w:rsidRPr="00AE7DBC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сыну: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сегодня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кушал?»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мог</w:t>
      </w:r>
      <w:r w:rsidRPr="00AE7DBC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ответить?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Правду?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Ха-ха!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Плавленый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сырок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водку?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Красное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вино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кильку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томате?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Печенье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марихуаной,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которое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чудом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привез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Гол-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ландии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чей-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дст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енник-дипл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т?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Нет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ж,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сли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аз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ть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пра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AE7DBC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ак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иногда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предлагал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ему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мать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немедленно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хватит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инфаркт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Поэто-</w:t>
      </w:r>
      <w:r w:rsidRPr="00AE7DBC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импровизировал: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пельмени,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макароны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по-флотски,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сосиски…</w:t>
      </w:r>
    </w:p>
    <w:p w14:paraId="05E519B2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«Почему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это?»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спрашивали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друзья,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которые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часто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тол-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пились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ок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цир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дс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лении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«Н</w:t>
      </w:r>
      <w:r w:rsidRPr="00AE7DBC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аж</w:t>
      </w:r>
      <w:r w:rsidRPr="00AE7DBC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бульон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клецками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мясо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черносливом,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может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поверить…»</w:t>
      </w:r>
      <w:r w:rsidRPr="00AE7DBC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Взрыв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хохота,</w:t>
      </w:r>
      <w:r w:rsidRPr="00AE7DBC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перешептывания</w:t>
      </w:r>
      <w:r w:rsidRPr="00AE7DBC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спиной,</w:t>
      </w:r>
      <w:r w:rsidRPr="00AE7DBC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украдкой,</w:t>
      </w:r>
      <w:r w:rsidRPr="00AE7DBC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покручивание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пальцем у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виска…</w:t>
      </w:r>
    </w:p>
    <w:p w14:paraId="411785B3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Яков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Маркович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крепко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зажмурился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провел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рукой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глазам</w:t>
      </w:r>
      <w:r w:rsidRPr="00AE7DBC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Даня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удивился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неужели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исполнение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вызывает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такую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реакцию?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ста-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рый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учитель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просто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подумал,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сорок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целом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мире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занимает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вопрос: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«Что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Яшенька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сегодня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кушал?»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Существовало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5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сих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существует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несколько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особ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женского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пола,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которых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волнует:</w:t>
      </w:r>
    </w:p>
    <w:p w14:paraId="3E70FB2B" w14:textId="77777777" w:rsidR="00AE7DBC" w:rsidRPr="00AE7DBC" w:rsidRDefault="00AE7DBC" w:rsidP="00AE7DBC">
      <w:pPr>
        <w:widowControl w:val="0"/>
        <w:spacing w:after="0" w:line="226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«Что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Яшенька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сегодня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заработал?»</w:t>
      </w:r>
    </w:p>
    <w:p w14:paraId="0F6083FB" w14:textId="77777777" w:rsidR="00AE7DBC" w:rsidRPr="00AE7DBC" w:rsidRDefault="00AE7DBC" w:rsidP="00AE7DBC">
      <w:pPr>
        <w:widowControl w:val="0"/>
        <w:spacing w:before="14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Итак,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Артура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друзей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одиозный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мамочкин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сыночек,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су-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щество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еврейского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анекдота,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над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которым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можно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посмеяться,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обсмеяны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более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интересные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поводы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активе?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Те,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кто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бли-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зок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музыкантам,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понимали,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талантлив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вероятно,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пошлют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международный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конкурс,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кандидат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выезд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ру-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беж</w:t>
      </w:r>
      <w:r w:rsidRPr="00AE7DBC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Семья?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Ну,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мамой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понятно</w:t>
      </w:r>
      <w:r w:rsidRPr="00AE7DBC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Папу,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честно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говоря,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немного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романтизировал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Сказал,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папа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сидел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политику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пра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дой и повысило е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о,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 с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аз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ть, рейтин</w:t>
      </w:r>
      <w:r w:rsidRPr="00AE7DBC"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04B3E21E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Один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рядом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столом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оказалась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сама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Пифия,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привалилась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бок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невзн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чай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аясь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ошным,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орячим,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ак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утю</w:t>
      </w:r>
      <w:r w:rsidRPr="00AE7DBC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бюс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м, стала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расспрашивать</w:t>
      </w:r>
      <w:r w:rsidRPr="00AE7DBC"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национальности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родителей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«Если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ев-</w:t>
      </w:r>
      <w:r w:rsidRPr="00AE7DBC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реи,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почему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сих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уехали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границу?»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удивилась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девушка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ех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ть-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жно,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ам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раб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ю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сис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ами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чи,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музы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анты,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математики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таксистами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Так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говорит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Фрида,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точно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знает</w:t>
      </w:r>
      <w:r w:rsidRPr="00AE7DBC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многих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знакомых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Пифия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смеялась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спорила,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отвлекалась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посто-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ронние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пророчества,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отворачивалась,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столом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голое,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круглое</w:t>
      </w:r>
      <w:r w:rsidRPr="00AE7DBC">
        <w:rPr>
          <w:rFonts w:ascii="Times New Roman" w:eastAsia="Times New Roman" w:hAnsi="Times New Roman" w:cs="Times New Roman"/>
          <w:color w:val="231F20"/>
          <w:spacing w:val="7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колено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не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отлеплялось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Яшиной штанины </w:t>
      </w:r>
    </w:p>
    <w:p w14:paraId="03F659A4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тот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весенний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вечер,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подсвеченный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волшебной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голубизной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бу-</w:t>
      </w:r>
      <w:r w:rsidRPr="00AE7DBC">
        <w:rPr>
          <w:rFonts w:ascii="Times New Roman" w:eastAsia="Times New Roman" w:hAnsi="Times New Roman" w:cs="Times New Roman"/>
          <w:color w:val="231F20"/>
          <w:spacing w:val="6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дущей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белой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ночи,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вся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компания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отправилась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город,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берег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Невы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впервые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оказался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сказочных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местах,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где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Нева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расстается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сво-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гранитным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служебным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мундиром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предстает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обычной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рабочей,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очень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широкой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рекой,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кострами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лесистых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берегах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рыбаками</w:t>
      </w:r>
      <w:r w:rsidRPr="00AE7DBC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лодках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песен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гитару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очередной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бутылки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кругу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Пифия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молча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скинула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платье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оставшись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черном,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явно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заграничном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белье,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медленно,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завороженно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ступая,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зашла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  <w:lang w:val="en-US"/>
        </w:rPr>
        <w:t>воду</w:t>
      </w:r>
      <w:r w:rsidRPr="00AE7DBC">
        <w:rPr>
          <w:rFonts w:ascii="Times New Roman" w:eastAsia="Times New Roman" w:hAnsi="Times New Roman" w:cs="Times New Roman"/>
          <w:color w:val="231F20"/>
          <w:spacing w:val="5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Темные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волны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облизыва-</w:t>
      </w:r>
      <w:r w:rsidRPr="00AE7DBC">
        <w:rPr>
          <w:rFonts w:ascii="Times New Roman" w:eastAsia="Times New Roman" w:hAnsi="Times New Roman" w:cs="Times New Roman"/>
          <w:color w:val="231F20"/>
          <w:spacing w:val="6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ноги,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белые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нежные,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капельки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молока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остальные,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стадо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обезумевших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леммингов,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шумно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двинулись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ней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общем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по-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рыве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тоже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разделся,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благо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нем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были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вполне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приличные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синие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плавки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Вода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ледяной,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плотной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подвижной,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пахла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мазутом</w:t>
      </w:r>
      <w:r w:rsidRPr="00AE7DBC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ры-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бой 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Дно,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покрытое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склизкими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крупными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камнями,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крутым</w:t>
      </w:r>
      <w:r w:rsidRPr="00AE7DBC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углом</w:t>
      </w:r>
    </w:p>
    <w:p w14:paraId="1CD999A9" w14:textId="77777777" w:rsidR="00AE7DBC" w:rsidRPr="00AE7DBC" w:rsidRDefault="00AE7DBC" w:rsidP="00AE7DBC">
      <w:pPr>
        <w:spacing w:after="0" w:line="240" w:lineRule="auto"/>
        <w:rPr>
          <w:rFonts w:ascii="Calibri" w:eastAsia="Calibri" w:hAnsi="Calibri" w:cs="Times New Roman"/>
          <w:lang w:val="en-US"/>
        </w:rPr>
        <w:sectPr w:rsidR="00AE7DBC" w:rsidRPr="00AE7DBC">
          <w:pgSz w:w="9640" w:h="14750"/>
          <w:pgMar w:top="820" w:right="1200" w:bottom="280" w:left="960" w:header="504" w:footer="0" w:gutter="0"/>
          <w:cols w:space="720"/>
        </w:sectPr>
      </w:pPr>
    </w:p>
    <w:p w14:paraId="62E89AE5" w14:textId="77777777" w:rsidR="00AE7DBC" w:rsidRPr="00AE7DBC" w:rsidRDefault="00AE7DBC" w:rsidP="00AE7DB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108B2D5E" w14:textId="77777777" w:rsidR="00AE7DBC" w:rsidRPr="00AE7DBC" w:rsidRDefault="00AE7DBC" w:rsidP="00AE7DBC">
      <w:pPr>
        <w:widowControl w:val="0"/>
        <w:spacing w:before="101"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уходило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вниз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Внезапная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волна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катера</w:t>
      </w:r>
      <w:r w:rsidRPr="00AE7DBC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неожиданно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сильное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тече-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ние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чуть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сбили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>ног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ощутил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острый,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животный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страх</w:t>
      </w:r>
      <w:r w:rsidRPr="00AE7DBC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свою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ведь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умел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плавать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Переполненный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впечатлениями,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орящей 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ж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ей,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вышел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ере</w:t>
      </w:r>
      <w:r w:rsidRPr="00AE7DBC">
        <w:rPr>
          <w:rFonts w:ascii="Times New Roman" w:eastAsia="Times New Roman" w:hAnsi="Times New Roman" w:cs="Times New Roman"/>
          <w:color w:val="231F20"/>
          <w:spacing w:val="-28"/>
          <w:sz w:val="24"/>
          <w:szCs w:val="24"/>
          <w:lang w:val="en-US"/>
        </w:rPr>
        <w:t>г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льно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быс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ро</w:t>
      </w:r>
      <w:r w:rsidRPr="00AE7DBC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ян</w:t>
      </w:r>
      <w:r w:rsidRPr="00AE7DBC"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лись и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остальные</w:t>
      </w:r>
      <w:r w:rsidRPr="00AE7DBC">
        <w:rPr>
          <w:rFonts w:ascii="Times New Roman" w:eastAsia="Times New Roman" w:hAnsi="Times New Roman" w:cs="Times New Roman"/>
          <w:color w:val="231F20"/>
          <w:spacing w:val="5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Лишь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несколько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пловцов-энтузиастов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пытались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поразить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зрителей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мощными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саженками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мускулатурой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Несмотря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обратном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пути,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вонючем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старом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автобусе,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потом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пустой,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тускло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освещенной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электричке,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Пифия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сидела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рядом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Яшей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обсуждала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тон-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кости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еврейской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эмиграции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Советского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Союза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Остальные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оракулы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смотрели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уже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нескрываемой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завистью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блаженно</w:t>
      </w:r>
      <w:r w:rsidRPr="00AE7DBC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улы-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бался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Когда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вышел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тамбур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покурить,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прокрался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ним,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неся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руках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маленький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сверток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оказались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мокрые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плавки,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за-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ернутые</w:t>
      </w:r>
      <w:r w:rsidRPr="00AE7DBC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газе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</w:t>
      </w:r>
      <w:r w:rsidRPr="00AE7DBC">
        <w:rPr>
          <w:rFonts w:ascii="Times New Roman" w:eastAsia="Times New Roman" w:hAnsi="Times New Roman" w:cs="Times New Roman"/>
          <w:color w:val="231F20"/>
          <w:spacing w:val="-25"/>
          <w:sz w:val="24"/>
          <w:szCs w:val="24"/>
          <w:lang w:val="en-US"/>
        </w:rPr>
        <w:t>у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</w:t>
      </w:r>
      <w:r w:rsidRPr="00AE7DBC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сил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ушить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и,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случае,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ернуть Причина?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Если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мама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найдет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мокрые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плавки,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ей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придется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сказать,</w:t>
      </w:r>
      <w:r w:rsidRPr="00AE7DBC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он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купался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Если она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узнает,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он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купался,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у нее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будет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инфаркт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6583163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Следующая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вечеринка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оракулами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оказалась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последней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Прислу-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шавшись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истерическому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хихиканью,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понял,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сделал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историю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плавками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всеобщим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достоянием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Перед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тем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стыдливо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отвести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глаза,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сожалением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посмотрел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Яшу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Выразительная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физиономия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Артура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словно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говорила: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«Дружище,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ты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пяти</w:t>
      </w:r>
      <w:r w:rsidRPr="00AE7DBC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лет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учил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этюды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поэтому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понял,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мир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жесток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коварен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Срочно</w:t>
      </w:r>
      <w:r w:rsidRPr="00AE7DBC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наверстывай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упущенное!»</w:t>
      </w:r>
      <w:r w:rsidRPr="00AE7DBC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привлекая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дополнительного</w:t>
      </w:r>
      <w:r w:rsidRPr="00AE7DBC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внимания,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Яша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тихо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выбрался из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квартиры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06B6C52" w14:textId="77777777" w:rsidR="00AE7DBC" w:rsidRPr="00AE7DBC" w:rsidRDefault="00AE7DBC" w:rsidP="00AE7DBC">
      <w:pPr>
        <w:widowControl w:val="0"/>
        <w:spacing w:after="0" w:line="240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Впрочем,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предательство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Артура,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белые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ноги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Пифии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ни-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по сравнению с тем,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случилось дальше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Злой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и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опустошенный,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явился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домой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рано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Она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размышлял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ничтожности,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омерзи-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тельности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предавшей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компании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Подумать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только,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время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твердят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свободе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мысли,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сами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судят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человеке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джинсам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прочим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заграничным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тряпкам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считают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себя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недооцененными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талантами,</w:t>
      </w:r>
      <w:r w:rsidRPr="00AE7DBC">
        <w:rPr>
          <w:rFonts w:ascii="Times New Roman" w:eastAsia="Times New Roman" w:hAnsi="Times New Roman" w:cs="Times New Roman"/>
          <w:color w:val="231F20"/>
          <w:spacing w:val="4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пытались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что-либо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делать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Нет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уж,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нет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уж,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умный,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повторит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прежних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ошибок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подобную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публику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будет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обходить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версту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ярости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Яша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схватил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скрипку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6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памяти,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добавляя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что-то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себя,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заиграл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«Чардаш»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Монти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Именно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эта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мелодия,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яркая,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неглубокая,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кабацким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надрывом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развязностью,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больше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всего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напоминает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Пифию и ее прихвостней </w:t>
      </w:r>
    </w:p>
    <w:p w14:paraId="742758F5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Странный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шум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сопенье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сзади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заставили</w:t>
      </w:r>
      <w:r w:rsidRPr="00AE7DBC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обернуться</w:t>
      </w:r>
      <w:r w:rsidRPr="00AE7DBC">
        <w:rPr>
          <w:rFonts w:ascii="Times New Roman" w:eastAsia="Times New Roman" w:hAnsi="Times New Roman" w:cs="Times New Roman"/>
          <w:color w:val="231F20"/>
          <w:spacing w:val="5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пороге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комнаты,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обнявшись,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стояли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смотрели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икону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248CA0AC" w14:textId="77777777" w:rsidR="00AE7DBC" w:rsidRPr="00AE7DBC" w:rsidRDefault="00AE7DBC" w:rsidP="00AE7DBC">
      <w:pPr>
        <w:widowControl w:val="0"/>
        <w:numPr>
          <w:ilvl w:val="0"/>
          <w:numId w:val="6"/>
        </w:numPr>
        <w:tabs>
          <w:tab w:val="left" w:pos="588"/>
        </w:tabs>
        <w:spacing w:after="0" w:line="226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Мама,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папа,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вы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чего?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в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недоумении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спросил Яша </w:t>
      </w:r>
    </w:p>
    <w:p w14:paraId="41FCAF17" w14:textId="77777777" w:rsidR="00AE7DBC" w:rsidRPr="00AE7DBC" w:rsidRDefault="00AE7DBC" w:rsidP="00AE7DBC">
      <w:pPr>
        <w:widowControl w:val="0"/>
        <w:numPr>
          <w:ilvl w:val="0"/>
          <w:numId w:val="6"/>
        </w:numPr>
        <w:tabs>
          <w:tab w:val="left" w:pos="578"/>
        </w:tabs>
        <w:spacing w:before="14"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Мы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только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поняли,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сын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гениальный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скрипач,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торже-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ственно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прошептал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отец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15D5DF92" w14:textId="77777777" w:rsidR="00AE7DBC" w:rsidRPr="00AE7DBC" w:rsidRDefault="00AE7DBC" w:rsidP="00AE7DBC">
      <w:pPr>
        <w:widowControl w:val="0"/>
        <w:numPr>
          <w:ilvl w:val="0"/>
          <w:numId w:val="6"/>
        </w:numPr>
        <w:tabs>
          <w:tab w:val="left" w:pos="618"/>
        </w:tabs>
        <w:spacing w:after="0" w:line="240" w:lineRule="exact"/>
        <w:ind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Наша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прошла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зря,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–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добавила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Фрида,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крепче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обнимая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мужа,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– теперь мы с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легкой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душой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можем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отправиться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на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свет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48EEB230" w14:textId="77777777" w:rsidR="00AE7DBC" w:rsidRPr="00AE7DBC" w:rsidRDefault="00AE7DBC" w:rsidP="00AE7DBC">
      <w:pPr>
        <w:widowControl w:val="0"/>
        <w:spacing w:after="0" w:line="240" w:lineRule="exact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Прожив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почти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полвека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вместе,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родители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стали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похожи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друг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дру-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га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Марк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Яковлевич,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>судя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фотографиям,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молодости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</w:t>
      </w:r>
      <w:r w:rsidRPr="00AE7DBC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высоким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широкоплечим,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от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тяжелой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работы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ссутулился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уменьшился</w:t>
      </w:r>
      <w:r w:rsidRPr="00AE7DBC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  <w:lang w:val="en-US"/>
        </w:rPr>
        <w:t>голову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Фрида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Моисеевна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была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миниатюрной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стройной,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рюмоч-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сейчас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ее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талия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округлилась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теперь</w:t>
      </w:r>
      <w:r w:rsidRPr="00AE7DBC"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стояли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рядом,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два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пухлых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шарика,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моргали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выпуклыми,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покрасневшими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глазами</w:t>
      </w:r>
      <w:r w:rsidRPr="00AE7DBC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хлюпали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одинаковыми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крючковатыми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носиками,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так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Яша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вспом-</w:t>
      </w:r>
      <w:r w:rsidRPr="00AE7DBC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нил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детское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стихотворение: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«Взгляни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маленьких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совят,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малютки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ря-</w:t>
      </w:r>
      <w:r w:rsidRPr="00AE7DBC">
        <w:rPr>
          <w:rFonts w:ascii="Times New Roman" w:eastAsia="Times New Roman" w:hAnsi="Times New Roman" w:cs="Times New Roman"/>
          <w:color w:val="231F20"/>
          <w:spacing w:val="4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дышком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сидят…»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обнял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этих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двух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самоотверженных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птичек,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без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устали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всю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жизнь</w:t>
      </w:r>
      <w:r w:rsidRPr="00AE7DBC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таскали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него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пропитание,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сам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неожиданно</w:t>
      </w:r>
    </w:p>
    <w:p w14:paraId="0836C697" w14:textId="77777777" w:rsidR="00AE7DBC" w:rsidRPr="00AE7DBC" w:rsidRDefault="00AE7DBC" w:rsidP="00AE7DBC">
      <w:pPr>
        <w:spacing w:after="0" w:line="240" w:lineRule="auto"/>
        <w:rPr>
          <w:rFonts w:ascii="Calibri" w:eastAsia="Calibri" w:hAnsi="Calibri" w:cs="Times New Roman"/>
          <w:lang w:val="en-US"/>
        </w:rPr>
        <w:sectPr w:rsidR="00AE7DBC" w:rsidRPr="00AE7DBC">
          <w:pgSz w:w="9640" w:h="14750"/>
          <w:pgMar w:top="800" w:right="960" w:bottom="280" w:left="1180" w:header="477" w:footer="0" w:gutter="0"/>
          <w:cols w:space="720"/>
        </w:sectPr>
      </w:pPr>
    </w:p>
    <w:p w14:paraId="386D3897" w14:textId="77777777" w:rsidR="00AE7DBC" w:rsidRPr="00AE7DBC" w:rsidRDefault="00AE7DBC" w:rsidP="00AE7DBC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14:paraId="5120D95D" w14:textId="77777777" w:rsidR="00AE7DBC" w:rsidRPr="00AE7DBC" w:rsidRDefault="00AE7DBC" w:rsidP="00AE7DBC">
      <w:pPr>
        <w:widowControl w:val="0"/>
        <w:spacing w:before="101"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заплакал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тот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момент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Яшу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захлестнула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такая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нежность,</w:t>
      </w:r>
      <w:r w:rsidRPr="00AE7DBC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такая</w:t>
      </w:r>
      <w:r w:rsidRPr="00AE7DBC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бла-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годарность,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почувствовал,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как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их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слегка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истеричная</w:t>
      </w:r>
      <w:r w:rsidRPr="00AE7DBC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семейная</w:t>
      </w:r>
      <w:r w:rsidRPr="00AE7DBC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любовь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сплелась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огромный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энергетический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комок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присоединилась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к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музыке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вечных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сфер </w:t>
      </w:r>
    </w:p>
    <w:p w14:paraId="743F9CD3" w14:textId="77777777" w:rsidR="00AE7DBC" w:rsidRPr="00AE7DBC" w:rsidRDefault="00AE7DBC" w:rsidP="00AE7DBC">
      <w:pPr>
        <w:widowControl w:val="0"/>
        <w:numPr>
          <w:ilvl w:val="0"/>
          <w:numId w:val="6"/>
        </w:numPr>
        <w:tabs>
          <w:tab w:val="left" w:pos="581"/>
        </w:tabs>
        <w:spacing w:after="0" w:line="226" w:lineRule="exact"/>
        <w:ind w:left="5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Сыночка,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а ты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почему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плачешь?</w:t>
      </w:r>
    </w:p>
    <w:p w14:paraId="477034E7" w14:textId="77777777" w:rsidR="00AE7DBC" w:rsidRPr="00AE7DBC" w:rsidRDefault="00AE7DBC" w:rsidP="00AE7DBC">
      <w:pPr>
        <w:widowControl w:val="0"/>
        <w:numPr>
          <w:ilvl w:val="0"/>
          <w:numId w:val="6"/>
        </w:numPr>
        <w:tabs>
          <w:tab w:val="left" w:pos="594"/>
        </w:tabs>
        <w:spacing w:before="14" w:after="0" w:line="240" w:lineRule="exact"/>
        <w:ind w:left="117" w:right="101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>Потому,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«Чардаш»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Монти…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«Чардаш»</w:t>
      </w:r>
      <w:r w:rsidRPr="00AE7DBC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Монти…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музыка,</w:t>
      </w:r>
      <w:r w:rsidRPr="00AE7DBC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вовсе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музыка…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Это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примитив…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Вы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понимаете,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понимаете…</w:t>
      </w:r>
    </w:p>
    <w:p w14:paraId="36AA4B46" w14:textId="77777777" w:rsidR="00AE7DBC" w:rsidRPr="00AE7DBC" w:rsidRDefault="00AE7DBC" w:rsidP="00AE7DBC">
      <w:pPr>
        <w:widowControl w:val="0"/>
        <w:spacing w:after="0" w:line="240" w:lineRule="exact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самом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деле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понимали,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желали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слушать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слова,</w:t>
      </w:r>
      <w:r w:rsidRPr="00AE7DBC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все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твердили,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гений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отчаявшись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что-либо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объяснить,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сыграл</w:t>
      </w:r>
      <w:r w:rsidRPr="00AE7DBC"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еще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много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разных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чардашей,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мелодий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популярных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оперетт,</w:t>
      </w:r>
      <w:r w:rsidRPr="00AE7DBC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арий</w:t>
      </w:r>
      <w:r w:rsidRPr="00AE7DBC"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из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опер,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переложенных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для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скрипки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в</w:t>
      </w:r>
      <w:r w:rsidRPr="00AE7DBC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будущем,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  <w:lang w:val="en-US"/>
        </w:rPr>
        <w:t>после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любых</w:t>
      </w:r>
      <w:r w:rsidRPr="00AE7DBC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сложнейших,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заумных,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звездных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концертов,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они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на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полном</w:t>
      </w:r>
      <w:r w:rsidRPr="00AE7DBC"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серьезе</w:t>
      </w:r>
      <w:r w:rsidRPr="00AE7DBC">
        <w:rPr>
          <w:rFonts w:ascii="Times New Roman" w:eastAsia="Times New Roman" w:hAnsi="Times New Roman" w:cs="Times New Roman"/>
          <w:color w:val="231F20"/>
          <w:spacing w:val="6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уверяли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друзей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и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его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самого,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что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  <w:lang w:val="en-US"/>
        </w:rPr>
        <w:t>никогда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он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не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исполнял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ничего</w:t>
      </w:r>
      <w:r w:rsidRPr="00AE7DBC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более</w:t>
      </w:r>
      <w:r w:rsidRPr="00AE7DBC"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  <w:lang w:val="en-US"/>
        </w:rPr>
        <w:t xml:space="preserve"> </w:t>
      </w:r>
      <w:r w:rsidRPr="00AE7DBC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en-US"/>
        </w:rPr>
        <w:t>прекрасного,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 чем в </w:t>
      </w:r>
      <w:r w:rsidRPr="00AE7DBC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  <w:lang w:val="en-US"/>
        </w:rPr>
        <w:t>тот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день </w:t>
      </w:r>
      <w:r w:rsidRPr="00AE7DBC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  <w:lang w:val="en-US"/>
        </w:rPr>
        <w:t>дома</w:t>
      </w:r>
      <w:r w:rsidRPr="00AE7DBC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 xml:space="preserve"> </w:t>
      </w:r>
    </w:p>
    <w:p w14:paraId="59BE1F4D" w14:textId="3E168F9A" w:rsidR="006B6E93" w:rsidRDefault="00AE7DBC" w:rsidP="00AE7DBC">
      <w:r w:rsidRPr="00AE7DBC">
        <w:rPr>
          <w:rFonts w:ascii="Calibri" w:eastAsia="Calibri" w:hAnsi="Calibri" w:cs="Times New Roman"/>
          <w:color w:val="231F20"/>
          <w:lang w:val="en-US"/>
        </w:rPr>
        <w:t>Даня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 xml:space="preserve"> наконец выдохся </w:t>
      </w:r>
      <w:r w:rsidRPr="00AE7DBC">
        <w:rPr>
          <w:rFonts w:ascii="Calibri" w:eastAsia="Calibri" w:hAnsi="Calibri" w:cs="Times New Roman"/>
          <w:color w:val="231F20"/>
          <w:lang w:val="en-US"/>
        </w:rPr>
        <w:t>и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3"/>
          <w:lang w:val="en-US"/>
        </w:rPr>
        <w:t>отложил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скрипку</w:t>
      </w:r>
      <w:r w:rsidRPr="00AE7DBC">
        <w:rPr>
          <w:rFonts w:ascii="Calibri" w:eastAsia="Calibri" w:hAnsi="Calibri" w:cs="Times New Roman"/>
          <w:color w:val="231F20"/>
          <w:spacing w:val="5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Яков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 xml:space="preserve"> Маркович </w:t>
      </w:r>
      <w:r w:rsidRPr="00AE7DBC">
        <w:rPr>
          <w:rFonts w:ascii="Calibri" w:eastAsia="Calibri" w:hAnsi="Calibri" w:cs="Times New Roman"/>
          <w:color w:val="231F20"/>
          <w:spacing w:val="-1"/>
          <w:lang w:val="en-US"/>
        </w:rPr>
        <w:t>похвалил</w:t>
      </w:r>
      <w:r w:rsidRPr="00AE7DBC">
        <w:rPr>
          <w:rFonts w:ascii="Calibri" w:eastAsia="Calibri" w:hAnsi="Calibri" w:cs="Times New Roman"/>
          <w:color w:val="231F20"/>
          <w:spacing w:val="2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>его,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проанализировал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ошибки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Наметил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>работу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на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будущее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А</w:t>
      </w:r>
      <w:r w:rsidRPr="00AE7DBC">
        <w:rPr>
          <w:rFonts w:ascii="Calibri" w:eastAsia="Calibri" w:hAnsi="Calibri" w:cs="Times New Roman"/>
          <w:color w:val="231F20"/>
          <w:spacing w:val="24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3"/>
          <w:lang w:val="en-US"/>
        </w:rPr>
        <w:t>потом,</w:t>
      </w:r>
      <w:r w:rsidRPr="00AE7DBC">
        <w:rPr>
          <w:rFonts w:ascii="Calibri" w:eastAsia="Calibri" w:hAnsi="Calibri" w:cs="Times New Roman"/>
          <w:color w:val="231F20"/>
          <w:spacing w:val="27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смущенно</w:t>
      </w:r>
      <w:r w:rsidRPr="00AE7DBC">
        <w:rPr>
          <w:rFonts w:ascii="Calibri" w:eastAsia="Calibri" w:hAnsi="Calibri" w:cs="Times New Roman"/>
          <w:color w:val="231F20"/>
          <w:spacing w:val="1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11"/>
          <w:lang w:val="en-US"/>
        </w:rPr>
        <w:t>у</w:t>
      </w:r>
      <w:r w:rsidRPr="00AE7DBC">
        <w:rPr>
          <w:rFonts w:ascii="Calibri" w:eastAsia="Calibri" w:hAnsi="Calibri" w:cs="Times New Roman"/>
          <w:color w:val="231F20"/>
          <w:lang w:val="en-US"/>
        </w:rPr>
        <w:t>лыбаясь,</w:t>
      </w:r>
      <w:r w:rsidRPr="00AE7DBC">
        <w:rPr>
          <w:rFonts w:ascii="Calibri" w:eastAsia="Calibri" w:hAnsi="Calibri" w:cs="Times New Roman"/>
          <w:color w:val="231F20"/>
          <w:spacing w:val="1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не</w:t>
      </w:r>
      <w:r w:rsidRPr="00AE7DBC">
        <w:rPr>
          <w:rFonts w:ascii="Calibri" w:eastAsia="Calibri" w:hAnsi="Calibri" w:cs="Times New Roman"/>
          <w:color w:val="231F20"/>
          <w:spacing w:val="-6"/>
          <w:lang w:val="en-US"/>
        </w:rPr>
        <w:t>о</w:t>
      </w:r>
      <w:r w:rsidRPr="00AE7DBC">
        <w:rPr>
          <w:rFonts w:ascii="Calibri" w:eastAsia="Calibri" w:hAnsi="Calibri" w:cs="Times New Roman"/>
          <w:color w:val="231F20"/>
          <w:lang w:val="en-US"/>
        </w:rPr>
        <w:t>жиданно</w:t>
      </w:r>
      <w:r w:rsidRPr="00AE7DBC">
        <w:rPr>
          <w:rFonts w:ascii="Calibri" w:eastAsia="Calibri" w:hAnsi="Calibri" w:cs="Times New Roman"/>
          <w:color w:val="231F20"/>
          <w:spacing w:val="1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пр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от</w:t>
      </w:r>
      <w:r w:rsidRPr="00AE7DBC">
        <w:rPr>
          <w:rFonts w:ascii="Calibri" w:eastAsia="Calibri" w:hAnsi="Calibri" w:cs="Times New Roman"/>
          <w:color w:val="231F20"/>
          <w:lang w:val="en-US"/>
        </w:rPr>
        <w:t>ян</w:t>
      </w:r>
      <w:r w:rsidRPr="00AE7DBC">
        <w:rPr>
          <w:rFonts w:ascii="Calibri" w:eastAsia="Calibri" w:hAnsi="Calibri" w:cs="Times New Roman"/>
          <w:color w:val="231F20"/>
          <w:spacing w:val="-11"/>
          <w:lang w:val="en-US"/>
        </w:rPr>
        <w:t>у</w:t>
      </w:r>
      <w:r w:rsidRPr="00AE7DBC">
        <w:rPr>
          <w:rFonts w:ascii="Calibri" w:eastAsia="Calibri" w:hAnsi="Calibri" w:cs="Times New Roman"/>
          <w:color w:val="231F20"/>
          <w:lang w:val="en-US"/>
        </w:rPr>
        <w:t>л</w:t>
      </w:r>
      <w:r w:rsidRPr="00AE7DBC">
        <w:rPr>
          <w:rFonts w:ascii="Calibri" w:eastAsia="Calibri" w:hAnsi="Calibri" w:cs="Times New Roman"/>
          <w:color w:val="231F20"/>
          <w:spacing w:val="1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р</w:t>
      </w:r>
      <w:r w:rsidRPr="00AE7DBC">
        <w:rPr>
          <w:rFonts w:ascii="Calibri" w:eastAsia="Calibri" w:hAnsi="Calibri" w:cs="Times New Roman"/>
          <w:color w:val="231F20"/>
          <w:lang w:val="en-US"/>
        </w:rPr>
        <w:t>уки</w:t>
      </w:r>
      <w:r w:rsidRPr="00AE7DBC">
        <w:rPr>
          <w:rFonts w:ascii="Calibri" w:eastAsia="Calibri" w:hAnsi="Calibri" w:cs="Times New Roman"/>
          <w:color w:val="231F20"/>
          <w:spacing w:val="1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к</w:t>
      </w:r>
      <w:r w:rsidRPr="00AE7DBC">
        <w:rPr>
          <w:rFonts w:ascii="Calibri" w:eastAsia="Calibri" w:hAnsi="Calibri" w:cs="Times New Roman"/>
          <w:color w:val="231F20"/>
          <w:spacing w:val="1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инс</w:t>
      </w:r>
      <w:r w:rsidRPr="00AE7DBC">
        <w:rPr>
          <w:rFonts w:ascii="Calibri" w:eastAsia="Calibri" w:hAnsi="Calibri" w:cs="Times New Roman"/>
          <w:color w:val="231F20"/>
          <w:spacing w:val="2"/>
          <w:lang w:val="en-US"/>
        </w:rPr>
        <w:t>т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ру</w:t>
      </w:r>
      <w:r w:rsidRPr="00AE7DBC">
        <w:rPr>
          <w:rFonts w:ascii="Calibri" w:eastAsia="Calibri" w:hAnsi="Calibri" w:cs="Times New Roman"/>
          <w:color w:val="231F20"/>
          <w:lang w:val="en-US"/>
        </w:rPr>
        <w:t>мен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т</w:t>
      </w:r>
      <w:r w:rsidRPr="00AE7DBC">
        <w:rPr>
          <w:rFonts w:ascii="Calibri" w:eastAsia="Calibri" w:hAnsi="Calibri" w:cs="Times New Roman"/>
          <w:color w:val="231F20"/>
          <w:spacing w:val="-25"/>
          <w:lang w:val="en-US"/>
        </w:rPr>
        <w:t>у</w:t>
      </w:r>
      <w:r w:rsidRPr="00AE7DBC">
        <w:rPr>
          <w:rFonts w:ascii="Calibri" w:eastAsia="Calibri" w:hAnsi="Calibri" w:cs="Times New Roman"/>
          <w:color w:val="231F20"/>
          <w:lang w:val="en-US"/>
        </w:rPr>
        <w:t>,</w:t>
      </w:r>
      <w:r w:rsidRPr="00AE7DBC">
        <w:rPr>
          <w:rFonts w:ascii="Calibri" w:eastAsia="Calibri" w:hAnsi="Calibri" w:cs="Times New Roman"/>
          <w:color w:val="231F20"/>
          <w:spacing w:val="15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>в</w:t>
      </w:r>
      <w:r w:rsidRPr="00AE7DBC">
        <w:rPr>
          <w:rFonts w:ascii="Calibri" w:eastAsia="Calibri" w:hAnsi="Calibri" w:cs="Times New Roman"/>
          <w:color w:val="231F20"/>
          <w:lang w:val="en-US"/>
        </w:rPr>
        <w:t xml:space="preserve">ски- </w:t>
      </w:r>
      <w:r w:rsidRPr="00AE7DBC">
        <w:rPr>
          <w:rFonts w:ascii="Calibri" w:eastAsia="Calibri" w:hAnsi="Calibri" w:cs="Times New Roman"/>
          <w:color w:val="231F20"/>
          <w:spacing w:val="-4"/>
          <w:lang w:val="en-US"/>
        </w:rPr>
        <w:t>нул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1"/>
          <w:lang w:val="en-US"/>
        </w:rPr>
        <w:t>руки,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1"/>
          <w:lang w:val="en-US"/>
        </w:rPr>
        <w:t>слегка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морщась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>от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1"/>
          <w:lang w:val="en-US"/>
        </w:rPr>
        <w:t>артритной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1"/>
          <w:lang w:val="en-US"/>
        </w:rPr>
        <w:t>боли,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и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lang w:val="en-US"/>
        </w:rPr>
        <w:t>заиграл…</w:t>
      </w:r>
      <w:r w:rsidRPr="00AE7DBC">
        <w:rPr>
          <w:rFonts w:ascii="Calibri" w:eastAsia="Calibri" w:hAnsi="Calibri" w:cs="Times New Roman"/>
          <w:color w:val="231F20"/>
          <w:spacing w:val="28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1"/>
          <w:lang w:val="en-US"/>
        </w:rPr>
        <w:t>«Чардаш»</w:t>
      </w:r>
      <w:r w:rsidRPr="00AE7DBC">
        <w:rPr>
          <w:rFonts w:ascii="Calibri" w:eastAsia="Calibri" w:hAnsi="Calibri" w:cs="Times New Roman"/>
          <w:color w:val="231F20"/>
          <w:spacing w:val="37"/>
          <w:lang w:val="en-US"/>
        </w:rPr>
        <w:t xml:space="preserve"> </w:t>
      </w:r>
      <w:r w:rsidRPr="00AE7DBC">
        <w:rPr>
          <w:rFonts w:ascii="Calibri" w:eastAsia="Calibri" w:hAnsi="Calibri" w:cs="Times New Roman"/>
          <w:color w:val="231F20"/>
          <w:spacing w:val="-2"/>
          <w:lang w:val="en-US"/>
        </w:rPr>
        <w:t>Монти</w:t>
      </w:r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reezeC">
    <w:altName w:val="Calibri"/>
    <w:charset w:val="CC"/>
    <w:family w:val="modern"/>
    <w:pitch w:val="variable"/>
  </w:font>
  <w:font w:name="KorinnaC">
    <w:altName w:val="Calibri"/>
    <w:charset w:val="00"/>
    <w:family w:val="decorative"/>
    <w:pitch w:val="variable"/>
  </w:font>
  <w:font w:name="KorinnaCTT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710"/>
    <w:multiLevelType w:val="hybridMultilevel"/>
    <w:tmpl w:val="15FCAFDA"/>
    <w:lvl w:ilvl="0" w:tplc="BF024BEC">
      <w:start w:val="1"/>
      <w:numFmt w:val="bullet"/>
      <w:lvlText w:val="–"/>
      <w:lvlJc w:val="left"/>
      <w:pPr>
        <w:ind w:left="117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1F64C894">
      <w:start w:val="1"/>
      <w:numFmt w:val="bullet"/>
      <w:lvlText w:val="•"/>
      <w:lvlJc w:val="left"/>
      <w:pPr>
        <w:ind w:left="853" w:hanging="180"/>
      </w:pPr>
    </w:lvl>
    <w:lvl w:ilvl="2" w:tplc="4C409AEE">
      <w:start w:val="1"/>
      <w:numFmt w:val="bullet"/>
      <w:lvlText w:val="•"/>
      <w:lvlJc w:val="left"/>
      <w:pPr>
        <w:ind w:left="1589" w:hanging="180"/>
      </w:pPr>
    </w:lvl>
    <w:lvl w:ilvl="3" w:tplc="416C4B6C">
      <w:start w:val="1"/>
      <w:numFmt w:val="bullet"/>
      <w:lvlText w:val="•"/>
      <w:lvlJc w:val="left"/>
      <w:pPr>
        <w:ind w:left="2325" w:hanging="180"/>
      </w:pPr>
    </w:lvl>
    <w:lvl w:ilvl="4" w:tplc="DB9460DE">
      <w:start w:val="1"/>
      <w:numFmt w:val="bullet"/>
      <w:lvlText w:val="•"/>
      <w:lvlJc w:val="left"/>
      <w:pPr>
        <w:ind w:left="3061" w:hanging="180"/>
      </w:pPr>
    </w:lvl>
    <w:lvl w:ilvl="5" w:tplc="A77E2C2E">
      <w:start w:val="1"/>
      <w:numFmt w:val="bullet"/>
      <w:lvlText w:val="•"/>
      <w:lvlJc w:val="left"/>
      <w:pPr>
        <w:ind w:left="3797" w:hanging="180"/>
      </w:pPr>
    </w:lvl>
    <w:lvl w:ilvl="6" w:tplc="53904BF6">
      <w:start w:val="1"/>
      <w:numFmt w:val="bullet"/>
      <w:lvlText w:val="•"/>
      <w:lvlJc w:val="left"/>
      <w:pPr>
        <w:ind w:left="4533" w:hanging="180"/>
      </w:pPr>
    </w:lvl>
    <w:lvl w:ilvl="7" w:tplc="9E22012C">
      <w:start w:val="1"/>
      <w:numFmt w:val="bullet"/>
      <w:lvlText w:val="•"/>
      <w:lvlJc w:val="left"/>
      <w:pPr>
        <w:ind w:left="5269" w:hanging="180"/>
      </w:pPr>
    </w:lvl>
    <w:lvl w:ilvl="8" w:tplc="347A75CC">
      <w:start w:val="1"/>
      <w:numFmt w:val="bullet"/>
      <w:lvlText w:val="•"/>
      <w:lvlJc w:val="left"/>
      <w:pPr>
        <w:ind w:left="6005" w:hanging="180"/>
      </w:pPr>
    </w:lvl>
  </w:abstractNum>
  <w:abstractNum w:abstractNumId="1" w15:restartNumberingAfterBreak="0">
    <w:nsid w:val="3C3D2434"/>
    <w:multiLevelType w:val="hybridMultilevel"/>
    <w:tmpl w:val="1A2213A4"/>
    <w:lvl w:ilvl="0" w:tplc="BBAE8282">
      <w:start w:val="1"/>
      <w:numFmt w:val="bullet"/>
      <w:lvlText w:val="–"/>
      <w:lvlJc w:val="left"/>
      <w:pPr>
        <w:ind w:left="123" w:hanging="1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54387C7A">
      <w:start w:val="1"/>
      <w:numFmt w:val="bullet"/>
      <w:lvlText w:val="•"/>
      <w:lvlJc w:val="left"/>
      <w:pPr>
        <w:ind w:left="861" w:hanging="180"/>
      </w:pPr>
    </w:lvl>
    <w:lvl w:ilvl="2" w:tplc="BD027080">
      <w:start w:val="1"/>
      <w:numFmt w:val="bullet"/>
      <w:lvlText w:val="•"/>
      <w:lvlJc w:val="left"/>
      <w:pPr>
        <w:ind w:left="1598" w:hanging="180"/>
      </w:pPr>
    </w:lvl>
    <w:lvl w:ilvl="3" w:tplc="7DF47C00">
      <w:start w:val="1"/>
      <w:numFmt w:val="bullet"/>
      <w:lvlText w:val="•"/>
      <w:lvlJc w:val="left"/>
      <w:pPr>
        <w:ind w:left="2336" w:hanging="180"/>
      </w:pPr>
    </w:lvl>
    <w:lvl w:ilvl="4" w:tplc="79C28432">
      <w:start w:val="1"/>
      <w:numFmt w:val="bullet"/>
      <w:lvlText w:val="•"/>
      <w:lvlJc w:val="left"/>
      <w:pPr>
        <w:ind w:left="3073" w:hanging="180"/>
      </w:pPr>
    </w:lvl>
    <w:lvl w:ilvl="5" w:tplc="DACAF6B6">
      <w:start w:val="1"/>
      <w:numFmt w:val="bullet"/>
      <w:lvlText w:val="•"/>
      <w:lvlJc w:val="left"/>
      <w:pPr>
        <w:ind w:left="3810" w:hanging="180"/>
      </w:pPr>
    </w:lvl>
    <w:lvl w:ilvl="6" w:tplc="4028C666">
      <w:start w:val="1"/>
      <w:numFmt w:val="bullet"/>
      <w:lvlText w:val="•"/>
      <w:lvlJc w:val="left"/>
      <w:pPr>
        <w:ind w:left="4548" w:hanging="180"/>
      </w:pPr>
    </w:lvl>
    <w:lvl w:ilvl="7" w:tplc="B8DC5DB2">
      <w:start w:val="1"/>
      <w:numFmt w:val="bullet"/>
      <w:lvlText w:val="•"/>
      <w:lvlJc w:val="left"/>
      <w:pPr>
        <w:ind w:left="5285" w:hanging="180"/>
      </w:pPr>
    </w:lvl>
    <w:lvl w:ilvl="8" w:tplc="EE943906">
      <w:start w:val="1"/>
      <w:numFmt w:val="bullet"/>
      <w:lvlText w:val="•"/>
      <w:lvlJc w:val="left"/>
      <w:pPr>
        <w:ind w:left="6023" w:hanging="180"/>
      </w:pPr>
    </w:lvl>
  </w:abstractNum>
  <w:abstractNum w:abstractNumId="2" w15:restartNumberingAfterBreak="0">
    <w:nsid w:val="428C2B6C"/>
    <w:multiLevelType w:val="hybridMultilevel"/>
    <w:tmpl w:val="1A3021C8"/>
    <w:lvl w:ilvl="0" w:tplc="7B6ECDC0">
      <w:start w:val="1"/>
      <w:numFmt w:val="bullet"/>
      <w:lvlText w:val="–"/>
      <w:lvlJc w:val="left"/>
      <w:pPr>
        <w:ind w:left="117" w:hanging="163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E56E624A">
      <w:start w:val="1"/>
      <w:numFmt w:val="bullet"/>
      <w:lvlText w:val="•"/>
      <w:lvlJc w:val="left"/>
      <w:pPr>
        <w:ind w:left="853" w:hanging="163"/>
      </w:pPr>
    </w:lvl>
    <w:lvl w:ilvl="2" w:tplc="2CAAD8DC">
      <w:start w:val="1"/>
      <w:numFmt w:val="bullet"/>
      <w:lvlText w:val="•"/>
      <w:lvlJc w:val="left"/>
      <w:pPr>
        <w:ind w:left="1589" w:hanging="163"/>
      </w:pPr>
    </w:lvl>
    <w:lvl w:ilvl="3" w:tplc="EEC47448">
      <w:start w:val="1"/>
      <w:numFmt w:val="bullet"/>
      <w:lvlText w:val="•"/>
      <w:lvlJc w:val="left"/>
      <w:pPr>
        <w:ind w:left="2325" w:hanging="163"/>
      </w:pPr>
    </w:lvl>
    <w:lvl w:ilvl="4" w:tplc="5E80CC1A">
      <w:start w:val="1"/>
      <w:numFmt w:val="bullet"/>
      <w:lvlText w:val="•"/>
      <w:lvlJc w:val="left"/>
      <w:pPr>
        <w:ind w:left="3061" w:hanging="163"/>
      </w:pPr>
    </w:lvl>
    <w:lvl w:ilvl="5" w:tplc="8B7ED870">
      <w:start w:val="1"/>
      <w:numFmt w:val="bullet"/>
      <w:lvlText w:val="•"/>
      <w:lvlJc w:val="left"/>
      <w:pPr>
        <w:ind w:left="3797" w:hanging="163"/>
      </w:pPr>
    </w:lvl>
    <w:lvl w:ilvl="6" w:tplc="DBEA424C">
      <w:start w:val="1"/>
      <w:numFmt w:val="bullet"/>
      <w:lvlText w:val="•"/>
      <w:lvlJc w:val="left"/>
      <w:pPr>
        <w:ind w:left="4533" w:hanging="163"/>
      </w:pPr>
    </w:lvl>
    <w:lvl w:ilvl="7" w:tplc="C5445132">
      <w:start w:val="1"/>
      <w:numFmt w:val="bullet"/>
      <w:lvlText w:val="•"/>
      <w:lvlJc w:val="left"/>
      <w:pPr>
        <w:ind w:left="5269" w:hanging="163"/>
      </w:pPr>
    </w:lvl>
    <w:lvl w:ilvl="8" w:tplc="3D2AD262">
      <w:start w:val="1"/>
      <w:numFmt w:val="bullet"/>
      <w:lvlText w:val="•"/>
      <w:lvlJc w:val="left"/>
      <w:pPr>
        <w:ind w:left="6005" w:hanging="163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1"/>
    <w:rsid w:val="00052C9A"/>
    <w:rsid w:val="008C5CEA"/>
    <w:rsid w:val="00AE7DBC"/>
    <w:rsid w:val="00C2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502C-1105-4ABB-AFAE-1CA16E3F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DBC"/>
    <w:pPr>
      <w:widowControl w:val="0"/>
      <w:spacing w:after="0" w:line="240" w:lineRule="auto"/>
      <w:outlineLvl w:val="0"/>
    </w:pPr>
    <w:rPr>
      <w:rFonts w:ascii="BreezeC" w:eastAsia="BreezeC" w:hAnsi="BreezeC" w:cs="Times New Roman"/>
      <w:sz w:val="48"/>
      <w:szCs w:val="48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AE7DBC"/>
    <w:pPr>
      <w:widowControl w:val="0"/>
      <w:spacing w:after="0" w:line="240" w:lineRule="auto"/>
      <w:ind w:left="20"/>
      <w:outlineLvl w:val="1"/>
    </w:pPr>
    <w:rPr>
      <w:rFonts w:ascii="KorinnaC" w:eastAsia="KorinnaC" w:hAnsi="KorinnaC" w:cs="Times New Roman"/>
      <w:sz w:val="30"/>
      <w:szCs w:val="30"/>
      <w:lang w:val="en-US"/>
    </w:rPr>
  </w:style>
  <w:style w:type="paragraph" w:styleId="3">
    <w:name w:val="heading 3"/>
    <w:basedOn w:val="a"/>
    <w:link w:val="30"/>
    <w:uiPriority w:val="9"/>
    <w:semiHidden/>
    <w:unhideWhenUsed/>
    <w:qFormat/>
    <w:rsid w:val="00AE7DBC"/>
    <w:pPr>
      <w:widowControl w:val="0"/>
      <w:spacing w:after="0" w:line="240" w:lineRule="auto"/>
      <w:ind w:left="400"/>
      <w:outlineLvl w:val="2"/>
    </w:pPr>
    <w:rPr>
      <w:rFonts w:ascii="KorinnaCTT" w:eastAsia="KorinnaCTT" w:hAnsi="KorinnaCTT" w:cs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9"/>
    <w:semiHidden/>
    <w:unhideWhenUsed/>
    <w:qFormat/>
    <w:rsid w:val="00AE7DBC"/>
    <w:pPr>
      <w:widowControl w:val="0"/>
      <w:spacing w:before="40" w:after="0" w:line="240" w:lineRule="auto"/>
      <w:ind w:left="400"/>
      <w:outlineLvl w:val="3"/>
    </w:pPr>
    <w:rPr>
      <w:rFonts w:ascii="KorinnaC" w:eastAsia="KorinnaC" w:hAnsi="KorinnaC" w:cs="Times New Roman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DBC"/>
    <w:rPr>
      <w:rFonts w:ascii="BreezeC" w:eastAsia="BreezeC" w:hAnsi="BreezeC" w:cs="Times New Roman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E7DBC"/>
    <w:rPr>
      <w:rFonts w:ascii="KorinnaC" w:eastAsia="KorinnaC" w:hAnsi="KorinnaC" w:cs="Times New Roman"/>
      <w:sz w:val="30"/>
      <w:szCs w:val="3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E7DBC"/>
    <w:rPr>
      <w:rFonts w:ascii="KorinnaCTT" w:eastAsia="KorinnaCTT" w:hAnsi="KorinnaCTT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E7DBC"/>
    <w:rPr>
      <w:rFonts w:ascii="KorinnaC" w:eastAsia="KorinnaC" w:hAnsi="KorinnaC" w:cs="Times New Roman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E7DBC"/>
  </w:style>
  <w:style w:type="paragraph" w:customStyle="1" w:styleId="msonormal0">
    <w:name w:val="msonormal"/>
    <w:basedOn w:val="a"/>
    <w:rsid w:val="00A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AE7DBC"/>
    <w:pPr>
      <w:widowControl w:val="0"/>
      <w:spacing w:after="0" w:line="240" w:lineRule="auto"/>
      <w:ind w:left="117" w:firstLine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AE7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E7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E7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qFormat/>
    <w:rsid w:val="00AE7D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2836</Words>
  <Characters>16167</Characters>
  <Application>Microsoft Office Word</Application>
  <DocSecurity>0</DocSecurity>
  <Lines>134</Lines>
  <Paragraphs>37</Paragraphs>
  <ScaleCrop>false</ScaleCrop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2018-12-05T07:59:00Z</dcterms:created>
  <dcterms:modified xsi:type="dcterms:W3CDTF">2018-12-05T08:00:00Z</dcterms:modified>
</cp:coreProperties>
</file>