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1C" w:rsidRDefault="00E9071C" w:rsidP="00E9071C">
      <w:pPr>
        <w:pStyle w:val="a3"/>
        <w:rPr>
          <w:rFonts w:ascii="KorinnaC Cyr" w:hAnsi="KorinnaC Cyr" w:cs="KorinnaC Cyr"/>
        </w:rPr>
      </w:pPr>
      <w:r>
        <w:rPr>
          <w:rFonts w:ascii="KorinnaC Cyr" w:hAnsi="KorinnaC Cyr" w:cs="KorinnaC Cyr"/>
        </w:rPr>
        <w:t>АФРИКА ПРЕКРАСНА, АФРИКА УЖАСНА...</w:t>
      </w:r>
    </w:p>
    <w:p w:rsidR="00E9071C" w:rsidRDefault="00E9071C" w:rsidP="00E9071C">
      <w:pPr>
        <w:pStyle w:val="a3"/>
      </w:pPr>
    </w:p>
    <w:p w:rsidR="00E9071C" w:rsidRDefault="00E9071C" w:rsidP="00E9071C">
      <w:pPr>
        <w:pStyle w:val="a4"/>
        <w:rPr>
          <w:rFonts w:ascii="KorinnaC Cyr" w:hAnsi="KorinnaC Cyr" w:cs="KorinnaC Cyr"/>
        </w:rPr>
      </w:pPr>
      <w:r>
        <w:rPr>
          <w:rFonts w:ascii="KorinnaC Cyr" w:hAnsi="KorinnaC Cyr" w:cs="KorinnaC Cyr"/>
        </w:rPr>
        <w:t>Ага. Живу один</w:t>
      </w:r>
    </w:p>
    <w:p w:rsidR="00E9071C" w:rsidRDefault="00E9071C" w:rsidP="00E9071C">
      <w:pPr>
        <w:pStyle w:val="1"/>
      </w:pPr>
    </w:p>
    <w:p w:rsidR="00E9071C" w:rsidRDefault="00E9071C" w:rsidP="00E9071C">
      <w:pPr>
        <w:pStyle w:val="1"/>
      </w:pPr>
      <w:r>
        <w:t>Спросили, а ты что, живёшь один? В Африке? На острове? Один белый? Не страшно? Сколько на этот раз? 4 месяца?</w:t>
      </w:r>
    </w:p>
    <w:p w:rsidR="00E9071C" w:rsidRDefault="00E9071C" w:rsidP="00E9071C">
      <w:pPr>
        <w:pStyle w:val="1"/>
      </w:pPr>
      <w:r>
        <w:t>Ответил – живу один. Да, остров. Да, Африка. Да, 4 месяца на этот раз (и прошлый тоже 4 месяца), Нет, не страшно. Да, с удовольствием. Нет, не ск</w:t>
      </w:r>
      <w:r>
        <w:t>у</w:t>
      </w:r>
      <w:r>
        <w:t>чаю. В смысле по определённым людям скучаю. По обстановке, холоду, сер</w:t>
      </w:r>
      <w:r>
        <w:t>о</w:t>
      </w:r>
      <w:r>
        <w:t>сти, трамвайным остановкам зимой не скучаю. Посмотрите, что тут вокруг! Когда тут скучать?</w:t>
      </w:r>
    </w:p>
    <w:p w:rsidR="00E9071C" w:rsidRDefault="00E9071C" w:rsidP="00E9071C">
      <w:pPr>
        <w:pStyle w:val="1"/>
      </w:pPr>
      <w:r>
        <w:t>А живу не один. Дом полная чаша! Вот каждый же смотрел документальное кино… не важно о чём или о ком. Документальное. Вот и я живу не один. Д</w:t>
      </w:r>
      <w:r>
        <w:t>о</w:t>
      </w:r>
      <w:r>
        <w:t>кументально. Не выдуманно. С различными существами и явлениями.</w:t>
      </w:r>
    </w:p>
    <w:p w:rsidR="00E9071C" w:rsidRDefault="00E9071C" w:rsidP="00E9071C">
      <w:pPr>
        <w:pStyle w:val="a5"/>
      </w:pPr>
    </w:p>
    <w:p w:rsidR="00E9071C" w:rsidRDefault="00E9071C" w:rsidP="00E9071C">
      <w:pPr>
        <w:pStyle w:val="a5"/>
      </w:pPr>
      <w:r>
        <w:t>*  *  *</w:t>
      </w:r>
    </w:p>
    <w:p w:rsidR="00E9071C" w:rsidRDefault="00E9071C" w:rsidP="00E9071C">
      <w:pPr>
        <w:pStyle w:val="1"/>
      </w:pPr>
    </w:p>
    <w:p w:rsidR="00E9071C" w:rsidRDefault="00E9071C" w:rsidP="00E9071C">
      <w:pPr>
        <w:pStyle w:val="1"/>
      </w:pPr>
      <w:r>
        <w:t>Буквально на вторую или третью ночь я понял, что мне приходится делить жизненное пространство с таким местным природным явлением (а иначе как это назвать?), как семейство летучих мышей. Ни больше ни меньше. По пр</w:t>
      </w:r>
      <w:r>
        <w:t>и</w:t>
      </w:r>
      <w:r>
        <w:t>хоти архитектора (который, наверное, и слова-то такого не знает) между ко</w:t>
      </w:r>
      <w:r>
        <w:t>м</w:t>
      </w:r>
      <w:r>
        <w:t>натами в доме, где я сейчас живу, сделаны отдушины замысловатого вида и непонятного назначения. В этих отдушинах (не понимаю как) селятся птицы (типа воробей) и летучие мыши (типа отвратительные, маленькие, чё</w:t>
      </w:r>
      <w:r>
        <w:t>р</w:t>
      </w:r>
      <w:r>
        <w:t>но-серые). С «воробьями» получилось проще. Они изначально залетали в комнату, но мои увещевания, что это моя территория, подействовали. Они п</w:t>
      </w:r>
      <w:r>
        <w:t>е</w:t>
      </w:r>
      <w:r>
        <w:t>рестали залетать. Нашли другой выход. А вот мыши летучие настойчивыми оказались. Пришлось просто договориться, что я согласен, не принимаю экс</w:t>
      </w:r>
      <w:r>
        <w:t>т</w:t>
      </w:r>
      <w:r>
        <w:t>рамер по их выселению, но и они должны вести себя в ответ нормально. В данном случае не прыгать на москитную сетку, хотя бы когда я внутри, на кровати. А то это очень неординарное ощущение среди ночи, а потом и зр</w:t>
      </w:r>
      <w:r>
        <w:t>е</w:t>
      </w:r>
      <w:r>
        <w:t>лище. Я всего четыре дня назад в Одессе на улице Белинского подстригался, тут хлоп – самолёт, автобус, маршрутка, паром, мотоцикл и остров, спишь, и внезапно шум крыльев в комнате! Летучая мышь! Вампир, Дракулито носится в одном с тобой маленьком замкнутом пространстве. Включаешь свет – так и есть. Летает по непонятной и непредсказуемой траектории. И опять хлоп! Всем своим отвратительным существом прямо на москитную сетку в пол</w:t>
      </w:r>
      <w:r>
        <w:t>у</w:t>
      </w:r>
      <w:r>
        <w:t>метре от лица. Ох и внешность!!! А самое гадкое, что на животе кре</w:t>
      </w:r>
      <w:r>
        <w:t>п</w:t>
      </w:r>
      <w:r>
        <w:t>ко-прекрепко, своими отвратительными ножками-крыльями держится м</w:t>
      </w:r>
      <w:r>
        <w:t>а</w:t>
      </w:r>
      <w:r>
        <w:t>ленький, гадкий дракулёныш. И копошится. Пытается на спину переползти. Сучит своим крючковатыми конечностями. Хватается ими за мамкину шёрс</w:t>
      </w:r>
      <w:r>
        <w:t>т</w:t>
      </w:r>
      <w:r>
        <w:t>ку. И всё это я так отчётливо вижу! Эти глазки… я всегда думал наивно, что все летучие мыши слепые и там, где должны быть глаза, вообще не понять что. Разглядел. Даже не мечтал. Вот исполняется порой! Глазки маленькие, чёрные, бусинки, даже, наверное, с бровями и ресницами. И я уверен, что эти глаза видят меня и, возможно, в какой-то мере отдают себе отчёт, кто я и что я.</w:t>
      </w:r>
    </w:p>
    <w:p w:rsidR="00E9071C" w:rsidRDefault="00E9071C" w:rsidP="00E9071C">
      <w:pPr>
        <w:pStyle w:val="1"/>
      </w:pPr>
      <w:r>
        <w:t>Первый раз реакция была предсказуемая. Отвращение и желание побыстрей избавить себя от данного зрелища. Мне вообще нравится словосочетание и понятие – «моя территория». И я оправдываю для себя некоторые вещи этим. Например, сижу в госпитале, ночь, моя смена, дверь на улицу открыта, и тут по белому кафелю из-за регистрационной стойки выплыв</w:t>
      </w:r>
      <w:r>
        <w:t>а</w:t>
      </w:r>
      <w:r>
        <w:t>ет-выползает-вышагивает луноход. Огромный, чёрный, мохнатый паук. По каналу Nature таких показывали – птицеед или яйцеед. Спилберг плюс Родр</w:t>
      </w:r>
      <w:r>
        <w:t>и</w:t>
      </w:r>
      <w:r>
        <w:t>гес плюс Стивен Кинг в одном небольшом, в принципе, существе. Но выгл</w:t>
      </w:r>
      <w:r>
        <w:t>я</w:t>
      </w:r>
      <w:r>
        <w:t>дит завораживающе, ноги рефлекторно поджимаешь. Вопрос – что дальше? Первый секундный испуг прошёл. Надо что-то решать. Луноход-птицеед по</w:t>
      </w:r>
      <w:r>
        <w:t>л</w:t>
      </w:r>
      <w:r>
        <w:t xml:space="preserve">зёт, сам не понимая куда. Заблудился. «Чувак, извини, но это моя территория. Только прошу, не прыгай». Взял глянцевый журнал и указал, где выход. Паук </w:t>
      </w:r>
      <w:r>
        <w:lastRenderedPageBreak/>
        <w:t>великолепно всё понял и просто вышел.</w:t>
      </w:r>
    </w:p>
    <w:p w:rsidR="00E9071C" w:rsidRDefault="00E9071C" w:rsidP="00E9071C">
      <w:pPr>
        <w:pStyle w:val="1"/>
      </w:pPr>
      <w:r>
        <w:t xml:space="preserve">А в Африке по-другому нельзя. Тут дикая жизнь. Вообще не стесняюсь слова – примитивная. Более примитивная. Поэтому и люблю я всё это. Тут раскрываешься больше. Больше возможностей жить более насыщенно. О чём и не мечталось… </w:t>
      </w:r>
    </w:p>
    <w:p w:rsidR="00E9071C" w:rsidRDefault="00E9071C" w:rsidP="00E9071C">
      <w:pPr>
        <w:pStyle w:val="1"/>
      </w:pPr>
      <w:r>
        <w:t>На огромном джипе Land Rover – по ночному африканскому бездорожью, с огромными фарами на крыше. Туннель плотного света пробивает дорогу в темноте. Шарахающиеся в стороны, как полосатые галлюцинации, зебры. А потом ночная саванна, тишина, ночь безгранично окутала звёздами, звуки н</w:t>
      </w:r>
      <w:r>
        <w:t>а</w:t>
      </w:r>
      <w:r>
        <w:t>стоящей, дикой, каждодневной борьбы за жизнь – из темноты. И ты на тё</w:t>
      </w:r>
      <w:r>
        <w:t>п</w:t>
      </w:r>
      <w:r>
        <w:t>лом капоте пыльного джипа вдыхаешь весь этот мир! И выдыхаешь… и опять вдыхаешь! И так бесконечно... И тепло… как в какой-то безумно приятной тёплой массе… воздух неподвижен… земля отдаёт всё, что приняла за беск</w:t>
      </w:r>
      <w:r>
        <w:t>о</w:t>
      </w:r>
      <w:r>
        <w:t>нечно долгий, раскаленный день в районе экватора. Видишь себя сверху, ко</w:t>
      </w:r>
      <w:r>
        <w:t>н</w:t>
      </w:r>
      <w:r>
        <w:t xml:space="preserve">тинент, пунктир экватора, носороги невдалеке похрюкивают. Видишь и сам балдеешь от осознания окружающего происходящего! </w:t>
      </w:r>
    </w:p>
    <w:p w:rsidR="00E9071C" w:rsidRDefault="00E9071C" w:rsidP="00E9071C">
      <w:pPr>
        <w:pStyle w:val="1"/>
      </w:pPr>
      <w:r>
        <w:t>Или незабываемые, незаменимые ничем впечатления от рафтинга! Спуск на надувной лодке, непредсказуемой интернациональной компанией, по обез</w:t>
      </w:r>
      <w:r>
        <w:t>у</w:t>
      </w:r>
      <w:r>
        <w:t>мевшим порогам. Во время сезона дождей. Когда река полна водой, в некот</w:t>
      </w:r>
      <w:r>
        <w:t>о</w:t>
      </w:r>
      <w:r>
        <w:t>рых местах аж через край. Белый Нил. Уганда. Самое начало великой реки Нил. По которой плавали на своих кораблях фараоны. Где на берегу этой реки зародились несколько цивилизаций, культур, народов. Некоторые там же и закончились сами собой, просуществовав несколько десятков столетий. Белый Нил. Выше по континенту, в Эфиопии и выше его уже называют Голубой Нил. Цвет воды, наверное, меняется. Начинается, вытекает из озера Виктория и т</w:t>
      </w:r>
      <w:r>
        <w:t>е</w:t>
      </w:r>
      <w:r>
        <w:t>чёт вверх по материку. А если быть объективным, то большее количество в</w:t>
      </w:r>
      <w:r>
        <w:t>о</w:t>
      </w:r>
      <w:r>
        <w:t xml:space="preserve">ды идёт не из озера, а из подземного </w:t>
      </w:r>
      <w:r>
        <w:br/>
        <w:t>источника. В месте, где река начинается из озера, и правда видно, что отк</w:t>
      </w:r>
      <w:r>
        <w:t>у</w:t>
      </w:r>
      <w:r>
        <w:t>да-то снизу включен кран, и не фонтан бьёт, но отчётливо видно – как воронка слива в ванной, только наоборот. Одно место, большое довольно-таки, как бы выше основного уровня воды. И оттуда вытекает вода. Хотя всё происходит в окружении воды. Сложно передаваемые словами эмоции. Мы прошли по Нилу 35 километров. Участки спокойной воды и участки неспокойной воды – пор</w:t>
      </w:r>
      <w:r>
        <w:t>о</w:t>
      </w:r>
      <w:r>
        <w:t>ги. Это что-то неописуемое и очень пугающее. Бешеные спуски в совершенно, совершенно, совершенно неуправляемой лодке. Предсказать, что будет в сл</w:t>
      </w:r>
      <w:r>
        <w:t>е</w:t>
      </w:r>
      <w:r>
        <w:t>дующую секунду, невозможно. Вода огромными бешеными потоками несётся куда-то вниз. Были предательские мысли, что всё, конец, тут и смерть. Страшно – не то слово. Чувствуешь себя таким маленьким, слабым, лёгким. Вода рычит, бесится и швыряет лодки и человечков в ней. Человечки разлетаются в разные стороны из лодки, как прищепки из корзинки в руках разозли</w:t>
      </w:r>
      <w:r>
        <w:t>в</w:t>
      </w:r>
      <w:r>
        <w:t>шегося ребёнка. Совершенно нечего противопоставить воде, которая сильней в биллионы раз. Полнейшая беспомощность. Это испугало больше всего. Как в самолёте, остаётся только надеяться. Больше ничего сделать невозможно. Но зато как офигительно приятно после. Когда всё закончилось и чувствуешь себя победителем. Не победителем, нет, но не проигравшим, это точно: я смог, п</w:t>
      </w:r>
      <w:r>
        <w:t>е</w:t>
      </w:r>
      <w:r>
        <w:t>режил! И вечером пить с таким удовольствием вкуснятину джин-тоник, рад</w:t>
      </w:r>
      <w:r>
        <w:t>о</w:t>
      </w:r>
      <w:r>
        <w:t>ваться, что жив, расплачиваясь совершенно незнакомыми, такими смешными угандийскими деньгами. А ближе к ночи на простыне показывают смонтир</w:t>
      </w:r>
      <w:r>
        <w:t>о</w:t>
      </w:r>
      <w:r>
        <w:t>ванное видео о пережитом дне. Под бешеный аккомпанемент Off Spring и AC/DC. Смотришь и не веришь. И с трудом узнаёшь себя в сосредоточенном чуваке на носу лодки, в красной каске, спасательном жилете, отчаянно маш</w:t>
      </w:r>
      <w:r>
        <w:t>у</w:t>
      </w:r>
      <w:r>
        <w:t>щем в принципе бесполезным веслом, в клокочущей, сумасшедшей воде. Ух!!!</w:t>
      </w:r>
    </w:p>
    <w:p w:rsidR="00E9071C" w:rsidRDefault="00E9071C" w:rsidP="00E9071C">
      <w:pPr>
        <w:pStyle w:val="1"/>
      </w:pPr>
      <w:r>
        <w:t>Это то, что многие с завистью называют – настоящая жизнь…</w:t>
      </w:r>
    </w:p>
    <w:p w:rsidR="00E9071C" w:rsidRDefault="00E9071C" w:rsidP="00E9071C">
      <w:pPr>
        <w:pStyle w:val="1"/>
      </w:pPr>
      <w:r>
        <w:t>Что происходит тут, больше не происходит нигде. Как бы это однобоко и плосковато ни звучало. И я счастлив и благодарен, что меня швырнуло, шмякнуло, растёрло, прополоскало, прочистило, соскребло останки, слепило заново, высушило, поставило на ноги и дало пинок – тут, в Африке.</w:t>
      </w:r>
    </w:p>
    <w:p w:rsidR="00E9071C" w:rsidRDefault="00E9071C" w:rsidP="00E9071C">
      <w:pPr>
        <w:pStyle w:val="1"/>
      </w:pPr>
      <w:r>
        <w:t>По прошествии пары недель сначала дёрганого, а со временем нормального сожительства в одном доме с семейством летучих мышей я уяснил – всё но</w:t>
      </w:r>
      <w:r>
        <w:t>р</w:t>
      </w:r>
      <w:r>
        <w:t>мально. Мы просто вместе живём. Это и их территория тоже. И совсем они не отвратительные. И детёныши не такие уж и противные. Они даже очень пр</w:t>
      </w:r>
      <w:r>
        <w:t>и</w:t>
      </w:r>
      <w:r>
        <w:t xml:space="preserve">кольные. Совершенно необычные существа. С совершенно нам, людям, непонятной, своей безумной, перепончатой, внизголовой жизнью. Я ещё не </w:t>
      </w:r>
      <w:r>
        <w:lastRenderedPageBreak/>
        <w:t>встр</w:t>
      </w:r>
      <w:r>
        <w:t>е</w:t>
      </w:r>
      <w:r>
        <w:t>чал людей в своей жизни, кто бы симпатизировал летучим мышам. Стереотип. Гигантский, ошибочный стереотип. Просто редко кому в голову приходит присмотреться к их жизни и к ним самим. А зря. Масса неоднозначных вп</w:t>
      </w:r>
      <w:r>
        <w:t>е</w:t>
      </w:r>
      <w:r>
        <w:t>чатлений и эмоций.</w:t>
      </w:r>
    </w:p>
    <w:p w:rsidR="00E9071C" w:rsidRDefault="00E9071C" w:rsidP="00E9071C">
      <w:pPr>
        <w:pStyle w:val="1"/>
      </w:pPr>
      <w:r>
        <w:t>А несколько дней назад вообще произошло экстра-преэкстраординарное событие. И всё благодаря одному из достопочтенного семейства моих соседей. Даже не знаю, история немного интимная…</w:t>
      </w:r>
    </w:p>
    <w:p w:rsidR="00E9071C" w:rsidRDefault="00E9071C" w:rsidP="00E9071C">
      <w:pPr>
        <w:pStyle w:val="1"/>
      </w:pPr>
      <w:r>
        <w:t>Но документальное же кино.</w:t>
      </w:r>
    </w:p>
    <w:p w:rsidR="00E9071C" w:rsidRDefault="00E9071C" w:rsidP="00E9071C">
      <w:pPr>
        <w:pStyle w:val="1"/>
      </w:pPr>
      <w:r>
        <w:t>Очередное утро. Желания и действия однообразны. Естественные потре</w:t>
      </w:r>
      <w:r>
        <w:t>б</w:t>
      </w:r>
      <w:r>
        <w:t xml:space="preserve">ности на первом месте. Утро. Всё на автомате. На работу через 15 минут. </w:t>
      </w:r>
    </w:p>
    <w:p w:rsidR="00E9071C" w:rsidRDefault="00E9071C" w:rsidP="00E9071C">
      <w:pPr>
        <w:pStyle w:val="1"/>
      </w:pPr>
      <w:r>
        <w:t>Сел на унитаз автоматически. Разум ещё дремлет. Сделал своё дело. Хор</w:t>
      </w:r>
      <w:r>
        <w:t>о</w:t>
      </w:r>
      <w:r>
        <w:t>шо. Разгрузился. Глаза потихоньку открываются. Совершил все необходимые манипуляции, встаю, автоматически смотрю на то, что от меня отделилось, и – меня просто отбрасывает в строну! Такого не бывает!! Такого не бывает… Даже во сне!! Не должно быть... Я не знаю, не знаю, не знаю, как эта летучая мышь там оказалась! Но я увидел в унитазе приваленную моими отходами жизнедеятельности летучую мышь! Я произвёл на свет летучую мышь? И д</w:t>
      </w:r>
      <w:r>
        <w:t>а</w:t>
      </w:r>
      <w:r>
        <w:t>же не заметил этого… Одно крыло было привалено и кокетливо прикрыто з</w:t>
      </w:r>
      <w:r>
        <w:t>е</w:t>
      </w:r>
      <w:r>
        <w:t>лёной туалетной бумажкой. Вдруг она резко, свободным крылом, начала м</w:t>
      </w:r>
      <w:r>
        <w:t>а</w:t>
      </w:r>
      <w:r>
        <w:t>хать, махать, пытаясь взлететь. Картина просто…. Мысли: «Сейчас как взлетит и всё как забрызгает! И как начнёт метаться, как они всегда это делают, и в</w:t>
      </w:r>
      <w:r>
        <w:t>о</w:t>
      </w:r>
      <w:r>
        <w:t>обще всё забрызгает! Убирать? Как? Кто? Извини, дорогая…» – и я нажал на рычаг слива. Мгновенно рассудив, что раз уж такое с ней случилось, то я не буду рукой карающей, я буду рукой продолжающей её приключения. И в</w:t>
      </w:r>
      <w:r>
        <w:t>ы</w:t>
      </w:r>
      <w:r>
        <w:t>шел, зафиксировав взглядом, как в водоворот затягивает всё, что и кто сейчас находится в данном унитазе. Вот ситуация. И для мыши, и для меня. Какие-то выборы постоянные. Утопить мышь или убирать загаженное пространство (бред!) взлетевшей из унитаза, мной обкаканной летучей мышью. Хотя для мыши сильно много вариантов я не оставил. У неё один вариант, если жить хочет, – выжить! Я за. Я совершенно против её смерти. А там посмотрим.</w:t>
      </w:r>
    </w:p>
    <w:p w:rsidR="00E9071C" w:rsidRDefault="00E9071C" w:rsidP="00E9071C">
      <w:pPr>
        <w:pStyle w:val="1"/>
      </w:pPr>
      <w:r>
        <w:t>А самое приятное в сложившейся ситуации, это то, что мышь до последнего сидела тихо! Не могу себе представить варианты, если бы она захотела взл</w:t>
      </w:r>
      <w:r>
        <w:t>е</w:t>
      </w:r>
      <w:r>
        <w:t>теть раньше, чем я закончил. На любой из стадий. Не представляю, каким именно образом прошёл бы мой каждодневный утренний моцион. Ух, как она могла бы эмоционально разнообразить моё утро, начни она любые телодв</w:t>
      </w:r>
      <w:r>
        <w:t>и</w:t>
      </w:r>
      <w:r>
        <w:t>жения подо мной.</w:t>
      </w:r>
    </w:p>
    <w:p w:rsidR="00E9071C" w:rsidRDefault="00E9071C" w:rsidP="00E9071C">
      <w:pPr>
        <w:pStyle w:val="1"/>
      </w:pPr>
      <w:r>
        <w:t>Унитаз успокоился, перестал рычать, и я зашёл посмотреть, как же оно сложилось. Мышь, мокрая, помытая, жалкая, барахталась в чистой воде. В</w:t>
      </w:r>
      <w:r>
        <w:t>е</w:t>
      </w:r>
      <w:r>
        <w:t>ликолепный исход! Вот спасибо!! Просто покупались. Когда ещё придётся… Мышь скользила своими перепончатыми закорючками по скольз-</w:t>
      </w:r>
      <w:r>
        <w:br/>
        <w:t>ким стенкам унитаза и, ручаюсь, с надеждой и некоторым осуждением на меня смотрела. Я взял вантуз и подцепил им мышь. Она с готовностью вцепилась. Вынес на улицу. Солнце, всё зелёное – красотища, великолепное утро. Махнул вантузом, мышка-путешественница перелетела на заросли пашионфрукта и, зацепившись одной лапой, повисла вниз головой. Виси. Сохни. Поздравляю с днём рождения.</w:t>
      </w:r>
    </w:p>
    <w:p w:rsidR="00E9071C" w:rsidRDefault="00E9071C" w:rsidP="00E9071C">
      <w:pPr>
        <w:pStyle w:val="1"/>
      </w:pPr>
      <w:r>
        <w:t>Спустя время решил проверить, висит ли? Висит. Причём совершенно не поменяв положения. Висит на одной лапе, как кажется, в неудобном полож</w:t>
      </w:r>
      <w:r>
        <w:t>е</w:t>
      </w:r>
      <w:r>
        <w:t>нии. Ну, на этот счёт не мне судить, насчёт удобства положения. Но зато дала разглядеть себя во всех ракурсах. И фотосессию мы устроили шикарную. Даже на работу опоздал.</w:t>
      </w:r>
    </w:p>
    <w:p w:rsidR="00E9071C" w:rsidRDefault="00E9071C" w:rsidP="00E9071C">
      <w:pPr>
        <w:pStyle w:val="1"/>
      </w:pPr>
      <w:r>
        <w:t>Ещё в одном со мной доме живёт жабка Ленка. Ленкой она стала не сразу. Месяц где-то была просто жабка. Встретились мы как-то вечером в первую неделю моего приезда. Захожу в душ – на зеркале, в нижнем углу сидит. Или как правильно сказать, приклеилась? Зеркало на стене, вертикальней не пр</w:t>
      </w:r>
      <w:r>
        <w:t>и</w:t>
      </w:r>
      <w:r>
        <w:t>думаешь. И жабка так компактно сложившись, прилепилась и находится. Очень мне понравилась наша встреча. Жабка как из канала «Дискавери», маленькая, пучеглазая, тёмно-жёлтая, смешные тонкие ноги, и не прыгает, а х</w:t>
      </w:r>
      <w:r>
        <w:t>о</w:t>
      </w:r>
      <w:r>
        <w:t>дит, передвигает всеми четырьмя конечностями. Заглядение. И веки прозра</w:t>
      </w:r>
      <w:r>
        <w:t>ч</w:t>
      </w:r>
      <w:r>
        <w:t>ные.</w:t>
      </w:r>
    </w:p>
    <w:p w:rsidR="00E9071C" w:rsidRDefault="00E9071C" w:rsidP="00E9071C">
      <w:pPr>
        <w:pStyle w:val="1"/>
        <w:rPr>
          <w:spacing w:val="1"/>
        </w:rPr>
      </w:pPr>
      <w:r>
        <w:rPr>
          <w:spacing w:val="1"/>
        </w:rPr>
        <w:t xml:space="preserve">Поделился в интернет-переписке с одной девушкой о своей жабке, которая к тому времени уже месяц со мной проживала. Посмеялись на тему опасности поцелуев в надежде на чудо, помня сказку, – а вдруг не принцесса появится, а принц. Решили всё же, что она жабка, то есть девушка. И договорились, что не буду я с поцелуями к ней приставать. И моя знакомая, </w:t>
      </w:r>
      <w:r>
        <w:rPr>
          <w:spacing w:val="1"/>
        </w:rPr>
        <w:lastRenderedPageBreak/>
        <w:t xml:space="preserve">которую зовут Лена (интересная такая барышня, с неординарным </w:t>
      </w:r>
      <w:r>
        <w:rPr>
          <w:spacing w:val="1"/>
        </w:rPr>
        <w:br/>
        <w:t>чувством юмора), предложила назвать жабку – Ленка. Резонно объяснив, мол, Ленка в душе одинокому бродяге никогда лишней не будет. Возражать было нелепо. Так к жабке и приросло это имя. Звучит даже как-то прикольно – жабка Ленка. Улыбнуться сразу хочется. Да, и веки действительно прозра</w:t>
      </w:r>
      <w:r>
        <w:rPr>
          <w:spacing w:val="1"/>
        </w:rPr>
        <w:t>ч</w:t>
      </w:r>
      <w:r>
        <w:rPr>
          <w:spacing w:val="1"/>
        </w:rPr>
        <w:t>ные. Когда она моргает, глаза сквозь веки видно. Изумительно!</w:t>
      </w:r>
    </w:p>
    <w:p w:rsidR="00E9071C" w:rsidRDefault="00E9071C" w:rsidP="00E9071C">
      <w:pPr>
        <w:pStyle w:val="1"/>
      </w:pPr>
      <w:r>
        <w:t>Моё благословенное одиночное проживание в доме было бесцеремонно прервано толпой проезжающих из Южного Судана словаков. Я имею в виду «одиночное проживание» – в смысле из прямоходящих, двуногих, я проживал до этого в доме один. А тут пять человек! На целых десять долгих, бесконе</w:t>
      </w:r>
      <w:r>
        <w:t>ч</w:t>
      </w:r>
      <w:r>
        <w:t>ных, беспокойных земных суток! Четыре девушки. Один парень. Катастрофа! Все доктора. Безумие… на один туалет… в две комнаты! И я на неделю уб</w:t>
      </w:r>
      <w:r>
        <w:t>е</w:t>
      </w:r>
      <w:r>
        <w:t>жал к океану, как раз звёзды сложились более чем удачно для поездки. По возвращении в дом, где ещё безраздельно властвовала толпа докторов, веч</w:t>
      </w:r>
      <w:r>
        <w:t>е</w:t>
      </w:r>
      <w:r>
        <w:t>ром в душе я просто от радости начал прыгать! Ленка в углу сидела… класс... Словаки что, уедут себе через пару дней. А нам с Ленкой тут ещё вахту нести.</w:t>
      </w:r>
    </w:p>
    <w:p w:rsidR="00E9071C" w:rsidRDefault="00E9071C" w:rsidP="00E9071C">
      <w:pPr>
        <w:pStyle w:val="1"/>
      </w:pPr>
      <w:r>
        <w:t>Интересно, отличаюсь ли я для Ленки чем-то от других людей? Видит ли она меня, в смысле, каждодневно заходящего человека как что-то отдельное, или просто движущийся, большой объект?  Хотелось бы верить своим ощ</w:t>
      </w:r>
      <w:r>
        <w:t>у</w:t>
      </w:r>
      <w:r>
        <w:t>щениям, что я не просто шкаф какой-то ходячий для обитателей нашего дом</w:t>
      </w:r>
      <w:r>
        <w:t>и</w:t>
      </w:r>
      <w:r>
        <w:t>ка. Я к ним отношусь как к равным. Мне хватает места. Они мне не мешают. Им хватает места вместе со мной в одном жилище. По крайней мере претензий с их стороны я не заметил. А я же их воспринимаю с благодарностью и инт</w:t>
      </w:r>
      <w:r>
        <w:t>е</w:t>
      </w:r>
      <w:r>
        <w:t>ресом, если это не больно.</w:t>
      </w:r>
    </w:p>
    <w:p w:rsidR="00E9071C" w:rsidRDefault="00E9071C" w:rsidP="00E9071C">
      <w:pPr>
        <w:pStyle w:val="1"/>
      </w:pPr>
      <w:r>
        <w:t>На острове очень много насекомых. Просто царство всяческих разнообра</w:t>
      </w:r>
      <w:r>
        <w:t>з</w:t>
      </w:r>
      <w:r>
        <w:t>нейших насекомых. Ползающих, летающих, прыгающих, жужжащих, скр</w:t>
      </w:r>
      <w:r>
        <w:t>и</w:t>
      </w:r>
      <w:r>
        <w:t>пящих, свистящих, светящихся в темноте, перемещающихся в пространстве по воле ветра огромными, просто неимоверными живыми, кишащими облаками. Как восторженный турист-матрасник, можно воскликнуть «вау!» и умилиться. Или, как реалист-естествоиспытатель, можно подумать: насекомые – это что? Это важнейшее звено в пищевой цепи. Насекомыми питаются огромное кол</w:t>
      </w:r>
      <w:r>
        <w:t>и</w:t>
      </w:r>
      <w:r>
        <w:t>чество существ. Значит, раз много еды, должно быть и много едоков. А их много! Хочется остановиться и на насекомых, и на тех, кто ими питается.</w:t>
      </w:r>
    </w:p>
    <w:p w:rsidR="00E9071C" w:rsidRDefault="00E9071C" w:rsidP="00E9071C">
      <w:pPr>
        <w:pStyle w:val="1"/>
      </w:pPr>
      <w:r>
        <w:t>Сверчок Джёдж. Ну или нечто, похожее на сверчка, какими я себе их пре</w:t>
      </w:r>
      <w:r>
        <w:t>д</w:t>
      </w:r>
      <w:r>
        <w:t>ставляю. Типа кузнечика, только меньше. Я сидел на кухне, в кресле, и обр</w:t>
      </w:r>
      <w:r>
        <w:t>а</w:t>
      </w:r>
      <w:r>
        <w:t>тил внимания, что кто-то прыгает вдоль стен. Интересно так, по кругу. Я н</w:t>
      </w:r>
      <w:r>
        <w:t>а</w:t>
      </w:r>
      <w:r>
        <w:t>блюдал за ним минут десять. Он всё время прыгал. Смешно так задирая задние ноги. Потом почему-то остановился напротив меня.</w:t>
      </w:r>
    </w:p>
    <w:p w:rsidR="00E9071C" w:rsidRDefault="00E9071C" w:rsidP="00E9071C">
      <w:pPr>
        <w:pStyle w:val="1"/>
      </w:pPr>
      <w:r>
        <w:t>– Привет, Джёдж, – я поздоровался первым. Имя Джёдж само сказалось. Словно кто подсказал. Наверно, его так и зовут на самом деле, и я это как-то понял.</w:t>
      </w:r>
    </w:p>
    <w:p w:rsidR="00E9071C" w:rsidRDefault="00E9071C" w:rsidP="00E9071C">
      <w:pPr>
        <w:pStyle w:val="1"/>
      </w:pPr>
      <w:r>
        <w:t>И потом каждый день мы с Джёджем где-то пересекались. В пределах дома. Он такой энергичный парень, любознательный. И, кстати, больше я не видел, чтоб он по кругу прыгал. Наверное, представлялся таким образом. Вежливый.</w:t>
      </w:r>
    </w:p>
    <w:p w:rsidR="00E9071C" w:rsidRDefault="00E9071C" w:rsidP="00E9071C">
      <w:pPr>
        <w:pStyle w:val="1"/>
      </w:pPr>
      <w:r>
        <w:t>А недавно рассмешили. Опять-таки в очередное утро захожу в душ и вижу – сидит Ленка в углу, а у неё изо рта голова Джёджа торчит! В смысле, бол</w:t>
      </w:r>
      <w:r>
        <w:t>ь</w:t>
      </w:r>
      <w:r>
        <w:t>шая часть тела Джёджа уместилась в Ленкиной, вроде с вида маленькой, в</w:t>
      </w:r>
      <w:r>
        <w:t>а</w:t>
      </w:r>
      <w:r>
        <w:t>режке. Ну удивили, шельмецы! «Ты зачем его в рот засунула? Съесть его, что ли, решила?! Тебе мух мало? Ну ты даёшь! Рожа не треснет? Джёджа сх</w:t>
      </w:r>
      <w:r>
        <w:t>а</w:t>
      </w:r>
      <w:r>
        <w:t>вать… Просто тупо проглотить, и всё? Он же наш, местный. Из нашего домчика. И имя есть. Он мне сам его сказал. А! это вы балуетесь… ну ладно… з</w:t>
      </w:r>
      <w:r>
        <w:t>а</w:t>
      </w:r>
      <w:r>
        <w:t>бавляйтесь». Выглядело это почему-то очень смешно. Я присел, чтоб всё д</w:t>
      </w:r>
      <w:r>
        <w:t>е</w:t>
      </w:r>
      <w:r>
        <w:t>тально рассмотреть. Выражение Ленкиной физиономии, с открытым ртом, из которого торчал Джёдж. Сверчок – изо рта маленькой, пучеглазой лягушки. Такое надо было сфотографировать. Я пошёл за камерой, а придя, был опять удивлён. Все участники предполагаемой фотосессии были на месте, но только поменяли несколько телоположения в пространстве. Ленка сидела на том же самом месте, с закрытым ртом. Джёджа там больше не было. Он сидел, накр</w:t>
      </w:r>
      <w:r>
        <w:t>е</w:t>
      </w:r>
      <w:r>
        <w:t>нившись, в сантиметрах десяти от Ленки. И всего лишь с одной задней ногой. Прыгающая которая. И равновесие придающая. Наверно, решил оставить Ленке на память об их горячей встрече. Дорогой подарок, смею заметить.</w:t>
      </w:r>
    </w:p>
    <w:p w:rsidR="00E9071C" w:rsidRDefault="00E9071C" w:rsidP="00E9071C">
      <w:pPr>
        <w:pStyle w:val="1"/>
      </w:pPr>
      <w:r>
        <w:t xml:space="preserve">А в прошлый мой сюда приезд со мной в одной комнате жил паук. Долго жил. Месяца три </w:t>
      </w:r>
      <w:r>
        <w:lastRenderedPageBreak/>
        <w:t>точно. Он был тоже без одной ноги – поэтому я его запомнил, – только спереди. Слева. Такие пауки тут есть, на крабов похожи, приплю</w:t>
      </w:r>
      <w:r>
        <w:t>с</w:t>
      </w:r>
      <w:r>
        <w:t>нутые. И бегают боком, как крабы. Ног восемь. Так вот, у моего паука было семь. Где он её потерял, не ведаю. Встретились мы тоже необычно. Я ложусь спать, забираюсь под полог москитной сетки, подтыкаю её края за матрас, чтоб ни одна живая сущность ни проникла в моё ночное пространство. Удо</w:t>
      </w:r>
      <w:r>
        <w:t>в</w:t>
      </w:r>
      <w:r>
        <w:t>летворённый, ложусь, тянусь к выключателю и застываю. В самом верху, в конусе москитной сетки, прямо надо мной находится довольно-таки большой паук. Блин. Ну зачем ты тут? Не страшно, я знаю таких пауков. Они для людей безобидные. Их можно назвать домашними. Живут с людьми. Но сейчас его выгонять как-то надо. Столько незапланированных движений для уже приг</w:t>
      </w:r>
      <w:r>
        <w:t>о</w:t>
      </w:r>
      <w:r>
        <w:t>товившегося спать тела. Выгоняя, обратил внимание, что с ногами что-то не в порядке у данного паучка. Не все на месте. Ну, бывает. Несмотря на то что они живут в цивилизованном доме, жизнь у них более цивилизованной от этого не стала. Так и жрут друг друга. Кто кого сможет, тот и проглотит, не прожевав, ещё живого. Часто наблюдал за птицами, ящерицами, лягушками, как они п</w:t>
      </w:r>
      <w:r>
        <w:t>и</w:t>
      </w:r>
      <w:r>
        <w:t xml:space="preserve">таются. Схватил и скорей проглотить вовсю сопротивляющееся насекомое. Представляю гамму ощущений, когда ты глотаешь, а оно рвётся, карабкается наружу. </w:t>
      </w:r>
    </w:p>
    <w:p w:rsidR="00E9071C" w:rsidRDefault="00E9071C" w:rsidP="00E9071C">
      <w:pPr>
        <w:pStyle w:val="1"/>
      </w:pPr>
      <w:r>
        <w:t xml:space="preserve">Огромное количество разного размера ящериц. Но не больше сантиметров пятнадцати. А начиная вообще от одного или двух сантиметров – </w:t>
      </w:r>
      <w:r>
        <w:br/>
        <w:t>смешные-пресмешные. Голову задерут и чешут по кафелю, не видя препятс</w:t>
      </w:r>
      <w:r>
        <w:t>т</w:t>
      </w:r>
      <w:r>
        <w:t>вий! Как глюки, шныряют по потолку, по стенам, по окнам. Ящерицы самые, можно сказать, безобидные. В кровать не лезут. И спасибо.</w:t>
      </w:r>
    </w:p>
    <w:p w:rsidR="00E9071C" w:rsidRDefault="00E9071C" w:rsidP="00E9071C">
      <w:pPr>
        <w:pStyle w:val="1"/>
      </w:pPr>
      <w:r>
        <w:t>И конечно же, птицы. Птицы везде. Птицы всякие. По официальным да</w:t>
      </w:r>
      <w:r>
        <w:t>н</w:t>
      </w:r>
      <w:r>
        <w:t>ным, на острове их проживает более 160 видов. 24 часа в сутки птицы поют, кричат, свистят, вопят, пощёлкивают и издают всякие другие звуки. Ночью тут не тишина. Ночью тут очень шумно! Особенно поражает воображение один из звуков. Что за птица это или другое существо, не знаю, но звук издаваемый неповторим и неожидан. Только ночью. И даже во время дождя. Когда я его слышу, у меня в воображении сразу рисуется следующая картина. Рука, кисть, пальцы девичьи, на пальцы надеты маленькие стеклянные бутылочки с разным количеством воды, и эта девичья рука плавно постукивает бутылочками друг о друга, и получается такой тонкий, удивительный, бутылочный звук. Интере</w:t>
      </w:r>
      <w:r>
        <w:t>с</w:t>
      </w:r>
      <w:r>
        <w:t>но, как выглядит птица, издающая этот неповторимый по красоте звук.</w:t>
      </w:r>
    </w:p>
    <w:p w:rsidR="00E9071C" w:rsidRDefault="00E9071C" w:rsidP="00E9071C">
      <w:pPr>
        <w:pStyle w:val="1"/>
      </w:pPr>
      <w:r>
        <w:t>Вид и размер птиц тоже удивительно разнообразен. От мелких типа коли</w:t>
      </w:r>
      <w:r>
        <w:t>б</w:t>
      </w:r>
      <w:r>
        <w:t xml:space="preserve">ри, больше похожих на больших летающих жуков, до огромных белоголовых орлов. Одно из семейств орлов живёт рядом с моим домом, </w:t>
      </w:r>
      <w:r>
        <w:br/>
        <w:t>на огромном дереве, которому лет триста; на верхушке очень большое гнездо, и там пара орлов. Просто зачаровывает это зрелище, когда эта огромная, кр</w:t>
      </w:r>
      <w:r>
        <w:t>а</w:t>
      </w:r>
      <w:r>
        <w:t>сивая птица летит, неся в лапах или большую ветку для гнезда, или рыбу для птенцов. Ирония – насколько красивы и грациозны белоголовые орлы, н</w:t>
      </w:r>
      <w:r>
        <w:t>а</w:t>
      </w:r>
      <w:r>
        <w:t>столько же неприятный их крик. Каждое утро, всегда в одно и то же время, около шести утра, они начинают кричать! Очень громко. Павлины, кажется, мелодичней и красивей «поют». Одна знакомая не верила, что это кричат о</w:t>
      </w:r>
      <w:r>
        <w:t>р</w:t>
      </w:r>
      <w:r>
        <w:t>лы. Она не могла связать воедино внешний вид и голос этой птицы. Не вяже</w:t>
      </w:r>
      <w:r>
        <w:t>т</w:t>
      </w:r>
      <w:r>
        <w:t>ся, правда.</w:t>
      </w:r>
    </w:p>
    <w:p w:rsidR="00E9071C" w:rsidRDefault="00E9071C" w:rsidP="00E9071C">
      <w:pPr>
        <w:pStyle w:val="1"/>
      </w:pPr>
      <w:r>
        <w:t>Хочется говорить: спасибо! В эфир. В космос. Хорошие ощущения, когда чувствуешь себя маленькой частью всего сущего. И осознавать это. И пол</w:t>
      </w:r>
      <w:r>
        <w:t>у</w:t>
      </w:r>
      <w:r>
        <w:t>чать огромное удовольствие от этого осознания.</w:t>
      </w:r>
    </w:p>
    <w:p w:rsidR="00E9071C" w:rsidRDefault="00E9071C" w:rsidP="00E9071C">
      <w:pPr>
        <w:pStyle w:val="1"/>
      </w:pPr>
      <w:r>
        <w:t>Каждодневно. Ежеминутно. Повсеместно. Навсегда!</w:t>
      </w:r>
    </w:p>
    <w:p w:rsidR="00E9071C" w:rsidRDefault="00E9071C" w:rsidP="00E9071C">
      <w:pPr>
        <w:pStyle w:val="1"/>
        <w:rPr>
          <w:sz w:val="28"/>
          <w:szCs w:val="28"/>
        </w:rPr>
      </w:pPr>
    </w:p>
    <w:p w:rsidR="00E9071C" w:rsidRDefault="00E9071C" w:rsidP="00E9071C">
      <w:pPr>
        <w:pStyle w:val="a4"/>
        <w:rPr>
          <w:rFonts w:ascii="KorinnaC Cyr" w:hAnsi="KorinnaC Cyr" w:cs="KorinnaC Cyr"/>
        </w:rPr>
      </w:pPr>
      <w:r>
        <w:rPr>
          <w:rFonts w:ascii="KorinnaC Cyr" w:hAnsi="KorinnaC Cyr" w:cs="KorinnaC Cyr"/>
        </w:rPr>
        <w:t>Кайф</w:t>
      </w:r>
    </w:p>
    <w:p w:rsidR="00E9071C" w:rsidRDefault="00E9071C" w:rsidP="00E9071C">
      <w:pPr>
        <w:pStyle w:val="1"/>
        <w:rPr>
          <w:sz w:val="36"/>
          <w:szCs w:val="36"/>
        </w:rPr>
      </w:pPr>
    </w:p>
    <w:p w:rsidR="00E9071C" w:rsidRDefault="00E9071C" w:rsidP="00E9071C">
      <w:pPr>
        <w:pStyle w:val="1"/>
      </w:pPr>
      <w:r>
        <w:t>Иду по тропинке. Со мной четыре пацана. Лето, тепло (всегда лето, тепло), птицы поют, невысокие горы вдалеке, над ними облака выделывают что-то невообразимое. Переплетаются, наслаиваются, громоздятся, приобретают с</w:t>
      </w:r>
      <w:r>
        <w:t>а</w:t>
      </w:r>
      <w:r>
        <w:t>мые разные причудливые формы, цвета, оттенки. Так хорошо! Хорошо. Пр</w:t>
      </w:r>
      <w:r>
        <w:t>и</w:t>
      </w:r>
      <w:r>
        <w:t>ятно осознавать, где идёшь. Зачем идёшь.</w:t>
      </w:r>
    </w:p>
    <w:p w:rsidR="00E9071C" w:rsidRDefault="00E9071C" w:rsidP="00E9071C">
      <w:pPr>
        <w:pStyle w:val="1"/>
      </w:pPr>
      <w:r>
        <w:lastRenderedPageBreak/>
        <w:t>Где иду – маленький остров на озере Виктория. Территория принадлежит Кении. Самый угол Кении. 8 километров от границы с Угандой и 17 киломе</w:t>
      </w:r>
      <w:r>
        <w:t>т</w:t>
      </w:r>
      <w:r>
        <w:t>ров от границы с Танзанией, по воде. Прикольно: остров называется Русинга. Несколько дней назад в одной огромной иллюстрированной книге об Африке вычитал, что остров этот вулканического происхождения, но остаётся неи</w:t>
      </w:r>
      <w:r>
        <w:t>з</w:t>
      </w:r>
      <w:r>
        <w:t>менным около 17–21 миллиона лет. То есть ландшафт, который я сейчас вижу, был таким же в принципе и 20 миллионов лет назад. Я, живущий на этой земле 37 лет, до конца представить и объять этот срок не могу.</w:t>
      </w:r>
    </w:p>
    <w:p w:rsidR="00E9071C" w:rsidRDefault="00E9071C" w:rsidP="00E9071C">
      <w:pPr>
        <w:pStyle w:val="1"/>
      </w:pPr>
      <w:r>
        <w:t xml:space="preserve">А куда иду? – за банановыми небольшими деревцами. Саженцами. Я тут посадкой увлёкся. Деревья фруктовые, кустарники разные, кактусы, которые вырастают в огромные, колючие, великолепные деревья, цветы необычайные. Ну, во-первых, мне это почему-то стало нравиться, а во-вторых, само название того, что сажаешь, приятно произнести вслух: авокадо, манго, пашионфрут (маракуйя), бамбук, бананы, папайи, кокосовая пальма, кактусы опять же, цветы, названия которых я никогда и не узнаю. А тут вдвойне приятней сажать всё что угодно – лето круглый год, и я физически в принципе не напрягаюсь. </w:t>
      </w:r>
    </w:p>
    <w:p w:rsidR="00E9071C" w:rsidRDefault="00E9071C" w:rsidP="00E9071C">
      <w:pPr>
        <w:pStyle w:val="1"/>
      </w:pPr>
      <w:r>
        <w:t>У нас на этом острове госпиталь, где я и работаю, школа и детский дом. Всё находится на одной огороженной территории, на самом берегу озера Викт</w:t>
      </w:r>
      <w:r>
        <w:t>о</w:t>
      </w:r>
      <w:r>
        <w:t>рия. В детском доме 45 детей. Им интересно со мной, большим и белым. Мне безумно интересно с ними. Они немножко другие, чем наши дети. Они, как бы так правильно выразиться, не испорчены цивилизацией, что ли… они рады ничтожно малому. Они откровенней радуются. С удовольствием помогают. И смеются всегда! Хотя у каждого из них за спиной, в их маленьком прошлом, есть своя кошмарная история. Когда создавали этот детский дом, организат</w:t>
      </w:r>
      <w:r>
        <w:t>о</w:t>
      </w:r>
      <w:r>
        <w:t>ры перед собой поставили задачу, осознавая, что возможности их ограничены, собрать худшие из худших случаев. И собрали. Практически все круглые с</w:t>
      </w:r>
      <w:r>
        <w:t>и</w:t>
      </w:r>
      <w:r>
        <w:t>роты. Африка – это жёсткое место жизни. Везде не мёд, но я могу сравнивать, бывал в разных частях мира и смело могу сказать – Африка это очень сложно.</w:t>
      </w:r>
    </w:p>
    <w:p w:rsidR="00E9071C" w:rsidRDefault="00E9071C" w:rsidP="00E9071C">
      <w:pPr>
        <w:pStyle w:val="1"/>
      </w:pPr>
      <w:r>
        <w:t>Так вот, эти дети с удовольствием помогают мне копать ямы, носить воду из озера, поливать, пропалывать сорняки. Я в свою очередь покупаю им ко</w:t>
      </w:r>
      <w:r>
        <w:t>н</w:t>
      </w:r>
      <w:r>
        <w:t>феты, печенье, фрукты, и все довольны. И опять-таки лето круглый год, те</w:t>
      </w:r>
      <w:r>
        <w:t>п</w:t>
      </w:r>
      <w:r>
        <w:t>лынь… Поливай только, и растёт всё само собой. Посадил саженец деревца типа пихты, сделал загородку из веток от коз и коров, через пару недель смотрю – из веток ограды листья выросли! Удивительное место этот остров. Озеро Виктория – это как-никак очень большой объем воды, и плюс экватор. Природа с первого взгляда невзрачная, блёклая, большую часть года выгоре</w:t>
      </w:r>
      <w:r>
        <w:t>в</w:t>
      </w:r>
      <w:r>
        <w:t>шая, но, пожив тут и осмотревшись, не перестаёшь удивляться и изумляться. Так и хочется процитировать:</w:t>
      </w:r>
    </w:p>
    <w:p w:rsidR="00E9071C" w:rsidRDefault="00E9071C" w:rsidP="00E9071C">
      <w:pPr>
        <w:pStyle w:val="1"/>
      </w:pPr>
    </w:p>
    <w:p w:rsidR="00E9071C" w:rsidRDefault="00E9071C" w:rsidP="00E9071C">
      <w:pPr>
        <w:pStyle w:val="a6"/>
        <w:ind w:left="907"/>
      </w:pPr>
      <w:r>
        <w:t>…здесь мало увидеть, здесь нужно всмотреться,</w:t>
      </w:r>
    </w:p>
    <w:p w:rsidR="00E9071C" w:rsidRDefault="00E9071C" w:rsidP="00E9071C">
      <w:pPr>
        <w:pStyle w:val="a6"/>
        <w:ind w:left="907"/>
      </w:pPr>
      <w:r>
        <w:t>Чтоб ясной любовью наполнилось сердце.</w:t>
      </w:r>
    </w:p>
    <w:p w:rsidR="00E9071C" w:rsidRDefault="00E9071C" w:rsidP="00E9071C">
      <w:pPr>
        <w:pStyle w:val="a6"/>
        <w:ind w:left="907"/>
      </w:pPr>
      <w:r>
        <w:t>Здесь мало услышать, здесь вслушаться нужно…</w:t>
      </w:r>
    </w:p>
    <w:p w:rsidR="00E9071C" w:rsidRDefault="00E9071C" w:rsidP="00E9071C">
      <w:pPr>
        <w:pStyle w:val="1"/>
      </w:pPr>
    </w:p>
    <w:p w:rsidR="00E9071C" w:rsidRDefault="00E9071C" w:rsidP="00E9071C">
      <w:pPr>
        <w:pStyle w:val="1"/>
      </w:pPr>
      <w:r>
        <w:t>И меня нимало не смущает, что эти стихи были посвящены природе сре</w:t>
      </w:r>
      <w:r>
        <w:t>д</w:t>
      </w:r>
      <w:r>
        <w:t>ней полосы России, фамилию поэта не помню. Но мне думается, пожив тут, он был бы не против данной моей цитаты. Каждый закат и каждый рассвет – это единоразовые каждодневные фантасмагорические представления. И радуги! Таких радуг я не видел нигде. И так близко. Один раз ехал на мотике вдоль озера, дорога петляла метрах в 40–50 от воды, и начался дождь! Но начался тоже своеобразно: над озером уже шёл дождь, а над островом ещё нет, светило солнце. Была чётко видна граница солнца и дождя. И вот она, радуга! Огро</w:t>
      </w:r>
      <w:r>
        <w:t>м</w:t>
      </w:r>
      <w:r>
        <w:t>ный, плотный, многоцветный столб, который, кажется, можно реально потр</w:t>
      </w:r>
      <w:r>
        <w:t>о</w:t>
      </w:r>
      <w:r>
        <w:t>гать, метрах в ста от меня выходит из воды и улетает куда-то за гору. Непер</w:t>
      </w:r>
      <w:r>
        <w:t>е</w:t>
      </w:r>
      <w:r>
        <w:t>даваемое зрелище! Или сразу две радуги, одна под другой! Отчётливые, н</w:t>
      </w:r>
      <w:r>
        <w:t>а</w:t>
      </w:r>
      <w:r>
        <w:t>стоящие, сказочные. Молнии, которые бьют не сверху вниз, а огромной тр</w:t>
      </w:r>
      <w:r>
        <w:t>е</w:t>
      </w:r>
      <w:r>
        <w:t>щиной взрываются параллельно воде. И такие мощные, яркие-преяркие, пр</w:t>
      </w:r>
      <w:r>
        <w:t>о</w:t>
      </w:r>
      <w:r>
        <w:t>должительные, что невольно начинаешь понимать и уважать повышенный к ним интерес гения-чудака Николы Теслы.</w:t>
      </w:r>
    </w:p>
    <w:p w:rsidR="00E9071C" w:rsidRDefault="00E9071C" w:rsidP="00E9071C">
      <w:pPr>
        <w:pStyle w:val="1"/>
      </w:pPr>
      <w:r>
        <w:t>Пришли с детьми в сад. Нас уже там ждали и приготовили нам два небол</w:t>
      </w:r>
      <w:r>
        <w:t>ь</w:t>
      </w:r>
      <w:r>
        <w:t>ших, но очень крепких на вид деревца. Тут на острове есть туристическое м</w:t>
      </w:r>
      <w:r>
        <w:t>е</w:t>
      </w:r>
      <w:r>
        <w:t>сто, разновидность гостиницы. Несколько бунгало на берегу озера, бассейн, травка, кокосовые пальмы везде, трёхсотлетние огромные-преогромные дер</w:t>
      </w:r>
      <w:r>
        <w:t>е</w:t>
      </w:r>
      <w:r>
        <w:t xml:space="preserve">вья, в ветвях одного из таких гигантов, на самом верху, гнездо </w:t>
      </w:r>
      <w:r>
        <w:lastRenderedPageBreak/>
        <w:t>белоголового орла-рыбака. Египетские гуси парочками гуляют. Красота и благодать в о</w:t>
      </w:r>
      <w:r>
        <w:t>т</w:t>
      </w:r>
      <w:r>
        <w:t>дельно взятом месте. И есть у них при гостинице свой сад-огород. И чего там только нет! А чего нет? О! ананасов почему-то нет, а так, кажется, всё есть. И урожай круглый год! Я там в первый раз увидел дерево грейпфрута. Типа апельсина, только больше! Апельсин-переросток. И висят ещё зелёные апел</w:t>
      </w:r>
      <w:r>
        <w:t>ь</w:t>
      </w:r>
      <w:r>
        <w:t>сины-гиганты. Красота…</w:t>
      </w:r>
    </w:p>
    <w:p w:rsidR="00E9071C" w:rsidRDefault="00E9071C" w:rsidP="00E9071C">
      <w:pPr>
        <w:pStyle w:val="1"/>
        <w:rPr>
          <w:spacing w:val="2"/>
        </w:rPr>
      </w:pPr>
      <w:r>
        <w:rPr>
          <w:spacing w:val="2"/>
        </w:rPr>
        <w:t>Взяли мы свои бананчики, заодно я договорился с садовником, что возьму несколько семечек грейпфрута, когда они созреют, и пошли назад. Так х</w:t>
      </w:r>
      <w:r>
        <w:rPr>
          <w:spacing w:val="2"/>
        </w:rPr>
        <w:t>о</w:t>
      </w:r>
      <w:r>
        <w:rPr>
          <w:spacing w:val="2"/>
        </w:rPr>
        <w:t>рошо в мире вокруг. Так красиво, душевно, чёрные пацанята несут банан</w:t>
      </w:r>
      <w:r>
        <w:rPr>
          <w:spacing w:val="2"/>
        </w:rPr>
        <w:t>о</w:t>
      </w:r>
      <w:r>
        <w:rPr>
          <w:spacing w:val="2"/>
        </w:rPr>
        <w:t>вые деревца, которые мы сейчас посадим в благодатную, добрую землю, и через время не я, нет – кто-то другой сорвёт банан, съест с улыбкой, и мне, где бы я ни находился, приятно станет. Я, скорее всего, и не пойму причину своей неожиданной улыбки, улыбки в душе, когда вдруг без видимых причин – раз, и будто ласковой рукой по шерстке погладили.</w:t>
      </w:r>
    </w:p>
    <w:p w:rsidR="00E9071C" w:rsidRDefault="00E9071C" w:rsidP="00E9071C">
      <w:pPr>
        <w:pStyle w:val="1"/>
      </w:pPr>
      <w:r>
        <w:t>Я иду, фотографирую пацанов, облака, стрекоз. Местные дети кричат изд</w:t>
      </w:r>
      <w:r>
        <w:t>а</w:t>
      </w:r>
      <w:r>
        <w:t xml:space="preserve">лека «мзунгу! мзунгу! («белый» на суахили) хау ар ю!», завидев фотик, </w:t>
      </w:r>
      <w:r>
        <w:br/>
        <w:t>бегут к нам, машут руками, смеются, визжат, шутка ли – белый с камерой! «Мзунгу, пига пича! (Белый, сфотографируй меня!)» Подбегают, окружают, дёргают. Мои пацаны гордые, раздулись, при белом, при фотоаппарате, с б</w:t>
      </w:r>
      <w:r>
        <w:t>а</w:t>
      </w:r>
      <w:r>
        <w:t>нанами, покрикивают на слишком назойливых, снисходительно улыбаются.</w:t>
      </w:r>
    </w:p>
    <w:p w:rsidR="00E9071C" w:rsidRDefault="00E9071C" w:rsidP="00E9071C">
      <w:pPr>
        <w:pStyle w:val="1"/>
      </w:pPr>
      <w:r>
        <w:t>Руни, Додрик,Одьямбо, Рэй – это имена пацанов. Одьямбо предложил по дороге собирать коровьи лепёшки, чтоб использовать их как удобрение при посадке деревьев. Лепёшек, кстати, было в изобилии. Коровы и козы не п</w:t>
      </w:r>
      <w:r>
        <w:t>а</w:t>
      </w:r>
      <w:r>
        <w:t>сутся в каком-то определённом месте, хозяева с утра их отпускают, и они х</w:t>
      </w:r>
      <w:r>
        <w:t>о</w:t>
      </w:r>
      <w:r>
        <w:t>дят по острову и сметают всё, что могут съесть, а вечером по домам расходя</w:t>
      </w:r>
      <w:r>
        <w:t>т</w:t>
      </w:r>
      <w:r>
        <w:t xml:space="preserve">ся. Додрик схватил первую попавшуюся лепёшку, не успевшую ещё до конца высохнуть, перевернул её и начал разглядывать мелких насекомых и червей, живущих там. На фоне всеобщей гармонии и красоты это выглядело немного неэстетично. Я оторвал от деревца банана пол-листа и дал Одьямбо, чтоб туда собирали сухие коровьи ништяки. </w:t>
      </w:r>
    </w:p>
    <w:p w:rsidR="00E9071C" w:rsidRDefault="00E9071C" w:rsidP="00E9071C">
      <w:pPr>
        <w:pStyle w:val="1"/>
      </w:pPr>
      <w:r>
        <w:t>Пришли в госпиталь. Я знал, что Моурин (медсестра) ждёт меня. У неё с</w:t>
      </w:r>
      <w:r>
        <w:t>е</w:t>
      </w:r>
      <w:r>
        <w:t>годня ночная смена, и мы договорились, что я подменю её на пару часов, она сходит домой поужинать и переодеться. На момент моего ухода у нас была всего одна пациентка, старушка под капельницей. Я показал пацанам, где к</w:t>
      </w:r>
      <w:r>
        <w:t>о</w:t>
      </w:r>
      <w:r>
        <w:t>пать ямки, и пошёл в госпиталь. Захожу, смотрю, в родзале свет горит, хм…открываю дверь и фигею! Я увидел всё одновременно, как зашёл и сфотографировал – клац! – вся стенка справа забрызгана кровью, даже пл</w:t>
      </w:r>
      <w:r>
        <w:t>а</w:t>
      </w:r>
      <w:r>
        <w:t>кат-инструкция по оживлению новорожденного, на котором пошагово пр</w:t>
      </w:r>
      <w:r>
        <w:t>о</w:t>
      </w:r>
      <w:r>
        <w:t>иллюстрировано, что надо делать, если ребёнок родился, а не дышит (внизу мелкими буквами написано: «Если ребёнок не начал дышать после того как сделали всё вышеизложенное, то обращайтесь к специалистам»), в кроватке копошится ещё светлый, но уже стопроцентный негритёнок, улыбающаяся Моурин достаёт плаценту из морщащейся от остаточной боли роженицы.</w:t>
      </w:r>
    </w:p>
    <w:p w:rsidR="00E9071C" w:rsidRDefault="00E9071C" w:rsidP="00E9071C">
      <w:pPr>
        <w:pStyle w:val="1"/>
      </w:pPr>
      <w:r>
        <w:t>– Когда ты успела?! Почему мне не позвонила, не позвала? Меня не было всего час…</w:t>
      </w:r>
    </w:p>
    <w:p w:rsidR="00E9071C" w:rsidRDefault="00E9071C" w:rsidP="00E9071C">
      <w:pPr>
        <w:pStyle w:val="1"/>
      </w:pPr>
      <w:r>
        <w:t>– Ну вот, ты же пришёл, – ещё шире улыбнулась Моурин, – можешь пока прочистить рот и носик малышу.</w:t>
      </w:r>
    </w:p>
    <w:p w:rsidR="00E9071C" w:rsidRDefault="00E9071C" w:rsidP="00E9071C">
      <w:pPr>
        <w:pStyle w:val="1"/>
      </w:pPr>
      <w:r>
        <w:t>– Конечно, – я схватил отсос, поменял наконечник и убрал всю слизь и прочие биологические жидкости, скопившиеся за долгих девять месяцев пр</w:t>
      </w:r>
      <w:r>
        <w:t>е</w:t>
      </w:r>
      <w:r>
        <w:t>бывания в тёмном, тесном, уютном аквариуме.</w:t>
      </w:r>
    </w:p>
    <w:p w:rsidR="00E9071C" w:rsidRDefault="00E9071C" w:rsidP="00E9071C">
      <w:pPr>
        <w:pStyle w:val="1"/>
      </w:pPr>
      <w:r>
        <w:t>Это что-то нереальное, то есть редко случающееся, – такие лёгкие и пр</w:t>
      </w:r>
      <w:r>
        <w:t>о</w:t>
      </w:r>
      <w:r>
        <w:t>стые роды. Я уходил – мамаши новоиспечённой ещё не было. Значит, пришла, родила, и все живы и здоровы. Кайф!</w:t>
      </w:r>
    </w:p>
    <w:p w:rsidR="00E9071C" w:rsidRDefault="00E9071C" w:rsidP="00E9071C">
      <w:pPr>
        <w:pStyle w:val="1"/>
      </w:pPr>
      <w:r>
        <w:t>Прочистив носик-ротик, обтерев, я запеленал новоиспечённого человечка. Живи… будь счастлив… будь мудрым… здоровым… я благословляю тебя… ты и не узнаешь никогда, что в первые минуты твоей жизни ты видел мою б</w:t>
      </w:r>
      <w:r>
        <w:t>е</w:t>
      </w:r>
      <w:r>
        <w:t>лую, вечно небритую, довольную физиономию. Жизнь – это чудо! Непоня</w:t>
      </w:r>
      <w:r>
        <w:t>т</w:t>
      </w:r>
      <w:r>
        <w:t>ное, непредсказуемое чудо.</w:t>
      </w:r>
    </w:p>
    <w:p w:rsidR="00E9071C" w:rsidRDefault="00E9071C" w:rsidP="00E9071C">
      <w:pPr>
        <w:pStyle w:val="1"/>
      </w:pPr>
      <w:r>
        <w:t>Вышел на улицу: хорошо, закат, птички поют, кто-то истошно завопил со стороны озера – то ли бегемот, то ли осел. Подошел к нашему домику, пацаны уже посадили бананы, лепешек добавили. Растите, деревья, большими и кре</w:t>
      </w:r>
      <w:r>
        <w:t>п</w:t>
      </w:r>
      <w:r>
        <w:t xml:space="preserve">кими, радуйте нас своими вкусными плодами. Расти, маленький негритосик, большим, здоровым, добрым. Спасибо тебе, Бог, что столько в мире добра, красоты, любви! Спасибо! </w:t>
      </w:r>
    </w:p>
    <w:p w:rsidR="00E9071C" w:rsidRDefault="00E9071C" w:rsidP="00E9071C">
      <w:pPr>
        <w:pStyle w:val="1"/>
      </w:pPr>
    </w:p>
    <w:p w:rsidR="009F37A4" w:rsidRDefault="009F37A4"/>
    <w:sectPr w:rsidR="009F37A4" w:rsidSect="009F37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orinnaC">
    <w:altName w:val="Tempus Sans ITC"/>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swiss"/>
    <w:notTrueType/>
    <w:pitch w:val="variable"/>
    <w:sig w:usb0="00000003" w:usb1="00000000" w:usb2="00000000" w:usb3="00000000" w:csb0="00000001" w:csb1="00000000"/>
  </w:font>
  <w:font w:name="KorinnaC Cyr">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071C"/>
    <w:rsid w:val="009F37A4"/>
    <w:rsid w:val="00E90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E9071C"/>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3"/>
      <w:szCs w:val="23"/>
      <w:lang w:eastAsia="ru-RU"/>
    </w:rPr>
  </w:style>
  <w:style w:type="paragraph" w:customStyle="1" w:styleId="a3">
    <w:name w:val="Заголовок"/>
    <w:basedOn w:val="a"/>
    <w:next w:val="a"/>
    <w:uiPriority w:val="99"/>
    <w:rsid w:val="00E9071C"/>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paragraph" w:customStyle="1" w:styleId="a4">
    <w:name w:val="Заголовок Центр"/>
    <w:basedOn w:val="a3"/>
    <w:uiPriority w:val="99"/>
    <w:rsid w:val="00E9071C"/>
    <w:pPr>
      <w:ind w:left="0"/>
      <w:jc w:val="center"/>
    </w:pPr>
  </w:style>
  <w:style w:type="paragraph" w:customStyle="1" w:styleId="a5">
    <w:name w:val="Центр"/>
    <w:basedOn w:val="a3"/>
    <w:uiPriority w:val="99"/>
    <w:rsid w:val="00E9071C"/>
    <w:pPr>
      <w:ind w:left="0"/>
      <w:jc w:val="center"/>
    </w:pPr>
    <w:rPr>
      <w:rFonts w:ascii="SchoolBookC" w:hAnsi="SchoolBookC" w:cs="SchoolBookC"/>
      <w:sz w:val="22"/>
      <w:szCs w:val="22"/>
    </w:rPr>
  </w:style>
  <w:style w:type="paragraph" w:customStyle="1" w:styleId="a6">
    <w:name w:val="Стихи в тексте"/>
    <w:basedOn w:val="1"/>
    <w:uiPriority w:val="99"/>
    <w:rsid w:val="00E9071C"/>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4299</Words>
  <Characters>24508</Characters>
  <Application>Microsoft Office Word</Application>
  <DocSecurity>0</DocSecurity>
  <Lines>204</Lines>
  <Paragraphs>57</Paragraphs>
  <ScaleCrop>false</ScaleCrop>
  <Company/>
  <LinksUpToDate>false</LinksUpToDate>
  <CharactersWithSpaces>28750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2015-07-01T06:43:00Z</dcterms:created>
  <dcterms:modified xsi:type="dcterms:W3CDTF">2015-07-01T06:44:00Z</dcterms:modified>
</cp:coreProperties>
</file>