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7DE4" w14:textId="77777777" w:rsidR="004D5E34" w:rsidRDefault="004D5E34" w:rsidP="004D5E34">
      <w:pPr>
        <w:pStyle w:val="a3"/>
      </w:pPr>
      <w:r>
        <w:t>ОК, ОКСАНА, ОК</w:t>
      </w:r>
    </w:p>
    <w:p w14:paraId="05F871A4" w14:textId="77777777" w:rsidR="004D5E34" w:rsidRDefault="004D5E34" w:rsidP="004D5E34">
      <w:pPr>
        <w:pStyle w:val="1"/>
      </w:pPr>
    </w:p>
    <w:p w14:paraId="272C63F1" w14:textId="77777777" w:rsidR="004D5E34" w:rsidRDefault="004D5E34" w:rsidP="004D5E34">
      <w:pPr>
        <w:pStyle w:val="1"/>
      </w:pPr>
    </w:p>
    <w:p w14:paraId="6D02D357" w14:textId="77777777" w:rsidR="004D5E34" w:rsidRDefault="004D5E34" w:rsidP="004D5E34">
      <w:pPr>
        <w:pStyle w:val="1"/>
      </w:pPr>
    </w:p>
    <w:p w14:paraId="207292B0" w14:textId="77777777" w:rsidR="004D5E34" w:rsidRDefault="004D5E34" w:rsidP="004D5E34">
      <w:pPr>
        <w:pStyle w:val="1"/>
      </w:pPr>
    </w:p>
    <w:p w14:paraId="66723AEF" w14:textId="77777777" w:rsidR="004D5E34" w:rsidRDefault="004D5E34" w:rsidP="004D5E34">
      <w:pPr>
        <w:pStyle w:val="a6"/>
        <w:jc w:val="right"/>
      </w:pPr>
      <w:r>
        <w:t>Посвящается 50-летию О.Е.П.</w:t>
      </w:r>
    </w:p>
    <w:p w14:paraId="474BCA3A" w14:textId="77777777" w:rsidR="004D5E34" w:rsidRDefault="004D5E34" w:rsidP="004D5E34">
      <w:pPr>
        <w:pStyle w:val="1"/>
      </w:pPr>
    </w:p>
    <w:p w14:paraId="4199E006" w14:textId="77777777" w:rsidR="004D5E34" w:rsidRDefault="004D5E34" w:rsidP="004D5E34">
      <w:pPr>
        <w:pStyle w:val="1"/>
      </w:pPr>
      <w:r>
        <w:t xml:space="preserve">Я протянул ей букет крымской лаванды, и мы прошли в частное домовладение общего товарища, ровно 20 лет назад работавшего с нами в одной дальневосточной компании. Они, двадцатидвухлетние молодые люди, попали ко мне в подчинение по объявлению в газете. Их начальнику было 26, невелика разница, но тогда она казалась почти пропастью. Плюс статус «человека из Москвы», только-только начинался XXI век, </w:t>
      </w:r>
      <w:r>
        <w:br/>
        <w:t>у меня единственного в организации был мобильник и т. д., и т. п.</w:t>
      </w:r>
    </w:p>
    <w:p w14:paraId="47340E8F" w14:textId="77777777" w:rsidR="004D5E34" w:rsidRDefault="004D5E34" w:rsidP="004D5E34">
      <w:pPr>
        <w:pStyle w:val="1"/>
      </w:pPr>
      <w:r>
        <w:t xml:space="preserve">– Я до последнего мгновения не верила, что ты приедешь. </w:t>
      </w:r>
    </w:p>
    <w:p w14:paraId="331F6F9F" w14:textId="77777777" w:rsidR="004D5E34" w:rsidRDefault="004D5E34" w:rsidP="004D5E34">
      <w:pPr>
        <w:pStyle w:val="1"/>
      </w:pPr>
      <w:r>
        <w:t>– Даже когда звонил из такси?</w:t>
      </w:r>
    </w:p>
    <w:p w14:paraId="580A0146" w14:textId="77777777" w:rsidR="004D5E34" w:rsidRDefault="004D5E34" w:rsidP="004D5E34">
      <w:pPr>
        <w:pStyle w:val="1"/>
      </w:pPr>
      <w:r>
        <w:t>– Даже когда выходил из такси.</w:t>
      </w:r>
    </w:p>
    <w:p w14:paraId="12DFC475" w14:textId="77777777" w:rsidR="004D5E34" w:rsidRDefault="004D5E34" w:rsidP="004D5E34">
      <w:pPr>
        <w:pStyle w:val="1"/>
      </w:pPr>
      <w:r>
        <w:t>– Почему?</w:t>
      </w:r>
    </w:p>
    <w:p w14:paraId="2D8070CE" w14:textId="77777777" w:rsidR="004D5E34" w:rsidRDefault="004D5E34" w:rsidP="004D5E34">
      <w:pPr>
        <w:pStyle w:val="1"/>
      </w:pPr>
      <w:r>
        <w:t>– Такая уж у тебя репутация.</w:t>
      </w:r>
    </w:p>
    <w:p w14:paraId="3374606F" w14:textId="77777777" w:rsidR="004D5E34" w:rsidRDefault="004D5E34" w:rsidP="004D5E34">
      <w:pPr>
        <w:pStyle w:val="1"/>
        <w:rPr>
          <w:spacing w:val="-1"/>
        </w:rPr>
      </w:pPr>
      <w:r>
        <w:rPr>
          <w:spacing w:val="-1"/>
        </w:rPr>
        <w:t xml:space="preserve">Моя репутация. Как говорили когда-то, скомпрометировать коммуниста может только сам коммунист. В моем случае это работает на все сто. </w:t>
      </w:r>
    </w:p>
    <w:p w14:paraId="12A454C0" w14:textId="77777777" w:rsidR="004D5E34" w:rsidRDefault="004D5E34" w:rsidP="004D5E34">
      <w:pPr>
        <w:pStyle w:val="1"/>
      </w:pPr>
      <w:r>
        <w:t xml:space="preserve">В прошлом году ее ближайшая подруга и моя девушка (мы прожили вместе две зимы и три лета) предложила мне встретиться. Она приезжала в Москву на неделю, я тогда обретался между Бибиревом и Медведковом, заканчивал не слишком успешный проект. В мессенджере ее предложение выглядело игриво, озорно, а смайлик с сердечком совершенно меня растрогал. На память пришли пара-тройка эротических эпизодов, в общем, я с радостью согласился. Спустя какое-то время </w:t>
      </w:r>
      <w:r>
        <w:br/>
        <w:t xml:space="preserve">Н. написала мне снова (уже строго, даже повелительно, без какой-либо игривости, озорства, тоном, не подразумевающим смайликов). «По графику у меня в пятницу Исторический музей, закупка книг для ребенка, выставка шоколада и с 19.00 – ты». Наверное, стоило не обращать внимание на то, что меня, как жирного гуся, вписали в разлинованное меню между шоколадом и утренним поездом, но я взбрыкнул и, сославшись на форс-мажор на работе, в пятницу на свидание не пришел. Подозреваю, что Н. своей подруге привела немало остроумных ругательств в мой адрес. </w:t>
      </w:r>
    </w:p>
    <w:p w14:paraId="4553F5BC" w14:textId="77777777" w:rsidR="004D5E34" w:rsidRDefault="004D5E34" w:rsidP="004D5E34">
      <w:pPr>
        <w:pStyle w:val="1"/>
      </w:pPr>
      <w:r>
        <w:t>– Мама удивилась, что в твоем сборнике рассказов только один имеет посвящение и это посвящение мне. Помнит, говорит, забыть не может!</w:t>
      </w:r>
    </w:p>
    <w:p w14:paraId="4106F8AD" w14:textId="77777777" w:rsidR="004D5E34" w:rsidRDefault="004D5E34" w:rsidP="004D5E34">
      <w:pPr>
        <w:pStyle w:val="1"/>
      </w:pPr>
      <w:r>
        <w:t>– И никогда не забуду.</w:t>
      </w:r>
    </w:p>
    <w:p w14:paraId="437ED459" w14:textId="77777777" w:rsidR="004D5E34" w:rsidRDefault="004D5E34" w:rsidP="004D5E34">
      <w:pPr>
        <w:pStyle w:val="1"/>
      </w:pPr>
      <w:r>
        <w:t>Так уж устроена моя жизнь, что я все время в разъездах. Я завидую по-хорошему своим друзьям, особенно многодетным. У каждого из них прекрасный дом, жена, две машины, дети, коты, собаки, а у некоторых и куры. Но у самого ничего похожего не получается. Я даже не знаю, где буду через полгода, в каком краю.</w:t>
      </w:r>
    </w:p>
    <w:p w14:paraId="73A52974" w14:textId="77777777" w:rsidR="004D5E34" w:rsidRDefault="004D5E34" w:rsidP="004D5E34">
      <w:pPr>
        <w:pStyle w:val="1"/>
      </w:pPr>
      <w:r>
        <w:t xml:space="preserve">В тот год я жил и работал в Питере. Я расстался с Н. и впервые узнал, что такое депрессия. Бросил работу, пил и спал сутками, а потом рванул на Дальний Восток. </w:t>
      </w:r>
    </w:p>
    <w:p w14:paraId="22344027" w14:textId="77777777" w:rsidR="004D5E34" w:rsidRDefault="004D5E34" w:rsidP="004D5E34">
      <w:pPr>
        <w:pStyle w:val="1"/>
      </w:pPr>
      <w:r>
        <w:t>– Я хочу тебе признаться кое в чем.</w:t>
      </w:r>
    </w:p>
    <w:p w14:paraId="498DD921" w14:textId="77777777" w:rsidR="004D5E34" w:rsidRDefault="004D5E34" w:rsidP="004D5E34">
      <w:pPr>
        <w:pStyle w:val="1"/>
      </w:pPr>
      <w:r>
        <w:t>– Валяй.</w:t>
      </w:r>
    </w:p>
    <w:p w14:paraId="61CFB355" w14:textId="77777777" w:rsidR="004D5E34" w:rsidRDefault="004D5E34" w:rsidP="004D5E34">
      <w:pPr>
        <w:pStyle w:val="1"/>
      </w:pPr>
      <w:r>
        <w:t xml:space="preserve">– Помнишь, как я прилетал во Владивосток? </w:t>
      </w:r>
    </w:p>
    <w:p w14:paraId="781FB6BE" w14:textId="77777777" w:rsidR="004D5E34" w:rsidRDefault="004D5E34" w:rsidP="004D5E34">
      <w:pPr>
        <w:pStyle w:val="1"/>
      </w:pPr>
      <w:r>
        <w:t>– Конечно.</w:t>
      </w:r>
    </w:p>
    <w:p w14:paraId="73B28251" w14:textId="77777777" w:rsidR="004D5E34" w:rsidRDefault="004D5E34" w:rsidP="004D5E34">
      <w:pPr>
        <w:pStyle w:val="1"/>
      </w:pPr>
      <w:r>
        <w:t>– Я хотел рассказать тебе, как потерял голову от любви, какие-то, помню, образы даже в тетрадке писал, чтоб не выглядеть шаблонно и уныло. Но так и не решился. Я очень хотел, чтобы ты стала моей женой, единственной и все такое. Не могу опять подобрать слова, прости.</w:t>
      </w:r>
    </w:p>
    <w:p w14:paraId="223E61D4" w14:textId="77777777" w:rsidR="004D5E34" w:rsidRDefault="004D5E34" w:rsidP="004D5E34">
      <w:pPr>
        <w:pStyle w:val="1"/>
      </w:pPr>
      <w:r>
        <w:t xml:space="preserve">Я прожил две недели на съемной квартире, я не находил себе места в буквальном смысле, как собака в конуре, подвывал ночами. Но страх был сильнее. Я боялся ее, она казалась мне </w:t>
      </w:r>
      <w:r>
        <w:lastRenderedPageBreak/>
        <w:t>идеальной девушкой. К тому же ее мать работала в правительстве региона, однажды мы познакомились, боже, какой взгляд был брошен на меня. И я улетел.</w:t>
      </w:r>
    </w:p>
    <w:p w14:paraId="4E3BB3FE" w14:textId="77777777" w:rsidR="004D5E34" w:rsidRDefault="004D5E34" w:rsidP="004D5E34">
      <w:pPr>
        <w:pStyle w:val="1"/>
      </w:pPr>
      <w:r>
        <w:t xml:space="preserve">Потом мы не виделись много лет. Благодаря появлению в России Фейсбука я нашел ее и стал невольно наблюдать за ее жизнью. Вот она с мужем на море, вот у них родился сын, а вот и дочка, с мамой в театре, с Н. на дружеской вечеринке. </w:t>
      </w:r>
    </w:p>
    <w:p w14:paraId="6374F708" w14:textId="77777777" w:rsidR="004D5E34" w:rsidRDefault="004D5E34" w:rsidP="004D5E34">
      <w:pPr>
        <w:pStyle w:val="1"/>
      </w:pPr>
      <w:r>
        <w:t>– Помнишь, что ты мне сказала в нашу последнюю встречу?</w:t>
      </w:r>
    </w:p>
    <w:p w14:paraId="1935CCFE" w14:textId="77777777" w:rsidR="004D5E34" w:rsidRDefault="004D5E34" w:rsidP="004D5E34">
      <w:pPr>
        <w:pStyle w:val="1"/>
      </w:pPr>
      <w:r>
        <w:t>– Нет.</w:t>
      </w:r>
    </w:p>
    <w:p w14:paraId="4005F302" w14:textId="77777777" w:rsidR="004D5E34" w:rsidRDefault="004D5E34" w:rsidP="004D5E34">
      <w:pPr>
        <w:pStyle w:val="1"/>
      </w:pPr>
      <w:r>
        <w:t>Это было восемь лет назад. Мы совершенно случайно столкнулись в одном кабачке – она с мужем и друзьями, я с девушкой и приятелем. Поговорить, естественно, не было возможности. Не знаю, честно говоря, в каком статусе я прохожу у них в семье, но так как она не подходила к моему столику и вообще не смотрела на меня, делаю вывод, что статус так себе.</w:t>
      </w:r>
    </w:p>
    <w:p w14:paraId="3F48592F" w14:textId="77777777" w:rsidR="004D5E34" w:rsidRDefault="004D5E34" w:rsidP="004D5E34">
      <w:pPr>
        <w:pStyle w:val="1"/>
      </w:pPr>
      <w:r>
        <w:t>Вечер подходил к концу, к крылечку подкатывали такси. В курящей толпе я протиснулся к ней.</w:t>
      </w:r>
    </w:p>
    <w:p w14:paraId="55924886" w14:textId="77777777" w:rsidR="004D5E34" w:rsidRDefault="004D5E34" w:rsidP="004D5E34">
      <w:pPr>
        <w:pStyle w:val="1"/>
        <w:rPr>
          <w:spacing w:val="-7"/>
        </w:rPr>
      </w:pPr>
      <w:r>
        <w:rPr>
          <w:spacing w:val="-7"/>
        </w:rPr>
        <w:t>– Ты сказала тогда: чего ты добиваешься? Ждешь, когда мне будет 50 лет?</w:t>
      </w:r>
    </w:p>
    <w:p w14:paraId="67F51E76" w14:textId="77777777" w:rsidR="004D5E34" w:rsidRDefault="004D5E34" w:rsidP="004D5E34">
      <w:pPr>
        <w:pStyle w:val="1"/>
      </w:pPr>
      <w:r>
        <w:t xml:space="preserve">– Мне было тогда 36, теперь мне 42. Я – верная жена, чем горжусь. </w:t>
      </w:r>
      <w:r>
        <w:br/>
        <w:t xml:space="preserve">А главное – я совсем не тот человек, которого ты себе придумал. </w:t>
      </w:r>
      <w:r>
        <w:br/>
        <w:t>Я вяжу, не слежу за новостями кино и музыки, в пандемию я пять месяцев с детьми сидела дома, и мне было так хорошо.</w:t>
      </w:r>
    </w:p>
    <w:p w14:paraId="419E7048" w14:textId="77777777" w:rsidR="004D5E34" w:rsidRDefault="004D5E34" w:rsidP="004D5E34">
      <w:pPr>
        <w:pStyle w:val="1"/>
      </w:pPr>
      <w:r>
        <w:t>Я знаю, знаю. Мы никогда не жили вместе, не вели хозяйство, я не вставал на колени и не просил прощения после очередной интрижки, она никогда не целовала меня на рассвете, не прижималась ко мне и не шептала «давай, пока наши детки спят». Но почему же тогда два десятилетия меня так волнует и тревожит она? Настоящая, с картинками в Фейсбуке и мужем под локоток.</w:t>
      </w:r>
    </w:p>
    <w:p w14:paraId="764644B5" w14:textId="77777777" w:rsidR="004D5E34" w:rsidRDefault="004D5E34" w:rsidP="004D5E34">
      <w:pPr>
        <w:pStyle w:val="1"/>
      </w:pPr>
      <w:r>
        <w:t>– Можно, я сделаю снимок? Никогда и никому его не покажу, он будет только у меня.</w:t>
      </w:r>
    </w:p>
    <w:p w14:paraId="00C6C9B2" w14:textId="77777777" w:rsidR="004D5E34" w:rsidRDefault="004D5E34" w:rsidP="004D5E34">
      <w:pPr>
        <w:pStyle w:val="1"/>
      </w:pPr>
      <w:r>
        <w:t>Над набережной вот-вот обещала разразиться гроза. Черное небо, черная речная вода и ее улыбка. Такой получилась фотография.</w:t>
      </w:r>
    </w:p>
    <w:p w14:paraId="6534618B" w14:textId="77777777" w:rsidR="004D5E34" w:rsidRDefault="004D5E34" w:rsidP="004D5E34">
      <w:pPr>
        <w:pStyle w:val="1"/>
      </w:pPr>
      <w:r>
        <w:t>– Смотри-ка, я на ней не женщина, а огонек!</w:t>
      </w:r>
    </w:p>
    <w:p w14:paraId="258EEDF6" w14:textId="77777777" w:rsidR="004D5E34" w:rsidRDefault="004D5E34" w:rsidP="004D5E34">
      <w:pPr>
        <w:pStyle w:val="1"/>
      </w:pPr>
      <w:r>
        <w:t>До отправления поезда оставалось около пяти минут. Я видел, что она разнервничалась.</w:t>
      </w:r>
    </w:p>
    <w:p w14:paraId="774BBAD9" w14:textId="77777777" w:rsidR="004D5E34" w:rsidRDefault="004D5E34" w:rsidP="004D5E34">
      <w:pPr>
        <w:pStyle w:val="1"/>
      </w:pPr>
      <w:r>
        <w:t>– Супруг знает, что ты со мной гуляла по городу?</w:t>
      </w:r>
    </w:p>
    <w:p w14:paraId="2F4C17C9" w14:textId="77777777" w:rsidR="004D5E34" w:rsidRDefault="004D5E34" w:rsidP="004D5E34">
      <w:pPr>
        <w:pStyle w:val="1"/>
      </w:pPr>
      <w:r>
        <w:t>– Да. Я долго думала, но потом позвонила ему и сказала, что мы будем гулять. Он сначала хотел запретить, а потом рассмеялся.</w:t>
      </w:r>
    </w:p>
    <w:p w14:paraId="153944BA" w14:textId="77777777" w:rsidR="004D5E34" w:rsidRDefault="004D5E34" w:rsidP="004D5E34">
      <w:pPr>
        <w:pStyle w:val="1"/>
      </w:pPr>
      <w:r>
        <w:t>Как описать эту женщину? Не знаю, дело же не в волосах и бровях, ногах.</w:t>
      </w:r>
    </w:p>
    <w:p w14:paraId="510E4AB8" w14:textId="77777777" w:rsidR="004D5E34" w:rsidRDefault="004D5E34" w:rsidP="004D5E34">
      <w:pPr>
        <w:pStyle w:val="1"/>
      </w:pPr>
      <w:r>
        <w:t>– Кстати, знаешь, когда я влюбился в тебя?</w:t>
      </w:r>
    </w:p>
    <w:p w14:paraId="2C5542B2" w14:textId="77777777" w:rsidR="004D5E34" w:rsidRDefault="004D5E34" w:rsidP="004D5E34">
      <w:pPr>
        <w:pStyle w:val="1"/>
      </w:pPr>
      <w:r>
        <w:t>– Само собой, не знаю.</w:t>
      </w:r>
    </w:p>
    <w:p w14:paraId="5DEC75F0" w14:textId="77777777" w:rsidR="004D5E34" w:rsidRDefault="004D5E34" w:rsidP="004D5E34">
      <w:pPr>
        <w:pStyle w:val="1"/>
      </w:pPr>
      <w:r>
        <w:t xml:space="preserve">– Вы с ребятами стояли в курилке на площадке, а я поднимался снизу. Окна на этаже были распахнуты, и вдруг рванул ветер. Белая юбка задралась сзади, а ты потянулась к стеклу, не обращая ни на что внимание. И вот я стою внизу, надо мной ты во всей красоте, мне стало так смешно. </w:t>
      </w:r>
    </w:p>
    <w:p w14:paraId="537558C5" w14:textId="77777777" w:rsidR="004D5E34" w:rsidRDefault="004D5E34" w:rsidP="004D5E34">
      <w:pPr>
        <w:pStyle w:val="1"/>
      </w:pPr>
      <w:r>
        <w:t>– Жопа моя так рассмешила?</w:t>
      </w:r>
    </w:p>
    <w:p w14:paraId="57DB5C93" w14:textId="77777777" w:rsidR="004D5E34" w:rsidRDefault="004D5E34" w:rsidP="004D5E34">
      <w:pPr>
        <w:pStyle w:val="1"/>
      </w:pPr>
      <w:r>
        <w:t xml:space="preserve">– Нет-нет, я просто вдруг понял, что люблю тебя, девушку, которая всего неделю, как появилась в офисе. </w:t>
      </w:r>
    </w:p>
    <w:p w14:paraId="157B5988" w14:textId="77777777" w:rsidR="004D5E34" w:rsidRDefault="004D5E34" w:rsidP="004D5E34">
      <w:pPr>
        <w:pStyle w:val="1"/>
      </w:pPr>
      <w:r>
        <w:t>– Я думала, что ты полюбил меня за интеллект, за наши разговоры о литературе.</w:t>
      </w:r>
    </w:p>
    <w:p w14:paraId="38267FFD" w14:textId="77777777" w:rsidR="004D5E34" w:rsidRDefault="004D5E34" w:rsidP="004D5E34">
      <w:pPr>
        <w:pStyle w:val="1"/>
      </w:pPr>
      <w:r>
        <w:t>– За это тоже, не сомневайся.</w:t>
      </w:r>
    </w:p>
    <w:p w14:paraId="3808CEA0" w14:textId="77777777" w:rsidR="004D5E34" w:rsidRDefault="004D5E34" w:rsidP="004D5E34">
      <w:pPr>
        <w:pStyle w:val="1"/>
      </w:pPr>
      <w:r>
        <w:t>Проводник стал вежливо выпроваживать меня из вагона.</w:t>
      </w:r>
    </w:p>
    <w:p w14:paraId="44EB8F11" w14:textId="77777777" w:rsidR="004D5E34" w:rsidRDefault="004D5E34" w:rsidP="004D5E34">
      <w:pPr>
        <w:pStyle w:val="1"/>
      </w:pPr>
      <w:r>
        <w:t>– Представь, что нам нет и 30 лет, и мы вдвоем уезжаем из Владивостока, и ты сделал все-таки мне предложение.</w:t>
      </w:r>
    </w:p>
    <w:p w14:paraId="1BDC48D5" w14:textId="77777777" w:rsidR="004D5E34" w:rsidRDefault="004D5E34" w:rsidP="004D5E34">
      <w:pPr>
        <w:pStyle w:val="1"/>
      </w:pPr>
      <w:r>
        <w:t>– Поцелуй меня, пожалуйста.</w:t>
      </w:r>
    </w:p>
    <w:p w14:paraId="6CE2DC0F" w14:textId="77777777" w:rsidR="004D5E34" w:rsidRDefault="004D5E34" w:rsidP="004D5E34">
      <w:pPr>
        <w:pStyle w:val="1"/>
      </w:pPr>
      <w:r>
        <w:t>– В щеки три раза, как заведено на Руси.</w:t>
      </w:r>
    </w:p>
    <w:p w14:paraId="56210CA1" w14:textId="77777777" w:rsidR="004D5E34" w:rsidRDefault="004D5E34" w:rsidP="004D5E34">
      <w:pPr>
        <w:pStyle w:val="1"/>
      </w:pPr>
      <w:r>
        <w:t>Я понимал, что она разволновалась, что пытается за шуточками скрыть свои эмоции.</w:t>
      </w:r>
    </w:p>
    <w:p w14:paraId="4CEE6CF5" w14:textId="77777777" w:rsidR="004D5E34" w:rsidRDefault="004D5E34" w:rsidP="004D5E34">
      <w:pPr>
        <w:pStyle w:val="1"/>
      </w:pPr>
      <w:r>
        <w:t xml:space="preserve">– Помнишь, как Грушенька просит служку передать Мите Карамазову, мол, любила я его всего-то один часочек своей жизни, но пусть Дмитрий Федорович запомнит его навсегда. </w:t>
      </w:r>
      <w:r>
        <w:lastRenderedPageBreak/>
        <w:t>Скажи, была ли хотя бы минута подобная в твоей жизни?</w:t>
      </w:r>
    </w:p>
    <w:p w14:paraId="71D6BF21" w14:textId="77777777" w:rsidR="004D5E34" w:rsidRDefault="004D5E34" w:rsidP="004D5E34">
      <w:pPr>
        <w:pStyle w:val="1"/>
      </w:pPr>
      <w:r>
        <w:t>– Пиши мне иногда. Ок?</w:t>
      </w:r>
    </w:p>
    <w:p w14:paraId="566F43CE" w14:textId="77777777" w:rsidR="004D5E34" w:rsidRDefault="004D5E34" w:rsidP="004D5E34">
      <w:pPr>
        <w:pStyle w:val="1"/>
      </w:pPr>
      <w:r>
        <w:t>– Ок, Оксана, ок.</w:t>
      </w:r>
    </w:p>
    <w:p w14:paraId="0589288E" w14:textId="77777777" w:rsidR="004D5E34" w:rsidRDefault="004D5E34" w:rsidP="004D5E34">
      <w:pPr>
        <w:pStyle w:val="1"/>
      </w:pPr>
      <w:r>
        <w:t>Поезд тронулся. Я спустился в тоннель. Позвонил любимый друг.</w:t>
      </w:r>
    </w:p>
    <w:p w14:paraId="79E58695" w14:textId="77777777" w:rsidR="004D5E34" w:rsidRDefault="004D5E34" w:rsidP="004D5E34">
      <w:pPr>
        <w:pStyle w:val="1"/>
      </w:pPr>
      <w:r>
        <w:t>– Проводил, что ли?</w:t>
      </w:r>
    </w:p>
    <w:p w14:paraId="7568E867" w14:textId="77777777" w:rsidR="004D5E34" w:rsidRDefault="004D5E34" w:rsidP="004D5E34">
      <w:pPr>
        <w:pStyle w:val="1"/>
      </w:pPr>
      <w:r>
        <w:t>– Проводил, Сереж.</w:t>
      </w:r>
    </w:p>
    <w:p w14:paraId="54A8B55F" w14:textId="77777777" w:rsidR="004D5E34" w:rsidRDefault="004D5E34" w:rsidP="004D5E34">
      <w:pPr>
        <w:pStyle w:val="1"/>
      </w:pPr>
      <w:r>
        <w:t>– Как все прошло?</w:t>
      </w:r>
    </w:p>
    <w:p w14:paraId="6742E463" w14:textId="77777777" w:rsidR="004D5E34" w:rsidRDefault="004D5E34" w:rsidP="004D5E34">
      <w:pPr>
        <w:pStyle w:val="1"/>
      </w:pPr>
      <w:r>
        <w:t>– Хорошо.</w:t>
      </w:r>
    </w:p>
    <w:p w14:paraId="0C4092DE" w14:textId="77777777" w:rsidR="004D5E34" w:rsidRDefault="004D5E34" w:rsidP="004D5E34">
      <w:pPr>
        <w:pStyle w:val="1"/>
      </w:pPr>
      <w:r>
        <w:t>– Было?</w:t>
      </w:r>
    </w:p>
    <w:p w14:paraId="244F0D84" w14:textId="77777777" w:rsidR="004D5E34" w:rsidRDefault="004D5E34" w:rsidP="004D5E34">
      <w:pPr>
        <w:pStyle w:val="1"/>
      </w:pPr>
      <w:r>
        <w:t>– Что?</w:t>
      </w:r>
    </w:p>
    <w:p w14:paraId="07C643A5" w14:textId="77777777" w:rsidR="004D5E34" w:rsidRDefault="004D5E34" w:rsidP="004D5E34">
      <w:pPr>
        <w:pStyle w:val="1"/>
      </w:pPr>
      <w:r>
        <w:t>– Ну как что. Ну, это, не знаю уж как и сказать.</w:t>
      </w:r>
    </w:p>
    <w:p w14:paraId="5C1DB761" w14:textId="77777777" w:rsidR="004D5E34" w:rsidRDefault="004D5E34" w:rsidP="004D5E34">
      <w:pPr>
        <w:pStyle w:val="1"/>
      </w:pPr>
      <w:r>
        <w:t>– Изменяют не в спальне, а в сердце.</w:t>
      </w:r>
    </w:p>
    <w:p w14:paraId="7B10E50B" w14:textId="77777777" w:rsidR="004D5E34" w:rsidRDefault="004D5E34" w:rsidP="004D5E34">
      <w:pPr>
        <w:pStyle w:val="1"/>
      </w:pPr>
      <w:r>
        <w:t>– Так изменила или нет? Нет?</w:t>
      </w:r>
    </w:p>
    <w:p w14:paraId="522FCAE9" w14:textId="77777777" w:rsidR="004D5E34" w:rsidRDefault="004D5E34" w:rsidP="004D5E34">
      <w:pPr>
        <w:pStyle w:val="1"/>
      </w:pPr>
      <w:r>
        <w:t>Через два дня я улетел на Север в командировку. Распечатал ее фотографию и повесил на стене в спальне очередной съемной квартиры. «Огонек» греет меня, а я прилагаю огромные усилия, чтобы не писать ей, не вторгаться в ее счастливую жизнь неуместными вопросами и историями, вполне подходящими для маленького рассказа, но не для мессенджера замужней женщины.</w:t>
      </w:r>
    </w:p>
    <w:p w14:paraId="0E88267D" w14:textId="77777777" w:rsidR="004D5E34" w:rsidRDefault="004D5E34" w:rsidP="004D5E34">
      <w:pPr>
        <w:pStyle w:val="1"/>
      </w:pPr>
    </w:p>
    <w:p w14:paraId="183934B9" w14:textId="77777777" w:rsidR="004D5E34" w:rsidRDefault="004D5E34" w:rsidP="004D5E34">
      <w:pPr>
        <w:pStyle w:val="1"/>
      </w:pPr>
    </w:p>
    <w:p w14:paraId="65A8503B" w14:textId="77777777" w:rsidR="004D5E34" w:rsidRDefault="004D5E34" w:rsidP="004D5E34">
      <w:pPr>
        <w:pStyle w:val="1"/>
      </w:pPr>
    </w:p>
    <w:p w14:paraId="051ADC07" w14:textId="77777777" w:rsidR="004D5E34" w:rsidRDefault="004D5E34" w:rsidP="004D5E34">
      <w:pPr>
        <w:pStyle w:val="a5"/>
      </w:pPr>
    </w:p>
    <w:p w14:paraId="72779DEE" w14:textId="77777777" w:rsidR="004D5E34" w:rsidRDefault="004D5E34" w:rsidP="004D5E34">
      <w:pPr>
        <w:pStyle w:val="1"/>
      </w:pPr>
    </w:p>
    <w:p w14:paraId="71F2A5CC" w14:textId="77777777" w:rsidR="004D5E34" w:rsidRDefault="004D5E34" w:rsidP="004D5E34">
      <w:pPr>
        <w:pStyle w:val="1"/>
      </w:pPr>
    </w:p>
    <w:p w14:paraId="04CF8A82" w14:textId="77777777" w:rsidR="004D5E34" w:rsidRDefault="004D5E34" w:rsidP="004D5E34">
      <w:pPr>
        <w:pStyle w:val="1"/>
      </w:pPr>
    </w:p>
    <w:p w14:paraId="62DDAAD1" w14:textId="77777777" w:rsidR="00270243" w:rsidRDefault="00270243"/>
    <w:sectPr w:rsidR="002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15"/>
    <w:rsid w:val="00270243"/>
    <w:rsid w:val="004D5E34"/>
    <w:rsid w:val="00E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FDF57-E4D2-433F-B03A-5B7F43F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D5E3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4D5E34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4D5E34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4D5E34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a6">
    <w:name w:val="Эриграф"/>
    <w:basedOn w:val="a"/>
    <w:uiPriority w:val="99"/>
    <w:rsid w:val="004D5E34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2020-12-24T14:31:00Z</dcterms:created>
  <dcterms:modified xsi:type="dcterms:W3CDTF">2020-12-24T14:32:00Z</dcterms:modified>
</cp:coreProperties>
</file>