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A6C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028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ВТОРОЙ МУЖ ВТОРОЙ ЖЕНЫ</w:t>
      </w:r>
    </w:p>
    <w:p w14:paraId="567733E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EF85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8F54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63A9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2D40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бывшего московского предприятия «Квант» со времен распада СССР чего только не было – склады, фабрика по производству авторучек, татарская дискотека. Не было гостиницы, но однажды появилась и она, обшарпанная, неуютная, но очень дешевая. В нее и заселился холодным январским вечером Евгений Бродский, мужчина средних лет с аккуратной бородой-эспаньолкой, в очках и едва заметно сутулый. </w:t>
      </w:r>
    </w:p>
    <w:p w14:paraId="7A4CDF3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заселении он с удивлением узнал, что в его номере, забронированном некоторое время назад секретаршей, не было окна. Четыре глухие стены и удобства в конце коридора. Он расстроился, хотел было доплатить и сменить обстановку, но передумал, так как сильно устал после многочасового перелета, а во время сна ему окна ни к чему, решил гость. К тому же он все еще подкашливал, хотя температуры не было, и потому начальство сочло возможным срочно отправить не совсем здорового Бродского в Москву на три месяца. Жена назвала его тряпкой и не поцеловала на прощание.</w:t>
      </w:r>
    </w:p>
    <w:p w14:paraId="721C368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утром уедете или днем? – поинтересовалась горничная, молодая толстая казашка. В гостинице, это Евгений Александрович отметил сразу же, весь персонал состоял преимущественно из казахов. </w:t>
      </w:r>
    </w:p>
    <w:p w14:paraId="3F654C3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прочитал на пышной девичьей груди ее имя и улыбнулся. </w:t>
      </w:r>
    </w:p>
    <w:p w14:paraId="2C28914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Жылдыз, я уеду сразу после завтрака. Красивое имя, между прочим.</w:t>
      </w:r>
    </w:p>
    <w:p w14:paraId="2B59067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По-казахски это означает Звезда.</w:t>
      </w:r>
    </w:p>
    <w:p w14:paraId="115AB2C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Вам очень идет.</w:t>
      </w:r>
    </w:p>
    <w:p w14:paraId="5F88DC5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поднялся в номер, не стал распаковывать чемодан, лишь вынул из рюкзака щетку с пастой да полотенце. Через пятнадцать минут оби-</w:t>
      </w: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татель номера без окна крепко уснул.</w:t>
      </w:r>
    </w:p>
    <w:p w14:paraId="207B1A2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Евгений Александрович должен был провести в головном офисе своей компании три месяца, чему он был не особенно рад. Когда-то он буквально сбежал из столицы, долго и болезненно переживая развод со своей второй женой. Позже, уже в Иркутске, он женился в третий раз, но счастье в том упоительном виде, в котором он его помнил, больше к нему не возвращалось. </w:t>
      </w:r>
    </w:p>
    <w:p w14:paraId="2DA81F3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 гостинице он захандрил, температура поднялась до 37,2, а главное, что воспоминания из прошлой жизни угнетали аудитора гораздо сильнее в Москве, чем в Иркутске. В столовой отеля, такой же убогой, как и сам отель, он заставил себя поесть, не переставая перебирать в голове, словно фотографии, лица своих московских женщин. Им было уже под сорок. В январе Маша (первая супруга), в феврале Катя (вторая супруга) – повидать бывших женщин, размышлял он, в этом же нет никакой крамолы или подтекста, кроме того, что хочется услышать голоса далекой юности. Жене Евгений Александрович искренне не планировал изменять.</w:t>
      </w:r>
    </w:p>
    <w:p w14:paraId="25C360C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посмотреть в глаза, услышать голос, когда-то говоривший мне приятные слова. Никаких тактильных контактов, само собой, только визуальные и вербальные.</w:t>
      </w:r>
    </w:p>
    <w:p w14:paraId="536437D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 он отправился на квартиру, которую ему арендовала фирма. В ней не оказалось интернета, и Евгений Александрович вызвал мастеров. Заявку приняли, и на следующий день в обед прибыли два крепких мужика с мозолистыми грубыми руками.</w:t>
      </w:r>
    </w:p>
    <w:p w14:paraId="46BEF78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главное, чтобы футбольные каналы показывал телевизор. Скорость интернета пусть будет самая обычная, я дома нахожусь вообще только вечерами.</w:t>
      </w:r>
    </w:p>
    <w:p w14:paraId="272A569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Футбол любите? – спросил тот, что пониже.</w:t>
      </w:r>
    </w:p>
    <w:p w14:paraId="1E48142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Люблю.</w:t>
      </w:r>
    </w:p>
    <w:p w14:paraId="4E39F25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что повыше, выглянул из коридора и с настороженностью в голосе спросил:</w:t>
      </w:r>
    </w:p>
    <w:p w14:paraId="2012A2B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кого топите?</w:t>
      </w:r>
    </w:p>
    <w:p w14:paraId="05F9E9C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мясо.</w:t>
      </w:r>
    </w:p>
    <w:p w14:paraId="5F8B3FB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После этого мастера в течение сорока минут бурно обсуждали с Бродским все последние слухи из жизни футболистов и тренеров «Спартака». Евгений Александрович тоже возбудился, время от времени размахивал руками, изображал, как Фернандо мастерски кладет в девятку, как стелется в подкатах Зобнин, пару раз грязно выругался в адрес ЦСКА.</w:t>
      </w:r>
    </w:p>
    <w:p w14:paraId="7C17BB3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были в восторге от Бродского. Когда все было установлено и подключено, тот, что пониже, спросил своего вспотевшего долговязого товарища:</w:t>
      </w:r>
    </w:p>
    <w:p w14:paraId="35775E7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Скажу ему?</w:t>
      </w:r>
    </w:p>
    <w:p w14:paraId="3F6EE6F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одобрительно кивнул, натягивая ботинки.</w:t>
      </w:r>
    </w:p>
    <w:p w14:paraId="1C9EC03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Мужик, ты классный мужик! – сказал мастер Бродскому. Евгений Александрович улыбнулся, но не успел ответить комплиментом. Тот, что пониже, взял его за руку и посадил на стул около телевизора.</w:t>
      </w:r>
    </w:p>
    <w:p w14:paraId="1140997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цифровые каналы – раз, все футбольные – два. А теперь внимание, мужик! Ты же в командировку приехал? Жена, небось, дома осталась? Надолго в Москву?</w:t>
      </w:r>
    </w:p>
    <w:p w14:paraId="764CD08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три месяца.</w:t>
      </w:r>
    </w:p>
    <w:p w14:paraId="7BE9E5B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вот, на всю зиму, получается. </w:t>
      </w:r>
    </w:p>
    <w:p w14:paraId="571EDA1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пощелкал пультом.</w:t>
      </w:r>
    </w:p>
    <w:p w14:paraId="55A0EC1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это эротический канал. Ничего платить за него не надо. Просто вводишь пароль «четыре нуля» и смотришь в любое время. Командировка не такой скучной будет!</w:t>
      </w:r>
    </w:p>
    <w:p w14:paraId="198DD20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коридора раздался бас:</w:t>
      </w:r>
    </w:p>
    <w:p w14:paraId="70BEF55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там чего-то уж такого нет, там все парни трахаются в рубашках и брюках. Чтобы член в камеру не попал. Законодательство, наверное, ограничивает. Сиськи в полном объеме, задницы крупным планом, пожалуйста, а член нельзя, поэтому все в рубашках по колено.</w:t>
      </w:r>
    </w:p>
    <w:p w14:paraId="68D6D72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 за братьями по красно-белой вере дверь, Евгений Александрович решил проверить еще раз работу телевизора.</w:t>
      </w:r>
    </w:p>
    <w:p w14:paraId="1509F22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 подходил.</w:t>
      </w:r>
    </w:p>
    <w:p w14:paraId="399A9D7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у Бродского заметно улучшилось. По составленному им плану он должен был неделю обжиться, осмотреться, не отвлекаться от работы на свою личную жизнь. Это ему вполне удавалось. В конце же января он запланировал первый контакт.</w:t>
      </w:r>
    </w:p>
    <w:p w14:paraId="7B9821B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Выяснилось, что и Маша, и Катя давным-давно не живут в Москве. Общие знакомые, которых Бродский разыскал в социальных сетях, рассказали, что первая жена давно и счастливо живет в США, а вторая в Калининграде. У обеих новые семьи, дети, карьера. Евгений Александрович спокойно отреагировал на эти новости и даже искренне порадовался за бывших жен. Он решил, что так даже лучше, счел свой изначальный порыв неуместной сентиментальщиной и ушел с головой в работу. </w:t>
      </w:r>
    </w:p>
    <w:p w14:paraId="165265D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месяц неожиданно ему написал второй муж второй жены. </w:t>
      </w:r>
    </w:p>
    <w:p w14:paraId="721A96D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«Женя, привет. Мы с тобой всего раз виделись, когда я приезжал за вещами Кати. Помнишь? Увидел у тебя на странице фотографии, где ты на Красной площади, подумал, может, тебе скучно и не с кем выпить. Извини, если навязываюсь».</w:t>
      </w:r>
    </w:p>
    <w:p w14:paraId="0119A1D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Бродский сутки не отвечал, но потом согласился встретиться с человеком, которого видел один раз в жизни почти двадцать лет тому назад.</w:t>
      </w:r>
    </w:p>
    <w:p w14:paraId="4F6309D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Коньково квартиру снимаю, приезжай в субботу, Олег».</w:t>
      </w:r>
    </w:p>
    <w:p w14:paraId="257CD77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Олег приехал с пакетом алкоголя и мяса. Едва переступив порог, он обнял Евгения Александровича и, заглядывая в глаза, произнес: </w:t>
      </w:r>
    </w:p>
    <w:p w14:paraId="4163DB0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наконец-то!</w:t>
      </w:r>
    </w:p>
    <w:p w14:paraId="2ED6AF1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 из Иркутска удивился такой реакции.</w:t>
      </w:r>
    </w:p>
    <w:p w14:paraId="7D075EB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военный, Женя. В отставке, но порядок уважаю во всем. Где у тебя фартук?</w:t>
      </w:r>
    </w:p>
    <w:p w14:paraId="1EC890A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Фартука не было. Бродский дома готовил только яичницу, да и то не каждый день.</w:t>
      </w:r>
    </w:p>
    <w:p w14:paraId="0F6152B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беда, Женя. Сейчас я все организую. Ты мне скажи, друг, зачем ты из Москвы тогда уехал? Квартиру продал, я так понимаю?</w:t>
      </w:r>
    </w:p>
    <w:p w14:paraId="23AF3BB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Да. Нервный был, молодой. </w:t>
      </w:r>
    </w:p>
    <w:p w14:paraId="1492409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как там в Иркутске?</w:t>
      </w:r>
    </w:p>
    <w:p w14:paraId="49C465F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Все хорошо.</w:t>
      </w:r>
    </w:p>
    <w:p w14:paraId="0E88029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– Предлагаю начать с пива, дальше под мясо уже коньячка. Согласовано?</w:t>
      </w:r>
    </w:p>
    <w:p w14:paraId="12D8BA4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Согласовано.</w:t>
      </w:r>
    </w:p>
    <w:p w14:paraId="1F6F9BC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лихо дирижировал посудой.</w:t>
      </w:r>
    </w:p>
    <w:p w14:paraId="17B6D9B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во второй раз не женился, что ли?</w:t>
      </w:r>
    </w:p>
    <w:p w14:paraId="5CC9EC9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Женя, живу один, как пограничный столб. Катя бросила меня, но в отличие от тебя я никуда не поехал. Хотя была мысль такая, была, врать не стану. Ну что, за встречу, друг!</w:t>
      </w:r>
    </w:p>
    <w:p w14:paraId="4986F4F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выпили пива и закурили. Образовалась завеса из дыма. </w:t>
      </w:r>
    </w:p>
    <w:p w14:paraId="596F73F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Женя, я к тебе не просто так в гости напросился.</w:t>
      </w:r>
    </w:p>
    <w:p w14:paraId="23C1210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догадался.</w:t>
      </w:r>
    </w:p>
    <w:p w14:paraId="431CCFE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как к Кате относишься?</w:t>
      </w:r>
    </w:p>
    <w:p w14:paraId="436099E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знаю. Не думал.</w:t>
      </w:r>
    </w:p>
    <w:p w14:paraId="6BFCE33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подумай.</w:t>
      </w:r>
    </w:p>
    <w:p w14:paraId="5FA6C7C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уважением.</w:t>
      </w:r>
    </w:p>
    <w:p w14:paraId="1C4BA3C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все?</w:t>
      </w:r>
    </w:p>
    <w:p w14:paraId="1CD67B0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благодарностью за те три года, что мы жили вместе.</w:t>
      </w:r>
    </w:p>
    <w:p w14:paraId="6B3BB4A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больше ничего?</w:t>
      </w:r>
    </w:p>
    <w:p w14:paraId="6C8E727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Ничего.</w:t>
      </w:r>
    </w:p>
    <w:p w14:paraId="2FC9119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вспоминаешь ее?</w:t>
      </w:r>
    </w:p>
    <w:p w14:paraId="4FB5DFF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А в чем дело-то?</w:t>
      </w:r>
    </w:p>
    <w:p w14:paraId="0F5F0E4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под мясо коньячка.</w:t>
      </w:r>
    </w:p>
    <w:p w14:paraId="4CB4A9E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у бывшего военного получилось вкусным, мужчины отвлеклись на него, и на время разговоры ушли в другую сторону.</w:t>
      </w:r>
    </w:p>
    <w:p w14:paraId="49E75F3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я, Женя, пишу стихи. Публикуюсь.</w:t>
      </w:r>
    </w:p>
    <w:p w14:paraId="4C3C4EF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как?</w:t>
      </w:r>
    </w:p>
    <w:p w14:paraId="40AF3ED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«Красной звезде» неоднократно, да. И в нашей районной газете регулярно, я в Медведково живу. Отзывы самые теплые всегда имею.</w:t>
      </w:r>
    </w:p>
    <w:p w14:paraId="1E0A8C6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ж, я рад за тебя.</w:t>
      </w:r>
    </w:p>
    <w:p w14:paraId="15B9448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почитаю тебе из раннего. Всего два из раннего периода. Тогда я еще жил с Катей.</w:t>
      </w:r>
    </w:p>
    <w:p w14:paraId="7F85D0B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Бродский кивнул. Олег начал читать:</w:t>
      </w:r>
    </w:p>
    <w:p w14:paraId="4BA5041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B2A9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Нет, конечно, не в царской палате</w:t>
      </w:r>
    </w:p>
    <w:p w14:paraId="1FBDD83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Проживали мы с девушкой Катей.</w:t>
      </w:r>
    </w:p>
    <w:p w14:paraId="511BBAD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CEC8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Евгений Александрович сначала внимательно слушал, но потом потерял нить стихотворения и взялся разливать. Заканчивалось длинное лирическое произведение второго мужа его второй жены сетованием автора на судьбу и предположением об истинной причине их расставания.</w:t>
      </w:r>
    </w:p>
    <w:p w14:paraId="4969F57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BBA7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Потому, что не в царской палате</w:t>
      </w:r>
    </w:p>
    <w:p w14:paraId="542C487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Занимались любовью мы с Катей.</w:t>
      </w:r>
    </w:p>
    <w:p w14:paraId="41E48E5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4883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Бродский поразился такому выводу: он запомнил Катю неприхотливой девушкой, заядлой рыбачкой и туристкой, для которой шалаши и палатки были самым романтическим местом для отдыха. В том числе и в плане интимных отношений. </w:t>
      </w:r>
    </w:p>
    <w:p w14:paraId="125BDC6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было первое. Сейчас второе, оно короткое. Всего четыре строчки. Но какие! Прочувствуй, Женя.</w:t>
      </w:r>
    </w:p>
    <w:p w14:paraId="6922936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E0DF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Ты меня упрекала в измене,</w:t>
      </w:r>
    </w:p>
    <w:p w14:paraId="74EBA3D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Не простила поступок мой скотский.</w:t>
      </w:r>
    </w:p>
    <w:p w14:paraId="0EFA1FF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А ведь я изменил, потому что</w:t>
      </w:r>
    </w:p>
    <w:p w14:paraId="2CAA0A7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У тебя на уме только Бродский.</w:t>
      </w:r>
    </w:p>
    <w:p w14:paraId="12617EF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0482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Олег выпил залпом и закусил половинкой луковицы. На его глазах появились слезы. Аудитор протянул ему носовой платок.</w:t>
      </w:r>
    </w:p>
    <w:p w14:paraId="3FED077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от лука, не подумай, я в норме, столько лет прошло. Вообще, в основном я пишу на актуальные темы, на злобу дня. Мигранты, Украина, Сирия, этот выхухоль Трамп. Раньше про Обаму у меня много было, я даже поэму написал «Черный клоун». Не пропустили. Цензура. Ничего, Женя, не меняется, скажу я тебе откровенно. Пушкина гнобили, теперь за Косого взялись.</w:t>
      </w:r>
    </w:p>
    <w:p w14:paraId="034521E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такой Косой?</w:t>
      </w:r>
    </w:p>
    <w:p w14:paraId="0E32461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Я. Фамилия у меня Косой. Ты не знал?</w:t>
      </w:r>
    </w:p>
    <w:p w14:paraId="39B738B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на странице твоей написано Олег Премудров.</w:t>
      </w:r>
    </w:p>
    <w:p w14:paraId="4507D85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псевдоним.</w:t>
      </w:r>
    </w:p>
    <w:p w14:paraId="59025D5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Косой распечатал вторую бутылку.</w:t>
      </w:r>
    </w:p>
    <w:p w14:paraId="4AC48CA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стихи пишу много лет, но не гонюсь за славой, боже меня сохрани. Но я главного тебе не сказал. Я приехал лично выразить тебе благодарность от всей души. Если бы не ты, то я никогда бы не стал поэтом.</w:t>
      </w:r>
    </w:p>
    <w:p w14:paraId="7153E02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каким боком к этому имею отношение?</w:t>
      </w:r>
    </w:p>
    <w:p w14:paraId="39CAB53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Катя любила тебя, а меня нет. Она мне все пять лет постоянно твердила, что я по сравнению с тобой ничтожество, солдафон. Я даже уволился в запас, только чтобы не слышать эти упреки.</w:t>
      </w:r>
    </w:p>
    <w:p w14:paraId="3098089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Господи…</w:t>
      </w:r>
    </w:p>
    <w:p w14:paraId="538DF5A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же тоже поэт.</w:t>
      </w:r>
    </w:p>
    <w:p w14:paraId="0816B48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Я?</w:t>
      </w:r>
    </w:p>
    <w:p w14:paraId="6A179DB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Не прикидывайся. Мне Катя в морду тыкала твоими стихами, как напьется.</w:t>
      </w:r>
    </w:p>
    <w:p w14:paraId="270A620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Она пьет?</w:t>
      </w:r>
    </w:p>
    <w:p w14:paraId="54606E2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алкоголичка, но любит.</w:t>
      </w:r>
    </w:p>
    <w:p w14:paraId="126DC6E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Надо же, а в мое время запаха спиртного не переносила.</w:t>
      </w:r>
    </w:p>
    <w:p w14:paraId="18752AE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говорила, что ты синяк, безнадежный пьяница, но чертовски талантлив. </w:t>
      </w:r>
    </w:p>
    <w:p w14:paraId="61FB60E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Олег, я никогда не писал стихов. Какая-то ошибка или розыгрыш.</w:t>
      </w:r>
    </w:p>
    <w:p w14:paraId="03C0F28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Женя, не надо меня щадить. Я все стихи твои переписал еще тогда и знаю их наизусть. Я с ума сходил первое время, веришь! С ума! Почему я не могу писать, как Бродский.</w:t>
      </w:r>
    </w:p>
    <w:p w14:paraId="1C250DD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Бродский никто не может.</w:t>
      </w:r>
    </w:p>
    <w:p w14:paraId="5491DBE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про что!</w:t>
      </w:r>
    </w:p>
    <w:p w14:paraId="7AAE407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я про того, про покойного. Я же просто однофамилец. Всю жизнь аудитором работаю.</w:t>
      </w:r>
    </w:p>
    <w:p w14:paraId="09EB6E9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знаю. Я все про тебя знаю. Ты тоже поэт. Не нобелевский лауреат, это понятно, но поэт ты классный. </w:t>
      </w:r>
    </w:p>
    <w:p w14:paraId="27FD950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Александрович покачал головой.</w:t>
      </w:r>
    </w:p>
    <w:p w14:paraId="464A298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Напомнить?</w:t>
      </w:r>
    </w:p>
    <w:p w14:paraId="2627AB3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14:paraId="5ADFEC9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Стихи твои в пору расцвета.</w:t>
      </w:r>
    </w:p>
    <w:p w14:paraId="5B83481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Бред какой-то.</w:t>
      </w:r>
    </w:p>
    <w:p w14:paraId="5672B81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напомню.</w:t>
      </w:r>
    </w:p>
    <w:p w14:paraId="0A0DE4C4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Косой встал и подошел к плите. Потом повернулся к окну. Сложил на груди руки крестом.</w:t>
      </w:r>
    </w:p>
    <w:p w14:paraId="520DD77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FED2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У всех Снегурочек фальшивые улыбки.</w:t>
      </w:r>
    </w:p>
    <w:p w14:paraId="160929B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Что Новый год? Года не выбирают.</w:t>
      </w:r>
    </w:p>
    <w:p w14:paraId="789113F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Смотри, как в банке на окне рыдают рыбки.</w:t>
      </w:r>
    </w:p>
    <w:p w14:paraId="70B89C9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Они уже давно про нас все точно знают.</w:t>
      </w:r>
    </w:p>
    <w:p w14:paraId="755C120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Ложишься спать со мной и не со мною.</w:t>
      </w:r>
    </w:p>
    <w:p w14:paraId="682BF01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Насколько ж оказались чувства хлипки.</w:t>
      </w:r>
    </w:p>
    <w:p w14:paraId="78A70EC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Я завтра улетаю. Бог с тобою.</w:t>
      </w:r>
    </w:p>
    <w:p w14:paraId="3BEDDEE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Теперь по мне скучать здесь будут только рыбки.</w:t>
      </w:r>
    </w:p>
    <w:p w14:paraId="2F8C0C6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544E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снова сел за стол.</w:t>
      </w:r>
    </w:p>
    <w:p w14:paraId="6CF2330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Эта банка с рыбками так и стоит у меня. Она привезла ее тогда. Рыбки, конечно, меняются регулярно, ибо дохнут то и дело. А банка стоит. На окне. Выпьем за твой талант, Женя. </w:t>
      </w:r>
    </w:p>
    <w:p w14:paraId="229D7CB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Бродский мучительно пытался вспомнить, при каких обстоятельствах он мог написать стихи. Память говорила – ни при каких. </w:t>
      </w:r>
    </w:p>
    <w:p w14:paraId="0EC5A5F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писал я, Олег. Рыбки были, банку помню, но стихи я не писал. </w:t>
      </w:r>
    </w:p>
    <w:p w14:paraId="4F7D8EE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убил в себя поэта.</w:t>
      </w:r>
    </w:p>
    <w:p w14:paraId="1EE05CB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писал.</w:t>
      </w:r>
    </w:p>
    <w:p w14:paraId="205254D7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вот это тоже не твое? </w:t>
      </w:r>
    </w:p>
    <w:p w14:paraId="118D8CF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5461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Можно, в последний раз обниму?</w:t>
      </w:r>
    </w:p>
    <w:p w14:paraId="0E3F4F0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Выскачет сердце – дави ногой.</w:t>
      </w:r>
    </w:p>
    <w:p w14:paraId="2DC6A11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Мне это сердце теперь ни к чему.</w:t>
      </w:r>
    </w:p>
    <w:p w14:paraId="381E02D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lang w:eastAsia="ru-RU"/>
        </w:rPr>
        <w:t>Зачем ему знать, что тебя ждет другой.</w:t>
      </w:r>
    </w:p>
    <w:p w14:paraId="72608B2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78A8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Бродский вновь протянул платок поэту.</w:t>
      </w:r>
    </w:p>
    <w:p w14:paraId="0E1AF10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Опять лук?</w:t>
      </w:r>
    </w:p>
    <w:p w14:paraId="3A9C8C9B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Это очень пронзительные строчки. «Мне это сердце теперь ни к чему». Я же их наизусть, назубок. Я с ними до сих пор живу, Женя, дорогой ты мой человек.</w:t>
      </w:r>
    </w:p>
    <w:p w14:paraId="22CAD69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Ждет другой – это ты, что ли?</w:t>
      </w:r>
    </w:p>
    <w:p w14:paraId="5A977F9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Конечно, я. Видишь, ты и про меня стихи писал. Опосредованно. Я разбил вашу семью, прости, прости меня, друг.</w:t>
      </w:r>
    </w:p>
    <w:p w14:paraId="01061BF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третьей бутылке Олег заметил, что Бродский часто отлучается в сортир.</w:t>
      </w:r>
    </w:p>
    <w:p w14:paraId="626CC73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Проблемы с мочеиспусканием?</w:t>
      </w:r>
    </w:p>
    <w:p w14:paraId="0222C6E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Есть немного. </w:t>
      </w:r>
    </w:p>
    <w:p w14:paraId="0B351C8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Цистит?</w:t>
      </w:r>
    </w:p>
    <w:p w14:paraId="0F95338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Частит.</w:t>
      </w:r>
    </w:p>
    <w:p w14:paraId="69E5A40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Могу помочь. У меня брат держит массажный салон. Скромный, но девочки там мастерицы.</w:t>
      </w:r>
    </w:p>
    <w:p w14:paraId="29D1CE9C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Массаж?</w:t>
      </w:r>
    </w:p>
    <w:p w14:paraId="70F00BCA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Да. Я сам пользуюсь.</w:t>
      </w:r>
    </w:p>
    <w:p w14:paraId="44012B6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знаю, честно говоря.</w:t>
      </w:r>
    </w:p>
    <w:p w14:paraId="7BEB2BB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ты не волнуйся, друг. Это все сертифицировано. Восточный колорит и мудрость. </w:t>
      </w:r>
    </w:p>
    <w:p w14:paraId="07F8094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Сколько по деньгам?</w:t>
      </w:r>
    </w:p>
    <w:p w14:paraId="5187E87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 даром. Первый сеанс. Дальше уже сам, если понравится. Звоню брату?</w:t>
      </w:r>
    </w:p>
    <w:p w14:paraId="65ED0B1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звони. Хотя я во все эти чудеса не верю. Я у нас в Забайкалье насмотрелся на шаманов. </w:t>
      </w:r>
    </w:p>
    <w:p w14:paraId="51D07675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зря не веришь. И у брата не шаманы, а медицина, массаж и благовоние. Поэзия!</w:t>
      </w:r>
    </w:p>
    <w:p w14:paraId="455D4A4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Косой позвонил брату и записал Бродского на воскресенье. Еще раз прослезившись от умиления от близкого знакомства со своим учителем поэзии, в чем Евгений Александрович устал его опровергать, поэт уехал на такси к себе в Медведково.</w:t>
      </w:r>
    </w:p>
    <w:p w14:paraId="26F8907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аудитор первым делом разыскал страницу Кати и написал ей. Она ответила через час.</w:t>
      </w:r>
    </w:p>
    <w:p w14:paraId="28CA0D6D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полдень чуть живой из-за сильного похмелья Бродский лежал на кушетке в салоне. Олег лично проконтролировал, чтобы массаж делала самая опытная женщина.</w:t>
      </w:r>
    </w:p>
    <w:p w14:paraId="6A71E84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общего массажа тела некрасивая бурятка, а Бродский, много лет живший в Иркутске, научился отличать красивых буряток от некрасивых, подставила высокий барный стул к кушетке и разделась. Затем села на стул и протянула ноги к телу Бродского. Евгений Александрович от неожиданности задрожал и закашлялся. Массаж ему делали ступнями. За пять минут до конца сеанса бурятка посмотрела на часы, встала и подошла к нему сбоку.</w:t>
      </w:r>
    </w:p>
    <w:p w14:paraId="2EE9229F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– Времени мало осталось, я уж руками и ртом, как все нормальные люди.</w:t>
      </w:r>
    </w:p>
    <w:p w14:paraId="40E1E908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5A56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28C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496736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5DEE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Бродский вышел злой, он никогда не изменял жене и сейчас чувствовал себя отвратительно. </w:t>
      </w:r>
    </w:p>
    <w:p w14:paraId="29D43AE0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что было, Олег?</w:t>
      </w:r>
    </w:p>
    <w:p w14:paraId="4DE374D2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Массаж.</w:t>
      </w:r>
    </w:p>
    <w:p w14:paraId="2A058723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был секс!</w:t>
      </w:r>
    </w:p>
    <w:p w14:paraId="311E244E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Лечебный! </w:t>
      </w:r>
    </w:p>
    <w:p w14:paraId="6C638EF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вышли на крыльцо.</w:t>
      </w:r>
    </w:p>
    <w:p w14:paraId="42707046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Прости, коллега, – понурив голову, произнес поэт Косой. – Хотел как лучше. Развлечь немного хотел.</w:t>
      </w:r>
    </w:p>
    <w:p w14:paraId="6E8FFF79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Бродский достал мобильный и протянул его Косому.</w:t>
      </w:r>
    </w:p>
    <w:p w14:paraId="2548C13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«Стихи, разумеется, сочиняла я сама. И не осуждай, и не смейся, пожалуйста. Ты просто не представляешь, как тяжело было умной девушке жить с тупым ефрейтором!»</w:t>
      </w:r>
    </w:p>
    <w:p w14:paraId="73282E91" w14:textId="77777777" w:rsidR="00F028C2" w:rsidRPr="00F028C2" w:rsidRDefault="00F028C2" w:rsidP="00F028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F7299" w14:textId="77777777" w:rsidR="00F028C2" w:rsidRPr="00F028C2" w:rsidRDefault="00F028C2" w:rsidP="00F028C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CC27B91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AA"/>
    <w:rsid w:val="000A74AA"/>
    <w:rsid w:val="00BC2C50"/>
    <w:rsid w:val="00F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0045-9FB3-432A-B75A-8C5BB60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2020-09-12T06:50:00Z</dcterms:created>
  <dcterms:modified xsi:type="dcterms:W3CDTF">2020-09-12T06:50:00Z</dcterms:modified>
</cp:coreProperties>
</file>