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9AFC" w14:textId="77777777" w:rsidR="003044BA" w:rsidRPr="003044BA" w:rsidRDefault="003044BA" w:rsidP="003044BA">
      <w:pPr>
        <w:rPr>
          <w:b/>
          <w:bCs/>
        </w:rPr>
      </w:pPr>
      <w:r w:rsidRPr="003044BA">
        <w:rPr>
          <w:b/>
          <w:bCs/>
        </w:rPr>
        <w:t>ДЯДЯ КОЛЯ</w:t>
      </w:r>
    </w:p>
    <w:p w14:paraId="69FCAF27" w14:textId="77777777" w:rsidR="003044BA" w:rsidRPr="003044BA" w:rsidRDefault="003044BA" w:rsidP="003044BA"/>
    <w:p w14:paraId="1DD863E1" w14:textId="77777777" w:rsidR="003044BA" w:rsidRPr="003044BA" w:rsidRDefault="003044BA" w:rsidP="003044BA"/>
    <w:p w14:paraId="117C7A1F" w14:textId="77777777" w:rsidR="003044BA" w:rsidRPr="003044BA" w:rsidRDefault="003044BA" w:rsidP="003044BA"/>
    <w:p w14:paraId="6F65A065" w14:textId="77777777" w:rsidR="003044BA" w:rsidRPr="003044BA" w:rsidRDefault="003044BA" w:rsidP="003044BA">
      <w:pPr>
        <w:rPr>
          <w:i/>
          <w:iCs/>
        </w:rPr>
      </w:pPr>
      <w:r w:rsidRPr="003044BA">
        <w:rPr>
          <w:i/>
          <w:iCs/>
        </w:rPr>
        <w:t>80-летию Великой Победы посвящается</w:t>
      </w:r>
    </w:p>
    <w:p w14:paraId="28C7382E" w14:textId="77777777" w:rsidR="003044BA" w:rsidRPr="003044BA" w:rsidRDefault="003044BA" w:rsidP="003044BA"/>
    <w:p w14:paraId="7DC30F5A" w14:textId="77777777" w:rsidR="003044BA" w:rsidRPr="003044BA" w:rsidRDefault="003044BA" w:rsidP="003044BA">
      <w:r w:rsidRPr="003044BA">
        <w:t xml:space="preserve">– А ну, сняли шапки! </w:t>
      </w:r>
    </w:p>
    <w:p w14:paraId="3F30FD4F" w14:textId="77777777" w:rsidR="003044BA" w:rsidRPr="003044BA" w:rsidRDefault="003044BA" w:rsidP="003044BA">
      <w:r w:rsidRPr="003044BA">
        <w:t xml:space="preserve">Голос дяди Коли гулко раздавался под высоким потолком Дома культуры. Везде его было слышно – и за сценой, над которой висел белый экран, и на галерке, где прятались безбилетники, пробравшиеся сюда, чудом миновав сурового стража тетю Руфу, проверявшую на входе </w:t>
      </w:r>
      <w:r w:rsidRPr="003044BA">
        <w:br/>
        <w:t xml:space="preserve">в зал билеты. </w:t>
      </w:r>
    </w:p>
    <w:p w14:paraId="5572A53A" w14:textId="77777777" w:rsidR="003044BA" w:rsidRPr="003044BA" w:rsidRDefault="003044BA" w:rsidP="003044BA">
      <w:r w:rsidRPr="003044BA">
        <w:t>– Сняли шапки, кому говорю! – добавил громкости дядя Коля, и костыль его грозно застучал по дощатому полу.</w:t>
      </w:r>
    </w:p>
    <w:p w14:paraId="2A3980A2" w14:textId="77777777" w:rsidR="003044BA" w:rsidRPr="003044BA" w:rsidRDefault="003044BA" w:rsidP="003044BA">
      <w:r w:rsidRPr="003044BA">
        <w:t>Дядя Коля – безногий инвалид, высокий, худой с обожженным на солнце лицом рыбака; он напоминал мне Джона Сильвера из «Острова сокровищ». Таким я представлял одноногого пирата – вот стоит он на палубе «Моржа», опираясь на костыль, и не в кургузом пиджачке из сельмага, а в синем камзоле с золотыми галунами, с абордажной саблей на широкой кожаной перевязи, отдает команды: «Свистать всех наверх! На абордаж!» А волны за бортом пенятся, и соленый ветер треплет на мачте черное полотнище «Веселого Роджера».</w:t>
      </w:r>
    </w:p>
    <w:p w14:paraId="7B08832A" w14:textId="77777777" w:rsidR="003044BA" w:rsidRPr="003044BA" w:rsidRDefault="003044BA" w:rsidP="003044BA">
      <w:r w:rsidRPr="003044BA">
        <w:t>Дядя Коля не носил протез, ходил, опираясь на костыль и клюшку, и потому немного горбился, но и при этом рост его вполне подходил для Долговязого Джона. От левой ноги у него мало что осталось, и он заправлял пустую брючину под ремень. И это еще больше делало его похожим на Сильвера, каким тот был изображен в книжке серии «Библиотека приключений».</w:t>
      </w:r>
    </w:p>
    <w:p w14:paraId="109CEAEE" w14:textId="77777777" w:rsidR="003044BA" w:rsidRPr="003044BA" w:rsidRDefault="003044BA" w:rsidP="003044BA">
      <w:r w:rsidRPr="003044BA">
        <w:t>Все знали, перед сеансом, когда зал уже был полон зрителями, большую часть которых составляли мы, ребятня, появится дядя Коля и загрохочет его костыль по деревянному полу, и раскатится сорванный голос капитана:</w:t>
      </w:r>
    </w:p>
    <w:p w14:paraId="6EED6BEC" w14:textId="77777777" w:rsidR="003044BA" w:rsidRPr="003044BA" w:rsidRDefault="003044BA" w:rsidP="003044BA">
      <w:r w:rsidRPr="003044BA">
        <w:t>– А ну, сняли шапки!</w:t>
      </w:r>
    </w:p>
    <w:p w14:paraId="2552372B" w14:textId="77777777" w:rsidR="003044BA" w:rsidRPr="003044BA" w:rsidRDefault="003044BA" w:rsidP="003044BA">
      <w:r w:rsidRPr="003044BA">
        <w:t xml:space="preserve">В штате Дома культуры он не состоял и зачем взял на себя такую обязанность, никто на это не сумел бы ответить, даже баянист Пал Палыч, который знал про всех все. </w:t>
      </w:r>
    </w:p>
    <w:p w14:paraId="5E1B3EF7" w14:textId="77777777" w:rsidR="003044BA" w:rsidRPr="003044BA" w:rsidRDefault="003044BA" w:rsidP="003044BA">
      <w:r w:rsidRPr="003044BA">
        <w:t>Прошло много лет, давно нет в живых дяди Коли, но как сейчас слышу:</w:t>
      </w:r>
    </w:p>
    <w:p w14:paraId="564B7B78" w14:textId="77777777" w:rsidR="003044BA" w:rsidRPr="003044BA" w:rsidRDefault="003044BA" w:rsidP="003044BA">
      <w:r w:rsidRPr="003044BA">
        <w:t>– А ну, сняли шапки!</w:t>
      </w:r>
    </w:p>
    <w:p w14:paraId="28CCA075" w14:textId="77777777" w:rsidR="003044BA" w:rsidRPr="003044BA" w:rsidRDefault="003044BA" w:rsidP="003044BA">
      <w:r w:rsidRPr="003044BA">
        <w:t xml:space="preserve">И ведь снимали! Все снимали – и стар и млад. Редко кто из пацанов ослушается. Дядя Коля, стуча костылем особенно громко, подходил к такому, собственноручно стаскивал с непослушной головы шапку </w:t>
      </w:r>
      <w:r w:rsidRPr="003044BA">
        <w:br/>
        <w:t>и вручал ее хозяину со словами:</w:t>
      </w:r>
    </w:p>
    <w:p w14:paraId="4D3477A1" w14:textId="77777777" w:rsidR="003044BA" w:rsidRPr="003044BA" w:rsidRDefault="003044BA" w:rsidP="003044BA">
      <w:r w:rsidRPr="003044BA">
        <w:t>– Не шали, а то киношку не увидишь!</w:t>
      </w:r>
    </w:p>
    <w:p w14:paraId="70DE2E22" w14:textId="77777777" w:rsidR="003044BA" w:rsidRPr="003044BA" w:rsidRDefault="003044BA" w:rsidP="003044BA">
      <w:r w:rsidRPr="003044BA">
        <w:t xml:space="preserve">Тем инцидент и исчерпывался. </w:t>
      </w:r>
    </w:p>
    <w:p w14:paraId="169CB59B" w14:textId="77777777" w:rsidR="003044BA" w:rsidRPr="003044BA" w:rsidRDefault="003044BA" w:rsidP="003044BA">
      <w:r w:rsidRPr="003044BA">
        <w:t xml:space="preserve">Я подружился с дядей Колей, когда подрос. Мне было лет четырнадцать, и я крепко увлекся рыбалкой. Оказался отпетым рыбаком и дядя Коля. У него имелась лодка и подвесной мотор </w:t>
      </w:r>
      <w:r w:rsidRPr="003044BA">
        <w:lastRenderedPageBreak/>
        <w:t xml:space="preserve">«Стрела». Имелся-то он имелся, а как его из дома до лодки доставить? Безногому на костыле – </w:t>
      </w:r>
      <w:r w:rsidRPr="003044BA">
        <w:br/>
        <w:t xml:space="preserve">никак. Нужен помощник. Тут я и пригодился. Моих силенок хватало донести мотор до залива, где стояла лодка, а после рыбалки унести домой. </w:t>
      </w:r>
    </w:p>
    <w:p w14:paraId="14EFBA7A" w14:textId="77777777" w:rsidR="003044BA" w:rsidRPr="003044BA" w:rsidRDefault="003044BA" w:rsidP="003044BA">
      <w:r w:rsidRPr="003044BA">
        <w:t>Утром чуть свет приходил я к дому дяди Коли. Обычно он уже поджидал меня, сидел у калитки на скамейке, дымил самокруткой. Я поднимал на плечо мотор, брал в левую руку связку удилищ, а дядя Коля привязывал спереди к брючному ремню корзинку с наживкой да запасными снастями, и мы отправлялись к лодке.</w:t>
      </w:r>
    </w:p>
    <w:p w14:paraId="4BD19284" w14:textId="77777777" w:rsidR="003044BA" w:rsidRPr="003044BA" w:rsidRDefault="003044BA" w:rsidP="003044BA">
      <w:r w:rsidRPr="003044BA">
        <w:t xml:space="preserve">Тихо-тихо. Ни души. Горластые грачи спят в своих гнездах. И только листья старых лип в парке едва слышно перешептываются. Небо еще не просветлело, бледная луна освещает тропинку, ведущую к заливу. </w:t>
      </w:r>
      <w:r w:rsidRPr="003044BA">
        <w:br/>
        <w:t>Я иду впереди, дяди Колин костыль постукивает сзади.</w:t>
      </w:r>
    </w:p>
    <w:p w14:paraId="41EEB4A2" w14:textId="77777777" w:rsidR="003044BA" w:rsidRPr="003044BA" w:rsidRDefault="003044BA" w:rsidP="003044BA">
      <w:r w:rsidRPr="003044BA">
        <w:t xml:space="preserve">Вот и залив. Над темной водой туман висит клочьями. Зябко. </w:t>
      </w:r>
    </w:p>
    <w:p w14:paraId="7D948D27" w14:textId="77777777" w:rsidR="003044BA" w:rsidRPr="003044BA" w:rsidRDefault="003044BA" w:rsidP="003044BA">
      <w:r w:rsidRPr="003044BA">
        <w:t>Дядя Коля устанавливает мотор на корме, а я отвязываю лодку от толстенной березы на берегу. Цепь мокрая от росы и холодная, аж пальцы деревенеют. Из залива выходим на веслах, а потом дядя Коля заводит мотор, и мы мчимся к заветному месту, чтобы не прозевать утренний клев.</w:t>
      </w:r>
    </w:p>
    <w:p w14:paraId="46F81D5C" w14:textId="77777777" w:rsidR="003044BA" w:rsidRPr="003044BA" w:rsidRDefault="003044BA" w:rsidP="003044BA">
      <w:r w:rsidRPr="003044BA">
        <w:t>И так почти каждый день, за исключением дождливых и ветреных, когда на Волге высокая волна, мы рыбачили с дядей Колей, все больше привыкая друг ко другу. Варили уху на берегу, в жаркие дни купались, плавали наперегонки. Плавал одноногий дядя Коля не хуже двуногих мужиков, меня обгонял легко.</w:t>
      </w:r>
    </w:p>
    <w:p w14:paraId="378B2691" w14:textId="77777777" w:rsidR="003044BA" w:rsidRPr="003044BA" w:rsidRDefault="003044BA" w:rsidP="003044BA">
      <w:r w:rsidRPr="003044BA">
        <w:t>– Ты, дядя Коля, не на флоте, случаем, служил? – спрашивал я его.</w:t>
      </w:r>
    </w:p>
    <w:p w14:paraId="705361D6" w14:textId="77777777" w:rsidR="003044BA" w:rsidRPr="003044BA" w:rsidRDefault="003044BA" w:rsidP="003044BA">
      <w:r w:rsidRPr="003044BA">
        <w:t>– Нет, в разведке.</w:t>
      </w:r>
    </w:p>
    <w:p w14:paraId="49DD54CA" w14:textId="77777777" w:rsidR="003044BA" w:rsidRPr="003044BA" w:rsidRDefault="003044BA" w:rsidP="003044BA">
      <w:r w:rsidRPr="003044BA">
        <w:t>На правой руке у дяди Коли синела татуировка крупными буквами: «Королев Ваня друг жизни». Мне было интересно, кто этот Ваня Королев? И я спросил у дяди Коли.</w:t>
      </w:r>
    </w:p>
    <w:p w14:paraId="4B0AA193" w14:textId="77777777" w:rsidR="003044BA" w:rsidRPr="003044BA" w:rsidRDefault="003044BA" w:rsidP="003044BA">
      <w:r w:rsidRPr="003044BA">
        <w:t>Он махал рукой, нахмурился.</w:t>
      </w:r>
    </w:p>
    <w:p w14:paraId="71E55639" w14:textId="77777777" w:rsidR="003044BA" w:rsidRPr="003044BA" w:rsidRDefault="003044BA" w:rsidP="003044BA">
      <w:r w:rsidRPr="003044BA">
        <w:t>– Так, друг мой. Воевали вместе.</w:t>
      </w:r>
    </w:p>
    <w:p w14:paraId="0629B009" w14:textId="77777777" w:rsidR="003044BA" w:rsidRPr="003044BA" w:rsidRDefault="003044BA" w:rsidP="003044BA">
      <w:r w:rsidRPr="003044BA">
        <w:t>Потом все же рассказал. Воевал дядя Коля на Третьем Белорусском. Под Бобруйском его ранило, потерял ногу, а друг его, тот самый Ваня Королев, был убит, когда тащил на себе дядю Колю в санбат.</w:t>
      </w:r>
    </w:p>
    <w:p w14:paraId="08530F55" w14:textId="77777777" w:rsidR="003044BA" w:rsidRPr="003044BA" w:rsidRDefault="003044BA" w:rsidP="003044BA">
      <w:r w:rsidRPr="003044BA">
        <w:t xml:space="preserve">Про войну дядя Коля рассказывал немного, он даже в школу, как другие фронтовики, на День Победы не приходил. </w:t>
      </w:r>
    </w:p>
    <w:p w14:paraId="757FDCFC" w14:textId="77777777" w:rsidR="003044BA" w:rsidRPr="003044BA" w:rsidRDefault="003044BA" w:rsidP="003044BA">
      <w:r w:rsidRPr="003044BA">
        <w:t>– Не знаю я, что детям про войну сказать, не умею, – отвечал он на мой вопрос. – Пускай другие говорят, кто может.</w:t>
      </w:r>
    </w:p>
    <w:p w14:paraId="454D96B9" w14:textId="77777777" w:rsidR="003044BA" w:rsidRPr="003044BA" w:rsidRDefault="003044BA" w:rsidP="003044BA">
      <w:r w:rsidRPr="003044BA">
        <w:t>Я знал, что у него медаль «За отвагу» и орден Красной звезды.</w:t>
      </w:r>
    </w:p>
    <w:p w14:paraId="4C9C15B1" w14:textId="77777777" w:rsidR="003044BA" w:rsidRPr="003044BA" w:rsidRDefault="003044BA" w:rsidP="003044BA">
      <w:r w:rsidRPr="003044BA">
        <w:t xml:space="preserve">Пролетели, как стрижи над водой, летние дни. Я пошел в школу, </w:t>
      </w:r>
      <w:r w:rsidRPr="003044BA">
        <w:br/>
        <w:t xml:space="preserve">а дядя Коля заболел. Говорили, что у него рак. В октябре его увезли </w:t>
      </w:r>
      <w:r w:rsidRPr="003044BA">
        <w:br/>
        <w:t>в госпиталь для инвалидов войны, но через пару недель вернули домой, как оказалось, умирать.</w:t>
      </w:r>
    </w:p>
    <w:p w14:paraId="1AF90304" w14:textId="77777777" w:rsidR="003044BA" w:rsidRPr="003044BA" w:rsidRDefault="003044BA" w:rsidP="003044BA">
      <w:r w:rsidRPr="003044BA">
        <w:t xml:space="preserve">Помню, мать напекла лепешек, собрала в узелок, и я пошел навестить своего старого приятеля. Узнать дядю Колю было трудно, так он похудел. Всегда загорелое его лицо стало белым, как экран в клубе. </w:t>
      </w:r>
      <w:r w:rsidRPr="003044BA">
        <w:br/>
        <w:t>И волосы тоже были белые. Он лежал на кровати перед окном, за которым чернели голые ветки яблонь. Среди лекарств на столе я заметил маленькую иконку в золотистом окладе.</w:t>
      </w:r>
    </w:p>
    <w:p w14:paraId="5DF57084" w14:textId="77777777" w:rsidR="003044BA" w:rsidRPr="003044BA" w:rsidRDefault="003044BA" w:rsidP="003044BA">
      <w:r w:rsidRPr="003044BA">
        <w:lastRenderedPageBreak/>
        <w:t xml:space="preserve">– Вот и ты, дружище! – сказал дядя Коля, и я видел, что он рад моему приходу. Детей у него не было, и он искренне ко мне привязался. – </w:t>
      </w:r>
      <w:r w:rsidRPr="003044BA">
        <w:br/>
        <w:t>Я тебя ждал.</w:t>
      </w:r>
    </w:p>
    <w:p w14:paraId="2BEA5D68" w14:textId="77777777" w:rsidR="003044BA" w:rsidRPr="003044BA" w:rsidRDefault="003044BA" w:rsidP="003044BA">
      <w:r w:rsidRPr="003044BA">
        <w:t>– Да, – сказал я, не зная, что дальше говорить и брякнул зачем-то: – Скоро лед на реке станет.</w:t>
      </w:r>
    </w:p>
    <w:p w14:paraId="590E365F" w14:textId="77777777" w:rsidR="003044BA" w:rsidRPr="003044BA" w:rsidRDefault="003044BA" w:rsidP="003044BA">
      <w:r w:rsidRPr="003044BA">
        <w:t xml:space="preserve">– А как же! На рыбалку пойдешь? </w:t>
      </w:r>
    </w:p>
    <w:p w14:paraId="1148C151" w14:textId="77777777" w:rsidR="003044BA" w:rsidRPr="003044BA" w:rsidRDefault="003044BA" w:rsidP="003044BA">
      <w:r w:rsidRPr="003044BA">
        <w:t>– Конечно, первый лед!</w:t>
      </w:r>
    </w:p>
    <w:p w14:paraId="2F2CFBFF" w14:textId="77777777" w:rsidR="003044BA" w:rsidRPr="003044BA" w:rsidRDefault="003044BA" w:rsidP="003044BA">
      <w:r w:rsidRPr="003044BA">
        <w:t>– Все окуней переловишь в Волге!</w:t>
      </w:r>
    </w:p>
    <w:p w14:paraId="6BCC289F" w14:textId="77777777" w:rsidR="003044BA" w:rsidRPr="003044BA" w:rsidRDefault="003044BA" w:rsidP="003044BA">
      <w:r w:rsidRPr="003044BA">
        <w:t>– Постараюсь.</w:t>
      </w:r>
    </w:p>
    <w:p w14:paraId="123F4471" w14:textId="77777777" w:rsidR="003044BA" w:rsidRPr="003044BA" w:rsidRDefault="003044BA" w:rsidP="003044BA">
      <w:r w:rsidRPr="003044BA">
        <w:t>Дядя Коля приподнялся на локте.</w:t>
      </w:r>
    </w:p>
    <w:p w14:paraId="20314D16" w14:textId="77777777" w:rsidR="003044BA" w:rsidRPr="003044BA" w:rsidRDefault="003044BA" w:rsidP="003044BA">
      <w:r w:rsidRPr="003044BA">
        <w:t>– А я вот, видишь, приболел малость. Не сумею на первый-то лед выбраться. А ни разу еще не пропускал. Да. – Он достал с подоконника круглую баночку из-под ландрина, протянул мне. – Тут вот я тебе мормышки приготовил. Хорошие мормышки.</w:t>
      </w:r>
    </w:p>
    <w:p w14:paraId="1E671B03" w14:textId="77777777" w:rsidR="003044BA" w:rsidRPr="003044BA" w:rsidRDefault="003044BA" w:rsidP="003044BA">
      <w:r w:rsidRPr="003044BA">
        <w:t xml:space="preserve">Банка дрожала в его руке, и мормышки в ней тихо позванивали. </w:t>
      </w:r>
    </w:p>
    <w:p w14:paraId="748409A5" w14:textId="77777777" w:rsidR="003044BA" w:rsidRPr="003044BA" w:rsidRDefault="003044BA" w:rsidP="003044BA">
      <w:r w:rsidRPr="003044BA">
        <w:t>У меня подкатил к горлу комок.</w:t>
      </w:r>
    </w:p>
    <w:p w14:paraId="0872EAB1" w14:textId="77777777" w:rsidR="003044BA" w:rsidRPr="003044BA" w:rsidRDefault="003044BA" w:rsidP="003044BA">
      <w:r w:rsidRPr="003044BA">
        <w:t>– Спасибо, дядь Коль! Оставь себе, у меня есть.</w:t>
      </w:r>
    </w:p>
    <w:p w14:paraId="3BA24392" w14:textId="77777777" w:rsidR="003044BA" w:rsidRPr="003044BA" w:rsidRDefault="003044BA" w:rsidP="003044BA">
      <w:r w:rsidRPr="003044BA">
        <w:t>– А таких нет! У тебя магазинные, а эти – под заказ, из вольфрама. Вот увидишь, как окунь их рвать будет.</w:t>
      </w:r>
    </w:p>
    <w:p w14:paraId="5B070583" w14:textId="77777777" w:rsidR="003044BA" w:rsidRPr="003044BA" w:rsidRDefault="003044BA" w:rsidP="003044BA">
      <w:r w:rsidRPr="003044BA">
        <w:t>Мы еще о чем-то поговорили, и уже перед тем, как уйти, я спросил:</w:t>
      </w:r>
    </w:p>
    <w:p w14:paraId="376B6BC0" w14:textId="77777777" w:rsidR="003044BA" w:rsidRPr="003044BA" w:rsidRDefault="003044BA" w:rsidP="003044BA">
      <w:r w:rsidRPr="003044BA">
        <w:t>– Дядь Коль, а вот ты всегда в кино заставлял народ шапки снимать.</w:t>
      </w:r>
    </w:p>
    <w:p w14:paraId="2F117393" w14:textId="77777777" w:rsidR="003044BA" w:rsidRPr="003044BA" w:rsidRDefault="003044BA" w:rsidP="003044BA">
      <w:r w:rsidRPr="003044BA">
        <w:t>– Было дело! Так что?</w:t>
      </w:r>
    </w:p>
    <w:p w14:paraId="4B8BAB8A" w14:textId="77777777" w:rsidR="003044BA" w:rsidRPr="003044BA" w:rsidRDefault="003044BA" w:rsidP="003044BA">
      <w:r w:rsidRPr="003044BA">
        <w:t>– А зачем?</w:t>
      </w:r>
    </w:p>
    <w:p w14:paraId="48409E81" w14:textId="77777777" w:rsidR="003044BA" w:rsidRPr="003044BA" w:rsidRDefault="003044BA" w:rsidP="003044BA">
      <w:r w:rsidRPr="003044BA">
        <w:t>Он усмехнулся, помолчал.</w:t>
      </w:r>
    </w:p>
    <w:p w14:paraId="720D9EBD" w14:textId="77777777" w:rsidR="003044BA" w:rsidRPr="003044BA" w:rsidRDefault="003044BA" w:rsidP="003044BA">
      <w:r w:rsidRPr="003044BA">
        <w:t>– А где вам кино-то показывали?</w:t>
      </w:r>
    </w:p>
    <w:p w14:paraId="0F8FBDBC" w14:textId="77777777" w:rsidR="003044BA" w:rsidRPr="003044BA" w:rsidRDefault="003044BA" w:rsidP="003044BA">
      <w:r w:rsidRPr="003044BA">
        <w:t>– Как где? В клубе.</w:t>
      </w:r>
    </w:p>
    <w:p w14:paraId="186E9F8E" w14:textId="77777777" w:rsidR="003044BA" w:rsidRPr="003044BA" w:rsidRDefault="003044BA" w:rsidP="003044BA">
      <w:r w:rsidRPr="003044BA">
        <w:t>– Угу. А что было там до клуба?</w:t>
      </w:r>
    </w:p>
    <w:p w14:paraId="66EBBE49" w14:textId="77777777" w:rsidR="003044BA" w:rsidRPr="003044BA" w:rsidRDefault="003044BA" w:rsidP="003044BA">
      <w:r w:rsidRPr="003044BA">
        <w:t>– До клуба… Церковь, говорят...</w:t>
      </w:r>
    </w:p>
    <w:p w14:paraId="7CEFDD18" w14:textId="77777777" w:rsidR="003044BA" w:rsidRPr="003044BA" w:rsidRDefault="003044BA" w:rsidP="003044BA">
      <w:r w:rsidRPr="003044BA">
        <w:t>– Вот именно! А в храме шапки, дружок, снимают.</w:t>
      </w:r>
    </w:p>
    <w:p w14:paraId="1901D51C" w14:textId="77777777" w:rsidR="003044BA" w:rsidRPr="003044BA" w:rsidRDefault="003044BA" w:rsidP="003044BA">
      <w:r w:rsidRPr="003044BA">
        <w:t>– Так уж и не храм там давно.</w:t>
      </w:r>
    </w:p>
    <w:p w14:paraId="76596285" w14:textId="77777777" w:rsidR="003044BA" w:rsidRPr="003044BA" w:rsidRDefault="003044BA" w:rsidP="003044BA">
      <w:r w:rsidRPr="003044BA">
        <w:t>– Нет, – перебил меня дядя Коля, – ошибаешься. Храм всегда останется храмом, пусть в нем даже картошку хранят.</w:t>
      </w:r>
    </w:p>
    <w:p w14:paraId="5E256FDE" w14:textId="77777777" w:rsidR="003044BA" w:rsidRPr="003044BA" w:rsidRDefault="003044BA" w:rsidP="003044BA">
      <w:r w:rsidRPr="003044BA">
        <w:t>Я посмотрел на иконку, прислоненную к пузырьку.</w:t>
      </w:r>
    </w:p>
    <w:p w14:paraId="5D4172AF" w14:textId="77777777" w:rsidR="003044BA" w:rsidRPr="003044BA" w:rsidRDefault="003044BA" w:rsidP="003044BA">
      <w:r w:rsidRPr="003044BA">
        <w:t>– Ты веришь в Бога?</w:t>
      </w:r>
    </w:p>
    <w:p w14:paraId="32D99804" w14:textId="77777777" w:rsidR="003044BA" w:rsidRPr="003044BA" w:rsidRDefault="003044BA" w:rsidP="003044BA">
      <w:r w:rsidRPr="003044BA">
        <w:t>Дядя Коля перехватил мой взгляд.</w:t>
      </w:r>
    </w:p>
    <w:p w14:paraId="60A98F44" w14:textId="77777777" w:rsidR="003044BA" w:rsidRPr="003044BA" w:rsidRDefault="003044BA" w:rsidP="003044BA">
      <w:r w:rsidRPr="003044BA">
        <w:t>– Это Николай Чудотворец, – он помолчал. – Я видел его.</w:t>
      </w:r>
    </w:p>
    <w:p w14:paraId="63EA1E49" w14:textId="77777777" w:rsidR="003044BA" w:rsidRPr="003044BA" w:rsidRDefault="003044BA" w:rsidP="003044BA">
      <w:r w:rsidRPr="003044BA">
        <w:lastRenderedPageBreak/>
        <w:t>– Кого? Святого?</w:t>
      </w:r>
    </w:p>
    <w:p w14:paraId="2798B6A8" w14:textId="77777777" w:rsidR="003044BA" w:rsidRPr="003044BA" w:rsidRDefault="003044BA" w:rsidP="003044BA">
      <w:r w:rsidRPr="003044BA">
        <w:t xml:space="preserve">– Да. Когда меня ранило, я лежал в воронке от взрыва, ко мне подполз Ванюшка Королев, стал мне ногу перевязывать. Я смотрю, а это </w:t>
      </w:r>
      <w:proofErr w:type="gramStart"/>
      <w:r w:rsidRPr="003044BA">
        <w:t>вроде</w:t>
      </w:r>
      <w:proofErr w:type="gramEnd"/>
      <w:r w:rsidRPr="003044BA">
        <w:t xml:space="preserve"> как и не дружок мой Ванька, а старик с белой бородой. И говорит этот старик, чтобы я потерпел. Сказал, что все будет хорошо, я буду жить. Потом я сознание потерял, а когда очнулся, Ванюшка меня тащил из воронки. «Где, спрашиваю, старик?» «Какой старик? – говорит Ванюшка. – Нет тут никакого старика. Двое нас живых-то…» Подумал я тогда, что </w:t>
      </w:r>
      <w:proofErr w:type="spellStart"/>
      <w:r w:rsidRPr="003044BA">
        <w:t>поблазнилось</w:t>
      </w:r>
      <w:proofErr w:type="spellEnd"/>
      <w:r w:rsidRPr="003044BA">
        <w:t xml:space="preserve"> от боли… А после в госпитале на иконе увидел и узнал… Вот такие, брат, дела…</w:t>
      </w:r>
    </w:p>
    <w:p w14:paraId="28A4003B" w14:textId="77777777" w:rsidR="003044BA" w:rsidRPr="003044BA" w:rsidRDefault="003044BA" w:rsidP="003044BA">
      <w:r w:rsidRPr="003044BA">
        <w:t>Я посмотрел на иконку, и мне показалось, что от неё исходит тихий свет.</w:t>
      </w:r>
    </w:p>
    <w:p w14:paraId="36A9AFED" w14:textId="77777777" w:rsidR="003044BA" w:rsidRPr="003044BA" w:rsidRDefault="003044BA" w:rsidP="003044BA">
      <w:r w:rsidRPr="003044BA">
        <w:t>Умер дядя Коля в январе.</w:t>
      </w:r>
    </w:p>
    <w:p w14:paraId="26CEDE6E" w14:textId="77777777" w:rsidR="003044BA" w:rsidRPr="003044BA" w:rsidRDefault="003044BA" w:rsidP="003044BA">
      <w:r w:rsidRPr="003044BA">
        <w:t>Было холодно. Ветер гнал снег, передувая дорогу на кладбище. Мужики вшестером несли гроб, в котором лежал дядя Коля, белый и чужой. Я и не думал, что в нашем селе столько людей живет, сколько пришло проститься с дядей Колей, – даже не убрались все в молитвенный дом, где проходило отпевание, стояли на улице, ждали конца.</w:t>
      </w:r>
    </w:p>
    <w:p w14:paraId="6937F8CD" w14:textId="77777777" w:rsidR="003044BA" w:rsidRPr="003044BA" w:rsidRDefault="003044BA" w:rsidP="003044BA">
      <w:r w:rsidRPr="003044BA">
        <w:t xml:space="preserve">Старенький священник отец Михаил сказал короткую проповедь </w:t>
      </w:r>
      <w:r w:rsidRPr="003044BA">
        <w:br/>
        <w:t xml:space="preserve">о том, что фронтовики рано умирают, но им уготовано Царство Небесное, потому что они защищали Родину. Я слушал и думал о том, что хорошо бы в Царстве Небесном была у дяди Коли речка и удочки, чтобы он мог рыбачить. Ведь Господь может так устроить по Своей любви. Говорят, Он все может. Когда отпевание закончилось, и все пошли прощаться с дядей Колей, я хотел положить в гроб банку с мормышками, но строгая </w:t>
      </w:r>
      <w:proofErr w:type="spellStart"/>
      <w:r w:rsidRPr="003044BA">
        <w:t>псаломщица</w:t>
      </w:r>
      <w:proofErr w:type="spellEnd"/>
      <w:r w:rsidRPr="003044BA">
        <w:t xml:space="preserve"> Катерина не разрешила. Отец Михаил спросил, что у меня. Я сказал, что это мормышки, которые дал мне дядя Коля, </w:t>
      </w:r>
      <w:r w:rsidRPr="003044BA">
        <w:br/>
        <w:t xml:space="preserve">и неожиданно заплакал. </w:t>
      </w:r>
    </w:p>
    <w:p w14:paraId="2350BE52" w14:textId="77777777" w:rsidR="003044BA" w:rsidRPr="003044BA" w:rsidRDefault="003044BA" w:rsidP="003044BA">
      <w:r w:rsidRPr="003044BA">
        <w:t>Священник посмотрел на меня и сказал:</w:t>
      </w:r>
    </w:p>
    <w:p w14:paraId="6BA20E34" w14:textId="77777777" w:rsidR="003044BA" w:rsidRPr="003044BA" w:rsidRDefault="003044BA" w:rsidP="003044BA">
      <w:r w:rsidRPr="003044BA">
        <w:t>– Ладно, положи в ноги.</w:t>
      </w:r>
    </w:p>
    <w:p w14:paraId="4307C67E" w14:textId="77777777" w:rsidR="003044BA" w:rsidRPr="003044BA" w:rsidRDefault="003044BA" w:rsidP="003044BA">
      <w:r w:rsidRPr="003044BA">
        <w:t>Дяде Коле было пятьдесят лет. Мне он казался стариком.</w:t>
      </w:r>
    </w:p>
    <w:p w14:paraId="1C56B54E" w14:textId="77777777" w:rsidR="003044BA" w:rsidRPr="003044BA" w:rsidRDefault="003044BA" w:rsidP="003044BA"/>
    <w:p w14:paraId="45762988" w14:textId="77777777" w:rsidR="003044BA" w:rsidRPr="003044BA" w:rsidRDefault="003044BA" w:rsidP="003044BA">
      <w:r w:rsidRPr="003044BA">
        <w:t>В Доме культуры перед киносеансом никто уже не заставлял снимать головные уборы. Но, видимо, все привыкли это делать и по-прежнему обнажали головы, может быть, ожидая подсознательно, что вот сейчас застучит костыль и раздастся голос дяди Коли:</w:t>
      </w:r>
    </w:p>
    <w:p w14:paraId="61242916" w14:textId="77777777" w:rsidR="003044BA" w:rsidRPr="003044BA" w:rsidRDefault="003044BA" w:rsidP="003044BA">
      <w:r w:rsidRPr="003044BA">
        <w:t>– А ну, сняли шапки!</w:t>
      </w:r>
    </w:p>
    <w:p w14:paraId="4349134C" w14:textId="77777777" w:rsidR="003044BA" w:rsidRPr="003044BA" w:rsidRDefault="003044BA" w:rsidP="003044BA"/>
    <w:p w14:paraId="6576306F" w14:textId="77777777" w:rsidR="003044BA" w:rsidRPr="003044BA" w:rsidRDefault="003044BA" w:rsidP="003044BA"/>
    <w:p w14:paraId="022D0CC3" w14:textId="77777777" w:rsidR="003044BA" w:rsidRPr="003044BA" w:rsidRDefault="003044BA" w:rsidP="003044BA"/>
    <w:p w14:paraId="27B8BFD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2E"/>
    <w:rsid w:val="003044BA"/>
    <w:rsid w:val="0033441E"/>
    <w:rsid w:val="004F3CF5"/>
    <w:rsid w:val="00917E17"/>
    <w:rsid w:val="00A34C2E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DB0B-3166-4B07-A2B5-5D7C17A9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C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C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C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C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C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C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C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C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C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C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4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2025-08-04T11:14:00Z</dcterms:created>
  <dcterms:modified xsi:type="dcterms:W3CDTF">2025-08-04T11:15:00Z</dcterms:modified>
</cp:coreProperties>
</file>