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CF" w:rsidRDefault="00AD58CF" w:rsidP="00AD58CF">
      <w:pPr>
        <w:pStyle w:val="a7"/>
      </w:pPr>
      <w:r>
        <w:t>ДВА ТИМОФЕЯ</w:t>
      </w:r>
    </w:p>
    <w:p w:rsidR="00AD58CF" w:rsidRDefault="00AD58CF" w:rsidP="00AD58CF">
      <w:pPr>
        <w:pStyle w:val="1"/>
      </w:pPr>
    </w:p>
    <w:p w:rsidR="00AD58CF" w:rsidRDefault="00AD58CF" w:rsidP="00AD58CF">
      <w:pPr>
        <w:pStyle w:val="1"/>
      </w:pPr>
    </w:p>
    <w:p w:rsidR="00AD58CF" w:rsidRDefault="00AD58CF" w:rsidP="00AD58CF">
      <w:pPr>
        <w:pStyle w:val="1"/>
      </w:pPr>
    </w:p>
    <w:p w:rsidR="00AD58CF" w:rsidRDefault="00AD58CF" w:rsidP="00AD58CF">
      <w:pPr>
        <w:pStyle w:val="1"/>
      </w:pPr>
    </w:p>
    <w:p w:rsidR="00AD58CF" w:rsidRDefault="00AD58CF" w:rsidP="00AD58CF">
      <w:pPr>
        <w:pStyle w:val="1"/>
      </w:pPr>
      <w:r>
        <w:t>Перед закатом на реке всегда тихо. Угомонился легкий юго-западный ветер, который днем время от времени налетал из-за острова, поднимая невысокую волну. А теперь даже рябь на воде и та разгладилась. Зеркало, да и только! В это зеркало смотрелись кучевые облака, окрашенные зах</w:t>
      </w:r>
      <w:r>
        <w:t>о</w:t>
      </w:r>
      <w:r>
        <w:t>дящим солнцем в золотистый цвет. Такого же цвета струйки воды стекали с приподнятых весел.</w:t>
      </w:r>
    </w:p>
    <w:p w:rsidR="00AD58CF" w:rsidRDefault="00AD58CF" w:rsidP="00AD58CF">
      <w:pPr>
        <w:pStyle w:val="1"/>
      </w:pPr>
      <w:r>
        <w:t>Старик оглянулся и посмотрел на берег. Черная фигурка Тимофея х</w:t>
      </w:r>
      <w:r>
        <w:t>о</w:t>
      </w:r>
      <w:r>
        <w:t>рошо была видна на желтом песке.</w:t>
      </w:r>
    </w:p>
    <w:p w:rsidR="00AD58CF" w:rsidRDefault="00AD58CF" w:rsidP="00AD58CF">
      <w:pPr>
        <w:pStyle w:val="1"/>
      </w:pPr>
      <w:r>
        <w:t>– Сидишь? – вслух сказал старик, будто кот, маленьким сфинксом з</w:t>
      </w:r>
      <w:r>
        <w:t>а</w:t>
      </w:r>
      <w:r>
        <w:t>стывший на прибрежной кромке, мог его услышать. В голосе старика пр</w:t>
      </w:r>
      <w:r>
        <w:t>о</w:t>
      </w:r>
      <w:r>
        <w:t>звучали теплые нотки. Так обращаются к близкому, дорогому существу. – Ну, сиди-сиди! Будет тебе ужин.</w:t>
      </w:r>
    </w:p>
    <w:p w:rsidR="00AD58CF" w:rsidRDefault="00AD58CF" w:rsidP="00AD58CF">
      <w:pPr>
        <w:pStyle w:val="1"/>
      </w:pPr>
      <w:r>
        <w:t>И он снова заработал веслами, ритмично нагибая и распрямляя усталую спину. «Интересно, – думал старик, – кого ты ждешь больше – меня или ужин? Надеюсь, что меня. А по правде, наверное, ужин. Кто тебя, котяру, разберет! Я знаю точно только одно – человека должен кто-то ждать. Тогда жизнь обретает смысл. А иначе, в ней нет никакого толку. Так устроено, а устроено на свете все правильно. Живая душа, Тимофей. А меня он ждет или ужин, который я ему везу, – это не так уж и важно».</w:t>
      </w:r>
    </w:p>
    <w:p w:rsidR="00AD58CF" w:rsidRDefault="00AD58CF" w:rsidP="00AD58CF">
      <w:pPr>
        <w:pStyle w:val="1"/>
      </w:pPr>
      <w:r>
        <w:t>Лодка, скользя днищем по мелководью, ткнулась носом в берег. Пр</w:t>
      </w:r>
      <w:r>
        <w:t>и</w:t>
      </w:r>
      <w:r>
        <w:t>встав, старик вытащил из уключин весла и положил их вдоль бортов. П</w:t>
      </w:r>
      <w:r>
        <w:t>о</w:t>
      </w:r>
      <w:r>
        <w:t>том выбрался из лодки и подтянул ее на песок, чтобы не било волной о камни на отмели. Кот прохаживался по песку взад и вперед, как часовой, но в лодку не запрыгивал.</w:t>
      </w:r>
    </w:p>
    <w:p w:rsidR="00AD58CF" w:rsidRDefault="00AD58CF" w:rsidP="00AD58CF">
      <w:pPr>
        <w:pStyle w:val="1"/>
      </w:pPr>
      <w:r>
        <w:t>– Здорово, приятель! – обратился к нему старик. – Дождался хозяина?</w:t>
      </w:r>
    </w:p>
    <w:p w:rsidR="00AD58CF" w:rsidRDefault="00AD58CF" w:rsidP="00AD58CF">
      <w:pPr>
        <w:pStyle w:val="1"/>
      </w:pPr>
      <w:r>
        <w:t>Кот на мгновенье замер, посмотрел на старика, словно хотел ему отв</w:t>
      </w:r>
      <w:r>
        <w:t>е</w:t>
      </w:r>
      <w:r>
        <w:t>тить, и снова принялся ходить.</w:t>
      </w:r>
    </w:p>
    <w:p w:rsidR="00AD58CF" w:rsidRDefault="00AD58CF" w:rsidP="00AD58CF">
      <w:pPr>
        <w:pStyle w:val="1"/>
      </w:pPr>
      <w:r>
        <w:t>– Не терпится? – старик ухватил пальцами и вытащил из-под слани у носовой копани небольшую густерку, выпавшую из садка. – На тебе за труды! – и он бросил рыбу на песок.</w:t>
      </w:r>
    </w:p>
    <w:p w:rsidR="00AD58CF" w:rsidRDefault="00AD58CF" w:rsidP="00AD58CF">
      <w:pPr>
        <w:pStyle w:val="1"/>
      </w:pPr>
      <w:r>
        <w:t>Кот схватил ее и тут же с урчанием принялся расправляться с добычей. Рядом с ним скакала по песку безбоязненно зеленая трясогузка, словно ожидала, что с ней поделятся лакомством. Но кот ни с кем не собирался делить свой ужин, и птица, не дождавшись угощения, улетела.</w:t>
      </w:r>
    </w:p>
    <w:p w:rsidR="00AD58CF" w:rsidRDefault="00AD58CF" w:rsidP="00AD58CF">
      <w:pPr>
        <w:pStyle w:val="1"/>
      </w:pPr>
      <w:r>
        <w:t>Солнце опустилось до линии горизонта, и по воде покатились алые блики. Вверх по течению шел белый теплоход, с него доносилась веселая музыка. «Степан Разин», – прочитал старик название на борту. За кормой теплохода кружились, громко крича, чайки. Пассажиры бросали им кусо</w:t>
      </w:r>
      <w:r>
        <w:t>ч</w:t>
      </w:r>
      <w:r>
        <w:t>ки хлеба, и чайки хватали их на лету. Некоторые промахивались и брос</w:t>
      </w:r>
      <w:r>
        <w:t>а</w:t>
      </w:r>
      <w:r>
        <w:t>лись за добычей в бурунный след от винта.</w:t>
      </w:r>
    </w:p>
    <w:p w:rsidR="00AD58CF" w:rsidRDefault="00AD58CF" w:rsidP="00AD58CF">
      <w:pPr>
        <w:pStyle w:val="1"/>
      </w:pPr>
      <w:r>
        <w:t>Тем временем старик выгрузил на песок из лодки снасти, садок с рыбой, плащ, корзину с наживкой и прикормкой. Продернув цепь через уключины сложенных друг на друга весел, он охватил ей ствол ветлы, пропустил в звенья дужку навесного замка и закрыл его ключом.</w:t>
      </w:r>
    </w:p>
    <w:p w:rsidR="00AD58CF" w:rsidRDefault="00AD58CF" w:rsidP="00AD58CF">
      <w:pPr>
        <w:pStyle w:val="1"/>
      </w:pPr>
      <w:r>
        <w:t>– Ну, старый разбойник, – сказал он к коту, – перекусил? Пойдем домой, мне тоже пора заправиться.</w:t>
      </w:r>
    </w:p>
    <w:p w:rsidR="00AD58CF" w:rsidRDefault="00AD58CF" w:rsidP="00AD58CF">
      <w:pPr>
        <w:pStyle w:val="1"/>
      </w:pPr>
      <w:r>
        <w:t>Кот и ухом не повел, доедал рыбу.</w:t>
      </w:r>
    </w:p>
    <w:p w:rsidR="00AD58CF" w:rsidRDefault="00AD58CF" w:rsidP="00AD58CF">
      <w:pPr>
        <w:pStyle w:val="1"/>
      </w:pPr>
      <w:r>
        <w:t>– Ладно. Догонишь по дороге.</w:t>
      </w:r>
    </w:p>
    <w:p w:rsidR="00AD58CF" w:rsidRDefault="00AD58CF" w:rsidP="00AD58CF">
      <w:pPr>
        <w:pStyle w:val="1"/>
      </w:pPr>
      <w:r>
        <w:t>От густерки осталась одна голова, которую привередливый Тимофей есть не стал. Он никогда не ел рыбьи головы. Поглядел на хозяина. Потерся боком о его сапог. Старик покачал головой.</w:t>
      </w:r>
    </w:p>
    <w:p w:rsidR="00AD58CF" w:rsidRDefault="00AD58CF" w:rsidP="00AD58CF">
      <w:pPr>
        <w:pStyle w:val="1"/>
      </w:pPr>
      <w:r>
        <w:t xml:space="preserve">– И не проси, больше не дам! Мал, да прожорлист! Это про тебя сказано. Придем </w:t>
      </w:r>
      <w:r>
        <w:lastRenderedPageBreak/>
        <w:t>домой, сядем как люди ужинать, тогда получишь, понял?</w:t>
      </w:r>
    </w:p>
    <w:p w:rsidR="00AD58CF" w:rsidRDefault="00AD58CF" w:rsidP="00AD58CF">
      <w:pPr>
        <w:pStyle w:val="1"/>
      </w:pPr>
      <w:r>
        <w:t>Видимо, кот понял, потому что перестал крутиться у ног старика, от</w:t>
      </w:r>
      <w:r>
        <w:t>о</w:t>
      </w:r>
      <w:r>
        <w:t>шел в сторону.</w:t>
      </w:r>
    </w:p>
    <w:p w:rsidR="00AD58CF" w:rsidRDefault="00AD58CF" w:rsidP="00AD58CF">
      <w:pPr>
        <w:pStyle w:val="1"/>
      </w:pPr>
      <w:r>
        <w:t>И они отправились по тропинке между молодыми ветлами в гору. Ст</w:t>
      </w:r>
      <w:r>
        <w:t>а</w:t>
      </w:r>
      <w:r>
        <w:t>рик нес на плече удочки, придерживая их левой рукой, а в правой держал корзину и садок с рыбой. Задрав хвост трубой, кот вышагивал сбоку, п</w:t>
      </w:r>
      <w:r>
        <w:t>о</w:t>
      </w:r>
      <w:r>
        <w:t>глядывая на хозяина. Тропинка, по которой они поднимались, была узкой, но им хватало места, чтобы идти рядом.</w:t>
      </w:r>
    </w:p>
    <w:p w:rsidR="00AD58CF" w:rsidRDefault="00AD58CF" w:rsidP="00AD58CF">
      <w:pPr>
        <w:pStyle w:val="1"/>
      </w:pPr>
      <w:r>
        <w:t>Наверху старик остановился.</w:t>
      </w:r>
    </w:p>
    <w:p w:rsidR="00AD58CF" w:rsidRDefault="00AD58CF" w:rsidP="00AD58CF">
      <w:pPr>
        <w:pStyle w:val="1"/>
      </w:pPr>
      <w:r>
        <w:t>– Так-то, приятель, – сказал он, отдышавшись. – Старость – не радость, не зря говорится! Я, надо полагать, самый старый старик в поселке. Да, пожалуй, что так. Все мои годки давно в земле сырой лежат, а я вот, гляди, еще и на рыбалку хожу, с тобой по горам лазаю. Сидел бы себе, как другие, у дома на завалинке, так нет! А почему? А потому, что тебя, лентяя, ко</w:t>
      </w:r>
      <w:r>
        <w:t>р</w:t>
      </w:r>
      <w:r>
        <w:t>мить надо. Ты, кстати, тоже не молоденький по вашим кошачьим меркам.</w:t>
      </w:r>
    </w:p>
    <w:p w:rsidR="00AD58CF" w:rsidRDefault="00AD58CF" w:rsidP="00AD58CF">
      <w:pPr>
        <w:pStyle w:val="1"/>
      </w:pPr>
      <w:r>
        <w:t>Кот, казалось, не слышал старика, он глядел на темнеющую в закатных лучах реку, и зеленые глаза его не выражали никакого сочувствия хозяину.</w:t>
      </w:r>
    </w:p>
    <w:p w:rsidR="00AD58CF" w:rsidRDefault="00AD58CF" w:rsidP="00AD58CF">
      <w:pPr>
        <w:pStyle w:val="1"/>
      </w:pPr>
      <w:r>
        <w:t>– Но я тебя переживу, – с назиданием в голосе продолжал старик. – Должен пережить. А знаешь, почему? А потому, дружище, что, когда я помру, меня похоронят, найдутся добрые люди, не сомневайся. А вот когда ты лапы протянешь, а меня, предположим, в тот час на свете уже не будет, то кто тебя закопает, а? Вот так. Поэтому я обязан тебя пережить. Понимай, тезка!</w:t>
      </w:r>
    </w:p>
    <w:p w:rsidR="00AD58CF" w:rsidRDefault="00AD58CF" w:rsidP="00AD58CF">
      <w:pPr>
        <w:pStyle w:val="1"/>
      </w:pPr>
      <w:r>
        <w:t>Тимофеем старика назвала при рождении его мать, потому что очень любила своего мужа, тоже Тимофея. А коту имя дала дочка, когда старик, а тогда еще совсем не старик, принес маленького симпатягу-котенка в рук</w:t>
      </w:r>
      <w:r>
        <w:t>а</w:t>
      </w:r>
      <w:r>
        <w:t>вице домой в подарок дочурке на Рождество.</w:t>
      </w:r>
    </w:p>
    <w:p w:rsidR="00AD58CF" w:rsidRDefault="00AD58CF" w:rsidP="00AD58CF">
      <w:pPr>
        <w:pStyle w:val="1"/>
      </w:pPr>
      <w:r>
        <w:t>С тех пор прошло двенадцать лет. И теперь они жили вдвоем – два Т</w:t>
      </w:r>
      <w:r>
        <w:t>и</w:t>
      </w:r>
      <w:r>
        <w:t>мофея, человек и кот, оба старые и никому не нужные, кроме друг друга, – в доме над обрывом. Из окон дома виден был восход солнца.</w:t>
      </w:r>
    </w:p>
    <w:p w:rsidR="00AD58CF" w:rsidRDefault="00AD58CF" w:rsidP="00AD58CF">
      <w:pPr>
        <w:pStyle w:val="1"/>
      </w:pPr>
      <w:r>
        <w:t>В поселке, где давно уже почти не осталось коренных жителей, а по л</w:t>
      </w:r>
      <w:r>
        <w:t>е</w:t>
      </w:r>
      <w:r>
        <w:t>там квартировали дачники, старика Тимофея мало кто знал. А те кто и знал, мало с ним общались – дескать, живет старый бирюком на отшибе, да и ладно. Здравствуй – до свиданья – и вся недолга. И сам Тимофей, казалось, не нуждался в общении. Придет в магазин, купит себе хлеба да масла, п</w:t>
      </w:r>
      <w:r>
        <w:t>а</w:t>
      </w:r>
      <w:r>
        <w:t>кет молока для кота, вопросов не задает, помощи не просит, денег не зан</w:t>
      </w:r>
      <w:r>
        <w:t>и</w:t>
      </w:r>
      <w:r>
        <w:t>мает.</w:t>
      </w:r>
    </w:p>
    <w:p w:rsidR="00AD58CF" w:rsidRDefault="00AD58CF" w:rsidP="00AD58CF">
      <w:pPr>
        <w:pStyle w:val="1"/>
      </w:pPr>
      <w:r>
        <w:t>Хозяйство у старика было самое простое. Дом и сад выглядели зап</w:t>
      </w:r>
      <w:r>
        <w:t>у</w:t>
      </w:r>
      <w:r>
        <w:t>щенными, из живности – один старый кот. Правду сказать, кота соседи очень даже хорошо знали, потому как разбойник он был тот еще! То рыбу, забытую на время хозяйкой, стащит, то ласточку исхитрится словить, а то и цыпленка у зазевавшейся клуши умыкнет. За то был бит людьми неоднократно, но, несмотря на это, промысла разбойничьего не оставлял. Грозились некоторые под горячую руку даже и жизни его лишить, но обиды з</w:t>
      </w:r>
      <w:r>
        <w:t>а</w:t>
      </w:r>
      <w:r>
        <w:t>бывались, и старый тать продолжал здравствовать, хотя с годами и поо</w:t>
      </w:r>
      <w:r>
        <w:t>с</w:t>
      </w:r>
      <w:r>
        <w:t>тыл. А если жаловались на него хозяину, тот молча кивал, слушая об</w:t>
      </w:r>
      <w:r>
        <w:t>и</w:t>
      </w:r>
      <w:r>
        <w:t>женных соседей, да говорил хмуро:</w:t>
      </w:r>
    </w:p>
    <w:p w:rsidR="00AD58CF" w:rsidRDefault="00AD58CF" w:rsidP="00AD58CF">
      <w:pPr>
        <w:pStyle w:val="1"/>
      </w:pPr>
      <w:r>
        <w:t>– Разберемся!</w:t>
      </w:r>
    </w:p>
    <w:p w:rsidR="00AD58CF" w:rsidRDefault="00AD58CF" w:rsidP="00AD58CF">
      <w:pPr>
        <w:pStyle w:val="1"/>
      </w:pPr>
      <w:r>
        <w:t>И все оставалось по-прежнему.</w:t>
      </w:r>
    </w:p>
    <w:p w:rsidR="00AD58CF" w:rsidRDefault="00AD58CF" w:rsidP="00AD58CF">
      <w:pPr>
        <w:pStyle w:val="1"/>
      </w:pPr>
      <w:r>
        <w:t>Кое-кто из старожилов, конечно, мог припомнить, какими ухоженными были и дом, и сад Тимофея, когда с ним жили жена и дочь. Овдовев, он з</w:t>
      </w:r>
      <w:r>
        <w:t>а</w:t>
      </w:r>
      <w:r>
        <w:t>бросил хозяйство, пропадал с утра до вечера на реке, а осенью в лесу, лишь изредка появляясь в поселковом магазине да пару раз в году ходил на кладбище, навестить родные могилы.</w:t>
      </w:r>
    </w:p>
    <w:p w:rsidR="00AD58CF" w:rsidRDefault="00AD58CF" w:rsidP="00AD58CF">
      <w:pPr>
        <w:pStyle w:val="1"/>
      </w:pPr>
      <w:r>
        <w:t>…Убрав на двор снасти, старик бросил коту две небольшие краснопе</w:t>
      </w:r>
      <w:r>
        <w:t>р</w:t>
      </w:r>
      <w:r>
        <w:t>ки, остальную рыбу круто посолил в глубоком тазу, накрыл деревянной крышкой и придавил сверху тяжелым булыжником. Вяленую рыбу хорошо покупали дачники, и это было подспорьем старику к его крохотной пенсии. Потом умылся, согрел на газу чай, присел за стол.</w:t>
      </w:r>
    </w:p>
    <w:p w:rsidR="00AD58CF" w:rsidRDefault="00AD58CF" w:rsidP="00AD58CF">
      <w:pPr>
        <w:pStyle w:val="1"/>
      </w:pPr>
      <w:r>
        <w:t>Он медленно жевал хлеб, прихлебывая из большого бокала крепкий, черный как деготь чай. В доме было тихо, пахло чаем и чабрецом. Крохо</w:t>
      </w:r>
      <w:r>
        <w:t>т</w:t>
      </w:r>
      <w:r>
        <w:t xml:space="preserve">ная прихожая и такая же кухонька </w:t>
      </w:r>
      <w:r>
        <w:lastRenderedPageBreak/>
        <w:t>отделены были от комнаты русской п</w:t>
      </w:r>
      <w:r>
        <w:t>е</w:t>
      </w:r>
      <w:r>
        <w:t>чью, выкрашенной в оливковый цвет. Печь эта уже много лет не топилась, потому как в поселок провели газ, что избавило жителей от хлопот с дровами и прочими заботами по отоплению домов. Теперь над крышами в м</w:t>
      </w:r>
      <w:r>
        <w:t>о</w:t>
      </w:r>
      <w:r>
        <w:t>розные зимы не вился веселый дымок, и стояли дома как мертвые. А печи, там, где их не сломали, громоздились в избах как память о прошлой жизни.</w:t>
      </w:r>
    </w:p>
    <w:p w:rsidR="00AD58CF" w:rsidRDefault="00AD58CF" w:rsidP="00AD58CF">
      <w:pPr>
        <w:pStyle w:val="1"/>
      </w:pPr>
      <w:r>
        <w:t>Комната в стариковом доме была большая и светлая – три окна на восток и одно, боковое, с юга. Правда, свету от южного окна в комнату немного попадало, потому что сверху донизу закрывала его разросшаяся яблоня. И все же, несмотря на солнце, заполнявшее по утрам комнату, выглядела она нежилой. Может быть, оттого, что из мебели стояла тут одна кровать, п</w:t>
      </w:r>
      <w:r>
        <w:t>о</w:t>
      </w:r>
      <w:r>
        <w:t xml:space="preserve">крытая клетчатым пледом да допотопный комод, на котором примостилось зеркало на подставке. Еще был круглый стол без скатерти. На стене возле комода висела репродукция картины </w:t>
      </w:r>
      <w:r>
        <w:br/>
        <w:t>Перова «Рыболов», когда-то подаренная старику ко дню рождения. Другие стены были голыми, а над кроватью отклеился угол обоев и свисал, как приспущенный флаг.</w:t>
      </w:r>
    </w:p>
    <w:p w:rsidR="00AD58CF" w:rsidRDefault="00AD58CF" w:rsidP="00AD58CF">
      <w:pPr>
        <w:pStyle w:val="1"/>
      </w:pPr>
      <w:r>
        <w:t>Мало чем отличался и интерьер кухни. Стол, плита на две конфорки, настенный шкафчик зеленого цвета. Оживляла обстановку большая че</w:t>
      </w:r>
      <w:r>
        <w:t>р</w:t>
      </w:r>
      <w:r>
        <w:t>но-белая фотография в рамке. На ней – молодая женщина с девочкой на руках. Обе смотрели со снимка, счастливо улыбаясь, а у девочки одна к</w:t>
      </w:r>
      <w:r>
        <w:t>о</w:t>
      </w:r>
      <w:r>
        <w:t>сичка задорно торчала в сторону. Еще приколота была над столом к обоям парусной иглой бумажная иконка Николая Чудотворца, любимого русск</w:t>
      </w:r>
      <w:r>
        <w:t>и</w:t>
      </w:r>
      <w:r>
        <w:t>ми людьми святого, покровителя рыбаков.</w:t>
      </w:r>
    </w:p>
    <w:p w:rsidR="00AD58CF" w:rsidRDefault="00AD58CF" w:rsidP="00AD58CF">
      <w:pPr>
        <w:pStyle w:val="1"/>
      </w:pPr>
      <w:r>
        <w:t>Старик допил чай. Он ел мало, ровно столько, сколько надо было, по его разумению, для поддержания сил.</w:t>
      </w:r>
    </w:p>
    <w:p w:rsidR="00AD58CF" w:rsidRDefault="00AD58CF" w:rsidP="00AD58CF">
      <w:pPr>
        <w:pStyle w:val="1"/>
      </w:pPr>
      <w:r>
        <w:t>– Ну, – сказал он коту, который терся у его ног. – Чего тебе еще? Нен</w:t>
      </w:r>
      <w:r>
        <w:t>а</w:t>
      </w:r>
      <w:r>
        <w:t>сытный ты кот, Тимофей, вот что я тебе скажу. И куда только в тебя столько еды влезает?</w:t>
      </w:r>
    </w:p>
    <w:p w:rsidR="00AD58CF" w:rsidRDefault="00AD58CF" w:rsidP="00AD58CF">
      <w:pPr>
        <w:pStyle w:val="1"/>
      </w:pPr>
      <w:r>
        <w:t>Кот встал на задние лапы, а передние положил старику на колени. З</w:t>
      </w:r>
      <w:r>
        <w:t>е</w:t>
      </w:r>
      <w:r>
        <w:t>леные глаза посверкивали в полутьме. Старик опустил руку на голову кота, поскреб за ухом. Кот зажмурился, мурлыкнул басовито.</w:t>
      </w:r>
    </w:p>
    <w:p w:rsidR="00AD58CF" w:rsidRDefault="00AD58CF" w:rsidP="00AD58CF">
      <w:pPr>
        <w:pStyle w:val="1"/>
      </w:pPr>
      <w:r>
        <w:t>– Что, дружище? Соскучился? Я сейчас лягу спать. Видишь, и солнце зашло. Старикам надо пораньше ложиться спать, чтобы набраться сил на будущий день. А ты, дрыхоня, спишь днем, когда я для тебя рыбу ловлю. Так? Так. А ночью шляешься невесть где! Ладно уж…</w:t>
      </w:r>
    </w:p>
    <w:p w:rsidR="00AD58CF" w:rsidRDefault="00AD58CF" w:rsidP="00AD58CF">
      <w:pPr>
        <w:pStyle w:val="1"/>
      </w:pPr>
      <w:r>
        <w:t>Смиренный Тимофей издал горлом звук, похожий на храпение, повертел головой в жесткой ладони старика и замер.</w:t>
      </w:r>
    </w:p>
    <w:p w:rsidR="00AD58CF" w:rsidRDefault="00AD58CF" w:rsidP="00AD58CF">
      <w:pPr>
        <w:pStyle w:val="1"/>
      </w:pPr>
      <w:r>
        <w:t>– Все, кончен разговор! – сказал старик.</w:t>
      </w:r>
    </w:p>
    <w:p w:rsidR="00AD58CF" w:rsidRDefault="00AD58CF" w:rsidP="00AD58CF">
      <w:pPr>
        <w:pStyle w:val="1"/>
      </w:pPr>
      <w:r>
        <w:t>Он распрямил спину, встал, ополоснул водой бокал из-под чая и сма</w:t>
      </w:r>
      <w:r>
        <w:t>х</w:t>
      </w:r>
      <w:r>
        <w:t>нул в ладонь со стола хлебные крошки.</w:t>
      </w:r>
    </w:p>
    <w:p w:rsidR="00AD58CF" w:rsidRDefault="00AD58CF" w:rsidP="00AD58CF">
      <w:pPr>
        <w:pStyle w:val="1"/>
      </w:pPr>
      <w:r>
        <w:t>– Завтра пенсию принесут, купим с тобой деликатесов.</w:t>
      </w:r>
    </w:p>
    <w:p w:rsidR="00AD58CF" w:rsidRDefault="00AD58CF" w:rsidP="00AD58CF">
      <w:pPr>
        <w:pStyle w:val="1"/>
      </w:pPr>
      <w:r>
        <w:t>В темном квадрате окна белела ущербная луна. Старик некоторое время смотрел на нее, потом задернул занавеску.</w:t>
      </w:r>
    </w:p>
    <w:p w:rsidR="00AD58CF" w:rsidRDefault="00AD58CF" w:rsidP="00AD58CF">
      <w:pPr>
        <w:pStyle w:val="1"/>
      </w:pPr>
      <w:r>
        <w:t>Он быстро заснул, и ему в который раз приснились розовые, в цветущем багульнике, сопки Дуссе-Алиня, где он когда-то командовал отделением мино-подрывного взвода отдельного железнодорожного батальона особого назначения . Старику очень хотелось увидеть во сне людей, знакомые лица товарищей по службе, но они никогда не снились ему – только сопки, то зеленые, то розовые, то в ярком осеннем многоцветье. И было еще ощущение тихой радости, будто он после долгой дороги вернулся домой и ож</w:t>
      </w:r>
      <w:r>
        <w:t>и</w:t>
      </w:r>
      <w:r>
        <w:t>дания чего-то светлого, отчего замирало сердце, словно в юности перед свиданием…</w:t>
      </w:r>
    </w:p>
    <w:p w:rsidR="00AD58CF" w:rsidRDefault="00AD58CF" w:rsidP="00AD58CF">
      <w:pPr>
        <w:pStyle w:val="1"/>
      </w:pPr>
      <w:r>
        <w:t>Проснулся старик до рассвета. Еще не занялась за рекой заря, и окна, выходящие на восток, были серыми. Он вышел из дому. Было свежо, но тихо. Нос флюгера-кораблика, установленного на коньке крыши, смотрел в сторону реки. «Юго-западный тянет, это хорошо, – подумал старик. – С</w:t>
      </w:r>
      <w:r>
        <w:t>е</w:t>
      </w:r>
      <w:r>
        <w:t>годня утром можно ждать хорошего клева».</w:t>
      </w:r>
    </w:p>
    <w:p w:rsidR="00AD58CF" w:rsidRDefault="00AD58CF" w:rsidP="00AD58CF">
      <w:pPr>
        <w:pStyle w:val="1"/>
      </w:pPr>
      <w:r>
        <w:t>От направления ветра рыбацкая удача напрямую зависит. Ну, еще от фазы луны, конечно, от атмосферного давления и других природных фа</w:t>
      </w:r>
      <w:r>
        <w:t>к</w:t>
      </w:r>
      <w:r>
        <w:t xml:space="preserve">торов. От ветра же прежде </w:t>
      </w:r>
      <w:r>
        <w:lastRenderedPageBreak/>
        <w:t>всего. Например, дует восточный – и не надейся – ничего не поймаешь, хоть из дому не выходи. Недаром рыбаки говорят: ветер дует из-за Волги, делать нечего на Волге!</w:t>
      </w:r>
    </w:p>
    <w:p w:rsidR="00AD58CF" w:rsidRDefault="00AD58CF" w:rsidP="00AD58CF">
      <w:pPr>
        <w:pStyle w:val="1"/>
      </w:pPr>
      <w:r>
        <w:t>Не торопясь старик выпил чашку чая и съел вареное вкрутую яйцо. П</w:t>
      </w:r>
      <w:r>
        <w:t>о</w:t>
      </w:r>
      <w:r>
        <w:t>том налил в блюдце молока для Тимофея и, подхватив снасти, отправился к лодке.</w:t>
      </w:r>
    </w:p>
    <w:p w:rsidR="00AD58CF" w:rsidRDefault="00AD58CF" w:rsidP="00AD58CF">
      <w:pPr>
        <w:pStyle w:val="1"/>
      </w:pPr>
      <w:r>
        <w:t>Кот сидел на берегу.</w:t>
      </w:r>
    </w:p>
    <w:p w:rsidR="00AD58CF" w:rsidRDefault="00AD58CF" w:rsidP="00AD58CF">
      <w:pPr>
        <w:pStyle w:val="1"/>
      </w:pPr>
      <w:r>
        <w:t>– Ишь, роса-то нынче какая! – сказал старик, отряхивая намокшие в траве штаны. – Сухим не пройдешь!</w:t>
      </w:r>
    </w:p>
    <w:p w:rsidR="00AD58CF" w:rsidRDefault="00AD58CF" w:rsidP="00AD58CF">
      <w:pPr>
        <w:pStyle w:val="1"/>
      </w:pPr>
      <w:r>
        <w:t>Тимофей потянулся, остался сидеть на месте. Он наблюдал, как хозяин укладывает в лодку снасти, ставит весла.</w:t>
      </w:r>
    </w:p>
    <w:p w:rsidR="00AD58CF" w:rsidRDefault="00AD58CF" w:rsidP="00AD58CF">
      <w:pPr>
        <w:pStyle w:val="1"/>
      </w:pPr>
      <w:r>
        <w:t>– Ну, будь здоров! – старик оттолкнулся веслом от берега, и лодка ме</w:t>
      </w:r>
      <w:r>
        <w:t>д</w:t>
      </w:r>
      <w:r>
        <w:t>ленно, поднимая муть, пошла по воде. Правая уключина заскрипела, и ст</w:t>
      </w:r>
      <w:r>
        <w:t>а</w:t>
      </w:r>
      <w:r>
        <w:t>рик смочил ее водой. И в это время за рекой, где небо над соснами тлело алым цветом, показалось солнце.</w:t>
      </w:r>
    </w:p>
    <w:p w:rsidR="00AD58CF" w:rsidRDefault="00AD58CF" w:rsidP="00AD58CF">
      <w:pPr>
        <w:pStyle w:val="1"/>
      </w:pPr>
      <w:r>
        <w:t>Рыбачить сегодня старик решил только до обеда – надо было встретить почтальонку, которая разносила по домам пенсию, да сделать кое-какие покупки. Утренний клев удался – не обманул испытанный зюйд-вест. Ст</w:t>
      </w:r>
      <w:r>
        <w:t>а</w:t>
      </w:r>
      <w:r>
        <w:t>рик поймал подлещика, пару хороших язей, несколько плотвичек и окуней, а в конце, уже собираясь домой, неожиданно зацепил полуторакилогра</w:t>
      </w:r>
      <w:r>
        <w:t>м</w:t>
      </w:r>
      <w:r>
        <w:t>мового сазана.</w:t>
      </w:r>
    </w:p>
    <w:p w:rsidR="00AD58CF" w:rsidRDefault="00AD58CF" w:rsidP="00AD58CF">
      <w:pPr>
        <w:pStyle w:val="1"/>
      </w:pPr>
      <w:r>
        <w:t>Можно и возвращаться. Он сложил удочки, поднял якорь и взялся за весла. Садок с рыбой лежал у кормы, и старик по дороге все поглядывал на темно-золотого красавца, как тот время от времени бился в садке среди у</w:t>
      </w:r>
      <w:r>
        <w:t>с</w:t>
      </w:r>
      <w:r>
        <w:t>нувших уже других рыб.</w:t>
      </w:r>
    </w:p>
    <w:p w:rsidR="00AD58CF" w:rsidRDefault="00AD58CF" w:rsidP="00AD58CF">
      <w:pPr>
        <w:pStyle w:val="1"/>
      </w:pPr>
      <w:r>
        <w:t>Старик смотрел и думал о том, что сазан – умная рыба. Очень умная и осторожная. Не часто он попадал на удочку, в сети – другое дело. Но ст</w:t>
      </w:r>
      <w:r>
        <w:t>а</w:t>
      </w:r>
      <w:r>
        <w:t>рик сетями рыбу никогда не ловил. А с недавних пор он неожиданно стал испытывать странную жалость к пойманной рыбе. Причиной стал один случай. Было это года четыре тому назад. Старик хорошо помнил тот день. Он охотился с острогой за щукой в небольшом заливчике на острове и увидел, как льет икру возле камышей в осоке сазан. Вода у берега аж кип</w:t>
      </w:r>
      <w:r>
        <w:t>е</w:t>
      </w:r>
      <w:r>
        <w:t>ла от нерестящихся рыб. Их было много, больших, сильных особей. И ст</w:t>
      </w:r>
      <w:r>
        <w:t>а</w:t>
      </w:r>
      <w:r>
        <w:t>рик не удержался. Стараясь не шуметь, он причалил лодку к берегу и стал осторожно подкрадываться к нерестилищу.</w:t>
      </w:r>
    </w:p>
    <w:p w:rsidR="00AD58CF" w:rsidRDefault="00AD58CF" w:rsidP="00AD58CF">
      <w:pPr>
        <w:pStyle w:val="1"/>
      </w:pPr>
      <w:r>
        <w:t>Ему удалось подойти совсем близко. Какое-то время он постоял, затаив дыхание, недвижно, занеся орудие для удара на уровень плеча. Сазаны, как поросята, ворочались на мели, поднимая муть, не обращая на человека н</w:t>
      </w:r>
      <w:r>
        <w:t>и</w:t>
      </w:r>
      <w:r>
        <w:t>какого внимания. Вечный инстинкт продолжения жизни лишил их страха. Прицелившись, старик ударил острогой ближайшую рыбу.</w:t>
      </w:r>
    </w:p>
    <w:p w:rsidR="00AD58CF" w:rsidRDefault="00AD58CF" w:rsidP="00AD58CF">
      <w:pPr>
        <w:pStyle w:val="1"/>
      </w:pPr>
      <w:r>
        <w:t>Он не промахнулся. Острые зубья древнейшей из снастей глубоко вошли в тело рыбы. Она рванулась, но старик был начеку и всей тяжестью нав</w:t>
      </w:r>
      <w:r>
        <w:t>а</w:t>
      </w:r>
      <w:r>
        <w:t>лился на древко. Рыба продолжала биться, и он с трудом удерживал в руках свое орудие. Наконец рыба устала и затихла. Медленно подвел старик д</w:t>
      </w:r>
      <w:r>
        <w:t>о</w:t>
      </w:r>
      <w:r>
        <w:t>бычу к берегу и вытащил на траву. Зубья остроги пробили брюхо здор</w:t>
      </w:r>
      <w:r>
        <w:t>о</w:t>
      </w:r>
      <w:r>
        <w:t>венной самки. Старик, придавив ногой скользкое тело рыбы, освободил острогу. Рыба лежала на траве без движения, и икра густыми струями в</w:t>
      </w:r>
      <w:r>
        <w:t>ы</w:t>
      </w:r>
      <w:r>
        <w:t>текала из ран вперемешку с кровью. И тут старику стало тошно. Он накл</w:t>
      </w:r>
      <w:r>
        <w:t>о</w:t>
      </w:r>
      <w:r>
        <w:t xml:space="preserve">нился над рыбой и увидел ее глаз. На миг ему показалось, что глаз этот смотрит на него с укором и болью – </w:t>
      </w:r>
      <w:r>
        <w:br/>
        <w:t>что, мол, ты, старый дурак, наделал?..</w:t>
      </w:r>
    </w:p>
    <w:p w:rsidR="00AD58CF" w:rsidRDefault="00AD58CF" w:rsidP="00AD58CF">
      <w:pPr>
        <w:pStyle w:val="1"/>
      </w:pPr>
      <w:r>
        <w:t>Игла сострадания вонзилась ему в сердце.</w:t>
      </w:r>
    </w:p>
    <w:p w:rsidR="00AD58CF" w:rsidRDefault="00AD58CF" w:rsidP="00AD58CF">
      <w:pPr>
        <w:pStyle w:val="1"/>
      </w:pPr>
      <w:r>
        <w:t>После того случая старик не брал в руки острогу, а когда на удочку п</w:t>
      </w:r>
      <w:r>
        <w:t>о</w:t>
      </w:r>
      <w:r>
        <w:t>падал сазан, он невольно смотрел на его глаза и испытывал все ту же н</w:t>
      </w:r>
      <w:r>
        <w:t>е</w:t>
      </w:r>
      <w:r>
        <w:t>осознанную жалость. Особенно она доставала старика, когда сазан глубоко заглатывал крючок, и его приходилось с трудом освобождать из рыбьей глотки, и текла кровь, а рыба тихонько постанывала.</w:t>
      </w:r>
    </w:p>
    <w:p w:rsidR="00AD58CF" w:rsidRDefault="00AD58CF" w:rsidP="00AD58CF">
      <w:pPr>
        <w:pStyle w:val="1"/>
      </w:pPr>
      <w:r>
        <w:t>– Ну, зачем ты клюнул на мою удочку, дуралей? – морщась, как будто ему самому было больно, говорил старик, проталкивая экстрактором гл</w:t>
      </w:r>
      <w:r>
        <w:t>у</w:t>
      </w:r>
      <w:r>
        <w:t>боко вонзившийся в нежную мякоть крючок. – Что, еды тебе в реке мало? А если уж ты очень хотел сладкую кукурузу, так клевал бы у тех, кто п</w:t>
      </w:r>
      <w:r>
        <w:t>о</w:t>
      </w:r>
      <w:r>
        <w:t>моложе, они еще не знают жалости.</w:t>
      </w:r>
    </w:p>
    <w:p w:rsidR="00AD58CF" w:rsidRDefault="00AD58CF" w:rsidP="00AD58CF">
      <w:pPr>
        <w:pStyle w:val="1"/>
      </w:pPr>
      <w:r>
        <w:lastRenderedPageBreak/>
        <w:t>К другим рыбам он таких нежных чувств, как к сазану, пока не испыт</w:t>
      </w:r>
      <w:r>
        <w:t>ы</w:t>
      </w:r>
      <w:r>
        <w:t>вал, но уже предполагал, что и такое может случиться. «Что же тогда б</w:t>
      </w:r>
      <w:r>
        <w:t>у</w:t>
      </w:r>
      <w:r>
        <w:t>дет? – размышлял он. – Что я буду делать на реке? А без реки мне трудно представить мою жизнь».</w:t>
      </w:r>
    </w:p>
    <w:p w:rsidR="00AD58CF" w:rsidRDefault="00AD58CF" w:rsidP="00AD58CF">
      <w:pPr>
        <w:pStyle w:val="1"/>
      </w:pPr>
      <w:r>
        <w:t>Старик медленно греб, глядя то на бурлящую за кормой воду, то на л</w:t>
      </w:r>
      <w:r>
        <w:t>о</w:t>
      </w:r>
      <w:r>
        <w:t>вящего ртом воздух сазана. Недалеко от лодки дрались, громко крича, чайки.</w:t>
      </w:r>
    </w:p>
    <w:p w:rsidR="00AD58CF" w:rsidRDefault="00AD58CF" w:rsidP="00AD58CF">
      <w:pPr>
        <w:pStyle w:val="1"/>
      </w:pPr>
      <w:r>
        <w:t>– Что вы не поделили, птицы? – вслух произнес старик.</w:t>
      </w:r>
    </w:p>
    <w:p w:rsidR="00AD58CF" w:rsidRDefault="00AD58CF" w:rsidP="00AD58CF">
      <w:pPr>
        <w:pStyle w:val="1"/>
        <w:rPr>
          <w:spacing w:val="-2"/>
        </w:rPr>
      </w:pPr>
      <w:r>
        <w:rPr>
          <w:spacing w:val="-2"/>
        </w:rPr>
        <w:t xml:space="preserve">Когда-то он читал, что человек после смерти может стать каким-либо животным или даже птицей. «Рыбаки, наверно, становятся чайками, – </w:t>
      </w:r>
      <w:r>
        <w:rPr>
          <w:spacing w:val="-2"/>
        </w:rPr>
        <w:br/>
        <w:t>подумал он. – Или рыбами? А что лучше – стать чайкой или рыбой? Лучше чайкой. Будешь летать над рекой, видеть восход и закат солнца. А если ст</w:t>
      </w:r>
      <w:r>
        <w:rPr>
          <w:spacing w:val="-2"/>
        </w:rPr>
        <w:t>а</w:t>
      </w:r>
      <w:r>
        <w:rPr>
          <w:spacing w:val="-2"/>
        </w:rPr>
        <w:t>нешь рыбой – что увидишь хорошего там, под водой? Ничего. Да еще по</w:t>
      </w:r>
      <w:r>
        <w:rPr>
          <w:spacing w:val="-2"/>
        </w:rPr>
        <w:t>й</w:t>
      </w:r>
      <w:r>
        <w:rPr>
          <w:spacing w:val="-2"/>
        </w:rPr>
        <w:t>мает тебя какой-нибудь рыбак на удочку или проткнет острогой…</w:t>
      </w:r>
    </w:p>
    <w:p w:rsidR="00AD58CF" w:rsidRDefault="00AD58CF" w:rsidP="00AD58CF">
      <w:pPr>
        <w:pStyle w:val="1"/>
      </w:pPr>
      <w:r>
        <w:t>Что за мысли лезут в твою голову, старик, – подумал он. – Пожалуй, солнце напекло тебе макушку».</w:t>
      </w:r>
    </w:p>
    <w:p w:rsidR="00AD58CF" w:rsidRDefault="00AD58CF" w:rsidP="00AD58CF">
      <w:pPr>
        <w:pStyle w:val="1"/>
      </w:pPr>
      <w:r>
        <w:t>Он посмотрел на солнце и зажмурился, потом снял кепку и намочил в воде. Слегка отжав, надел на голову.</w:t>
      </w:r>
    </w:p>
    <w:p w:rsidR="00AD58CF" w:rsidRDefault="00AD58CF" w:rsidP="00AD58CF">
      <w:pPr>
        <w:pStyle w:val="1"/>
      </w:pPr>
      <w:r>
        <w:t>– Вот так-то лучше, приятель, – сказал он громко и снова взялся за весла.</w:t>
      </w:r>
    </w:p>
    <w:p w:rsidR="00AD58CF" w:rsidRDefault="00AD58CF" w:rsidP="00AD58CF">
      <w:pPr>
        <w:pStyle w:val="1"/>
      </w:pPr>
      <w:r>
        <w:t>До берега оставалось метров двести, когда он оглянулся, чтобы посмо</w:t>
      </w:r>
      <w:r>
        <w:t>т</w:t>
      </w:r>
      <w:r>
        <w:t>реть на Тимофея. Но того на песчаной косе не было.</w:t>
      </w:r>
    </w:p>
    <w:p w:rsidR="00AD58CF" w:rsidRDefault="00AD58CF" w:rsidP="00AD58CF">
      <w:pPr>
        <w:pStyle w:val="1"/>
      </w:pPr>
      <w:r>
        <w:t>«Вот так номер! – Старик покачал головой. – Куда это он пропал? Или я не вовремя? Но Тимофей обычно тут как тут. Сидит и ждет. Ему нравится ждать. А мне нравится, что он ждет. Что-то здесь не так».</w:t>
      </w:r>
    </w:p>
    <w:p w:rsidR="00AD58CF" w:rsidRDefault="00AD58CF" w:rsidP="00AD58CF">
      <w:pPr>
        <w:pStyle w:val="1"/>
      </w:pPr>
      <w:r>
        <w:t>Между тем поменялся ветер. Старик увидел, как с юго-востока подн</w:t>
      </w:r>
      <w:r>
        <w:t>я</w:t>
      </w:r>
      <w:r>
        <w:t>лась тяжелая грозовая туча. Она быстро приближалась, и старику хотелось успеть до грозы добраться до дому. Он приналег на весла.</w:t>
      </w:r>
    </w:p>
    <w:p w:rsidR="00AD58CF" w:rsidRDefault="00AD58CF" w:rsidP="00AD58CF">
      <w:pPr>
        <w:pStyle w:val="1"/>
      </w:pPr>
      <w:r>
        <w:t>Вот и берег. «Пожалуй, я успею до грозы», – подумал старик, привяз</w:t>
      </w:r>
      <w:r>
        <w:t>ы</w:t>
      </w:r>
      <w:r>
        <w:t>вая лодку к ветле. Быстро собрав снасти, он скорым шагом пошел в гору.</w:t>
      </w:r>
    </w:p>
    <w:p w:rsidR="00AD58CF" w:rsidRDefault="00AD58CF" w:rsidP="00AD58CF">
      <w:pPr>
        <w:pStyle w:val="1"/>
      </w:pPr>
      <w:r>
        <w:t>Дома кота тоже не было. Старик стал готовить себе обед. Разогрел п</w:t>
      </w:r>
      <w:r>
        <w:t>о</w:t>
      </w:r>
      <w:r>
        <w:t>хлебку, принес с огорода лук и петрушку. Не успел он сесть за стол, как в доме потемнело. Иссиня-черная туча накрыла реку и село, пролилась до</w:t>
      </w:r>
      <w:r>
        <w:t>ж</w:t>
      </w:r>
      <w:r>
        <w:t>дем, а потом засверкали молнии, и прокатился по небу трескучий гром. Старик ел, слушая громовые раскаты, глядел в окно. В луже у калитки н</w:t>
      </w:r>
      <w:r>
        <w:t>а</w:t>
      </w:r>
      <w:r>
        <w:t>дувались и лопались пузыри. «Надолго зарядил, – подумал старик о дожде. – Ничего, земля давно дождичка просит».</w:t>
      </w:r>
    </w:p>
    <w:p w:rsidR="00AD58CF" w:rsidRDefault="00AD58CF" w:rsidP="00AD58CF">
      <w:pPr>
        <w:pStyle w:val="1"/>
      </w:pPr>
      <w:r>
        <w:t>Кот не появился и после обеда.</w:t>
      </w:r>
    </w:p>
    <w:p w:rsidR="00AD58CF" w:rsidRDefault="00AD58CF" w:rsidP="00AD58CF">
      <w:pPr>
        <w:pStyle w:val="1"/>
      </w:pPr>
      <w:r>
        <w:t>Когда дождь кончился, принесла почтальонка Настасья пенсию. Старик расписался и получил деньги. Потом отправился в магазин. Он шел по улице и думал о том, куда мог пропасть Тимофей. Навстречу ему плелся, хромая, мужик со странным прозвищем Чупа Чупс. Он был в пиджаке на голое тело. На груди вместо креста болтался на толстом черном шнурке медвежий клык. Поздоровались за руку.</w:t>
      </w:r>
    </w:p>
    <w:p w:rsidR="00AD58CF" w:rsidRDefault="00AD58CF" w:rsidP="00AD58CF">
      <w:pPr>
        <w:pStyle w:val="1"/>
      </w:pPr>
      <w:r>
        <w:t>– Куда идешь, Тимофеич? – спросил деловым тоном Чупа Чупс, как будто ему и впрямь было важно знать, куда идет старик.</w:t>
      </w:r>
    </w:p>
    <w:p w:rsidR="00AD58CF" w:rsidRDefault="00AD58CF" w:rsidP="00AD58CF">
      <w:pPr>
        <w:pStyle w:val="1"/>
      </w:pPr>
      <w:r>
        <w:t>– В магазин.</w:t>
      </w:r>
    </w:p>
    <w:p w:rsidR="00AD58CF" w:rsidRDefault="00AD58CF" w:rsidP="00AD58CF">
      <w:pPr>
        <w:pStyle w:val="1"/>
      </w:pPr>
      <w:r>
        <w:t>– А я вот… – Чупа Чупс махнул рукой, что значило, что он и сам не зн</w:t>
      </w:r>
      <w:r>
        <w:t>а</w:t>
      </w:r>
      <w:r>
        <w:t>ет, куда идет. Скорее всего, ищет, кто бы предложил ему опохмелиться.</w:t>
      </w:r>
    </w:p>
    <w:p w:rsidR="00AD58CF" w:rsidRDefault="00AD58CF" w:rsidP="00AD58CF">
      <w:pPr>
        <w:pStyle w:val="1"/>
      </w:pPr>
      <w:r>
        <w:t>– Ладно, – сказал старик и хотел было уже идти своей дорогой, как Чупа Чупс вдруг выговорил такое, что заставило старика остановиться.</w:t>
      </w:r>
    </w:p>
    <w:p w:rsidR="00AD58CF" w:rsidRDefault="00AD58CF" w:rsidP="00AD58CF">
      <w:pPr>
        <w:pStyle w:val="1"/>
      </w:pPr>
      <w:r>
        <w:t>– Кота твоего Санька Метелкин застрелил.</w:t>
      </w:r>
    </w:p>
    <w:p w:rsidR="00AD58CF" w:rsidRDefault="00AD58CF" w:rsidP="00AD58CF">
      <w:pPr>
        <w:pStyle w:val="1"/>
      </w:pPr>
      <w:r>
        <w:t>– Что? – старик не сразу понял смысл сказанного.</w:t>
      </w:r>
    </w:p>
    <w:p w:rsidR="00AD58CF" w:rsidRDefault="00AD58CF" w:rsidP="00AD58CF">
      <w:pPr>
        <w:pStyle w:val="1"/>
      </w:pPr>
      <w:r>
        <w:t>– Санька, говорю, Метелкин твоего кота из ружья застрелил.</w:t>
      </w:r>
    </w:p>
    <w:p w:rsidR="00AD58CF" w:rsidRDefault="00AD58CF" w:rsidP="00AD58CF">
      <w:pPr>
        <w:pStyle w:val="1"/>
      </w:pPr>
      <w:r>
        <w:t>– Как это… Зачем? – старику показалось, что сердце у него на миг ост</w:t>
      </w:r>
      <w:r>
        <w:t>а</w:t>
      </w:r>
      <w:r>
        <w:t>новилось, а потом побежало быстро-быстро.</w:t>
      </w:r>
    </w:p>
    <w:p w:rsidR="00AD58CF" w:rsidRDefault="00AD58CF" w:rsidP="00AD58CF">
      <w:pPr>
        <w:pStyle w:val="1"/>
      </w:pPr>
      <w:r>
        <w:t>– Так это, сам знаешь, кот твой цыплят у Саньки таскает. Вот и тут, зн</w:t>
      </w:r>
      <w:r>
        <w:t>а</w:t>
      </w:r>
      <w:r>
        <w:t xml:space="preserve">чит, сцапал </w:t>
      </w:r>
      <w:r>
        <w:lastRenderedPageBreak/>
        <w:t>цыпленка. А у Саньки ружье и разрешение имеется. Бах – и нету! Кота, то есть, я хочу сказать…</w:t>
      </w:r>
    </w:p>
    <w:p w:rsidR="00AD58CF" w:rsidRDefault="00AD58CF" w:rsidP="00AD58CF">
      <w:pPr>
        <w:pStyle w:val="1"/>
      </w:pPr>
      <w:r>
        <w:t>Но старик уже не слушал. Он резко развернулся и зашагал к дому Сани Метелкина.</w:t>
      </w:r>
    </w:p>
    <w:p w:rsidR="00AD58CF" w:rsidRDefault="00AD58CF" w:rsidP="00AD58CF">
      <w:pPr>
        <w:pStyle w:val="1"/>
      </w:pPr>
      <w:r>
        <w:t>Бывший участковый милиционер Саня Метелкин сидел на веранде и ел ложкой салат из глубокой тарелки. Он поднял глаза на старика и сказал, вытирая толстые губы ладонью:</w:t>
      </w:r>
    </w:p>
    <w:p w:rsidR="00AD58CF" w:rsidRDefault="00AD58CF" w:rsidP="00AD58CF">
      <w:pPr>
        <w:pStyle w:val="1"/>
      </w:pPr>
      <w:r>
        <w:t>– Дядя Тимофей? Ага. Ну, проходи, коли пришел.</w:t>
      </w:r>
    </w:p>
    <w:p w:rsidR="00AD58CF" w:rsidRDefault="00AD58CF" w:rsidP="00AD58CF">
      <w:pPr>
        <w:pStyle w:val="1"/>
      </w:pPr>
      <w:r>
        <w:t>– Я уж прошел, как видишь, – ответил старик, едва сдерживая гнев.</w:t>
      </w:r>
    </w:p>
    <w:p w:rsidR="00AD58CF" w:rsidRDefault="00AD58CF" w:rsidP="00AD58CF">
      <w:pPr>
        <w:pStyle w:val="1"/>
      </w:pPr>
      <w:r>
        <w:t>– И ладно. Ты, как я понимаю, насчет своего кота?</w:t>
      </w:r>
    </w:p>
    <w:p w:rsidR="00AD58CF" w:rsidRDefault="00AD58CF" w:rsidP="00AD58CF">
      <w:pPr>
        <w:pStyle w:val="1"/>
      </w:pPr>
      <w:r>
        <w:t>– Правильно понимаешь, насчет кота. Значит, правда?</w:t>
      </w:r>
    </w:p>
    <w:p w:rsidR="00AD58CF" w:rsidRDefault="00AD58CF" w:rsidP="00AD58CF">
      <w:pPr>
        <w:pStyle w:val="1"/>
      </w:pPr>
      <w:r>
        <w:t>– Правда, – махнул рукой Саня. – Разбойник твой кот был, сам знаешь. А у нас как? Преступление – наказание. Я его предупреждал. – Саня поднял волосатый кулак. – Не внял. Пришлось приговорить. Вот так, дядя Тим</w:t>
      </w:r>
      <w:r>
        <w:t>о</w:t>
      </w:r>
      <w:r>
        <w:t>фей, вот так.</w:t>
      </w:r>
    </w:p>
    <w:p w:rsidR="00AD58CF" w:rsidRDefault="00AD58CF" w:rsidP="00AD58CF">
      <w:pPr>
        <w:pStyle w:val="1"/>
      </w:pPr>
      <w:r>
        <w:t>Старик смотрел на лоснящиеся щеки бывшего стража поселкового п</w:t>
      </w:r>
      <w:r>
        <w:t>о</w:t>
      </w:r>
      <w:r>
        <w:t>рядка и думал, что едва ли у него хватит сил справиться с этим боровом. Годков бы десяток назад – другое дело, не думая набил бы ему морду. А нынче руки не те, сила из них уходит, и с каждым днем они становятся слабее.</w:t>
      </w:r>
    </w:p>
    <w:p w:rsidR="00AD58CF" w:rsidRDefault="00AD58CF" w:rsidP="00AD58CF">
      <w:pPr>
        <w:pStyle w:val="1"/>
      </w:pPr>
      <w:r>
        <w:t>Обида стояла под самым горлом, но старик еще терпел.</w:t>
      </w:r>
    </w:p>
    <w:p w:rsidR="00AD58CF" w:rsidRDefault="00AD58CF" w:rsidP="00AD58CF">
      <w:pPr>
        <w:pStyle w:val="1"/>
      </w:pPr>
      <w:r>
        <w:t>– Жалеешь, что ли? – ухмыльнулся Саня и взял ложку. – Не жалей. Н</w:t>
      </w:r>
      <w:r>
        <w:t>о</w:t>
      </w:r>
      <w:r>
        <w:t>вого кота заведешь, законопослушного!</w:t>
      </w:r>
    </w:p>
    <w:p w:rsidR="00AD58CF" w:rsidRDefault="00AD58CF" w:rsidP="00AD58CF">
      <w:pPr>
        <w:pStyle w:val="1"/>
      </w:pPr>
      <w:r>
        <w:t>– Надо, чтобы человека кто-то ждал, – сказал старик. – Кот меня ждал.</w:t>
      </w:r>
    </w:p>
    <w:p w:rsidR="00AD58CF" w:rsidRDefault="00AD58CF" w:rsidP="00AD58CF">
      <w:pPr>
        <w:pStyle w:val="1"/>
      </w:pPr>
      <w:r>
        <w:t>– Так и другой ждать будет. Приучишь, дело нехитрое.</w:t>
      </w:r>
    </w:p>
    <w:p w:rsidR="00AD58CF" w:rsidRDefault="00AD58CF" w:rsidP="00AD58CF">
      <w:pPr>
        <w:pStyle w:val="1"/>
      </w:pPr>
      <w:r>
        <w:t>«Зачем я ему это говорю? – подумал старик. – Разве он поймет?»</w:t>
      </w:r>
    </w:p>
    <w:p w:rsidR="00AD58CF" w:rsidRDefault="00AD58CF" w:rsidP="00AD58CF">
      <w:pPr>
        <w:pStyle w:val="1"/>
      </w:pPr>
      <w:r>
        <w:t>– Морду бы тебе, Саня, набить за такие дела! – сказал он.</w:t>
      </w:r>
    </w:p>
    <w:p w:rsidR="00AD58CF" w:rsidRDefault="00AD58CF" w:rsidP="00AD58CF">
      <w:pPr>
        <w:pStyle w:val="1"/>
      </w:pPr>
      <w:r>
        <w:t xml:space="preserve">– Ну-ну! Ты говори, да не заговаривайся, – привстал с кушетки Саня. – </w:t>
      </w:r>
      <w:r>
        <w:br/>
        <w:t>Тоже мне защитник нашелся. Иди отсюда подобру-поздорову, а то сам провожу тебя к помойке, где твой ворюга валяется!</w:t>
      </w:r>
    </w:p>
    <w:p w:rsidR="00AD58CF" w:rsidRDefault="00AD58CF" w:rsidP="00AD58CF">
      <w:pPr>
        <w:pStyle w:val="1"/>
      </w:pPr>
      <w:r>
        <w:t>Старик не ожидал, что он сделает то, что сделал в следующее мгновенье. Подскочив к обидчику, он ухватил того за шею и прижал его голову к ст</w:t>
      </w:r>
      <w:r>
        <w:t>о</w:t>
      </w:r>
      <w:r>
        <w:t>лу так, что левая Санина щека оказалась в тарелке с салатом. Старик кре</w:t>
      </w:r>
      <w:r>
        <w:t>п</w:t>
      </w:r>
      <w:r>
        <w:t>ко держал толстую, в складках, шею большим и средним пальцами, а ук</w:t>
      </w:r>
      <w:r>
        <w:t>а</w:t>
      </w:r>
      <w:r>
        <w:t>зательный упирался в затылок Метелкина под косточку.</w:t>
      </w:r>
    </w:p>
    <w:p w:rsidR="00AD58CF" w:rsidRDefault="00AD58CF" w:rsidP="00AD58CF">
      <w:pPr>
        <w:pStyle w:val="1"/>
      </w:pPr>
      <w:r>
        <w:t>– Пусти! – прохрипел Саня.</w:t>
      </w:r>
    </w:p>
    <w:p w:rsidR="00AD58CF" w:rsidRDefault="00AD58CF" w:rsidP="00AD58CF">
      <w:pPr>
        <w:pStyle w:val="1"/>
      </w:pPr>
      <w:r>
        <w:t>Но старик только сильнее сжал пальцами его шею. Еще оставалась в р</w:t>
      </w:r>
      <w:r>
        <w:t>у</w:t>
      </w:r>
      <w:r>
        <w:t>ках силенка. Когда-то в армии его прозвали Тимоха-Пассатижи, потому что он вытаскивал пальцами из досок гвозди, вбитые почти по самую шляпку.</w:t>
      </w:r>
    </w:p>
    <w:p w:rsidR="00AD58CF" w:rsidRDefault="00AD58CF" w:rsidP="00AD58CF">
      <w:pPr>
        <w:pStyle w:val="1"/>
      </w:pPr>
      <w:r>
        <w:t xml:space="preserve">– Не пусти, а прости! – сказал старик и левой рукой прижал голову Сани еще глубже в тарелку. Салат поплыл через край на скатерть. – </w:t>
      </w:r>
      <w:r>
        <w:br/>
        <w:t>Слышишь? Не пусти, а прости. Ты ошибся, парень! Давай, говори: прости меня, дяденька!</w:t>
      </w:r>
    </w:p>
    <w:p w:rsidR="00AD58CF" w:rsidRDefault="00AD58CF" w:rsidP="00AD58CF">
      <w:pPr>
        <w:pStyle w:val="1"/>
      </w:pPr>
      <w:r>
        <w:t>– Ладно, прости! – хлюпая губами в салате, пролепетал тот.</w:t>
      </w:r>
    </w:p>
    <w:p w:rsidR="00AD58CF" w:rsidRDefault="00AD58CF" w:rsidP="00AD58CF">
      <w:pPr>
        <w:pStyle w:val="1"/>
      </w:pPr>
      <w:r>
        <w:t>– Дяденька! – повторил старик. – Прости, дяденька! Ну!</w:t>
      </w:r>
    </w:p>
    <w:p w:rsidR="00AD58CF" w:rsidRDefault="00AD58CF" w:rsidP="00AD58CF">
      <w:pPr>
        <w:pStyle w:val="1"/>
      </w:pPr>
      <w:r>
        <w:t>– Прости, дяденька! – выдавил Саня нужные слова.</w:t>
      </w:r>
    </w:p>
    <w:p w:rsidR="00AD58CF" w:rsidRDefault="00AD58CF" w:rsidP="00AD58CF">
      <w:pPr>
        <w:pStyle w:val="1"/>
      </w:pPr>
      <w:r>
        <w:t>Старик отпустил шею бывшего милиционера, вытер ладонь о его майку и, ни слова больше не сказав, вышел из дома, только у калитки повернулся и плюнул на дорожку, вымощенную брусчаткой. Вслед ему с веранды ра</w:t>
      </w:r>
      <w:r>
        <w:t>з</w:t>
      </w:r>
      <w:r>
        <w:t>давался мат и угрозы. Но старик их не слышал.</w:t>
      </w:r>
    </w:p>
    <w:p w:rsidR="00AD58CF" w:rsidRDefault="00AD58CF" w:rsidP="00AD58CF">
      <w:pPr>
        <w:pStyle w:val="1"/>
      </w:pPr>
      <w:r>
        <w:t>В огороде за домом, в дальнем углу, где стояло высохшее дерево обл</w:t>
      </w:r>
      <w:r>
        <w:t>е</w:t>
      </w:r>
      <w:r>
        <w:t>пихи, старик выкопал глубокую яму. Он завернул кота в свою рыбацкую рубаху и, опустившись на колени, бережно опустил сверток на дно. Потом забросал землю, притоптал ее, не оставив никакого холмика. Молча пост</w:t>
      </w:r>
      <w:r>
        <w:t>о</w:t>
      </w:r>
      <w:r>
        <w:t>ял и ушел в дом.</w:t>
      </w:r>
    </w:p>
    <w:p w:rsidR="00AD58CF" w:rsidRDefault="00AD58CF" w:rsidP="00AD58CF">
      <w:pPr>
        <w:pStyle w:val="1"/>
      </w:pPr>
      <w:r>
        <w:t>Вечерело. Солнце еще некоторое время освещало верхушки вымытых дождем яблонь, а потом скрылось, оставив после себя только красное з</w:t>
      </w:r>
      <w:r>
        <w:t>а</w:t>
      </w:r>
      <w:r>
        <w:t>рево, предвещающее на завтра ветер. Вскоре и оно погасло. И сразу стало прохладно.</w:t>
      </w:r>
    </w:p>
    <w:p w:rsidR="00AD58CF" w:rsidRDefault="00AD58CF" w:rsidP="00AD58CF">
      <w:pPr>
        <w:pStyle w:val="1"/>
      </w:pPr>
      <w:r>
        <w:t xml:space="preserve">Не зажигая в доме огня, старик прошел в кухню, достал из шкафчика початую бутылку </w:t>
      </w:r>
      <w:r>
        <w:lastRenderedPageBreak/>
        <w:t>водки, плеснул в стакан. Он выпил водку одним глотком, поставил стакан на стол. Посмотрел на икону святого Николая, на фот</w:t>
      </w:r>
      <w:r>
        <w:t>о</w:t>
      </w:r>
      <w:r>
        <w:t>графию в рамке и сказал громко и твердо:</w:t>
      </w:r>
    </w:p>
    <w:p w:rsidR="00AD58CF" w:rsidRDefault="00AD58CF" w:rsidP="00AD58CF">
      <w:pPr>
        <w:pStyle w:val="1"/>
      </w:pPr>
      <w:r>
        <w:t>– Всё. Больше меня ждать некому!</w:t>
      </w:r>
    </w:p>
    <w:p w:rsidR="00AD58CF" w:rsidRDefault="00AD58CF" w:rsidP="00AD58CF">
      <w:pPr>
        <w:pStyle w:val="ab"/>
      </w:pPr>
    </w:p>
    <w:p w:rsidR="00CF710B" w:rsidRDefault="00CF710B"/>
    <w:sectPr w:rsidR="00CF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AD58CF"/>
    <w:rsid w:val="00AD58CF"/>
    <w:rsid w:val="00C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D58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AD58CF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AD58CF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AD58CF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AD58CF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AD58CF"/>
    <w:rPr>
      <w:rFonts w:ascii="KorinnaC" w:hAnsi="KorinnaC" w:cs="KorinnaC"/>
      <w:sz w:val="30"/>
      <w:szCs w:val="30"/>
    </w:rPr>
  </w:style>
  <w:style w:type="paragraph" w:customStyle="1" w:styleId="a9">
    <w:name w:val="Стихи в тексте"/>
    <w:basedOn w:val="1"/>
    <w:uiPriority w:val="99"/>
    <w:rsid w:val="00AD58CF"/>
    <w:pPr>
      <w:spacing w:line="230" w:lineRule="atLeast"/>
    </w:pPr>
    <w:rPr>
      <w:sz w:val="22"/>
      <w:szCs w:val="22"/>
    </w:rPr>
  </w:style>
  <w:style w:type="paragraph" w:customStyle="1" w:styleId="aa">
    <w:name w:val="Центр (Звездочки)"/>
    <w:basedOn w:val="a7"/>
    <w:uiPriority w:val="99"/>
    <w:rsid w:val="00AD58C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Пустая строка"/>
    <w:basedOn w:val="a3"/>
    <w:uiPriority w:val="99"/>
    <w:rsid w:val="00AD58CF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AD58CF"/>
    <w:rPr>
      <w:i/>
      <w:iCs/>
    </w:rPr>
  </w:style>
  <w:style w:type="paragraph" w:customStyle="1" w:styleId="ac">
    <w:name w:val="Эриграф"/>
    <w:basedOn w:val="-"/>
    <w:uiPriority w:val="99"/>
    <w:rsid w:val="00AD58CF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AD58CF"/>
    <w:pPr>
      <w:jc w:val="right"/>
    </w:pPr>
    <w:rPr>
      <w:sz w:val="20"/>
      <w:szCs w:val="20"/>
    </w:rPr>
  </w:style>
  <w:style w:type="paragraph" w:customStyle="1" w:styleId="ae">
    <w:name w:val="Предисл"/>
    <w:basedOn w:val="1"/>
    <w:uiPriority w:val="99"/>
    <w:rsid w:val="00AD58CF"/>
    <w:rPr>
      <w:sz w:val="21"/>
      <w:szCs w:val="21"/>
    </w:rPr>
  </w:style>
  <w:style w:type="paragraph" w:customStyle="1" w:styleId="af">
    <w:name w:val="Заголовок Центр"/>
    <w:basedOn w:val="a7"/>
    <w:uiPriority w:val="99"/>
    <w:rsid w:val="00AD58CF"/>
    <w:pPr>
      <w:ind w:left="0"/>
      <w:jc w:val="center"/>
    </w:pPr>
  </w:style>
  <w:style w:type="paragraph" w:customStyle="1" w:styleId="af0">
    <w:name w:val="Подзагол"/>
    <w:basedOn w:val="a7"/>
    <w:uiPriority w:val="99"/>
    <w:rsid w:val="00AD58CF"/>
    <w:pPr>
      <w:spacing w:line="360" w:lineRule="atLeast"/>
    </w:pPr>
    <w:rPr>
      <w:sz w:val="26"/>
      <w:szCs w:val="26"/>
    </w:rPr>
  </w:style>
  <w:style w:type="paragraph" w:customStyle="1" w:styleId="af1">
    <w:name w:val="Из книга/цикла"/>
    <w:basedOn w:val="1"/>
    <w:uiPriority w:val="99"/>
    <w:rsid w:val="00AD58CF"/>
    <w:rPr>
      <w:i/>
      <w:iCs/>
      <w:sz w:val="32"/>
      <w:szCs w:val="32"/>
    </w:rPr>
  </w:style>
  <w:style w:type="paragraph" w:customStyle="1" w:styleId="af2">
    <w:name w:val="&quot;Фрагмент"/>
    <w:aliases w:val="глава...&quot;"/>
    <w:basedOn w:val="1"/>
    <w:uiPriority w:val="99"/>
    <w:rsid w:val="00AD58CF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3">
    <w:name w:val="Жанр (повесть и т.д."/>
    <w:aliases w:val="фрагменты)"/>
    <w:basedOn w:val="af2"/>
    <w:uiPriority w:val="99"/>
    <w:rsid w:val="00AD58CF"/>
    <w:rPr>
      <w:i/>
      <w:iCs/>
    </w:rPr>
  </w:style>
  <w:style w:type="paragraph" w:customStyle="1" w:styleId="--">
    <w:name w:val="Статья в тексте -- Заголовок"/>
    <w:basedOn w:val="1"/>
    <w:uiPriority w:val="99"/>
    <w:rsid w:val="00AD58CF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AD58CF"/>
    <w:rPr>
      <w:rFonts w:ascii="Octava" w:hAnsi="Octava" w:cs="Octava"/>
      <w:sz w:val="20"/>
      <w:szCs w:val="20"/>
    </w:rPr>
  </w:style>
  <w:style w:type="paragraph" w:customStyle="1" w:styleId="a8">
    <w:name w:val="[Основной абзац]"/>
    <w:basedOn w:val="a3"/>
    <w:uiPriority w:val="99"/>
    <w:rsid w:val="00AD58CF"/>
  </w:style>
  <w:style w:type="paragraph" w:styleId="af5">
    <w:name w:val="footnote text"/>
    <w:basedOn w:val="a8"/>
    <w:link w:val="af6"/>
    <w:uiPriority w:val="99"/>
    <w:rsid w:val="00AD58CF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AD58CF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3194</Words>
  <Characters>18212</Characters>
  <Application>Microsoft Office Word</Application>
  <DocSecurity>0</DocSecurity>
  <Lines>151</Lines>
  <Paragraphs>42</Paragraphs>
  <ScaleCrop>false</ScaleCrop>
  <Company/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2017-01-23T16:25:00Z</dcterms:created>
  <dcterms:modified xsi:type="dcterms:W3CDTF">2017-01-23T16:25:00Z</dcterms:modified>
</cp:coreProperties>
</file>