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FCBF" w14:textId="77777777" w:rsidR="0099762F" w:rsidRDefault="0099762F" w:rsidP="0099762F">
      <w:pPr>
        <w:pStyle w:val="a3"/>
      </w:pPr>
      <w:r>
        <w:t xml:space="preserve">POST FACTUM </w:t>
      </w:r>
    </w:p>
    <w:p w14:paraId="7AE7F051" w14:textId="77777777" w:rsidR="0099762F" w:rsidRDefault="0099762F" w:rsidP="0099762F">
      <w:pPr>
        <w:pStyle w:val="1"/>
      </w:pPr>
    </w:p>
    <w:p w14:paraId="2EFB57D3" w14:textId="77777777" w:rsidR="0099762F" w:rsidRDefault="0099762F" w:rsidP="0099762F">
      <w:pPr>
        <w:pStyle w:val="1"/>
      </w:pPr>
    </w:p>
    <w:p w14:paraId="7B6511FD" w14:textId="77777777" w:rsidR="0099762F" w:rsidRDefault="0099762F" w:rsidP="0099762F">
      <w:pPr>
        <w:pStyle w:val="1"/>
      </w:pPr>
    </w:p>
    <w:p w14:paraId="6F701D07" w14:textId="77777777" w:rsidR="0099762F" w:rsidRDefault="0099762F" w:rsidP="0099762F">
      <w:pPr>
        <w:pStyle w:val="1"/>
      </w:pPr>
    </w:p>
    <w:p w14:paraId="3B169B24" w14:textId="77777777" w:rsidR="0099762F" w:rsidRDefault="0099762F" w:rsidP="0099762F">
      <w:pPr>
        <w:pStyle w:val="1"/>
      </w:pPr>
    </w:p>
    <w:p w14:paraId="6D4A88D2" w14:textId="77777777" w:rsidR="0099762F" w:rsidRDefault="0099762F" w:rsidP="0099762F">
      <w:pPr>
        <w:pStyle w:val="1"/>
      </w:pPr>
      <w:r>
        <w:t>При жизни не был я известен.</w:t>
      </w:r>
    </w:p>
    <w:p w14:paraId="5F6FCAD6" w14:textId="77777777" w:rsidR="0099762F" w:rsidRDefault="0099762F" w:rsidP="0099762F">
      <w:pPr>
        <w:pStyle w:val="1"/>
      </w:pPr>
      <w:r>
        <w:t>Как умер – многим стал знаком.</w:t>
      </w:r>
    </w:p>
    <w:p w14:paraId="5EC558F8" w14:textId="77777777" w:rsidR="0099762F" w:rsidRDefault="0099762F" w:rsidP="0099762F">
      <w:pPr>
        <w:pStyle w:val="1"/>
      </w:pPr>
      <w:r>
        <w:t>Эти строчки – обо мне. И их написал не Шекспир.</w:t>
      </w:r>
    </w:p>
    <w:p w14:paraId="53F30B24" w14:textId="77777777" w:rsidR="0099762F" w:rsidRDefault="0099762F" w:rsidP="0099762F">
      <w:pPr>
        <w:pStyle w:val="1"/>
      </w:pPr>
      <w:r>
        <w:t>Я умер в 73 года в расцвете физических, духовных и умственных сил. По неосторожности.</w:t>
      </w:r>
    </w:p>
    <w:p w14:paraId="2DFF573F" w14:textId="77777777" w:rsidR="0099762F" w:rsidRDefault="0099762F" w:rsidP="0099762F">
      <w:pPr>
        <w:pStyle w:val="1"/>
      </w:pPr>
      <w:r>
        <w:t>Я не собирался рассказывать о себе миру.</w:t>
      </w:r>
    </w:p>
    <w:p w14:paraId="37C2C655" w14:textId="77777777" w:rsidR="0099762F" w:rsidRDefault="0099762F" w:rsidP="0099762F">
      <w:pPr>
        <w:pStyle w:val="1"/>
      </w:pPr>
      <w:r>
        <w:t>«Я жил, как мог.</w:t>
      </w:r>
    </w:p>
    <w:p w14:paraId="463F786E" w14:textId="77777777" w:rsidR="0099762F" w:rsidRDefault="0099762F" w:rsidP="0099762F">
      <w:pPr>
        <w:pStyle w:val="1"/>
      </w:pPr>
      <w:r>
        <w:t>И умер, как случилось»…</w:t>
      </w:r>
    </w:p>
    <w:p w14:paraId="0BFBEDBB" w14:textId="77777777" w:rsidR="0099762F" w:rsidRDefault="0099762F" w:rsidP="0099762F">
      <w:pPr>
        <w:pStyle w:val="1"/>
      </w:pPr>
      <w:r>
        <w:t>Я воевал. Перед самым окончанием войны, в 23 года, получил орден Красной Звезды. Меня всегда спрашивали – за что? Я не любил вспоминать, что убил много людей. Мне было их жаль.</w:t>
      </w:r>
    </w:p>
    <w:p w14:paraId="5ADBC346" w14:textId="77777777" w:rsidR="0099762F" w:rsidRDefault="0099762F" w:rsidP="0099762F">
      <w:pPr>
        <w:pStyle w:val="1"/>
      </w:pPr>
      <w:r>
        <w:t>…Весной 1945-го мы шли по Чехословакии с боями. Освобождали один населенный пункт за другим. В каком-то городке мы уже дошли до окраины, когда вдруг из-за домов выскочил грузовик, набитый фашистскими солдатами. Я был пулеметчиком, но в этот раз вооружился и трофейным фаустпатроном.</w:t>
      </w:r>
    </w:p>
    <w:p w14:paraId="3BDF31F1" w14:textId="77777777" w:rsidR="0099762F" w:rsidRDefault="0099762F" w:rsidP="0099762F">
      <w:pPr>
        <w:pStyle w:val="1"/>
      </w:pPr>
      <w:r>
        <w:t>– Васильев! – закричали мои товарищи, – Стреляй! Бей из фауста!</w:t>
      </w:r>
    </w:p>
    <w:p w14:paraId="7C8BB866" w14:textId="77777777" w:rsidR="0099762F" w:rsidRDefault="0099762F" w:rsidP="0099762F">
      <w:pPr>
        <w:pStyle w:val="1"/>
      </w:pPr>
      <w:r>
        <w:t>Я и сообразить ничего не успел. Вскинул оружие на плечо и выстрелил.</w:t>
      </w:r>
    </w:p>
    <w:p w14:paraId="172E16B2" w14:textId="77777777" w:rsidR="0099762F" w:rsidRDefault="0099762F" w:rsidP="0099762F">
      <w:pPr>
        <w:pStyle w:val="1"/>
      </w:pPr>
      <w:r>
        <w:t>– Молодец! Молодец, Васильев! Попал! – услышал я крики.</w:t>
      </w:r>
    </w:p>
    <w:p w14:paraId="5E296508" w14:textId="77777777" w:rsidR="0099762F" w:rsidRDefault="0099762F" w:rsidP="0099762F">
      <w:pPr>
        <w:pStyle w:val="1"/>
      </w:pPr>
      <w:r>
        <w:t>Мы подбежали к раскуроченной машине и стали считать убитых. Их было больше двадцати.</w:t>
      </w:r>
    </w:p>
    <w:p w14:paraId="7515D0D9" w14:textId="77777777" w:rsidR="0099762F" w:rsidRDefault="0099762F" w:rsidP="0099762F">
      <w:pPr>
        <w:pStyle w:val="1"/>
      </w:pPr>
      <w:r>
        <w:t>В День Победы я надевал награды, встречался с ветеранами и обязательно пил водку.</w:t>
      </w:r>
    </w:p>
    <w:p w14:paraId="60FA1914" w14:textId="77777777" w:rsidR="0099762F" w:rsidRDefault="0099762F" w:rsidP="0099762F">
      <w:pPr>
        <w:pStyle w:val="1"/>
      </w:pPr>
      <w:r>
        <w:t>Почему я вспоминаю об этом? Потому, что это явилось событием в моей жизни, значительность которого не вызывала никаких сомнений и состояла в том, что я убил других людей, распорядился чужими жизнями и судьбами. До сих пор мне слышится: «Васильев! Стреляй! Бей из фауста!.. Молодец! Молодец, Васильев! Попал!!!»</w:t>
      </w:r>
    </w:p>
    <w:p w14:paraId="75A10508" w14:textId="77777777" w:rsidR="0099762F" w:rsidRDefault="0099762F" w:rsidP="0099762F">
      <w:pPr>
        <w:pStyle w:val="1"/>
      </w:pPr>
      <w:r>
        <w:t>Наверное, я вспоминаю об этом потому, что преступил важнейшую заповедь «не убий», но при этом не чувствовал себя преступником. Напротив, товарищи считали меня героем, хорошим солдатом. Потому что защищал Родину, народ, мать. А это – святое.</w:t>
      </w:r>
    </w:p>
    <w:p w14:paraId="3D4AEBE8" w14:textId="77777777" w:rsidR="0099762F" w:rsidRDefault="0099762F" w:rsidP="0099762F">
      <w:pPr>
        <w:pStyle w:val="1"/>
      </w:pPr>
      <w:r>
        <w:t>В своей не самой короткой жизни я совершил все-таки мало поступков. Об этом я думаю с сожалением.</w:t>
      </w:r>
    </w:p>
    <w:p w14:paraId="7E49019D" w14:textId="77777777" w:rsidR="0099762F" w:rsidRDefault="0099762F" w:rsidP="0099762F">
      <w:pPr>
        <w:pStyle w:val="1"/>
      </w:pPr>
      <w:r>
        <w:t>Я избегал перемен. Жизнь текла свободно и естественно, как равнинная река.</w:t>
      </w:r>
    </w:p>
    <w:p w14:paraId="51CFD82C" w14:textId="77777777" w:rsidR="0099762F" w:rsidRDefault="0099762F" w:rsidP="0099762F">
      <w:pPr>
        <w:pStyle w:val="1"/>
      </w:pPr>
      <w:r>
        <w:t>Одна из таких ситуаций, которая могла бы стать событием, интересной страницей в моей судьбе, осталась только воспоминанием о нереализованных возможностях…</w:t>
      </w:r>
    </w:p>
    <w:p w14:paraId="2DA4FECE" w14:textId="77777777" w:rsidR="0099762F" w:rsidRDefault="0099762F" w:rsidP="0099762F">
      <w:pPr>
        <w:pStyle w:val="1"/>
        <w:rPr>
          <w:spacing w:val="4"/>
        </w:rPr>
      </w:pPr>
      <w:r>
        <w:rPr>
          <w:spacing w:val="4"/>
        </w:rPr>
        <w:t>…Апрель 1965 года. Мне 43, и я – отец солидного семейства: жена, две дочери и сын. Плюс хорошая должность и диссертация на подходе.</w:t>
      </w:r>
    </w:p>
    <w:p w14:paraId="2DCFF11D" w14:textId="77777777" w:rsidR="0099762F" w:rsidRDefault="0099762F" w:rsidP="0099762F">
      <w:pPr>
        <w:pStyle w:val="1"/>
        <w:rPr>
          <w:spacing w:val="2"/>
        </w:rPr>
      </w:pPr>
      <w:r>
        <w:rPr>
          <w:spacing w:val="2"/>
        </w:rPr>
        <w:t>Я лежал в больнице. В соседней палате находилась на излечении моя бывшая студентка, которой когда-то я преподавал физику. Полторы недели мы ходили по больничному коридору и беседовали, вспоминая общих знакомых и смешные моменты, случавшиеся в студенческой жизни. Этих полутора недель оказалось достаточно для того, чтобы Надя влюбилась в меня. Сильно, пылко и безответственно. Что меня, признаюсь, удивило: ей, симпатичной, аккуратненькой блондинке, – чуть за 35, муж – умница, две чудесных дочурки; на работе вроде всё ладилось. А моя абсолютно голая голова и начинавший округляться животик не делали меня похожим на актера кино Кадочникова.</w:t>
      </w:r>
    </w:p>
    <w:p w14:paraId="1D61BBEE" w14:textId="77777777" w:rsidR="0099762F" w:rsidRDefault="0099762F" w:rsidP="0099762F">
      <w:pPr>
        <w:pStyle w:val="1"/>
      </w:pPr>
      <w:r>
        <w:t xml:space="preserve">Я считал наши </w:t>
      </w:r>
      <w:r>
        <w:rPr>
          <w:i/>
          <w:iCs/>
        </w:rPr>
        <w:t>случайные</w:t>
      </w:r>
      <w:r>
        <w:t xml:space="preserve">  беседы в коридорах общими, поверхностными, ничего не значащими и ни к чему не обязывающими. У меня не было в планах продолжать наши какие-либо контакты после выписки. Что, собственно, и произошло по отношению к другим </w:t>
      </w:r>
      <w:r>
        <w:lastRenderedPageBreak/>
        <w:t>людям, с которыми я общался в больнице.</w:t>
      </w:r>
    </w:p>
    <w:p w14:paraId="49735D7F" w14:textId="77777777" w:rsidR="0099762F" w:rsidRDefault="0099762F" w:rsidP="0099762F">
      <w:pPr>
        <w:pStyle w:val="1"/>
      </w:pPr>
      <w:r>
        <w:t>Что же привлекло Надю во мне?</w:t>
      </w:r>
    </w:p>
    <w:p w14:paraId="69D6A847" w14:textId="77777777" w:rsidR="0099762F" w:rsidRDefault="0099762F" w:rsidP="0099762F">
      <w:pPr>
        <w:pStyle w:val="1"/>
      </w:pPr>
      <w:r>
        <w:t>Возможно, ей нужен был источник, который давал бы силы пережить то угнетенное состояние, в котором она находилась. Можно допустить, что у нее все-таки были проблемы в семье. Мы не говорили об этом.</w:t>
      </w:r>
    </w:p>
    <w:p w14:paraId="6B028F25" w14:textId="77777777" w:rsidR="0099762F" w:rsidRDefault="0099762F" w:rsidP="0099762F">
      <w:pPr>
        <w:pStyle w:val="1"/>
      </w:pPr>
      <w:r>
        <w:t>После выписки из больницы я получил от нее несколько писем, и мы даже трижды встречались: в парке, у Волги и на вокзале.</w:t>
      </w:r>
    </w:p>
    <w:p w14:paraId="5C3A7919" w14:textId="77777777" w:rsidR="0099762F" w:rsidRDefault="0099762F" w:rsidP="0099762F">
      <w:pPr>
        <w:pStyle w:val="1"/>
      </w:pPr>
      <w:r>
        <w:t>Мы просто шли рядом и беседовали о том о сём. У меня сложилось впечатление, что Надя отождествила себя с героиней «Бесприданницы» Островского. Фатальность была написана на ее лице, читалась в ее глазах, звучала в ее голосе…</w:t>
      </w:r>
    </w:p>
    <w:p w14:paraId="4A449B42" w14:textId="77777777" w:rsidR="0099762F" w:rsidRDefault="0099762F" w:rsidP="0099762F">
      <w:pPr>
        <w:pStyle w:val="1"/>
      </w:pPr>
      <w:r>
        <w:t>Через два месяца она уехала в Москву и осталась там навсегда.</w:t>
      </w:r>
    </w:p>
    <w:p w14:paraId="45051163" w14:textId="77777777" w:rsidR="0099762F" w:rsidRDefault="0099762F" w:rsidP="0099762F">
      <w:pPr>
        <w:pStyle w:val="1"/>
      </w:pPr>
      <w:r>
        <w:t>Перед отъездом мы сидели в кафе. При свечах. Звучала живая музыка. Скрипка, виолончель, фортепиано.</w:t>
      </w:r>
    </w:p>
    <w:p w14:paraId="6E78D7B5" w14:textId="77777777" w:rsidR="0099762F" w:rsidRDefault="0099762F" w:rsidP="0099762F">
      <w:pPr>
        <w:pStyle w:val="1"/>
      </w:pPr>
      <w:r>
        <w:t>Моя бывшая студентка сама была музыкантом. Она получила классическое образование в училище; играла на фортепиано, домре, гитаре, неплохо пела.</w:t>
      </w:r>
    </w:p>
    <w:p w14:paraId="2CF8254E" w14:textId="77777777" w:rsidR="0099762F" w:rsidRDefault="0099762F" w:rsidP="0099762F">
      <w:pPr>
        <w:pStyle w:val="1"/>
      </w:pPr>
      <w:r>
        <w:t>Мы пили хороший кофе. Разговаривали. Курили. Возможно, то, что она курила, а также её редкая целеустремленность, логика (она хорошо играла в шахматы), твёрдость характера в сочетании с фатальностью, романтичностью, с поволокой глаз, с неким флёром, присущим её одежде, причёске, походке, манере беседовать (несмотря на стройность изложения мыслей), – возможно, всё это расположило меня к ней. Иначе почему я сразу же твердо и решительно не прервал наших встреч, бесед, гуляний?</w:t>
      </w:r>
    </w:p>
    <w:p w14:paraId="46BBE033" w14:textId="77777777" w:rsidR="0099762F" w:rsidRDefault="0099762F" w:rsidP="0099762F">
      <w:pPr>
        <w:pStyle w:val="1"/>
      </w:pPr>
      <w:r>
        <w:t>В кафе Надя передала мне письмо. Она придумала сказку, в которой использовала язык бытовой физики – чтобы мне было понятнее. И я её понял.</w:t>
      </w:r>
    </w:p>
    <w:p w14:paraId="3094ED94" w14:textId="77777777" w:rsidR="0099762F" w:rsidRDefault="0099762F" w:rsidP="0099762F">
      <w:pPr>
        <w:pStyle w:val="1"/>
      </w:pPr>
      <w:r>
        <w:t>Письмо я помню от первого до последнего слова. Вот оно.</w:t>
      </w:r>
    </w:p>
    <w:p w14:paraId="5C6B1391" w14:textId="77777777" w:rsidR="0099762F" w:rsidRDefault="0099762F" w:rsidP="0099762F">
      <w:pPr>
        <w:pStyle w:val="1"/>
      </w:pPr>
    </w:p>
    <w:p w14:paraId="12DA827C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Уважаемый  О. К.!</w:t>
      </w:r>
    </w:p>
    <w:p w14:paraId="63CC9C99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Позвольте предложить Вашему вниманию сказку. Про обычную электрическую лампочку.</w:t>
      </w:r>
    </w:p>
    <w:p w14:paraId="3BA07359" w14:textId="77777777" w:rsidR="0099762F" w:rsidRDefault="0099762F" w:rsidP="0099762F">
      <w:pPr>
        <w:pStyle w:val="1"/>
        <w:rPr>
          <w:i/>
          <w:iCs/>
          <w:spacing w:val="2"/>
        </w:rPr>
      </w:pPr>
      <w:r>
        <w:rPr>
          <w:i/>
          <w:iCs/>
          <w:spacing w:val="2"/>
        </w:rPr>
        <w:t>Жила-была Лампочка. Всё было у неё как у всех, и так продолжалось бы и дальше, но вдруг в сети повысили напряжение. Лампочка встрепенулась и стала гореть ярче. Всем стало светлее. И сама Лампочка почувствовала прилив сил и желание дарить ещё больше света, она все разгоралась, потеряв осторожность и не думая о последствиях, которые не заставили себя ждать – однажды её сопротивление резко упало, и произошло короткое замыкание. Лампочка перегорела.</w:t>
      </w:r>
    </w:p>
    <w:p w14:paraId="1575E80A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Её ещё можно было встряхнуть, и вольфрамовая спиралька, хитро качнувшись, ещё ухватилась бы за жизнь и восстановила бы возможность светить. Но Хозяин взял молоток и легонько стукнул по Лампочке. «Что ж, – сказал он, – придётся купить новую лампочку!»</w:t>
      </w:r>
    </w:p>
    <w:p w14:paraId="67537EC7" w14:textId="77777777" w:rsidR="0099762F" w:rsidRDefault="0099762F" w:rsidP="0099762F">
      <w:pPr>
        <w:pStyle w:val="1"/>
      </w:pPr>
      <w:r>
        <w:rPr>
          <w:i/>
          <w:iCs/>
        </w:rPr>
        <w:t>Уважаемый О. К.! Вам тоже придётся купить себе новую лампочку!</w:t>
      </w:r>
    </w:p>
    <w:p w14:paraId="09338C83" w14:textId="77777777" w:rsidR="0099762F" w:rsidRDefault="0099762F" w:rsidP="0099762F">
      <w:pPr>
        <w:pStyle w:val="1"/>
      </w:pPr>
    </w:p>
    <w:p w14:paraId="19A22681" w14:textId="77777777" w:rsidR="0099762F" w:rsidRDefault="0099762F" w:rsidP="0099762F">
      <w:pPr>
        <w:pStyle w:val="1"/>
      </w:pPr>
      <w:r>
        <w:t>Надя передавала мне письма при личных встречах. Иногда не одно. Я бережно хранил их в укромном месте и любил время от времени перечитывать; особенно некоторые места. Например, это.</w:t>
      </w:r>
    </w:p>
    <w:p w14:paraId="7CABDD14" w14:textId="77777777" w:rsidR="0099762F" w:rsidRDefault="0099762F" w:rsidP="0099762F">
      <w:pPr>
        <w:pStyle w:val="1"/>
      </w:pPr>
    </w:p>
    <w:p w14:paraId="684D4DA3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Дорогой  О. К!</w:t>
      </w:r>
    </w:p>
    <w:p w14:paraId="78A84C57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Простите меня. За то, что было, есть и авансом за то, что будет. Решила покаяться. И за это простите.</w:t>
      </w:r>
    </w:p>
    <w:p w14:paraId="6B85958C" w14:textId="77777777" w:rsidR="0099762F" w:rsidRDefault="0099762F" w:rsidP="0099762F">
      <w:pPr>
        <w:pStyle w:val="1"/>
      </w:pPr>
      <w:r>
        <w:rPr>
          <w:i/>
          <w:iCs/>
        </w:rPr>
        <w:t>Я люблю Вас. Это правда. Мы никогда не будем вместе. Это обидно. Всё пройдет. Это одновременно и правда, и обидно. Понимаю…</w:t>
      </w:r>
      <w:r>
        <w:t xml:space="preserve"> (Далее шли  неуклюжие рифмованные строчки.)</w:t>
      </w:r>
    </w:p>
    <w:p w14:paraId="7EC70415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 xml:space="preserve">…Это называется бред на рассвете – сейчас 5 часов утра. Хочется потихоньку выйти из дома и побежать на Волгу. Она сейчас такая тихая и спокойная. И подарить ей себя. </w:t>
      </w:r>
      <w:r>
        <w:rPr>
          <w:i/>
          <w:iCs/>
        </w:rPr>
        <w:lastRenderedPageBreak/>
        <w:t xml:space="preserve">И поплыть. Но на берегу непременно должны ждать Вы. Иначе всё неинтересно. Я уже начинаю путаться в Вы – Ты. Но не хочу переходить на ты. Хочу на Вы. В этом – </w:t>
      </w:r>
      <w:r>
        <w:rPr>
          <w:i/>
          <w:iCs/>
        </w:rPr>
        <w:br/>
        <w:t>романтика наших отношений.</w:t>
      </w:r>
    </w:p>
    <w:p w14:paraId="33F48CF2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А вот и дождик пошёл. Так что Волга отменяется. Но не отменяется мой Вам телефонный звонок на работу в понедельник. Я Вас услышу. И обрадуюсь. И всё будет хорошо.</w:t>
      </w:r>
    </w:p>
    <w:p w14:paraId="47CFE85F" w14:textId="77777777" w:rsidR="0099762F" w:rsidRDefault="0099762F" w:rsidP="0099762F">
      <w:pPr>
        <w:pStyle w:val="1"/>
      </w:pPr>
    </w:p>
    <w:p w14:paraId="0E1250CB" w14:textId="77777777" w:rsidR="0099762F" w:rsidRDefault="0099762F" w:rsidP="0099762F">
      <w:pPr>
        <w:pStyle w:val="1"/>
      </w:pPr>
      <w:r>
        <w:t>Я даже выучил наизусть её самое первое письмо ко мне.</w:t>
      </w:r>
    </w:p>
    <w:p w14:paraId="6FB22BC6" w14:textId="77777777" w:rsidR="0099762F" w:rsidRDefault="0099762F" w:rsidP="0099762F">
      <w:pPr>
        <w:pStyle w:val="1"/>
      </w:pPr>
    </w:p>
    <w:p w14:paraId="21463554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 xml:space="preserve">Дорогой О. К.! </w:t>
      </w:r>
    </w:p>
    <w:p w14:paraId="1D78AEA9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Давно не писала писем, хотя всегда любила это делать. Вы – благодарный повод вспомнить эпистолярный жанр. Спасибо Вам за это. К тому же возникла необходимость объясниться. Вернее, объяснить самой себе, что происходит. «И все-таки, что ж это было, чего так хочется и жаль…»</w:t>
      </w:r>
    </w:p>
    <w:p w14:paraId="39D14663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 юности я вела дневник. Он сохранился. Иногда перечитываю свои записи.</w:t>
      </w:r>
    </w:p>
    <w:p w14:paraId="2C861843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Я не изменилась с тех пор – или ещё не вышла из детства, или всегда была взрослым ребёнком. Иногда хочется вернуться в прошлое. Даю Вам эту возможность, когда лет через 20 Вы возьмёте в руки пожелтевшие страницы этого опуса. Хотя мужчины не сентиментальны. Да и бывают трусоваты… Впрочем, к Вам это не относится. Вам ни к чему избавляться от всякого рода изобличающих вещей. Во избежание…</w:t>
      </w:r>
    </w:p>
    <w:p w14:paraId="2F5D8314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Вас не в чем изобличать.</w:t>
      </w:r>
    </w:p>
    <w:p w14:paraId="317A6DB5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Май полностью оправдал свое название. Я маялась. Я болела. Я перемогалась и втянула Вас в этот процесс. Простите великодушно.</w:t>
      </w:r>
    </w:p>
    <w:p w14:paraId="40CF919E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Вы – удивительно добрый человек. Ваша доброта – всеобъемлющая. Она огромна и неисчерпаема. Я просто купалась в ней, погружаясь всё глубже… Никогда я не встречала таких людей. Я полюбила Вас.</w:t>
      </w:r>
    </w:p>
    <w:p w14:paraId="76124492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И моя истерика дома после выписки из больницы была, конечно, следствием стресса от сознания того, что нас с Вами разлучили. Ну а дальше – больше.</w:t>
      </w:r>
    </w:p>
    <w:p w14:paraId="35DD7DA4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Телефон стал моим мучителем. Но и спасителем тоже.</w:t>
      </w:r>
    </w:p>
    <w:p w14:paraId="0D29C5F0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Я металась и не знала, как расценить Ваш прощальный (при выпис-</w:t>
      </w:r>
      <w:r>
        <w:rPr>
          <w:i/>
          <w:iCs/>
        </w:rPr>
        <w:br/>
        <w:t>ке) поцелуй в щечку – как простую любезность или же как нечто большее.</w:t>
      </w:r>
    </w:p>
    <w:p w14:paraId="169B34FF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И даже наше «стояние» на берегу Волги не дало мне уверенности ни в чем.</w:t>
      </w:r>
    </w:p>
    <w:p w14:paraId="5B4CE5F0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Апогеем всего, безусловно, был коньяк.</w:t>
      </w:r>
    </w:p>
    <w:p w14:paraId="301E1715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Вы за полчаса умудрились наговорить мне столько не просто добрых и приятных слов, но, на мой взгляд, ласковых, душевных, – сколько я не слышала за всю свою жизнь.</w:t>
      </w:r>
    </w:p>
    <w:p w14:paraId="0D6853E1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Меня обычно любили молча.</w:t>
      </w:r>
    </w:p>
    <w:p w14:paraId="76668AA5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И вдруг – обрыв, недоумение, изумление, сомнение, обида и разочарование.</w:t>
      </w:r>
    </w:p>
    <w:p w14:paraId="56E1C6B7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Вы искали причины. Потому что не хотели сближения.</w:t>
      </w:r>
    </w:p>
    <w:p w14:paraId="2E912E2D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А тот, кто хочет – ищет возможности.</w:t>
      </w:r>
    </w:p>
    <w:p w14:paraId="12A54A12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По-моему, Вы испугались. Не за себя, а за всех тех, кто вокруг Вас. И только поэтому я могу Вам простить. Малодушие и трусость «за себя» я никогда не прощу.</w:t>
      </w:r>
    </w:p>
    <w:p w14:paraId="6A174038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Безусловно, это всего лишь моя трактовка происходящего, мое видение. И мои фантазии, если хотите.</w:t>
      </w:r>
    </w:p>
    <w:p w14:paraId="1907A094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Хотелось бы услышать Вашу версию.</w:t>
      </w:r>
    </w:p>
    <w:p w14:paraId="54A80762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Вы удивительный человек. Не хотелось бы прерывать наших отношений.</w:t>
      </w:r>
    </w:p>
    <w:p w14:paraId="4D302E97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Предлагаю Вам дружбу с привкусом несбывшейся любви. Хотя, наверное, так не бывает. Кажется, Мопассан сказал: «Дружба между мужчиной и женщиной – это взаимоотношения либо бывших любовников, либо будущих».</w:t>
      </w:r>
    </w:p>
    <w:p w14:paraId="4C783796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А я думаю, что есть три стадии.</w:t>
      </w:r>
    </w:p>
    <w:p w14:paraId="3AF96270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Первая: мужчина – знакомый. Вторая: мужчина-любовник. Третья: мужчина-друг. Предлагаю опустить вторую стадию, перейдя сразу к третьей.</w:t>
      </w:r>
    </w:p>
    <w:p w14:paraId="0C424093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 xml:space="preserve">Я успокоилась и снова приобрела способность здраво рассуждать и трезво </w:t>
      </w:r>
      <w:r>
        <w:rPr>
          <w:i/>
          <w:iCs/>
        </w:rPr>
        <w:lastRenderedPageBreak/>
        <w:t>анализировать. Хотя был момент, когда была готова разрушить всё, что имела. Это было так сильно! По-настоящему. Спасибо Вам за это.</w:t>
      </w:r>
    </w:p>
    <w:p w14:paraId="64B411BB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Я люблю Ваш смех и надеюсь иногда его слышать.</w:t>
      </w:r>
    </w:p>
    <w:p w14:paraId="6B1913F7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Не пропадайте. Звоните. Хороший Вы мой Человек.</w:t>
      </w:r>
    </w:p>
    <w:p w14:paraId="3C1FCD30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С наилучшими пожеланиями,</w:t>
      </w:r>
    </w:p>
    <w:p w14:paraId="2B0F77FD" w14:textId="77777777" w:rsidR="0099762F" w:rsidRDefault="0099762F" w:rsidP="0099762F">
      <w:pPr>
        <w:pStyle w:val="1"/>
        <w:rPr>
          <w:i/>
          <w:iCs/>
        </w:rPr>
      </w:pPr>
      <w:r>
        <w:rPr>
          <w:i/>
          <w:iCs/>
        </w:rPr>
        <w:t>Ваша Н.</w:t>
      </w:r>
    </w:p>
    <w:p w14:paraId="0B7AFEAE" w14:textId="77777777" w:rsidR="0099762F" w:rsidRDefault="0099762F" w:rsidP="0099762F">
      <w:pPr>
        <w:pStyle w:val="1"/>
      </w:pPr>
      <w:r>
        <w:rPr>
          <w:i/>
          <w:iCs/>
        </w:rPr>
        <w:t>Р. S. Простите великодушно, я не думала, что Вы так легко пойдёте у меня на поводу…</w:t>
      </w:r>
    </w:p>
    <w:p w14:paraId="0888FD8E" w14:textId="77777777" w:rsidR="0099762F" w:rsidRDefault="0099762F" w:rsidP="0099762F">
      <w:pPr>
        <w:pStyle w:val="1"/>
      </w:pPr>
    </w:p>
    <w:p w14:paraId="0A73E7BD" w14:textId="77777777" w:rsidR="0099762F" w:rsidRDefault="0099762F" w:rsidP="0099762F">
      <w:pPr>
        <w:pStyle w:val="1"/>
      </w:pPr>
      <w:r>
        <w:t>Особенно я оценил этот её по-дамски изящный укол в сердце: «Простите великодушно, я не думала, что Вы так легко пойдёте у меня на поводу»…</w:t>
      </w:r>
    </w:p>
    <w:p w14:paraId="1B8DE526" w14:textId="77777777" w:rsidR="0099762F" w:rsidRDefault="0099762F" w:rsidP="0099762F">
      <w:pPr>
        <w:pStyle w:val="1"/>
      </w:pPr>
      <w:r>
        <w:t>Что ж, Надя отомщена сполна…</w:t>
      </w:r>
    </w:p>
    <w:p w14:paraId="2D9CB215" w14:textId="77777777" w:rsidR="0099762F" w:rsidRDefault="0099762F" w:rsidP="0099762F">
      <w:pPr>
        <w:pStyle w:val="1"/>
      </w:pPr>
      <w:r>
        <w:t>Меня давно нет на свете, а я всё ещё вспоминаю этот постскриптум, выведенный особенно чётким почерком.</w:t>
      </w:r>
    </w:p>
    <w:p w14:paraId="6F6889D8" w14:textId="77777777" w:rsidR="0099762F" w:rsidRDefault="0099762F" w:rsidP="0099762F">
      <w:pPr>
        <w:pStyle w:val="1"/>
      </w:pPr>
      <w:r>
        <w:t>…На следующий день после кафе, кофе, музыки и гуляния по парку я провожал Надю в Москву. У вагона пассажирского поезда она пылко поцеловала меня, сунула в руку листок бумаги и… уехала навсегда.</w:t>
      </w:r>
    </w:p>
    <w:p w14:paraId="187D28D8" w14:textId="77777777" w:rsidR="0099762F" w:rsidRDefault="0099762F" w:rsidP="0099762F">
      <w:pPr>
        <w:pStyle w:val="1"/>
      </w:pPr>
      <w:r>
        <w:t>Это оказались стихи, написанные ею. О нас. Я их люблю. Они напоминают мне период, когда я истинно жил: мгновения человеческой теплоты, искренних чувств, глубоких переживаний, – всё то, что чего-то стоит в этом мире.</w:t>
      </w:r>
    </w:p>
    <w:p w14:paraId="1494A63C" w14:textId="77777777" w:rsidR="0099762F" w:rsidRDefault="0099762F" w:rsidP="0099762F">
      <w:pPr>
        <w:pStyle w:val="1"/>
      </w:pPr>
    </w:p>
    <w:p w14:paraId="25BA1561" w14:textId="77777777" w:rsidR="0099762F" w:rsidRDefault="0099762F" w:rsidP="0099762F">
      <w:pPr>
        <w:pStyle w:val="a6"/>
      </w:pPr>
      <w:r>
        <w:t>Посмотри на меня через пламя свечи.</w:t>
      </w:r>
    </w:p>
    <w:p w14:paraId="6ED2EBF3" w14:textId="77777777" w:rsidR="0099762F" w:rsidRDefault="0099762F" w:rsidP="0099762F">
      <w:pPr>
        <w:pStyle w:val="a6"/>
      </w:pPr>
      <w:r>
        <w:t>И во лжи ты её не спеши уличить.</w:t>
      </w:r>
    </w:p>
    <w:p w14:paraId="2CB2AE95" w14:textId="77777777" w:rsidR="0099762F" w:rsidRDefault="0099762F" w:rsidP="0099762F">
      <w:pPr>
        <w:pStyle w:val="a6"/>
      </w:pPr>
    </w:p>
    <w:p w14:paraId="5DE053C8" w14:textId="77777777" w:rsidR="0099762F" w:rsidRDefault="0099762F" w:rsidP="0099762F">
      <w:pPr>
        <w:pStyle w:val="a6"/>
      </w:pPr>
      <w:r>
        <w:t>Я укроюсь в судьбу, как в мохеровый плед.</w:t>
      </w:r>
    </w:p>
    <w:p w14:paraId="01FB0EB4" w14:textId="77777777" w:rsidR="0099762F" w:rsidRDefault="0099762F" w:rsidP="0099762F">
      <w:pPr>
        <w:pStyle w:val="a6"/>
      </w:pPr>
      <w:r>
        <w:t>И не стану искать на вопрос свой ответ.</w:t>
      </w:r>
    </w:p>
    <w:p w14:paraId="176FCA36" w14:textId="77777777" w:rsidR="0099762F" w:rsidRDefault="0099762F" w:rsidP="0099762F">
      <w:pPr>
        <w:pStyle w:val="a6"/>
      </w:pPr>
    </w:p>
    <w:p w14:paraId="36AD43A6" w14:textId="77777777" w:rsidR="0099762F" w:rsidRDefault="0099762F" w:rsidP="0099762F">
      <w:pPr>
        <w:pStyle w:val="a6"/>
      </w:pPr>
      <w:r>
        <w:t>Посмотри на меня через пламя свечи.</w:t>
      </w:r>
    </w:p>
    <w:p w14:paraId="30091378" w14:textId="77777777" w:rsidR="0099762F" w:rsidRDefault="0099762F" w:rsidP="0099762F">
      <w:pPr>
        <w:pStyle w:val="a6"/>
      </w:pPr>
      <w:r>
        <w:t>Те слова мне скажи, прошепчи, прокричи.</w:t>
      </w:r>
    </w:p>
    <w:p w14:paraId="673CA61A" w14:textId="77777777" w:rsidR="0099762F" w:rsidRDefault="0099762F" w:rsidP="0099762F">
      <w:pPr>
        <w:pStyle w:val="a6"/>
      </w:pPr>
    </w:p>
    <w:p w14:paraId="1CBD268A" w14:textId="77777777" w:rsidR="0099762F" w:rsidRDefault="0099762F" w:rsidP="0099762F">
      <w:pPr>
        <w:pStyle w:val="a6"/>
      </w:pPr>
      <w:r>
        <w:t>Я укроюсь в слова, сердцу станет тепло.</w:t>
      </w:r>
    </w:p>
    <w:p w14:paraId="1F7C2F9C" w14:textId="77777777" w:rsidR="0099762F" w:rsidRDefault="0099762F" w:rsidP="0099762F">
      <w:pPr>
        <w:pStyle w:val="a6"/>
      </w:pPr>
      <w:r>
        <w:t>Благодарна судьбе, что мне так повезло.</w:t>
      </w:r>
    </w:p>
    <w:p w14:paraId="7A3B4557" w14:textId="77777777" w:rsidR="0099762F" w:rsidRDefault="0099762F" w:rsidP="0099762F">
      <w:pPr>
        <w:pStyle w:val="a6"/>
      </w:pPr>
    </w:p>
    <w:p w14:paraId="4EE01A5C" w14:textId="77777777" w:rsidR="0099762F" w:rsidRDefault="0099762F" w:rsidP="0099762F">
      <w:pPr>
        <w:pStyle w:val="a6"/>
      </w:pPr>
      <w:r>
        <w:t>Посмотри на меня через пламя свечи.</w:t>
      </w:r>
    </w:p>
    <w:p w14:paraId="066009BA" w14:textId="77777777" w:rsidR="0099762F" w:rsidRDefault="0099762F" w:rsidP="0099762F">
      <w:pPr>
        <w:pStyle w:val="a6"/>
      </w:pPr>
      <w:r>
        <w:t>Свою руку в мою положи. Промолчи.</w:t>
      </w:r>
    </w:p>
    <w:p w14:paraId="2D61D0EE" w14:textId="77777777" w:rsidR="0099762F" w:rsidRDefault="0099762F" w:rsidP="0099762F">
      <w:pPr>
        <w:pStyle w:val="a6"/>
      </w:pPr>
    </w:p>
    <w:p w14:paraId="1C990252" w14:textId="77777777" w:rsidR="0099762F" w:rsidRDefault="0099762F" w:rsidP="0099762F">
      <w:pPr>
        <w:pStyle w:val="a6"/>
      </w:pPr>
      <w:r>
        <w:t>Я укроюсь в туман из несказанных фраз,</w:t>
      </w:r>
    </w:p>
    <w:p w14:paraId="34FABEAF" w14:textId="77777777" w:rsidR="0099762F" w:rsidRDefault="0099762F" w:rsidP="0099762F">
      <w:pPr>
        <w:pStyle w:val="a6"/>
      </w:pPr>
      <w:r>
        <w:t>Умоляя свечу, чтоб огонь не угас.</w:t>
      </w:r>
    </w:p>
    <w:p w14:paraId="12721093" w14:textId="77777777" w:rsidR="0099762F" w:rsidRDefault="0099762F" w:rsidP="0099762F">
      <w:pPr>
        <w:pStyle w:val="1"/>
      </w:pPr>
    </w:p>
    <w:p w14:paraId="3CF29871" w14:textId="77777777" w:rsidR="0099762F" w:rsidRDefault="0099762F" w:rsidP="0099762F">
      <w:pPr>
        <w:pStyle w:val="1"/>
      </w:pPr>
      <w:r>
        <w:t>Через неделю Надя позвонила из Москвы мне на работу. Она сообщила о том, что послала письмо до востребования.</w:t>
      </w:r>
    </w:p>
    <w:p w14:paraId="41CEF401" w14:textId="77777777" w:rsidR="0099762F" w:rsidRDefault="0099762F" w:rsidP="0099762F">
      <w:pPr>
        <w:pStyle w:val="1"/>
      </w:pPr>
      <w:r>
        <w:t>Я сжёг его, не читая.</w:t>
      </w:r>
    </w:p>
    <w:p w14:paraId="3B7392BF" w14:textId="77777777" w:rsidR="0099762F" w:rsidRDefault="0099762F" w:rsidP="0099762F">
      <w:pPr>
        <w:pStyle w:val="1"/>
      </w:pPr>
      <w:r>
        <w:t>Больше Надины звонки до меня не доходили.</w:t>
      </w:r>
    </w:p>
    <w:p w14:paraId="5BD16EB2" w14:textId="77777777" w:rsidR="0099762F" w:rsidRDefault="0099762F" w:rsidP="0099762F">
      <w:pPr>
        <w:pStyle w:val="1"/>
      </w:pPr>
      <w:r>
        <w:t>А в шестьдесят я сам влюбился, как мальчишка, в сорокалетнюю, умную и красивую женщину, мать двоих детей, которые меня приняли, потому что приняла Она.</w:t>
      </w:r>
    </w:p>
    <w:p w14:paraId="0C907D2E" w14:textId="77777777" w:rsidR="0099762F" w:rsidRDefault="0099762F" w:rsidP="0099762F">
      <w:pPr>
        <w:pStyle w:val="1"/>
      </w:pPr>
      <w:r>
        <w:t>Сначала Она не пускала меня даже на порог. Долго и терпеливо я ждал приглашения. И дождался, наконец.</w:t>
      </w:r>
    </w:p>
    <w:p w14:paraId="1E1F1160" w14:textId="77777777" w:rsidR="0099762F" w:rsidRDefault="0099762F" w:rsidP="0099762F">
      <w:pPr>
        <w:pStyle w:val="1"/>
      </w:pPr>
      <w:r>
        <w:t>Теперь уже я писал записочки и письма, звонил по телефону, стремился увидеть предмет моего обожания.</w:t>
      </w:r>
    </w:p>
    <w:p w14:paraId="28EA442D" w14:textId="77777777" w:rsidR="0099762F" w:rsidRDefault="0099762F" w:rsidP="0099762F">
      <w:pPr>
        <w:pStyle w:val="1"/>
      </w:pPr>
      <w:r>
        <w:t>Мне легко дышалось рядом с любимой.</w:t>
      </w:r>
    </w:p>
    <w:p w14:paraId="3E4643F2" w14:textId="77777777" w:rsidR="0099762F" w:rsidRDefault="0099762F" w:rsidP="0099762F">
      <w:pPr>
        <w:pStyle w:val="1"/>
      </w:pPr>
      <w:r>
        <w:t>Нет, я не оставил семью: ухаживал за больной женой, помогал детям. Но душа моя трепетала и жила только рядом с любимой женщиной. Это и была моя настоящая жизнь, которая длилась 13 лет, и в которой было много, очень много хорошего.</w:t>
      </w:r>
    </w:p>
    <w:p w14:paraId="28A96D56" w14:textId="77777777" w:rsidR="0099762F" w:rsidRDefault="0099762F" w:rsidP="0099762F">
      <w:pPr>
        <w:pStyle w:val="1"/>
      </w:pPr>
      <w:r>
        <w:t>Кажется, я запомнил каждый день, и каждый из них был мне дорог.</w:t>
      </w:r>
    </w:p>
    <w:p w14:paraId="06D44E98" w14:textId="77777777" w:rsidR="0099762F" w:rsidRDefault="0099762F" w:rsidP="0099762F">
      <w:pPr>
        <w:pStyle w:val="1"/>
      </w:pPr>
      <w:r>
        <w:t xml:space="preserve">Благодаря последним тринадцати годам жизни я понял Надю. Идеально, когда любовь </w:t>
      </w:r>
      <w:r>
        <w:lastRenderedPageBreak/>
        <w:t>взаимна. Но, как известно, это большая редкость…</w:t>
      </w:r>
    </w:p>
    <w:p w14:paraId="19D7C23C" w14:textId="77777777" w:rsidR="0099762F" w:rsidRDefault="0099762F" w:rsidP="0099762F">
      <w:pPr>
        <w:pStyle w:val="1"/>
      </w:pPr>
      <w:r>
        <w:t>Я стал умирать, когда моей любимой не было в городе. Она уехала с детьми на их родину, а я брал почту, присматривал за квартирой, проводил там восхитительные часы, купаясь в Её запахе, любуясь заведённым Ею порядком, прикасаясь к Её вещам, читая Её книги…</w:t>
      </w:r>
    </w:p>
    <w:p w14:paraId="0543474D" w14:textId="77777777" w:rsidR="0099762F" w:rsidRDefault="0099762F" w:rsidP="0099762F">
      <w:pPr>
        <w:pStyle w:val="1"/>
      </w:pPr>
      <w:r>
        <w:t>Через неделю, дождавшись их возвращения, я вздохнул с облегчением. И умер.</w:t>
      </w:r>
    </w:p>
    <w:p w14:paraId="0112FDBD" w14:textId="77777777" w:rsidR="0099762F" w:rsidRDefault="0099762F" w:rsidP="0099762F">
      <w:pPr>
        <w:pStyle w:val="1"/>
      </w:pPr>
      <w:r>
        <w:t>Мне было светло от их искренних слёз.</w:t>
      </w:r>
    </w:p>
    <w:p w14:paraId="509CE7F1" w14:textId="77777777" w:rsidR="0099762F" w:rsidRDefault="0099762F" w:rsidP="0099762F">
      <w:pPr>
        <w:pStyle w:val="1"/>
      </w:pPr>
      <w:r>
        <w:t>Я думаю о нереализованности человеческих жизней. О своей, в частности. И об упущенных возможностях.</w:t>
      </w:r>
    </w:p>
    <w:p w14:paraId="2E7AEFCE" w14:textId="77777777" w:rsidR="0099762F" w:rsidRDefault="0099762F" w:rsidP="0099762F">
      <w:pPr>
        <w:pStyle w:val="1"/>
      </w:pPr>
      <w:r>
        <w:t>Судьба всегда дает людям шанс. Может быть, и не один.</w:t>
      </w:r>
    </w:p>
    <w:p w14:paraId="3D4E7C51" w14:textId="77777777" w:rsidR="0099762F" w:rsidRDefault="0099762F" w:rsidP="0099762F">
      <w:pPr>
        <w:pStyle w:val="1"/>
      </w:pPr>
      <w:r>
        <w:t>Надо было совершать поступки. А я уклонялся от них. Хотя был умным, здоровым, сильным мужчиной.</w:t>
      </w:r>
    </w:p>
    <w:p w14:paraId="0703F809" w14:textId="77777777" w:rsidR="0099762F" w:rsidRDefault="0099762F" w:rsidP="0099762F">
      <w:pPr>
        <w:pStyle w:val="1"/>
      </w:pPr>
      <w:r>
        <w:t>Я думаю о том, что большинство из живущих – по сути – мёртвые люди; что и на пороге смерти возможно возрождение. Именно это со мною и произошло.</w:t>
      </w:r>
    </w:p>
    <w:p w14:paraId="3E4F251F" w14:textId="77777777" w:rsidR="0099762F" w:rsidRDefault="0099762F" w:rsidP="0099762F">
      <w:pPr>
        <w:pStyle w:val="a5"/>
      </w:pPr>
    </w:p>
    <w:p w14:paraId="7D4FE469" w14:textId="77777777" w:rsidR="0099762F" w:rsidRDefault="0099762F" w:rsidP="0099762F">
      <w:pPr>
        <w:pStyle w:val="1"/>
      </w:pPr>
    </w:p>
    <w:p w14:paraId="7CFA7B4A" w14:textId="77777777" w:rsidR="0099762F" w:rsidRDefault="0099762F" w:rsidP="0099762F">
      <w:pPr>
        <w:pStyle w:val="1"/>
      </w:pPr>
    </w:p>
    <w:p w14:paraId="3058BC7F" w14:textId="77777777" w:rsidR="0099762F" w:rsidRDefault="0099762F" w:rsidP="0099762F">
      <w:pPr>
        <w:pStyle w:val="1"/>
      </w:pPr>
    </w:p>
    <w:p w14:paraId="0488009C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31"/>
    <w:rsid w:val="00371C91"/>
    <w:rsid w:val="008B4B31"/>
    <w:rsid w:val="009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3DF8-5B85-4E60-8409-4B261D8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9762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9762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9762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9762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99762F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2021-09-03T09:57:00Z</dcterms:created>
  <dcterms:modified xsi:type="dcterms:W3CDTF">2021-09-03T09:57:00Z</dcterms:modified>
</cp:coreProperties>
</file>