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43EC" w14:textId="77777777" w:rsidR="0093190B" w:rsidRDefault="0093190B" w:rsidP="0093190B">
      <w:pPr>
        <w:pStyle w:val="ac"/>
      </w:pPr>
      <w:r>
        <w:t xml:space="preserve">Анатолий ГЛАДЫШЕВ </w:t>
      </w:r>
    </w:p>
    <w:p w14:paraId="67B19F0E" w14:textId="77777777" w:rsidR="0093190B" w:rsidRDefault="0093190B" w:rsidP="0093190B">
      <w:pPr>
        <w:pStyle w:val="11"/>
        <w:rPr>
          <w:i/>
          <w:iCs/>
        </w:rPr>
      </w:pPr>
      <w:r>
        <w:rPr>
          <w:i/>
          <w:iCs/>
        </w:rPr>
        <w:t>Выкса, Нижегородская область</w:t>
      </w:r>
    </w:p>
    <w:p w14:paraId="242FD2A0" w14:textId="77777777" w:rsidR="0093190B" w:rsidRDefault="0093190B" w:rsidP="0093190B">
      <w:pPr>
        <w:pStyle w:val="11"/>
      </w:pPr>
    </w:p>
    <w:p w14:paraId="59B0053D" w14:textId="77777777" w:rsidR="0093190B" w:rsidRDefault="0093190B" w:rsidP="0093190B">
      <w:pPr>
        <w:pStyle w:val="ad"/>
      </w:pPr>
      <w:r>
        <w:t>*  *  *</w:t>
      </w:r>
    </w:p>
    <w:p w14:paraId="50C5C914" w14:textId="77777777" w:rsidR="0093190B" w:rsidRDefault="0093190B" w:rsidP="0093190B">
      <w:pPr>
        <w:pStyle w:val="11"/>
      </w:pPr>
    </w:p>
    <w:p w14:paraId="4EBFEEE3" w14:textId="77777777" w:rsidR="0093190B" w:rsidRDefault="0093190B" w:rsidP="0093190B">
      <w:pPr>
        <w:pStyle w:val="11"/>
        <w:ind w:left="1871"/>
      </w:pPr>
      <w:r>
        <w:t>А ты на скамейке с соседом,</w:t>
      </w:r>
    </w:p>
    <w:p w14:paraId="343C6683" w14:textId="77777777" w:rsidR="0093190B" w:rsidRDefault="0093190B" w:rsidP="0093190B">
      <w:pPr>
        <w:pStyle w:val="11"/>
        <w:ind w:left="1871"/>
      </w:pPr>
      <w:r>
        <w:t>Спасаясь в тени от жары,</w:t>
      </w:r>
    </w:p>
    <w:p w14:paraId="0C358696" w14:textId="77777777" w:rsidR="0093190B" w:rsidRDefault="0093190B" w:rsidP="0093190B">
      <w:pPr>
        <w:pStyle w:val="11"/>
        <w:ind w:left="1871"/>
      </w:pPr>
      <w:r>
        <w:t>Пускала в беспечное лето</w:t>
      </w:r>
    </w:p>
    <w:p w14:paraId="7C78D78B" w14:textId="77777777" w:rsidR="0093190B" w:rsidRDefault="0093190B" w:rsidP="0093190B">
      <w:pPr>
        <w:pStyle w:val="11"/>
        <w:ind w:left="1871"/>
      </w:pPr>
      <w:r>
        <w:t>Из пены зеркальной шары!</w:t>
      </w:r>
    </w:p>
    <w:p w14:paraId="42F1F265" w14:textId="77777777" w:rsidR="0093190B" w:rsidRDefault="0093190B" w:rsidP="0093190B">
      <w:pPr>
        <w:pStyle w:val="11"/>
        <w:ind w:left="1871"/>
      </w:pPr>
    </w:p>
    <w:p w14:paraId="56ECF31E" w14:textId="77777777" w:rsidR="0093190B" w:rsidRDefault="0093190B" w:rsidP="0093190B">
      <w:pPr>
        <w:pStyle w:val="11"/>
        <w:ind w:left="1871"/>
      </w:pPr>
      <w:r>
        <w:t xml:space="preserve">Из выдоха, из ниоткуда, </w:t>
      </w:r>
    </w:p>
    <w:p w14:paraId="5B37AB5A" w14:textId="77777777" w:rsidR="0093190B" w:rsidRDefault="0093190B" w:rsidP="0093190B">
      <w:pPr>
        <w:pStyle w:val="11"/>
        <w:ind w:left="1871"/>
      </w:pPr>
      <w:r>
        <w:t>Дрожа от небесных лучей,</w:t>
      </w:r>
    </w:p>
    <w:p w14:paraId="01B5734A" w14:textId="77777777" w:rsidR="0093190B" w:rsidRDefault="0093190B" w:rsidP="0093190B">
      <w:pPr>
        <w:pStyle w:val="11"/>
        <w:ind w:left="1871"/>
      </w:pPr>
      <w:r>
        <w:t>Прозрачное, робкое чудо</w:t>
      </w:r>
    </w:p>
    <w:p w14:paraId="29149E53" w14:textId="77777777" w:rsidR="0093190B" w:rsidRDefault="0093190B" w:rsidP="0093190B">
      <w:pPr>
        <w:pStyle w:val="11"/>
        <w:ind w:left="1871"/>
      </w:pPr>
      <w:r>
        <w:t>Купалось в восторге детей!</w:t>
      </w:r>
    </w:p>
    <w:p w14:paraId="170A91BA" w14:textId="77777777" w:rsidR="0093190B" w:rsidRDefault="0093190B" w:rsidP="0093190B">
      <w:pPr>
        <w:pStyle w:val="11"/>
        <w:ind w:left="1757"/>
      </w:pPr>
      <w:r>
        <w:t>И я зачарованным взглядом,</w:t>
      </w:r>
    </w:p>
    <w:p w14:paraId="0B854033" w14:textId="77777777" w:rsidR="0093190B" w:rsidRDefault="0093190B" w:rsidP="0093190B">
      <w:pPr>
        <w:pStyle w:val="11"/>
        <w:ind w:left="1757"/>
      </w:pPr>
      <w:r>
        <w:t>Забыв про земные дела,</w:t>
      </w:r>
    </w:p>
    <w:p w14:paraId="11FC9DC7" w14:textId="77777777" w:rsidR="0093190B" w:rsidRDefault="0093190B" w:rsidP="0093190B">
      <w:pPr>
        <w:pStyle w:val="11"/>
        <w:ind w:left="1757"/>
      </w:pPr>
      <w:r>
        <w:t>Следил, как нестройным парадом</w:t>
      </w:r>
    </w:p>
    <w:p w14:paraId="233D8614" w14:textId="77777777" w:rsidR="0093190B" w:rsidRDefault="0093190B" w:rsidP="0093190B">
      <w:pPr>
        <w:pStyle w:val="11"/>
        <w:ind w:left="1757"/>
      </w:pPr>
      <w:proofErr w:type="spellStart"/>
      <w:r>
        <w:t>Бокастые</w:t>
      </w:r>
      <w:proofErr w:type="spellEnd"/>
      <w:r>
        <w:t xml:space="preserve"> плыли тела.</w:t>
      </w:r>
    </w:p>
    <w:p w14:paraId="0A4D7C3E" w14:textId="77777777" w:rsidR="0093190B" w:rsidRDefault="0093190B" w:rsidP="0093190B">
      <w:pPr>
        <w:pStyle w:val="11"/>
        <w:ind w:left="1757"/>
      </w:pPr>
    </w:p>
    <w:p w14:paraId="59A41B3B" w14:textId="77777777" w:rsidR="0093190B" w:rsidRDefault="0093190B" w:rsidP="0093190B">
      <w:pPr>
        <w:pStyle w:val="11"/>
        <w:ind w:left="1757"/>
      </w:pPr>
      <w:r>
        <w:t>О, как бесконечно мгновенье,</w:t>
      </w:r>
    </w:p>
    <w:p w14:paraId="07B595EE" w14:textId="77777777" w:rsidR="0093190B" w:rsidRDefault="0093190B" w:rsidP="0093190B">
      <w:pPr>
        <w:pStyle w:val="11"/>
        <w:ind w:left="1757"/>
      </w:pPr>
      <w:r>
        <w:t>Когда, проникая в эфир,</w:t>
      </w:r>
    </w:p>
    <w:p w14:paraId="5C4589BA" w14:textId="77777777" w:rsidR="0093190B" w:rsidRDefault="0093190B" w:rsidP="0093190B">
      <w:pPr>
        <w:pStyle w:val="11"/>
        <w:ind w:left="1757"/>
      </w:pPr>
      <w:r>
        <w:t>Качается от напряженья</w:t>
      </w:r>
    </w:p>
    <w:p w14:paraId="72C17C3C" w14:textId="77777777" w:rsidR="0093190B" w:rsidRDefault="0093190B" w:rsidP="0093190B">
      <w:pPr>
        <w:pStyle w:val="11"/>
        <w:ind w:left="1757"/>
      </w:pPr>
      <w:r>
        <w:t>Мой маленький радужный мир!</w:t>
      </w:r>
    </w:p>
    <w:p w14:paraId="03C7F792" w14:textId="77777777" w:rsidR="0093190B" w:rsidRDefault="0093190B" w:rsidP="0093190B">
      <w:pPr>
        <w:pStyle w:val="11"/>
      </w:pPr>
    </w:p>
    <w:p w14:paraId="29715390" w14:textId="77777777" w:rsidR="0093190B" w:rsidRDefault="0093190B" w:rsidP="0093190B">
      <w:pPr>
        <w:pStyle w:val="11"/>
      </w:pPr>
    </w:p>
    <w:p w14:paraId="40736B2B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DF"/>
    <w:rsid w:val="0033441E"/>
    <w:rsid w:val="004F3CF5"/>
    <w:rsid w:val="00917E17"/>
    <w:rsid w:val="0093190B"/>
    <w:rsid w:val="00B05AF3"/>
    <w:rsid w:val="00DA1230"/>
    <w:rsid w:val="00E2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F9DA6-5F30-425E-9F82-F2B64E21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7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7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73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73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73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73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73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7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7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7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7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73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73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73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7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73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73DF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9319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93190B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Центр (Звездочки)"/>
    <w:basedOn w:val="a3"/>
    <w:uiPriority w:val="99"/>
    <w:rsid w:val="0093190B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2025-10-05T07:39:00Z</dcterms:created>
  <dcterms:modified xsi:type="dcterms:W3CDTF">2025-10-05T07:39:00Z</dcterms:modified>
</cp:coreProperties>
</file>