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AA" w:rsidRDefault="005D50AA" w:rsidP="005D50AA">
      <w:pPr>
        <w:pStyle w:val="a6"/>
      </w:pPr>
      <w:r>
        <w:t>РОЗА ВЕТРОВ</w:t>
      </w:r>
      <w:r>
        <w:rPr>
          <w:vertAlign w:val="superscript"/>
        </w:rPr>
        <w:footnoteReference w:id="1"/>
      </w:r>
    </w:p>
    <w:p w:rsidR="005D50AA" w:rsidRDefault="005D50AA" w:rsidP="005D50AA">
      <w:pPr>
        <w:pStyle w:val="af2"/>
      </w:pPr>
      <w:r>
        <w:t xml:space="preserve">Фрагменты из романа </w:t>
      </w:r>
    </w:p>
    <w:p w:rsidR="005D50AA" w:rsidRDefault="005D50AA" w:rsidP="005D50AA">
      <w:pPr>
        <w:pStyle w:val="1"/>
      </w:pPr>
    </w:p>
    <w:p w:rsidR="005D50AA" w:rsidRDefault="005D50AA" w:rsidP="005D50AA">
      <w:pPr>
        <w:pStyle w:val="1"/>
      </w:pPr>
    </w:p>
    <w:p w:rsidR="005D50AA" w:rsidRDefault="005D50AA" w:rsidP="005D50AA">
      <w:pPr>
        <w:pStyle w:val="1"/>
      </w:pPr>
    </w:p>
    <w:p w:rsidR="005D50AA" w:rsidRDefault="005D50AA" w:rsidP="005D50AA">
      <w:pPr>
        <w:pStyle w:val="1"/>
      </w:pPr>
    </w:p>
    <w:p w:rsidR="005D50AA" w:rsidRDefault="005D50AA" w:rsidP="005D50AA">
      <w:pPr>
        <w:pStyle w:val="ac"/>
      </w:pPr>
      <w:r>
        <w:t>1</w:t>
      </w:r>
    </w:p>
    <w:p w:rsidR="005D50AA" w:rsidRDefault="005D50AA" w:rsidP="005D50AA">
      <w:pPr>
        <w:pStyle w:val="1"/>
      </w:pPr>
    </w:p>
    <w:p w:rsidR="005D50AA" w:rsidRDefault="005D50AA" w:rsidP="005D50AA">
      <w:pPr>
        <w:pStyle w:val="1"/>
      </w:pPr>
      <w:r>
        <w:t>В Смольном после отъезда императрицы приключился форменный п</w:t>
      </w:r>
      <w:r>
        <w:t>е</w:t>
      </w:r>
      <w:r>
        <w:t>реполох. Начальница института вызвала к себе милейшую Анну Дмитр</w:t>
      </w:r>
      <w:r>
        <w:t>и</w:t>
      </w:r>
      <w:r>
        <w:t>евну. Милейшая Анна Дмитриевна вызвала младших инспектрис. Младшие инспектрисы вызвали классных дам. И только одни классные дамы не в</w:t>
      </w:r>
      <w:r>
        <w:t>ы</w:t>
      </w:r>
      <w:r>
        <w:t>звали никого, потому что воспитанниц решено было оставить пока в нев</w:t>
      </w:r>
      <w:r>
        <w:t>е</w:t>
      </w:r>
      <w:r>
        <w:t>дении.</w:t>
      </w:r>
    </w:p>
    <w:p w:rsidR="005D50AA" w:rsidRDefault="005D50AA" w:rsidP="005D50AA">
      <w:pPr>
        <w:pStyle w:val="1"/>
      </w:pPr>
      <w:r>
        <w:t>Милейшая Анна Дмитриевна предложила некоторое время держать в секрете грядущий прием, поскольку воспитанниц, особенно если надл</w:t>
      </w:r>
      <w:r>
        <w:t>е</w:t>
      </w:r>
      <w:r>
        <w:t>жащим образом их не подготовить, подобная новость могла «смутить». Произнося это слово, она с большим значением посмотрела на занимавшую вот уже почти семь лет пост начальницы института Марию Павловну, и та сразу с ней согласилась. Эти семь лет давали Марии Павловне то преим</w:t>
      </w:r>
      <w:r>
        <w:t>у</w:t>
      </w:r>
      <w:r>
        <w:t>щество, посредством которого она могла избежать неприятных ошибок, неминуемых при меньшем опыте руководства одним из самых необычных учебных заведений Российской империи. Девочек обучали по большей части либо дома, либо нигде, поэтому, собрав их в таком количестве в о</w:t>
      </w:r>
      <w:r>
        <w:t>д</w:t>
      </w:r>
      <w:r>
        <w:t>ном месте, любой состав педагогов рисковал однажды столкнуться с тем же примерно явлением, какое повергает в трепет жителей приморского с</w:t>
      </w:r>
      <w:r>
        <w:t>е</w:t>
      </w:r>
      <w:r>
        <w:t>ления, застигнутого врасплох гигантской волной. По отдельности каждая из маленьких волн – это лишь радость для глаз и ещё один повод восх</w:t>
      </w:r>
      <w:r>
        <w:t>и</w:t>
      </w:r>
      <w:r>
        <w:t>титься совершенством вселенной. Однако стоит им по известной одному океану причине совпасть в своём ритме, обратившись в единое беспоща</w:t>
      </w:r>
      <w:r>
        <w:t>д</w:t>
      </w:r>
      <w:r>
        <w:t>ное целое – и участь несчастных на берегу останется лишь оплакать. За семь лет своего напряженного труда Мария Павловна выучилась уважению к этой дремлющей до поры до времени могучей девичьей силе и знала, что волна должна просто идти за волной.</w:t>
      </w:r>
    </w:p>
    <w:p w:rsidR="005D50AA" w:rsidRDefault="005D50AA" w:rsidP="005D50AA">
      <w:pPr>
        <w:pStyle w:val="1"/>
      </w:pPr>
      <w:r>
        <w:t>Сейчас важно было не встревожить воспитанниц, потому что в Смол</w:t>
      </w:r>
      <w:r>
        <w:t>ь</w:t>
      </w:r>
      <w:r>
        <w:t>ном за долгие годы сложился близкий к религиозному культ семейства Р</w:t>
      </w:r>
      <w:r>
        <w:t>о</w:t>
      </w:r>
      <w:r>
        <w:t>мановых. Все, что касалось великих князей, княжон и даже отпрысков от морганатических союзов, обретало в стенах института черты божественной избранности, осенявшей воспитанниц волнующим и до головокружения сладостным чувством если не принадлежности, то уж во всяком случае той близости к венценосцам, на которую не могла рассчитывать ни одна обы</w:t>
      </w:r>
      <w:r>
        <w:t>к</w:t>
      </w:r>
      <w:r>
        <w:t>новенная девушка извне. Когда же речь, как теперь, шла о самых близких членах семьи императора, от воспитанниц можно было ожидать каких угодно эксцессов. Прежде доходило даже до воровства с тарелок и порчи верхней одежды. Трофеи потом засушивались до состояния мощей, либо пришивались к изнанке собственного платья и в любой момент были наг</w:t>
      </w:r>
      <w:r>
        <w:t>о</w:t>
      </w:r>
      <w:r>
        <w:t>тове, чтобы насмерть сразить всех жалких и никчемных особ, подобным сокровищем не обладавших. Прежняя начальница института передала М</w:t>
      </w:r>
      <w:r>
        <w:t>а</w:t>
      </w:r>
      <w:r>
        <w:t>рии Павловне в своё время сведения о четырёх как минимум попытках с</w:t>
      </w:r>
      <w:r>
        <w:t>а</w:t>
      </w:r>
      <w:r>
        <w:t>моубийства среди воспитанниц, причиною коих была единственно уп</w:t>
      </w:r>
      <w:r>
        <w:t>у</w:t>
      </w:r>
      <w:r>
        <w:t>щенная возможность хоть что-то стащить с тарелки зазевавшегося сына, брата или дочери государя. Почившая восемнадцать лет назад матушка нынешнего, как, впрочем, и предыдущего самодержца российского знала об этой страсти смолянок, а потому, собираясь в гости к своей лучшей (п</w:t>
      </w:r>
      <w:r>
        <w:t>о</w:t>
      </w:r>
      <w:r>
        <w:t>сле княгини Ливен, разумеется) подруге Юлии Федоровне Адлерберг, к</w:t>
      </w:r>
      <w:r>
        <w:t>о</w:t>
      </w:r>
      <w:r>
        <w:t xml:space="preserve">торая была тогда начальницей Смольного, непременно одевалась в шубу самой на тот момент нелюбимой из своих </w:t>
      </w:r>
      <w:r>
        <w:lastRenderedPageBreak/>
        <w:t>фрейлин, после чего невинно улыбалась, когда возвращала истерзанную девицами вещь её опечаленной хозяйке.</w:t>
      </w:r>
    </w:p>
    <w:p w:rsidR="005D50AA" w:rsidRDefault="005D50AA" w:rsidP="005D50AA">
      <w:pPr>
        <w:pStyle w:val="1"/>
      </w:pPr>
      <w:r>
        <w:t>– Девочкам пока ничего не говорить, – твердо повторила милейшая А</w:t>
      </w:r>
      <w:r>
        <w:t>н</w:t>
      </w:r>
      <w:r>
        <w:t>на Дмитриевна, и все три сидящие перед нею за партами младшие инспе</w:t>
      </w:r>
      <w:r>
        <w:t>к</w:t>
      </w:r>
      <w:r>
        <w:t>трисы кивнули в ответ как одна. – Господи, там ведь еще эти мальчики б</w:t>
      </w:r>
      <w:r>
        <w:t>у</w:t>
      </w:r>
      <w:r>
        <w:t>дут из Морского корпуса... А у них военная форма... Ума не приложу, как нам быть! Ну да ладно, известите пока классных дам. Я сама составлю список участниц.</w:t>
      </w:r>
    </w:p>
    <w:p w:rsidR="005D50AA" w:rsidRDefault="005D50AA" w:rsidP="005D50AA">
      <w:pPr>
        <w:pStyle w:val="1"/>
      </w:pPr>
      <w:r>
        <w:t>«Милейшей» Анну Дмитриевну называли в институте все – от начал</w:t>
      </w:r>
      <w:r>
        <w:t>ь</w:t>
      </w:r>
      <w:r>
        <w:t>ницы до самой последней пепиньерки. Сложилось это не в силу душевных свойств, дарованных ей от природы, а по причине большого количества племянниц. Шесть из них ее стараниями содержались и обучались в Смольном на казенный счет, и потому буквально с каждым сотрудником института она была сердечна и мила до невозможности. Временами ей хотелось, конечно же, придушить иную из своих нерадивых коллег, но ста</w:t>
      </w:r>
      <w:r>
        <w:t>р</w:t>
      </w:r>
      <w:r>
        <w:t>шей племяннице Елене уже исполнилось двадцать, и чтобы сделать ее не очень заметной среди тринадцатилетних девочек ее класса, Анне Дмитр</w:t>
      </w:r>
      <w:r>
        <w:t>и</w:t>
      </w:r>
      <w:r>
        <w:t>евне приходилось использовать все имеющиеся в ее распоряжении пр</w:t>
      </w:r>
      <w:r>
        <w:t>е</w:t>
      </w:r>
      <w:r>
        <w:t>красные струны своей души.</w:t>
      </w:r>
    </w:p>
    <w:p w:rsidR="005D50AA" w:rsidRDefault="005D50AA" w:rsidP="005D50AA">
      <w:pPr>
        <w:pStyle w:val="1"/>
      </w:pPr>
      <w:r>
        <w:t>Уже к вечеру того дня, когда императрица нанесла свой визит в Смол</w:t>
      </w:r>
      <w:r>
        <w:t>ь</w:t>
      </w:r>
      <w:r>
        <w:t>ный, всем в институте стало понятно, что новость о грядущем приеме ут</w:t>
      </w:r>
      <w:r>
        <w:t>а</w:t>
      </w:r>
      <w:r>
        <w:t>ить от воспитанниц не удалось. Попытки уберечь их от волнений были и</w:t>
      </w:r>
      <w:r>
        <w:t>з</w:t>
      </w:r>
      <w:r>
        <w:t xml:space="preserve">начально обречены на провал. Обостренное почти тюремным положением чутье этих девочек безошибочно подсказало им – </w:t>
      </w:r>
      <w:r>
        <w:br/>
        <w:t>государыня просто так не приедет. У такого события должна быть причина, при этом очень весомая, а значит, готовится что-то крупное. И в этом н</w:t>
      </w:r>
      <w:r>
        <w:t>е</w:t>
      </w:r>
      <w:r>
        <w:t>пременно примет участие императорская семья.</w:t>
      </w:r>
    </w:p>
    <w:p w:rsidR="005D50AA" w:rsidRDefault="005D50AA" w:rsidP="005D50AA">
      <w:pPr>
        <w:pStyle w:val="1"/>
      </w:pPr>
      <w:r>
        <w:t>За обедом предположений было высказано так много, а еды по причине постного дня было так мало, что даже привычные к многолетнему недо</w:t>
      </w:r>
      <w:r>
        <w:t>е</w:t>
      </w:r>
      <w:r>
        <w:t>данию старшие девушки испытывали головокружение. День по распис</w:t>
      </w:r>
      <w:r>
        <w:t>а</w:t>
      </w:r>
      <w:r>
        <w:t>нию был «французский», однако уже к середине до невозможности ску</w:t>
      </w:r>
      <w:r>
        <w:t>д</w:t>
      </w:r>
      <w:r>
        <w:t>ной трапезы все наперебой говорили только по-русски. В самом начале спора они еще нервно передавали друг дружке большой и уродливый язык, вырезанный из картона для тех, кто осмеливается нарушать правило, одн</w:t>
      </w:r>
      <w:r>
        <w:t>а</w:t>
      </w:r>
      <w:r>
        <w:t>ко после второй или третьей девушки, которая послушно повесила его себе на шею, они просто сжимали его в руке, а затем и вовсе затолкали куда-то под стол.</w:t>
      </w:r>
    </w:p>
    <w:p w:rsidR="005D50AA" w:rsidRDefault="005D50AA" w:rsidP="005D50AA">
      <w:pPr>
        <w:pStyle w:val="1"/>
      </w:pPr>
      <w:r>
        <w:t>– Нас повезут во дворец, – бормотала, закатывая глаза, неестественно бледная княжна Долицына. – Вот увидите! Мне давеча папенька намекал.</w:t>
      </w:r>
    </w:p>
    <w:p w:rsidR="005D50AA" w:rsidRDefault="005D50AA" w:rsidP="005D50AA">
      <w:pPr>
        <w:pStyle w:val="1"/>
      </w:pPr>
      <w:r>
        <w:t>Большинство остальных девушек тоже не сияли румянцем, но в их сл</w:t>
      </w:r>
      <w:r>
        <w:t>у</w:t>
      </w:r>
      <w:r>
        <w:t>чае бледность была результатом натурального течения жизни, приключи</w:t>
      </w:r>
      <w:r>
        <w:t>в</w:t>
      </w:r>
      <w:r>
        <w:t>шейся с ними по воле их бессердечных родных. Они плохо ели, редко б</w:t>
      </w:r>
      <w:r>
        <w:t>ы</w:t>
      </w:r>
      <w:r>
        <w:t>вали на солнце, мало гуляли и много грустили, тогда как дочь князя Дол</w:t>
      </w:r>
      <w:r>
        <w:t>и</w:t>
      </w:r>
      <w:r>
        <w:t>цына и светлейшей княжны Суворовой грустила в основном только для виду. Питалась она отдельно от всех и весьма обильно, а лицо густо п</w:t>
      </w:r>
      <w:r>
        <w:t>о</w:t>
      </w:r>
      <w:r>
        <w:t>крывала белилами, чтобы не выделяться среди однокашниц. Чувство меры, впрочем, всегда подводило ее, поэтому она выделялась в другую сторону – гробовщик, ненароком заглянувший на занятия в Смольный, наверняка счел бы ее своим скорым клиентом.</w:t>
      </w:r>
    </w:p>
    <w:p w:rsidR="005D50AA" w:rsidRDefault="005D50AA" w:rsidP="005D50AA">
      <w:pPr>
        <w:pStyle w:val="1"/>
      </w:pPr>
      <w:r>
        <w:t>– Никуда нас не повезут, – отвечала ей княжна Утятина, и в голосе ее больше слышалось раздражение, чем несогласие.</w:t>
      </w:r>
    </w:p>
    <w:p w:rsidR="005D50AA" w:rsidRDefault="005D50AA" w:rsidP="005D50AA">
      <w:pPr>
        <w:pStyle w:val="1"/>
      </w:pPr>
      <w:r>
        <w:t>Отец этой худой зеленоглазой девицы тоже был князем, но не ген</w:t>
      </w:r>
      <w:r>
        <w:t>е</w:t>
      </w:r>
      <w:r>
        <w:t>рал-майором, как у Долицыной, а только прапорщиком. Однако этот пр</w:t>
      </w:r>
      <w:r>
        <w:t>и</w:t>
      </w:r>
      <w:r>
        <w:t>вычный для нее жизненный перекос на чужую сторону сейчас полностью затмевался тем, что увлеченная общим порывом Долицына явилась обедать со всеми. По мнению охваченной ревностью княжны Утятиной это было нечестно. Порыв принадлежал тем, кто жил общей жизнью, а раз уж кто-то питается отдельно, то пусть и не вмешивается, и так ведь все знают, кто в этом выпуске окончит с екатерининским шифром. Материального выр</w:t>
      </w:r>
      <w:r>
        <w:t>а</w:t>
      </w:r>
      <w:r>
        <w:t>жения все эти чувства, разумеется, не находили ни в словах, ни в посту</w:t>
      </w:r>
      <w:r>
        <w:t>п</w:t>
      </w:r>
      <w:r>
        <w:t xml:space="preserve">ках, но молчаливо при этом сильно </w:t>
      </w:r>
      <w:r>
        <w:lastRenderedPageBreak/>
        <w:t>имелись в виду. То есть если княжна Утятина и называла княжну Долицыну «бессовестной душечкой» или того хуже – «душечкою поганой», то происходило это исключительно в глубине ее маленького сердца, расстроенного общей несправедливостью жизни, а также наличием обязательных постных дней в Смольном по средам и пя</w:t>
      </w:r>
      <w:r>
        <w:t>т</w:t>
      </w:r>
      <w:r>
        <w:t xml:space="preserve">ницам – </w:t>
      </w:r>
      <w:r>
        <w:br/>
        <w:t>даже когда у всех остальных православных никакого поста нет.</w:t>
      </w:r>
    </w:p>
    <w:p w:rsidR="005D50AA" w:rsidRDefault="005D50AA" w:rsidP="005D50AA">
      <w:pPr>
        <w:pStyle w:val="1"/>
      </w:pPr>
      <w:r>
        <w:t>Почти все девушки за столом так или иначе принимали участие в этом треволнении – одни множили версии грядущего, другие с головой брос</w:t>
      </w:r>
      <w:r>
        <w:t>а</w:t>
      </w:r>
      <w:r>
        <w:t xml:space="preserve">лись в омут конфликта двух княжон, становясь либо «утятинками», либо «долицынками» – и только одна маленькая блондинка </w:t>
      </w:r>
      <w:r>
        <w:br/>
        <w:t>с правильными чертами лица и выразительными голубыми глазами соср</w:t>
      </w:r>
      <w:r>
        <w:t>е</w:t>
      </w:r>
      <w:r>
        <w:t>доточенно ковыряла вилкой кусок отварной рыбы, прозванной вечно г</w:t>
      </w:r>
      <w:r>
        <w:t>о</w:t>
      </w:r>
      <w:r>
        <w:t>лодными смолянками «мертвечиной». Временами, когда высказывалась какая-то уже совсем очевидная глупость, ей не удавалось сдержать улыбку, однако взгляд ее при этом оставался таким же сосредоточенным, отчего и внешнее и внутреннее существо в ней делилось ровно напополам. Эта д</w:t>
      </w:r>
      <w:r>
        <w:t>е</w:t>
      </w:r>
      <w:r>
        <w:t>вушка умела быть сразу двумя девушками – очень серьезной и той, что смеется.</w:t>
      </w:r>
    </w:p>
    <w:p w:rsidR="005D50AA" w:rsidRDefault="005D50AA" w:rsidP="005D50AA">
      <w:pPr>
        <w:pStyle w:val="1"/>
      </w:pPr>
      <w:r>
        <w:t>– А почему Катя Ельчанинова все время молчит? – с вызовом вдруг ск</w:t>
      </w:r>
      <w:r>
        <w:t>а</w:t>
      </w:r>
      <w:r>
        <w:t>зала княжна Долицына, заметив ту самую улыбку после своего очередного и на сей раз уже совершенно бредового предположения.</w:t>
      </w:r>
    </w:p>
    <w:p w:rsidR="005D50AA" w:rsidRDefault="005D50AA" w:rsidP="005D50AA">
      <w:pPr>
        <w:pStyle w:val="1"/>
      </w:pPr>
      <w:r>
        <w:t>– Я не молчу, – ответила блондинка. – Я слушаю.</w:t>
      </w:r>
    </w:p>
    <w:p w:rsidR="005D50AA" w:rsidRDefault="005D50AA" w:rsidP="005D50AA">
      <w:pPr>
        <w:pStyle w:val="1"/>
      </w:pPr>
      <w:r>
        <w:t>– А это два разных дела?</w:t>
      </w:r>
    </w:p>
    <w:p w:rsidR="005D50AA" w:rsidRDefault="005D50AA" w:rsidP="005D50AA">
      <w:pPr>
        <w:pStyle w:val="1"/>
      </w:pPr>
      <w:r>
        <w:t>– Да, – Катя с уверенностью кивнула. – Молчат, когда сказать нечего или когда мнением других не дорожат. А слушают, когда интересно.</w:t>
      </w:r>
    </w:p>
    <w:p w:rsidR="005D50AA" w:rsidRDefault="005D50AA" w:rsidP="005D50AA">
      <w:pPr>
        <w:pStyle w:val="1"/>
      </w:pPr>
      <w:r>
        <w:t>– И что же вам интересно? – с подозрением нахмурила бровки княжна.</w:t>
      </w:r>
    </w:p>
    <w:p w:rsidR="005D50AA" w:rsidRDefault="005D50AA" w:rsidP="005D50AA">
      <w:pPr>
        <w:pStyle w:val="1"/>
      </w:pPr>
      <w:r>
        <w:t>– Всё, – пожала плечами Катя. – Мне вообще всё в жизни интересно.</w:t>
      </w:r>
    </w:p>
    <w:p w:rsidR="005D50AA" w:rsidRDefault="005D50AA" w:rsidP="005D50AA">
      <w:pPr>
        <w:pStyle w:val="1"/>
        <w:rPr>
          <w:spacing w:val="1"/>
        </w:rPr>
      </w:pPr>
      <w:r>
        <w:rPr>
          <w:spacing w:val="1"/>
        </w:rPr>
        <w:t>К своим пятнадцати нежным и отчасти печальным годам Екатерина Ивановна, как любил называть ее в детстве недавно умерший батюшка, знала о себе немного – туманным оставался для нее собственный характер и устремления, сильный она человек или слабый, красивый или же нет и на что ей рассчитывать дальше. Все это пребывало пока в смутном и т</w:t>
      </w:r>
      <w:r>
        <w:rPr>
          <w:spacing w:val="1"/>
        </w:rPr>
        <w:t>а</w:t>
      </w:r>
      <w:r>
        <w:rPr>
          <w:spacing w:val="1"/>
        </w:rPr>
        <w:t>инственном состоянии, но в одном своем качестве она уже теперь была уверена наверняка. Катя знала, что она другая. То есть она, конечно, не сомневалась, что она такая же девочка, как и все остальные воспитанницы Смольного, и что ее ожидает примерно такая же судьба, однако в чем-то существенно важном она от них отличалась. Ее, к примеру, не замечали дурные люди. Классная дама, пришедшая к ним около года назад и в пе</w:t>
      </w:r>
      <w:r>
        <w:rPr>
          <w:spacing w:val="1"/>
        </w:rPr>
        <w:t>р</w:t>
      </w:r>
      <w:r>
        <w:rPr>
          <w:spacing w:val="1"/>
        </w:rPr>
        <w:t>вые же дни определенная всеми воспитанницами как существо самое неприятное, была крайне удивлена, обнаружив Катю среди своих подопе</w:t>
      </w:r>
      <w:r>
        <w:rPr>
          <w:spacing w:val="1"/>
        </w:rPr>
        <w:t>ч</w:t>
      </w:r>
      <w:r>
        <w:rPr>
          <w:spacing w:val="1"/>
        </w:rPr>
        <w:t>ных через несколько месяцев после своего появления в институте. Она буквально не видела ее более полугода. Смотрела на Катино лицо, на ее платье, на безукоризненный передник и вместо всего этого видела пустой стул. То же самое происходило во время свиданий с родителями. Некот</w:t>
      </w:r>
      <w:r>
        <w:rPr>
          <w:spacing w:val="1"/>
        </w:rPr>
        <w:t>о</w:t>
      </w:r>
      <w:r>
        <w:rPr>
          <w:spacing w:val="1"/>
        </w:rPr>
        <w:t>рые из них пытались даже пройти сквозь нее, считая, что перед ними н</w:t>
      </w:r>
      <w:r>
        <w:rPr>
          <w:spacing w:val="1"/>
        </w:rPr>
        <w:t>и</w:t>
      </w:r>
      <w:r>
        <w:rPr>
          <w:spacing w:val="1"/>
        </w:rPr>
        <w:t>чего нет, и всякий раз после таких происшествий она узнавала об этих людях что-нибудь стыдное. По ночам девочки в дортуарах испытывали иногда особенно острое одиночество и в такие моменты могли шепотом рассказать о своих родителях такое, о чем при дневном свете у них бы вряд ли повернулся язык.</w:t>
      </w:r>
    </w:p>
    <w:p w:rsidR="005D50AA" w:rsidRDefault="005D50AA" w:rsidP="005D50AA">
      <w:pPr>
        <w:pStyle w:val="1"/>
      </w:pPr>
      <w:r>
        <w:t>Сознавая свою странность, Катя и в институтском быту не вела себя как остальные воспитанницы. Многолетние традиции Смольного совершенно не коснулись ее. У Екатерины Ивановны, к примеру, напрочь отсутствовал предмет обожания, который просто обязана была избрать себе каждая см</w:t>
      </w:r>
      <w:r>
        <w:t>о</w:t>
      </w:r>
      <w:r>
        <w:t>лянка, переходившая в старший класс. Ни император, ни учителя, ни классные дамы не стали для нее «божеством», чьи инициалы она должна была повсюду вырезать ножиком или выкалывать булавкой. Она не пр</w:t>
      </w:r>
      <w:r>
        <w:t>о</w:t>
      </w:r>
      <w:r>
        <w:t>ходила через ритуальные мучения, чтобы оказаться «достойной» своего предмета, – не ела в знак любви к нему мыла, не пила уксус, не пробир</w:t>
      </w:r>
      <w:r>
        <w:t>а</w:t>
      </w:r>
      <w:r>
        <w:t xml:space="preserve">лась по ночам в церковь и не молилась там </w:t>
      </w:r>
      <w:r>
        <w:lastRenderedPageBreak/>
        <w:t>за него, не чинила никому п</w:t>
      </w:r>
      <w:r>
        <w:t>е</w:t>
      </w:r>
      <w:r>
        <w:t>рья, не дарила бесконечных подарков, не шила тетрадки – словом, жила какой-то совершенно неправильной и непонятной здесь жизнью.</w:t>
      </w:r>
    </w:p>
    <w:p w:rsidR="005D50AA" w:rsidRDefault="005D50AA" w:rsidP="005D50AA">
      <w:pPr>
        <w:pStyle w:val="1"/>
        <w:rPr>
          <w:spacing w:val="-1"/>
        </w:rPr>
      </w:pPr>
      <w:r>
        <w:rPr>
          <w:spacing w:val="-1"/>
        </w:rPr>
        <w:t>Все эти странности происходили с нею по причине абсолютно недетск</w:t>
      </w:r>
      <w:r>
        <w:rPr>
          <w:spacing w:val="-1"/>
        </w:rPr>
        <w:t>о</w:t>
      </w:r>
      <w:r>
        <w:rPr>
          <w:spacing w:val="-1"/>
        </w:rPr>
        <w:t>го и как будто скрытого от остальных понимания того, чем на самом деле являлись воспитанницы Смольного института. Почти каждая девочка, ж</w:t>
      </w:r>
      <w:r>
        <w:rPr>
          <w:spacing w:val="-1"/>
        </w:rPr>
        <w:t>и</w:t>
      </w:r>
      <w:r>
        <w:rPr>
          <w:spacing w:val="-1"/>
        </w:rPr>
        <w:t>вущая тут, была не нужна своим родным. У одних, как у Кати, родители давно жили врозь. Других, как княжну Долицыну, поместили сюда от н</w:t>
      </w:r>
      <w:r>
        <w:rPr>
          <w:spacing w:val="-1"/>
        </w:rPr>
        <w:t>е</w:t>
      </w:r>
      <w:r>
        <w:rPr>
          <w:spacing w:val="-1"/>
        </w:rPr>
        <w:t>ловкости перед обществом, потому что мама ее была вовсе не княгиня, а тоже княжна. Третьих по смерти родителей просто-напросто некому было кормить, и только совсем небольшой отряд четвертых пребывал здесь в полной гармонии, поскольку происхождение их было столь невысоким, что сам статус «благородных девиц» уже являлся для них главной наградой в жизни. Приличное общество, производившее на свет этих девочек, ра</w:t>
      </w:r>
      <w:r>
        <w:rPr>
          <w:spacing w:val="-1"/>
        </w:rPr>
        <w:t>с</w:t>
      </w:r>
      <w:r>
        <w:rPr>
          <w:spacing w:val="-1"/>
        </w:rPr>
        <w:t>сматривало их по той или иной причине как побочный продукт и ровно поэтому полагало, что, в отличие от их сверстниц более чистой породы, пре</w:t>
      </w:r>
      <w:r>
        <w:rPr>
          <w:spacing w:val="-1"/>
        </w:rPr>
        <w:t>д</w:t>
      </w:r>
      <w:r>
        <w:rPr>
          <w:spacing w:val="-1"/>
        </w:rPr>
        <w:t>назначенных для дальнейшего ее улучшения, этим вполне можно было дать образование. Оно, с одной стороны, служило подспорьем для них, чтобы выжить, а с другой – помогало понять и принять тот очевидный для пр</w:t>
      </w:r>
      <w:r>
        <w:rPr>
          <w:spacing w:val="-1"/>
        </w:rPr>
        <w:t>о</w:t>
      </w:r>
      <w:r>
        <w:rPr>
          <w:spacing w:val="-1"/>
        </w:rPr>
        <w:t>свещенного человека факт, что главные роли в обществе теперь не для них.</w:t>
      </w:r>
    </w:p>
    <w:p w:rsidR="005D50AA" w:rsidRDefault="005D50AA" w:rsidP="005D50AA">
      <w:pPr>
        <w:pStyle w:val="1"/>
      </w:pPr>
      <w:r>
        <w:t>Иван Иванович Бецкой, стоявший у истоков Смольного, сам был вн</w:t>
      </w:r>
      <w:r>
        <w:t>е</w:t>
      </w:r>
      <w:r>
        <w:t>брачным ребенком, и, если бы не принадлежность к мужескому полу, он с легкостью мог разделить безвестную судьбу большинства своих будущих протеже. Тем не менее жизнь его сложилась в итоге наилучшим для него образом, а суровый, почти казарменный быт воспитанниц института, во</w:t>
      </w:r>
      <w:r>
        <w:t>з</w:t>
      </w:r>
      <w:r>
        <w:t>можно, и не был никоим образом связан с его личным желанием подвер</w:t>
      </w:r>
      <w:r>
        <w:t>г</w:t>
      </w:r>
      <w:r>
        <w:t>нуть остальных незаконнорожденных, сирых и прочих беспомощных всем тем испытаниям, через которые в детстве пришлось пройти ему самому. Неизвестно, практиковались ли в кадетском корпусе Копенгагена, куда о</w:t>
      </w:r>
      <w:r>
        <w:t>т</w:t>
      </w:r>
      <w:r>
        <w:t>правил его отец, утренние обливания ледяной водой и какая температура поддерживалась в комнатах кадетов зимою, но в Смольном девочки спали под тонкими одеялами при температуре не выше шестнадцати градусов, а воду для каждодневного обливания доставляли им в огромных бочках прямиком из Невы. В зимние месяцы служители с этой целью не давали замерзнуть широкой проруби рядом с институтом, и по ночам в дортуары долетало иногда влажное чавканье их топоров.</w:t>
      </w:r>
    </w:p>
    <w:p w:rsidR="005D50AA" w:rsidRDefault="005D50AA" w:rsidP="005D50AA">
      <w:pPr>
        <w:pStyle w:val="1"/>
      </w:pPr>
      <w:r>
        <w:t>Вполне возможно, что Иван Иванович действительно был ни при чем. Многолетнюю пытку холодом могла ввести Екатерина II, надоумившая Бецкого в 1764 году основать «воспитательное общество благородных д</w:t>
      </w:r>
      <w:r>
        <w:t>е</w:t>
      </w:r>
      <w:r>
        <w:t>виц». Известно, как она жаловала императрицу Елизавету Петровну за о</w:t>
      </w:r>
      <w:r>
        <w:t>т</w:t>
      </w:r>
      <w:r>
        <w:t>нятого у нее тотчас же после родов сына и за душную ее заботу о нем. Г</w:t>
      </w:r>
      <w:r>
        <w:t>о</w:t>
      </w:r>
      <w:r>
        <w:t>сударыня держала новорожденного Павла в колыбельке, обитой изнутри мехом чернобурой лисы, укрывать велела двумя одеялами, окна у него в комнате открывать не позволяла вообще. Екатерина заставала младенца мокрым от пота, вялым, плаксивым и красным. Малейший сквозняк пр</w:t>
      </w:r>
      <w:r>
        <w:t>и</w:t>
      </w:r>
      <w:r>
        <w:t>водил ко всем, какие только были возможны, простудам, и долгое время несчастная мать страдала от мысли, что сын ее – не жилец. Так она выуч</w:t>
      </w:r>
      <w:r>
        <w:t>и</w:t>
      </w:r>
      <w:r>
        <w:t>лась ненавидеть тепло, а девочкам в Смольном пришлось годами мириться с холодом.</w:t>
      </w:r>
    </w:p>
    <w:p w:rsidR="005D50AA" w:rsidRDefault="005D50AA" w:rsidP="005D50AA">
      <w:pPr>
        <w:pStyle w:val="1"/>
      </w:pPr>
      <w:r>
        <w:t>Впрочем, на следующее утро после визита Александры Федоровны во</w:t>
      </w:r>
      <w:r>
        <w:t>с</w:t>
      </w:r>
      <w:r>
        <w:t>питанницы выстроились к обливанию без привычных жалоб, отнекиваний, отговорок и хмурых лиц. Все лица и личики, напротив, светились ожид</w:t>
      </w:r>
      <w:r>
        <w:t>а</w:t>
      </w:r>
      <w:r>
        <w:t xml:space="preserve">нием чего-то удивительного и даже как будто волшебного, словно каждая из этих Золушек только что побеседовала со своей личной феей, и та уже рассказала про платье, про туфельки и про бал. Девочки в длинных ночных рубашках переступали босыми ногами по влажному кафелю, шушукались, по очереди подходили к бочке, зажмуривались, несильно вздрагивали и, получив на голову и плечи ковшик невской воды, спешили вернуться к подругам. Мало кто уходил переодеваться в сухое, поэтому очень скоро у выхода в коридор сделалась небольшая толпа из промокших и оживленно перешептывающихся наяд. Одни лишь «парфетки», </w:t>
      </w:r>
      <w:r>
        <w:lastRenderedPageBreak/>
        <w:t>целиком посвятившие себя достижению совершенства и не имевшие, следовательно, никакой возможности нарушать заведенный порядок, уходили с прямыми от злости спинками прочь, хотя остаться им, конечно, хотелось до слез и даже, н</w:t>
      </w:r>
      <w:r>
        <w:t>а</w:t>
      </w:r>
      <w:r>
        <w:t>верно, еще сильнее.</w:t>
      </w:r>
    </w:p>
    <w:p w:rsidR="005D50AA" w:rsidRDefault="005D50AA" w:rsidP="005D50AA">
      <w:pPr>
        <w:pStyle w:val="1"/>
      </w:pPr>
      <w:r>
        <w:t>В числе причин подобного энтузиазма была и стоявшая в Петербурге вот уже несколько дней теплая погода, из-за которой вода в Неве успела пр</w:t>
      </w:r>
      <w:r>
        <w:t>о</w:t>
      </w:r>
      <w:r>
        <w:t>греться до необычного в мае состояния, почему бочка посреди умывальной комнаты не пугала никого так, как всегда, но все же главным поводом к ажитации среди девочек явилось другое. За ночь незримые институтские боги, поселившиеся в Смольном со дня его основания и неустанно заб</w:t>
      </w:r>
      <w:r>
        <w:t>о</w:t>
      </w:r>
      <w:r>
        <w:t>тившиеся о воспитанницах, успели довести до сведения всех и каждого истинную причину визита императрицы. Физически это проявилось в том, что кто-то, скорей всего, проболтался, а кто-то подслушал или одна из классных дам не удержалась и намекнула своим фавориткам – так или иначе к моменту утренних обливаний все уже знали о грядущем приеме в Смольном с участием воспитанников Морского корпуса и царской семьи. Девочки редко покидали институт, почти не видели посторонних, поэтому новость произвела тот примерно эффект, что бывает в казармах гвардии при объявлении войны, – все были в полном восторге.</w:t>
      </w:r>
    </w:p>
    <w:p w:rsidR="005D50AA" w:rsidRDefault="005D50AA" w:rsidP="005D50AA">
      <w:pPr>
        <w:pStyle w:val="1"/>
      </w:pPr>
      <w:r>
        <w:t>Само возвращение средиземноморского отряда кораблей как непосре</w:t>
      </w:r>
      <w:r>
        <w:t>д</w:t>
      </w:r>
      <w:r>
        <w:t>ственный повод для надвигающегося великого события воспитанниц если и волновало, то далеко не в той степени, что мысли о кадетах и гардемар</w:t>
      </w:r>
      <w:r>
        <w:t>и</w:t>
      </w:r>
      <w:r>
        <w:t>нах, а главное – о «божествах». У многих девочек имелся свой предмет обожания в императорском доме, и теперь все они страшно беспокоились на предмет собственного участия в приеме. Еще нужно было непременно обсудить, какое «божество» приедет, а какое нет, будет ли общий с гард</w:t>
      </w:r>
      <w:r>
        <w:t>е</w:t>
      </w:r>
      <w:r>
        <w:t>маринами танец, что приготовить «божествам» в подарок – словом разо</w:t>
      </w:r>
      <w:r>
        <w:t>й</w:t>
      </w:r>
      <w:r>
        <w:t>тись они никак не могли. Выйти из умывальной комнаты и разделиться на свои отдельные жизни сейчас было равносильно для них святотатству – все равно что разрезать огромную и прекрасную картину великого художника на маленькие кусочки, а потом разнести эти фрагменты по своим классам и дортуарам, имея возможность любоваться крохотною частичкой того п</w:t>
      </w:r>
      <w:r>
        <w:t>о</w:t>
      </w:r>
      <w:r>
        <w:t>лотна, которое целиком созерцать они могли только все вместе.</w:t>
      </w:r>
    </w:p>
    <w:p w:rsidR="005D50AA" w:rsidRDefault="005D50AA" w:rsidP="005D50AA">
      <w:pPr>
        <w:pStyle w:val="1"/>
      </w:pPr>
      <w:r>
        <w:t>Среди наяд в мокрых рубашках выделялась княжна Долицына. Рубашка ее была совершенно сухой, и она все никак не могла заставить себя встать под ледяной ковш. То и дело она становилась в очередь к бочке, а затем, приблизившись к ней, со вздохом разочарования отходила прочь. В обы</w:t>
      </w:r>
      <w:r>
        <w:t>ч</w:t>
      </w:r>
      <w:r>
        <w:t>ный день она бы вообще сюда не зашла, но сегодня принять участие в о</w:t>
      </w:r>
      <w:r>
        <w:t>б</w:t>
      </w:r>
      <w:r>
        <w:t>ливании было необходимо. В институте княжна слыла «отчаянной», то есть такой, которая не соблюдает всех правил – может быстро пройти по кор</w:t>
      </w:r>
      <w:r>
        <w:t>и</w:t>
      </w:r>
      <w:r>
        <w:t>дору или громко разговаривать в классе, однако в свете грядущего события этот статус, ничуть не беспокоивший ее раньше, мог сильно ей навредить. В ближайшие дни начальница института должна была утвердить список воспитанниц для участия в совместном приеме, и не попасть в заветный список означало погибнуть.</w:t>
      </w:r>
    </w:p>
    <w:p w:rsidR="005D50AA" w:rsidRDefault="005D50AA" w:rsidP="005D50AA">
      <w:pPr>
        <w:pStyle w:val="1"/>
      </w:pPr>
      <w:r>
        <w:t>– Хотите, я вам свою рубашку отдам? – предложила ей Катя Ельчанин</w:t>
      </w:r>
      <w:r>
        <w:t>о</w:t>
      </w:r>
      <w:r>
        <w:t>ва, отходя от бочки и заметив очередной маневр княжны. – Я могу еще раз облиться, мне не трудно.</w:t>
      </w:r>
    </w:p>
    <w:p w:rsidR="005D50AA" w:rsidRDefault="005D50AA" w:rsidP="005D50AA">
      <w:pPr>
        <w:pStyle w:val="1"/>
      </w:pPr>
      <w:r>
        <w:t>Долицына с подозрением уставилась ей в лицо, но не обнаружила на нем следов насмешки. Ельчанинова смотрела на нее ровным открытым взгл</w:t>
      </w:r>
      <w:r>
        <w:t>я</w:t>
      </w:r>
      <w:r>
        <w:t>дом и, судя по всему, действительно предлагала помощь. С мокрых волос ее по щекам и губам красиво сбегали крупные сверкавшие капли.</w:t>
      </w:r>
    </w:p>
    <w:p w:rsidR="005D50AA" w:rsidRDefault="005D50AA" w:rsidP="005D50AA">
      <w:pPr>
        <w:pStyle w:val="1"/>
      </w:pPr>
      <w:r>
        <w:t>– Благодарю вас, не стоит, – поджала губы княжна. – Мне надо самой.</w:t>
      </w:r>
    </w:p>
    <w:p w:rsidR="005D50AA" w:rsidRDefault="005D50AA" w:rsidP="005D50AA">
      <w:pPr>
        <w:pStyle w:val="1"/>
      </w:pPr>
      <w:r>
        <w:t>– Как хотите.</w:t>
      </w:r>
    </w:p>
    <w:p w:rsidR="005D50AA" w:rsidRDefault="005D50AA" w:rsidP="005D50AA">
      <w:pPr>
        <w:pStyle w:val="1"/>
      </w:pPr>
      <w:r>
        <w:t>Екатерина Ивановна кивнула и направилась к выходу. Она хоть и не была «парфеткой», задерживаться в умывальной комнате тоже не стала. Ей ничуть не хотелось шушукаться с остальными насчет приема. Ночью она видела дурной сон про каких-то туземцев и людоедов, пытавшихся ее и</w:t>
      </w:r>
      <w:r>
        <w:t>з</w:t>
      </w:r>
      <w:r>
        <w:t xml:space="preserve">ловить, отчего до сих пор чувствовала себя скверно, однако даже не это являлось причиной невольной ее отчужденности. По смерти батюшки ее все </w:t>
      </w:r>
      <w:r>
        <w:lastRenderedPageBreak/>
        <w:t>чаще тревожили мысли о будущем. До выпуска из института остав</w:t>
      </w:r>
      <w:r>
        <w:t>а</w:t>
      </w:r>
      <w:r>
        <w:t>лось чуть более двух лет, и многое указывало на то, что матушка по с</w:t>
      </w:r>
      <w:r>
        <w:t>о</w:t>
      </w:r>
      <w:r>
        <w:t>стоянию своего здоровья тоже вряд ли дождется этого события. Из родных у Кати были еще дядя и сестра, но их собственное положение в обществе не позволяло увидеть в них жизненной опоры. Катя явилась бы для них обузой, а значит, рассчитывать в дальнейшем ей приходилось на одну лишь себя. На фоне подобных мыслей экзальтация девочек в умывальной комн</w:t>
      </w:r>
      <w:r>
        <w:t>а</w:t>
      </w:r>
      <w:r>
        <w:t>те выглядела в ее глазах если не глупостью, то уж во всяком случае н</w:t>
      </w:r>
      <w:r>
        <w:t>е</w:t>
      </w:r>
      <w:r>
        <w:t>нужной и вычурной наивностью.</w:t>
      </w:r>
    </w:p>
    <w:p w:rsidR="005D50AA" w:rsidRDefault="005D50AA" w:rsidP="005D50AA">
      <w:pPr>
        <w:pStyle w:val="1"/>
      </w:pPr>
      <w:r>
        <w:t>В свою очередь, княжна Долицына, не бывавшая во всю свою жизнь д</w:t>
      </w:r>
      <w:r>
        <w:t>а</w:t>
      </w:r>
      <w:r>
        <w:t>же одной секунды в состоянии наивности, уходить все же не спешила. Н</w:t>
      </w:r>
      <w:r>
        <w:t>ы</w:t>
      </w:r>
      <w:r>
        <w:t>нешней весной она дважды меняла свой статус «отчаянной» на положение «мовешки», то есть такой особы, для которой моветон – привычное дело, поэтому облиться сейчас ей надо было непременно. В марте она отлич</w:t>
      </w:r>
      <w:r>
        <w:t>и</w:t>
      </w:r>
      <w:r>
        <w:t>лась тем, что на общей молитве развязала банты на передниках у двух ст</w:t>
      </w:r>
      <w:r>
        <w:t>о</w:t>
      </w:r>
      <w:r>
        <w:t>явших на коленях воспитанниц  младшего класса и связала их между собой, что привело в результате к падению, хохоту, крикам, слезам и нера</w:t>
      </w:r>
      <w:r>
        <w:t>з</w:t>
      </w:r>
      <w:r>
        <w:t>берихе. В апреле классная дама застала княжну за порчей институтской Библии. Все места в Святом Писании, где упоминалась седьмая заповедь, были в Смольном тщательно заклеены полосками плотной бумаги, но Д</w:t>
      </w:r>
      <w:r>
        <w:t>о</w:t>
      </w:r>
      <w:r>
        <w:t>лицыной так хотелось своими глазами прочесть слово «прелюбодеяние», что она при помощи украденной из столовой вилки взялась отколупывать эти отвердевшие за долгие годы «фиговые листочки». При этом она поч</w:t>
      </w:r>
      <w:r>
        <w:t>е</w:t>
      </w:r>
      <w:r>
        <w:t>му-то не ограничилась одним экземпляром. До того как ее застали за актом непристойного вандализма, княжна успела расковырять восемь Библий. Очевидно, ей было важно донести слово Божье во всей его целостности до максимального числа воспитанниц.</w:t>
      </w:r>
    </w:p>
    <w:p w:rsidR="005D50AA" w:rsidRDefault="005D50AA" w:rsidP="005D50AA">
      <w:pPr>
        <w:pStyle w:val="1"/>
      </w:pPr>
      <w:r>
        <w:t>Осенив себя крестным знамением и выдохнув, как будто собиралась шагнуть в прорубь, Долицына снова встала в конец очереди. Именно в этот момент за спиной у нее произошла самая безобразная за последние десять лет в институте сцена. Буквально в метре от княжны стояла одна из тех д</w:t>
      </w:r>
      <w:r>
        <w:t>е</w:t>
      </w:r>
      <w:r>
        <w:t>вочек, что упали не так давно на молитве из-за привязанных бантов. Глаза ее темнели двумя сгустками ненависти. Проходившая мимо этой девочки Катя, которая уже открыла дверь, чтобы выйти из умывальной комнаты, невольно задержала движение, поняв, что сейчас произойдет непоправ</w:t>
      </w:r>
      <w:r>
        <w:t>и</w:t>
      </w:r>
      <w:r>
        <w:t>мое.</w:t>
      </w:r>
    </w:p>
    <w:p w:rsidR="005D50AA" w:rsidRDefault="005D50AA" w:rsidP="005D50AA">
      <w:pPr>
        <w:pStyle w:val="1"/>
      </w:pPr>
      <w:r>
        <w:t>Девочку с горевшими глазами, насколько помнила Ельчанинова, звали Даша. Она была дочерью известного поэта Тютчева и вместе со своею с</w:t>
      </w:r>
      <w:r>
        <w:t>е</w:t>
      </w:r>
      <w:r>
        <w:t>строй состояла в «сером» классе. Воспитанницы этой группы носили серые платья с белыми передниками и по старшинству следовали за выпускным «белым» классом. Возраст их в среднем был двенадцать-тринадцать лет. Все, что произошло в следующие несколько минут рядом с бочкой для о</w:t>
      </w:r>
      <w:r>
        <w:t>б</w:t>
      </w:r>
      <w:r>
        <w:t>ливания, в официальном отчете потом было уклончиво отнесено на счёт вероятной эпилепсии. В частных же разговорах и классные дамы, и учит</w:t>
      </w:r>
      <w:r>
        <w:t>е</w:t>
      </w:r>
      <w:r>
        <w:t>ля, и сама начальница больше склонялись к мотиву ревности, возникшей между воспитанницами из-за участия в грядущем приеме. Однако ревность, если она имела место, была тут совершенно иного рода. Припадок у Даши Тютчевой, в результате которого она нанесла заметные телесные повре</w:t>
      </w:r>
      <w:r>
        <w:t>ж</w:t>
      </w:r>
      <w:r>
        <w:t>дения стоявшей рядом с ней Лене Денисьевой, а также и самой себе, действительно напоминал эпилептический и потому сильно напугал всех д</w:t>
      </w:r>
      <w:r>
        <w:t>е</w:t>
      </w:r>
      <w:r>
        <w:t>вочек, но, пожалуй, в гораздо большей степени их напугала отчетливая н</w:t>
      </w:r>
      <w:r>
        <w:t>а</w:t>
      </w:r>
      <w:r>
        <w:t>правленность этого припадка. Даша так яростно, так прямо и с такой н</w:t>
      </w:r>
      <w:r>
        <w:t>е</w:t>
      </w:r>
      <w:r>
        <w:t>скрываемой ненавистью атаковала Денисьеву, что сомнений быть не могло – она хотела нанести максимальные повреждения. От серьезных увечий жертву неожиданного нападения уберегла, пожалуй, только значительная разница в возрасте. Денисьевой недавно исполнилось двадцать лет, и это преимущество сыграло решающую роль в исходе их столкновения. Если бы девушки оказались ровесницами, Тютчева имела бы неоспоримое пр</w:t>
      </w:r>
      <w:r>
        <w:t>е</w:t>
      </w:r>
      <w:r>
        <w:t>восходство – и в силу своего первенства в атаке, и по причине схожего с безумием состояния.</w:t>
      </w:r>
    </w:p>
    <w:p w:rsidR="005D50AA" w:rsidRDefault="005D50AA" w:rsidP="005D50AA">
      <w:pPr>
        <w:pStyle w:val="1"/>
        <w:rPr>
          <w:spacing w:val="2"/>
        </w:rPr>
      </w:pPr>
      <w:r>
        <w:rPr>
          <w:spacing w:val="2"/>
        </w:rPr>
        <w:t>Об истинной подоплеке этого происшествия во всем институте дог</w:t>
      </w:r>
      <w:r>
        <w:rPr>
          <w:spacing w:val="2"/>
        </w:rPr>
        <w:t>а</w:t>
      </w:r>
      <w:r>
        <w:rPr>
          <w:spacing w:val="2"/>
        </w:rPr>
        <w:t xml:space="preserve">дывались только двое – милейшая Анна Дмитриевна и Катя Ельчанинова. Правда, знали они разные </w:t>
      </w:r>
      <w:r>
        <w:rPr>
          <w:spacing w:val="2"/>
        </w:rPr>
        <w:lastRenderedPageBreak/>
        <w:t>участки этой истории, но, если бы им удалось объединить свои фрагменты, картина могла проступить почти целиком. Лена Денисьева была родной племянницей милейшей Анны Дмитриевны и обучалась в одном классе с маленькими девочками исключительно бл</w:t>
      </w:r>
      <w:r>
        <w:rPr>
          <w:spacing w:val="2"/>
        </w:rPr>
        <w:t>а</w:t>
      </w:r>
      <w:r>
        <w:rPr>
          <w:spacing w:val="2"/>
        </w:rPr>
        <w:t>годаря протекции тетки. Она, разумеется, не находила себе подруг среди окружавших ее детей, а потому невольно тянулась к воспитанницам в</w:t>
      </w:r>
      <w:r>
        <w:rPr>
          <w:spacing w:val="2"/>
        </w:rPr>
        <w:t>ы</w:t>
      </w:r>
      <w:r>
        <w:rPr>
          <w:spacing w:val="2"/>
        </w:rPr>
        <w:t>пускного класса, хотя даже те в среднем были на пять лет моложе ее. Тем не менее она по очереди предлагала каждой из них свою дружбу, и Катя оказалась тем самым человеческим существом, которое этих предлож</w:t>
      </w:r>
      <w:r>
        <w:rPr>
          <w:spacing w:val="2"/>
        </w:rPr>
        <w:t>е</w:t>
      </w:r>
      <w:r>
        <w:rPr>
          <w:spacing w:val="2"/>
        </w:rPr>
        <w:t>ний, наконец, не отвергло. В порыве признательности Денисьева показала ей тетрадь со своими литературными опытами, где среди прочего Катя прочла следующее: «Если бы Вы знали мое подлинное к Вам отношение, Вы бы не приходили больше сюда… Вы бы прилетали как облако – п</w:t>
      </w:r>
      <w:r>
        <w:rPr>
          <w:spacing w:val="2"/>
        </w:rPr>
        <w:t>а</w:t>
      </w:r>
      <w:r>
        <w:rPr>
          <w:spacing w:val="2"/>
        </w:rPr>
        <w:t>рили бы над землей и влетали в Смольный сразу через окно дортуара во втором этаже». Из прочитанного Катя сделала вывод, что Денисьева влюблена и что чувства ее на обычное институтское «обожание» совсем не похожи.</w:t>
      </w:r>
    </w:p>
    <w:p w:rsidR="005D50AA" w:rsidRDefault="005D50AA" w:rsidP="005D50AA">
      <w:pPr>
        <w:pStyle w:val="1"/>
      </w:pPr>
      <w:r>
        <w:t>Полюбив занятия музыкой, Екатерина Ивановна на каком-то своем еще детском уровне придумала для себя понимание счастья. Все окружавшие ее люди – от воспитанниц до классных дам – часто о нем говорили, уверенно предлагая самые различные варианты, но Катю в них всегда настораживала именно эта уверенность. Твердая формула счастья, облеченная в конкре</w:t>
      </w:r>
      <w:r>
        <w:t>т</w:t>
      </w:r>
      <w:r>
        <w:t>ные образы и желаемые материальные объекты, казалась ей неживым предметом, из которого ускользнула правда, и только музыка до известной степени совпадала с ее представлением о счастье. Неуловимость этого с</w:t>
      </w:r>
      <w:r>
        <w:t>о</w:t>
      </w:r>
      <w:r>
        <w:t>стояния, сама его мимолетность, вызывали в ней то же самое ощущение, какое возникает при легком сдвиге акцента с сильной доли такта на сл</w:t>
      </w:r>
      <w:r>
        <w:t>а</w:t>
      </w:r>
      <w:r>
        <w:t xml:space="preserve">бую. Катя чувствовала, что не только счастье, но и вся жизнь – ее секрет, ее сила и в то же время летучесть – </w:t>
      </w:r>
      <w:r>
        <w:br/>
        <w:t>кроются где-то там, в этом несовпадении ритмического акцента с метром. После прочтения навязанного ей чужого дневника она явственно ощутила тот самый сдвиг, то самое смещение, куда угодила счастливая и неспосо</w:t>
      </w:r>
      <w:r>
        <w:t>б</w:t>
      </w:r>
      <w:r>
        <w:t>ная скрыть свое счастье Лена Денисьева.</w:t>
      </w:r>
    </w:p>
    <w:p w:rsidR="005D50AA" w:rsidRDefault="005D50AA" w:rsidP="005D50AA">
      <w:pPr>
        <w:pStyle w:val="1"/>
      </w:pPr>
      <w:r>
        <w:t>Со своей стороны, милейшая Анна Дмитриевна, никогда не читавшая дневника великовозрастной племянницы, уловила приближение грозы по другим приметам. Проверяя журналы родительских посещений, она обр</w:t>
      </w:r>
      <w:r>
        <w:t>а</w:t>
      </w:r>
      <w:r>
        <w:t>тила внимание на участившиеся с некоторых пор визиты поэта Тютчева. По сравнению с остальными родителями он стал бывать в Смольном слишком часто. Первое время он появлялся в сопровождении своей новой жены, приходившейся мачехой его дочерям, но та была уже очень беременна и потому вскоре сочла более ненужным казаться заботливой матерью для двух сирот.</w:t>
      </w:r>
    </w:p>
    <w:p w:rsidR="005D50AA" w:rsidRDefault="005D50AA" w:rsidP="005D50AA">
      <w:pPr>
        <w:pStyle w:val="1"/>
      </w:pPr>
      <w:r>
        <w:t>Разговоры старшей инспектрисы с классными дамами не выявили ник</w:t>
      </w:r>
      <w:r>
        <w:t>а</w:t>
      </w:r>
      <w:r>
        <w:t>ких проблем у дочерей коллежского советника Тютчева. Девочки ни на что не жаловались, не имели конфликтов, более того – они даже не всегда приходили вместе на свидания к зачастившему вдруг отцу. У милейшей Анны Дмитриевны сложилось впечатление, будто их тяготили эти его приходы, и в итоге они решили поделить их между собой как наскучившие дежурства. Чтобы разобраться во всем самой, она стала присутствовать на каждом свидании с родителями. Ничего необычного, кроме самого факта постоянных визитов Тютчева, там не происходило. Со своими девочками он общался в рутинной манере. Не выглядел обеспокоенным, не расспр</w:t>
      </w:r>
      <w:r>
        <w:t>а</w:t>
      </w:r>
      <w:r>
        <w:t>шивал об их положении. Он скорее даже скучал от необходимости гов</w:t>
      </w:r>
      <w:r>
        <w:t>о</w:t>
      </w:r>
      <w:r>
        <w:t>рить с ними и нисколько не удивлялся тому, что они приходят поодиночке.</w:t>
      </w:r>
    </w:p>
    <w:p w:rsidR="005D50AA" w:rsidRDefault="005D50AA" w:rsidP="005D50AA">
      <w:pPr>
        <w:pStyle w:val="1"/>
      </w:pPr>
      <w:r>
        <w:t>Милейшая Анна Дмитриевна стала подозревать дурное, когда заметила реакцию Тютчева на появление Лены Денисьевой в комнате для свиданий. Она сама назначила старшую свою племянницу на эти дежурства, сделав их постоянными, чтобы все в институте видели, как она с нею строга. Та не была еще пепиньеркой, однако все возложенные на нее обязанности и</w:t>
      </w:r>
      <w:r>
        <w:t>с</w:t>
      </w:r>
      <w:r>
        <w:t>правляла с необходимым и должным тщанием. Все родители были ею д</w:t>
      </w:r>
      <w:r>
        <w:t>о</w:t>
      </w:r>
      <w:r>
        <w:t xml:space="preserve">вольны, а самым из них довольным выглядел всегда поэт Тютчев. </w:t>
      </w:r>
      <w:r>
        <w:lastRenderedPageBreak/>
        <w:t>При ее приближении он вставал, помогал сдвинуть стул или участливо придерж</w:t>
      </w:r>
      <w:r>
        <w:t>и</w:t>
      </w:r>
      <w:r>
        <w:t>вал дверь, торопливо пройдя иногда для этого лишний десяток метров и оставив будто не заметившую его ухода, давно молчавшую и смотревшую куда-то в окно дочь. Впрочем, больше всего милейшую Анну Дмитриевну обеспокоило даже не это. Она вдруг увидела, до какой степени изменилась дочка ее рано овдовевшего брата. Робкая прежде, боявшаяся из-за своего неподходящего возраста в институте буквально всех и вся, Лена Денисьева заметно преобразилась. Страхи оставили эту девушку, как оставляют они человека, понявшего, что смерть – это всего лишь старшая сестра сна, и если главная тревога ночью – боязнь не уснуть, то, значит, и в жизни о</w:t>
      </w:r>
      <w:r>
        <w:t>с</w:t>
      </w:r>
      <w:r>
        <w:t>новным опасением должна быть мысль, что ты никогда не умрешь, и само приближение к смерти тогда служит отрадой.</w:t>
      </w:r>
    </w:p>
    <w:p w:rsidR="005D50AA" w:rsidRDefault="005D50AA" w:rsidP="005D50AA">
      <w:pPr>
        <w:pStyle w:val="1"/>
        <w:rPr>
          <w:spacing w:val="2"/>
        </w:rPr>
      </w:pPr>
      <w:r>
        <w:rPr>
          <w:spacing w:val="2"/>
        </w:rPr>
        <w:t>Помимо всего подмеченного и угаданного милейшей Анной Дмитр</w:t>
      </w:r>
      <w:r>
        <w:rPr>
          <w:spacing w:val="2"/>
        </w:rPr>
        <w:t>и</w:t>
      </w:r>
      <w:r>
        <w:rPr>
          <w:spacing w:val="2"/>
        </w:rPr>
        <w:t>евной эта некрасивая история содержала еще много такого, о чем ни сама старшая инспектриса, ни Катя Ельчанинова не знали и знать не могли. Внезапное нападение Даши Тютчевой на великовозрастную одноклас</w:t>
      </w:r>
      <w:r>
        <w:rPr>
          <w:spacing w:val="2"/>
        </w:rPr>
        <w:t>с</w:t>
      </w:r>
      <w:r>
        <w:rPr>
          <w:spacing w:val="2"/>
        </w:rPr>
        <w:t>ницу имело более глубокие корни и продиктовано было далеко не одними визитами в Смольный ее поэтически настроенного отца. Федор Тютчев являлся человеком поэтического склада в самом широком смысле – не ограниченном его профессиональными занятиями литератора. Жизнь клубилась вокруг него посильней и намного жарче, нежели в любой р</w:t>
      </w:r>
      <w:r>
        <w:rPr>
          <w:spacing w:val="2"/>
        </w:rPr>
        <w:t>о</w:t>
      </w:r>
      <w:r>
        <w:rPr>
          <w:spacing w:val="2"/>
        </w:rPr>
        <w:t>мантической поэме. Женщина, родившая ему трех девочек, две из кот</w:t>
      </w:r>
      <w:r>
        <w:rPr>
          <w:spacing w:val="2"/>
        </w:rPr>
        <w:t>о</w:t>
      </w:r>
      <w:r>
        <w:rPr>
          <w:spacing w:val="2"/>
        </w:rPr>
        <w:t>рых отданы были теперь на воспитание в Смольный, потеряла для него интерес уже в самые первые годы их совместной жизни. Тютчева унесли куда-то в поднебесную высь бурные воды нового чувства, а его супруге не осталось более ничего, кроме попытки заколоться бутафорским ножом. Ударив себя несколько раз в грудь и в шею кинжалом от маскарадного костюма, она все же сумела пораниться до крови и тем самым, очевидно, пробудила к жизни по-настоящему темные силы. Когда Тютчев умчался вслед за новой вечной любовью в Турин, жена его собрала трех своих м</w:t>
      </w:r>
      <w:r>
        <w:rPr>
          <w:spacing w:val="2"/>
        </w:rPr>
        <w:t>а</w:t>
      </w:r>
      <w:r>
        <w:rPr>
          <w:spacing w:val="2"/>
        </w:rPr>
        <w:t>леньких дочек, уселась вместе с ними на пароход, намереваясь порадовать мужа воссоединением всей семьи, но в итоге едва не сгорела заживо. Если бы не путешествующий на том же пароходе юный литератор Тургенев, она, скорее всего, погибла бы в страшном пожаре, который охватил судно недалеко от Любека. Тургенев помог спасти и детей. По приезде в Турин выяснилось, что денег у Тютчевых практически не осталось, в то время как новая и, как водится, вечная любовь поэта располагала весьма знач</w:t>
      </w:r>
      <w:r>
        <w:rPr>
          <w:spacing w:val="2"/>
        </w:rPr>
        <w:t>и</w:t>
      </w:r>
      <w:r>
        <w:rPr>
          <w:spacing w:val="2"/>
        </w:rPr>
        <w:t>тельным состоянием. Неясно – по причине ли этой внезапной нищеты, унижения, ревности, перенесенного ли на горящем корабле ужаса, или просто потому что так было удобно всем остальным – но буквально через три месяца Элеонора Тютчева в жесточайших страданиях умерла, а ее безутешный супруг, поседевший, как говорили, за одну ночь у ее гроба, женился на богатой и красивой баронессе уже на следующий год. Девочек весьма скоро определили в Смольный, и на третьем году их обучения в классе у них появилась Лена Денисьева. Проникнутый поэзией до корней волос Тютчев неожиданно превратился в заботливого отца, и в конце концов его дочь бросилась в умывальной комнате на свою одноклассницу. Двенадцатилетняя Даша Тютчева в силу своего малого возраста могла и не знать обо всех этих давних событиях, однако события эти своим н</w:t>
      </w:r>
      <w:r>
        <w:rPr>
          <w:spacing w:val="2"/>
        </w:rPr>
        <w:t>е</w:t>
      </w:r>
      <w:r>
        <w:rPr>
          <w:spacing w:val="2"/>
        </w:rPr>
        <w:t>приятным чередом все же произошли, никуда не исчезли, но накопились, а затем обнаружились в ее жизни, стали каким-то образом ей ясны, и охватившая ее от этой ясности невыносимая тревога привела наконец к бе</w:t>
      </w:r>
      <w:r>
        <w:rPr>
          <w:spacing w:val="2"/>
        </w:rPr>
        <w:t>з</w:t>
      </w:r>
      <w:r>
        <w:rPr>
          <w:spacing w:val="2"/>
        </w:rPr>
        <w:t>образной сцене во время обливания.</w:t>
      </w:r>
    </w:p>
    <w:p w:rsidR="005D50AA" w:rsidRDefault="005D50AA" w:rsidP="005D50AA">
      <w:pPr>
        <w:pStyle w:val="1"/>
      </w:pPr>
      <w:r>
        <w:t>На следующий день после происшествия были названы имена девушек, участвующих в совместном приеме по поводу возвращения средиземн</w:t>
      </w:r>
      <w:r>
        <w:t>о</w:t>
      </w:r>
      <w:r>
        <w:t>морской эскадры. Технически отряд из трех кораблей, разумеется, эскадрой назвать было нельзя, однако для обитательниц института это являлось простительным допущением. Слово «эскадра» пленяло их гораздо сильней, чем какой-то глупый и незначительный «отряд», в котором не слышалось ни крика чаек, ни шелеста парусов, ни тяжелой поступи мужских шагов по палубе и по трапам.</w:t>
      </w:r>
    </w:p>
    <w:p w:rsidR="005D50AA" w:rsidRDefault="005D50AA" w:rsidP="005D50AA">
      <w:pPr>
        <w:pStyle w:val="1"/>
      </w:pPr>
      <w:r>
        <w:lastRenderedPageBreak/>
        <w:t>Княжна Долицына, за свои прегрешения, разумеется, не попавшая в список избранных, прорыдала до самого вечера. Начала она в столовой, куда снова пришла на общий завтрак в расчете услышать свою фамилию, продолжила на уроках, не отвечая на змеиное посвистывание классной дамы, не успокоилась во время обеда, придя на него зачем-то опять вместе со всеми, хотя для нее как всегда был накрыт отдельный стол, а затем з</w:t>
      </w:r>
      <w:r>
        <w:t>а</w:t>
      </w:r>
      <w:r>
        <w:t>лила горючими слезами подушку себе, Кате Ельчаниновой и еще двум д</w:t>
      </w:r>
      <w:r>
        <w:t>е</w:t>
      </w:r>
      <w:r>
        <w:t>вочкам в дортуаре. Утомленная этим неостановимым потоком Катя попр</w:t>
      </w:r>
      <w:r>
        <w:t>о</w:t>
      </w:r>
      <w:r>
        <w:t>сила ее наконец прерваться хотя бы на полчаса и отправилась к милейшей Анне Дмитриевне.</w:t>
      </w:r>
    </w:p>
    <w:p w:rsidR="005D50AA" w:rsidRDefault="005D50AA" w:rsidP="005D50AA">
      <w:pPr>
        <w:pStyle w:val="1"/>
      </w:pPr>
      <w:r>
        <w:t>На стук в дверь Кате никто не ответил. Решив, что в кабинете никого нет, она вошла, чтобы дождаться старшую инспектрису у нее на рабочем месте, но уже в следующее мгновение застыла от неловкости на пороге о</w:t>
      </w:r>
      <w:r>
        <w:t>т</w:t>
      </w:r>
      <w:r>
        <w:t>крытой двери. Кабинет не был пуст. За столом, низко опустив голову, с</w:t>
      </w:r>
      <w:r>
        <w:t>и</w:t>
      </w:r>
      <w:r>
        <w:t>дела Лена Денисьева, а прямо над нею тяжелым коршуном нависала м</w:t>
      </w:r>
      <w:r>
        <w:t>и</w:t>
      </w:r>
      <w:r>
        <w:t>лейшая Анна Дмитриевна. Их разговор был настолько тих, что Катя не услышала его из коридора, но при этом настолько напряжен, что слова, произнесенные старшей инспектрисой Смольного института, ложились на п</w:t>
      </w:r>
      <w:r>
        <w:t>о</w:t>
      </w:r>
      <w:r>
        <w:t>никшие плечи девушки словно гири, и Катя отчетливо разобрала их, стоя довольно далеко.</w:t>
      </w:r>
    </w:p>
    <w:p w:rsidR="005D50AA" w:rsidRDefault="005D50AA" w:rsidP="005D50AA">
      <w:pPr>
        <w:pStyle w:val="1"/>
      </w:pPr>
      <w:r>
        <w:t>– Под монастырь подведешь, гадина…</w:t>
      </w:r>
    </w:p>
    <w:p w:rsidR="005D50AA" w:rsidRDefault="005D50AA" w:rsidP="005D50AA">
      <w:pPr>
        <w:pStyle w:val="1"/>
      </w:pPr>
      <w:r>
        <w:t>– Простите, – шевельнулась на пороге Катя.</w:t>
      </w:r>
    </w:p>
    <w:p w:rsidR="005D50AA" w:rsidRDefault="005D50AA" w:rsidP="005D50AA">
      <w:pPr>
        <w:pStyle w:val="1"/>
      </w:pPr>
      <w:r>
        <w:t>Милейшая Анна Дмитриевна подняла красное от напряжения лицо.</w:t>
      </w:r>
    </w:p>
    <w:p w:rsidR="005D50AA" w:rsidRDefault="005D50AA" w:rsidP="005D50AA">
      <w:pPr>
        <w:pStyle w:val="1"/>
      </w:pPr>
      <w:r>
        <w:t>– Что вам?</w:t>
      </w:r>
    </w:p>
    <w:p w:rsidR="005D50AA" w:rsidRDefault="005D50AA" w:rsidP="005D50AA">
      <w:pPr>
        <w:pStyle w:val="1"/>
      </w:pPr>
      <w:r>
        <w:t>– Я… – Катя беспомощно замолчала.</w:t>
      </w:r>
    </w:p>
    <w:p w:rsidR="005D50AA" w:rsidRDefault="005D50AA" w:rsidP="005D50AA">
      <w:pPr>
        <w:pStyle w:val="1"/>
      </w:pPr>
      <w:r>
        <w:t>– Вы разве не видите – мы разговариваем?</w:t>
      </w:r>
    </w:p>
    <w:p w:rsidR="005D50AA" w:rsidRDefault="005D50AA" w:rsidP="005D50AA">
      <w:pPr>
        <w:pStyle w:val="1"/>
      </w:pPr>
      <w:r>
        <w:t>– Да, да, извините… Я просто хотела…</w:t>
      </w:r>
    </w:p>
    <w:p w:rsidR="005D50AA" w:rsidRDefault="005D50AA" w:rsidP="005D50AA">
      <w:pPr>
        <w:pStyle w:val="1"/>
      </w:pPr>
      <w:r>
        <w:t>– Что вы хотели?</w:t>
      </w:r>
    </w:p>
    <w:p w:rsidR="005D50AA" w:rsidRDefault="005D50AA" w:rsidP="005D50AA">
      <w:pPr>
        <w:pStyle w:val="1"/>
      </w:pPr>
      <w:r>
        <w:t>Катя набрала в грудь воздуха и одним разом выпалила:</w:t>
      </w:r>
    </w:p>
    <w:p w:rsidR="005D50AA" w:rsidRDefault="005D50AA" w:rsidP="005D50AA">
      <w:pPr>
        <w:pStyle w:val="1"/>
      </w:pPr>
      <w:r>
        <w:t>– Нельзя ли, чтобы княжна Долицына вместо меня участвовала в при</w:t>
      </w:r>
      <w:r>
        <w:t>е</w:t>
      </w:r>
      <w:r>
        <w:t>ме?</w:t>
      </w:r>
    </w:p>
    <w:p w:rsidR="005D50AA" w:rsidRDefault="005D50AA" w:rsidP="005D50AA">
      <w:pPr>
        <w:pStyle w:val="1"/>
      </w:pPr>
      <w:r>
        <w:t>Милейшая Анна Дмитриевна некоторое время неподвижно смотрела на нее, а затем, не задав ни одного вопроса, кивнула.</w:t>
      </w:r>
    </w:p>
    <w:p w:rsidR="005D50AA" w:rsidRDefault="005D50AA" w:rsidP="005D50AA">
      <w:pPr>
        <w:pStyle w:val="1"/>
      </w:pPr>
      <w:r>
        <w:t>– Можно... Только сейчас, пожалуйста, закройте дверь.</w:t>
      </w:r>
    </w:p>
    <w:p w:rsidR="005D50AA" w:rsidRDefault="005D50AA" w:rsidP="005D50AA">
      <w:pPr>
        <w:pStyle w:val="1"/>
      </w:pPr>
    </w:p>
    <w:p w:rsidR="005D50AA" w:rsidRDefault="005D50AA" w:rsidP="005D50AA">
      <w:pPr>
        <w:pStyle w:val="ac"/>
      </w:pPr>
      <w:r>
        <w:t>2</w:t>
      </w:r>
    </w:p>
    <w:p w:rsidR="005D50AA" w:rsidRDefault="005D50AA" w:rsidP="005D50AA">
      <w:pPr>
        <w:pStyle w:val="1"/>
      </w:pPr>
    </w:p>
    <w:p w:rsidR="005D50AA" w:rsidRDefault="005D50AA" w:rsidP="005D50AA">
      <w:pPr>
        <w:pStyle w:val="1"/>
        <w:rPr>
          <w:spacing w:val="-1"/>
        </w:rPr>
      </w:pPr>
      <w:r>
        <w:rPr>
          <w:spacing w:val="-1"/>
        </w:rPr>
        <w:t>Утро, избранное камергером двора Его Императорского Величества ко</w:t>
      </w:r>
      <w:r>
        <w:rPr>
          <w:spacing w:val="-1"/>
        </w:rPr>
        <w:t>л</w:t>
      </w:r>
      <w:r>
        <w:rPr>
          <w:spacing w:val="-1"/>
        </w:rPr>
        <w:t>лежским советником Фёдором Ивановичем Тютчевым для визита в Мо</w:t>
      </w:r>
      <w:r>
        <w:rPr>
          <w:spacing w:val="-1"/>
        </w:rPr>
        <w:t>р</w:t>
      </w:r>
      <w:r>
        <w:rPr>
          <w:spacing w:val="-1"/>
        </w:rPr>
        <w:t>ской корпус, выдалось в Петербурге уже по-настоящему майским. Учебный плац перед зданием офицерской казармы был так щедро полит солнцем, что два деревца рядом с будкой дежурного как будто робели отбрасывать тень. Сама будка тоже совершенно тонула в золотистом сиянии словно в глубокой воде, как это бывает с будками и с водой во время петербургских н</w:t>
      </w:r>
      <w:r>
        <w:rPr>
          <w:spacing w:val="-1"/>
        </w:rPr>
        <w:t>а</w:t>
      </w:r>
      <w:r>
        <w:rPr>
          <w:spacing w:val="-1"/>
        </w:rPr>
        <w:t>воднений.</w:t>
      </w:r>
    </w:p>
    <w:p w:rsidR="005D50AA" w:rsidRDefault="005D50AA" w:rsidP="005D50AA">
      <w:pPr>
        <w:pStyle w:val="1"/>
        <w:rPr>
          <w:spacing w:val="-6"/>
        </w:rPr>
      </w:pPr>
      <w:r>
        <w:rPr>
          <w:spacing w:val="-6"/>
        </w:rPr>
        <w:t>По случаю хорошей погоды построение кадетских рот решено было прове</w:t>
      </w:r>
      <w:r>
        <w:rPr>
          <w:spacing w:val="-6"/>
        </w:rPr>
        <w:t>с</w:t>
      </w:r>
      <w:r>
        <w:rPr>
          <w:spacing w:val="-6"/>
        </w:rPr>
        <w:t>ти не позади казарм, как обычно, а на плацу, чтобы каждый проходивший мимо Морского корпуса мог насладиться видом бравых воспитанников, сверкавших на солнце металлическими пуговицами, пряжками и кокардами. Лучики ра</w:t>
      </w:r>
      <w:r>
        <w:rPr>
          <w:spacing w:val="-6"/>
        </w:rPr>
        <w:t>с</w:t>
      </w:r>
      <w:r>
        <w:rPr>
          <w:spacing w:val="-6"/>
        </w:rPr>
        <w:t>плавленного золота, источаемые кадетской амуницией, тысячекратно умножали сияние майского утра, и всякий заглядевшийся на ровнехонькую шеренгу прохожий вынужден был прикрывать глаза рукой от этого нестерпимого велик</w:t>
      </w:r>
      <w:r>
        <w:rPr>
          <w:spacing w:val="-6"/>
        </w:rPr>
        <w:t>о</w:t>
      </w:r>
      <w:r>
        <w:rPr>
          <w:spacing w:val="-6"/>
        </w:rPr>
        <w:t>лепия юности, флота и дисциплины.</w:t>
      </w:r>
    </w:p>
    <w:p w:rsidR="005D50AA" w:rsidRDefault="005D50AA" w:rsidP="005D50AA">
      <w:pPr>
        <w:pStyle w:val="1"/>
      </w:pPr>
      <w:r>
        <w:t>Единственным человеком, которого совершенно не занимало это зрел</w:t>
      </w:r>
      <w:r>
        <w:t>и</w:t>
      </w:r>
      <w:r>
        <w:t>ще, был Фёдор Иванович Тютчев. Казалось, что всеобщая радость жизни, буквально разлитая в воздухе, напротив, безмерно раздражала его, и с ц</w:t>
      </w:r>
      <w:r>
        <w:t>е</w:t>
      </w:r>
      <w:r>
        <w:t>лью укрыться от всего этого как можно надежней он отступил подальше за будку с тем, чтобы между ним и кадетской шеренгою непременно оставалось это невзрачное строение. Он ждал, когда за ним придут от кап</w:t>
      </w:r>
      <w:r>
        <w:t>и</w:t>
      </w:r>
      <w:r>
        <w:t xml:space="preserve">тан-лейтенанта Нефедьева, служившего некогда с его пасынком Карлом и </w:t>
      </w:r>
      <w:r>
        <w:lastRenderedPageBreak/>
        <w:t>занимавшего теперь в Морском корпусе значительный пост. Интерес к стоявшим неподалёку кадетам Тютчев проявил, только услышав, как п</w:t>
      </w:r>
      <w:r>
        <w:t>о</w:t>
      </w:r>
      <w:r>
        <w:t>жилой и слегка горбатый мичман песочит одного из этих мальчишек. Зычный голос много послужившего на кораблях моряка перекрывал общий гомон команд, летевших над плацем от одной роты к другой.</w:t>
      </w:r>
    </w:p>
    <w:p w:rsidR="005D50AA" w:rsidRDefault="005D50AA" w:rsidP="005D50AA">
      <w:pPr>
        <w:pStyle w:val="1"/>
      </w:pPr>
      <w:r>
        <w:t>– Кадет Бошняк! Стоять смирно!</w:t>
      </w:r>
    </w:p>
    <w:p w:rsidR="005D50AA" w:rsidRDefault="005D50AA" w:rsidP="005D50AA">
      <w:pPr>
        <w:pStyle w:val="1"/>
      </w:pPr>
      <w:r>
        <w:t>Вытянувшийся буквально в струну перед строем юноша постарался в</w:t>
      </w:r>
      <w:r>
        <w:t>ы</w:t>
      </w:r>
      <w:r>
        <w:t>тянуться ещё больше, задрав подбородок уже совсем куда-то в сияющее майское небо, но его наставнику и близко не было достаточно этих усилий. Судя по его лицу и голосу, он вряд ли утихомирился бы даже в случае полного превращения кадета в адмиралтейский шпиль.</w:t>
      </w:r>
    </w:p>
    <w:p w:rsidR="005D50AA" w:rsidRDefault="005D50AA" w:rsidP="005D50AA">
      <w:pPr>
        <w:pStyle w:val="1"/>
      </w:pPr>
      <w:r>
        <w:t>– Как стоишь?! – кричал он. – Почему опоздал на общее построение?</w:t>
      </w:r>
    </w:p>
    <w:p w:rsidR="005D50AA" w:rsidRDefault="005D50AA" w:rsidP="005D50AA">
      <w:pPr>
        <w:pStyle w:val="1"/>
      </w:pPr>
      <w:r>
        <w:t>– Господин мичман... – попытался ответить кадет.</w:t>
      </w:r>
    </w:p>
    <w:p w:rsidR="005D50AA" w:rsidRDefault="005D50AA" w:rsidP="005D50AA">
      <w:pPr>
        <w:pStyle w:val="1"/>
      </w:pPr>
      <w:r>
        <w:t>– Молчать! Снова где-то в углу свои стишонки пописывал?!</w:t>
      </w:r>
    </w:p>
    <w:p w:rsidR="005D50AA" w:rsidRDefault="005D50AA" w:rsidP="005D50AA">
      <w:pPr>
        <w:pStyle w:val="1"/>
      </w:pPr>
      <w:r>
        <w:t>Кадет горестно сник, и в этот момент к Тютчеву подбежал дежурный матрос.</w:t>
      </w:r>
    </w:p>
    <w:p w:rsidR="005D50AA" w:rsidRDefault="005D50AA" w:rsidP="005D50AA">
      <w:pPr>
        <w:pStyle w:val="1"/>
      </w:pPr>
      <w:r>
        <w:t>– Извольте пройти! Вас ожидают.</w:t>
      </w:r>
    </w:p>
    <w:p w:rsidR="005D50AA" w:rsidRDefault="005D50AA" w:rsidP="005D50AA">
      <w:pPr>
        <w:pStyle w:val="1"/>
      </w:pPr>
      <w:r>
        <w:t>Шагая за своим провожатым по плацу, коллежский советник ещё об</w:t>
      </w:r>
      <w:r>
        <w:t>о</w:t>
      </w:r>
      <w:r>
        <w:t>рачивался в попытках уловить окончание спора, однако за гвалтом команд и строевым шагом начавших перестроение рот ему ничего не было слы</w:t>
      </w:r>
      <w:r>
        <w:t>ш</w:t>
      </w:r>
      <w:r>
        <w:t>но.</w:t>
      </w:r>
    </w:p>
    <w:p w:rsidR="005D50AA" w:rsidRDefault="005D50AA" w:rsidP="005D50AA">
      <w:pPr>
        <w:pStyle w:val="1"/>
      </w:pPr>
      <w:r>
        <w:t>– Фёдор Иванович! Дорогой! – радушно встретил его на пороге своей комнаты капитан-лейтенант Нефедьев. – У меня просто слов нет, как я рад вас увидеть.</w:t>
      </w:r>
    </w:p>
    <w:p w:rsidR="005D50AA" w:rsidRDefault="005D50AA" w:rsidP="005D50AA">
      <w:pPr>
        <w:pStyle w:val="1"/>
      </w:pPr>
      <w:r>
        <w:t>– Вам и не надо слов, – без улыбки ответил Тютчев. – Слова все у меня.</w:t>
      </w:r>
    </w:p>
    <w:p w:rsidR="005D50AA" w:rsidRDefault="005D50AA" w:rsidP="005D50AA">
      <w:pPr>
        <w:pStyle w:val="1"/>
      </w:pPr>
      <w:r>
        <w:t>Морской офицер на секунду опешил, а затем понимающе рассмеялся:</w:t>
      </w:r>
    </w:p>
    <w:p w:rsidR="005D50AA" w:rsidRDefault="005D50AA" w:rsidP="005D50AA">
      <w:pPr>
        <w:pStyle w:val="1"/>
      </w:pPr>
      <w:r>
        <w:t>– Ну да, ну да! Вы же – поэт. Вам, как говорится, и карты в руки.</w:t>
      </w:r>
    </w:p>
    <w:p w:rsidR="005D50AA" w:rsidRDefault="005D50AA" w:rsidP="005D50AA">
      <w:pPr>
        <w:pStyle w:val="1"/>
      </w:pPr>
      <w:r>
        <w:t>– Я не играю в карты, – по-прежнему сухо отвечал гость, показывая, что не намерен вступать в обмен пустыми любезностями.</w:t>
      </w:r>
    </w:p>
    <w:p w:rsidR="005D50AA" w:rsidRDefault="005D50AA" w:rsidP="005D50AA">
      <w:pPr>
        <w:pStyle w:val="1"/>
      </w:pPr>
      <w:r>
        <w:t>Офицер, впрочем, справился и с этой неловкостью, решив, очевидно, не обращать внимания на странности коллежского советника. Ему на самом деле было приятно, что тот вдруг явился к нему на службу и теперь кап</w:t>
      </w:r>
      <w:r>
        <w:t>и</w:t>
      </w:r>
      <w:r>
        <w:t>тан-лейтенант мог похвастаться этим при случае перед знакомыми дамами.</w:t>
      </w:r>
    </w:p>
    <w:p w:rsidR="005D50AA" w:rsidRDefault="005D50AA" w:rsidP="005D50AA">
      <w:pPr>
        <w:pStyle w:val="1"/>
      </w:pPr>
      <w:r>
        <w:t>Пяти минут им хватило на обсуждение нынешних дел Карла, который с недавних пор служил в русском посольстве в Дрездене и собирался теперь в Ригу, чтобы забрать оттуда своего больного брата, после чего возникла неприятная пауза. Тютчев просто замолчал, глядя в окно, а Нефедьев не знал, нужно ли ему говорить одному, и самое главное – о чем. Наконец, он нашёлся предложить своему гостю чаю, но тот лишь махнул рукой и прямо заговорил о том, ради чего пришёл.</w:t>
      </w:r>
    </w:p>
    <w:p w:rsidR="005D50AA" w:rsidRDefault="005D50AA" w:rsidP="005D50AA">
      <w:pPr>
        <w:pStyle w:val="1"/>
      </w:pPr>
      <w:r>
        <w:t>– У меня, знаете ли, на днях умер отец...</w:t>
      </w:r>
    </w:p>
    <w:p w:rsidR="005D50AA" w:rsidRDefault="005D50AA" w:rsidP="005D50AA">
      <w:pPr>
        <w:pStyle w:val="1"/>
      </w:pPr>
      <w:r>
        <w:t>– О, примите мои соболезнования, – капитан-лейтенант начал привст</w:t>
      </w:r>
      <w:r>
        <w:t>а</w:t>
      </w:r>
      <w:r>
        <w:t>вать с кресла, но гость его раздраженно поморщился.</w:t>
      </w:r>
    </w:p>
    <w:p w:rsidR="005D50AA" w:rsidRDefault="005D50AA" w:rsidP="005D50AA">
      <w:pPr>
        <w:pStyle w:val="1"/>
      </w:pPr>
      <w:r>
        <w:t>– Не надо этого ничего, – сказал Тютчев. – Никто не в силах понять, что я испытываю... Однако же по причине траура мне будут непозволительны определённые увеселения, тогда как я обещал быть на приеме в Смольном по поводу возвращения средиземноморской эскадры.</w:t>
      </w:r>
    </w:p>
    <w:p w:rsidR="005D50AA" w:rsidRDefault="005D50AA" w:rsidP="005D50AA">
      <w:pPr>
        <w:pStyle w:val="1"/>
      </w:pPr>
      <w:r>
        <w:t>– Отряда, – невольно поправил его капитан-лейтенант.</w:t>
      </w:r>
    </w:p>
    <w:p w:rsidR="005D50AA" w:rsidRDefault="005D50AA" w:rsidP="005D50AA">
      <w:pPr>
        <w:pStyle w:val="1"/>
      </w:pPr>
      <w:r>
        <w:t>– А это имеет значение? – перевёл на него Тютчев поблескивание своих очков, за которыми, как в морском аквариуме, шевельнулись два тусклых моллюска.</w:t>
      </w:r>
    </w:p>
    <w:p w:rsidR="005D50AA" w:rsidRDefault="005D50AA" w:rsidP="005D50AA">
      <w:pPr>
        <w:pStyle w:val="1"/>
      </w:pPr>
      <w:r>
        <w:t>– Три корабля – это не эскадра.</w:t>
      </w:r>
    </w:p>
    <w:p w:rsidR="005D50AA" w:rsidRDefault="005D50AA" w:rsidP="005D50AA">
      <w:pPr>
        <w:pStyle w:val="1"/>
      </w:pPr>
      <w:r>
        <w:t>– Прекрасно. Пусть будет по-вашему… Вместе с отрядом, – слово «о</w:t>
      </w:r>
      <w:r>
        <w:t>т</w:t>
      </w:r>
      <w:r>
        <w:t>ряд» он выделил своим скрипучим голосом так звучно, словно кто-то н</w:t>
      </w:r>
      <w:r>
        <w:t>а</w:t>
      </w:r>
      <w:r>
        <w:t>ступил мокрой ногой на резиновую игрушку, – вместе с отрядом в Пете</w:t>
      </w:r>
      <w:r>
        <w:t>р</w:t>
      </w:r>
      <w:r>
        <w:t>бург возвращается Его Императорское Высочество великий князь Ко</w:t>
      </w:r>
      <w:r>
        <w:t>н</w:t>
      </w:r>
      <w:r>
        <w:t>стантин.</w:t>
      </w:r>
    </w:p>
    <w:p w:rsidR="005D50AA" w:rsidRDefault="005D50AA" w:rsidP="005D50AA">
      <w:pPr>
        <w:pStyle w:val="1"/>
      </w:pPr>
      <w:r>
        <w:t>– Да, да, мне это известно.</w:t>
      </w:r>
    </w:p>
    <w:p w:rsidR="005D50AA" w:rsidRDefault="005D50AA" w:rsidP="005D50AA">
      <w:pPr>
        <w:pStyle w:val="1"/>
      </w:pPr>
      <w:r>
        <w:t>– Потрудитесь меня более не перебивать.</w:t>
      </w:r>
    </w:p>
    <w:p w:rsidR="005D50AA" w:rsidRDefault="005D50AA" w:rsidP="005D50AA">
      <w:pPr>
        <w:pStyle w:val="1"/>
      </w:pPr>
      <w:r>
        <w:lastRenderedPageBreak/>
        <w:t>– Простите, Фёдор Иванович, я умолкаю.</w:t>
      </w:r>
    </w:p>
    <w:p w:rsidR="005D50AA" w:rsidRDefault="005D50AA" w:rsidP="005D50AA">
      <w:pPr>
        <w:pStyle w:val="1"/>
      </w:pPr>
      <w:r>
        <w:t>Тютчев сделал ещё одну внушительную паузу, которая должна была окончательно указать капитан-лейтенанту его место, и только после этого соизволил продолжить:</w:t>
      </w:r>
    </w:p>
    <w:p w:rsidR="005D50AA" w:rsidRDefault="005D50AA" w:rsidP="005D50AA">
      <w:pPr>
        <w:pStyle w:val="1"/>
      </w:pPr>
      <w:r>
        <w:t>– Воспитанницы института готовят по этому случаю концерт. Одна из них обратилась ко мне с просьбой написать соответствующее данному с</w:t>
      </w:r>
      <w:r>
        <w:t>о</w:t>
      </w:r>
      <w:r>
        <w:t>бытию стихотворение. Она обучается в одном классе с моими дочерьми и хочет прочесть поэтическое произведение великому князю. Стихотворение готово, однако по вышеуказанной причине я не смогу присутствовать на приеме и поэтому желал бы передать его с одним из ваших воспитанников, направляющихся в Смольный для репетиции.</w:t>
      </w:r>
    </w:p>
    <w:p w:rsidR="005D50AA" w:rsidRDefault="005D50AA" w:rsidP="005D50AA">
      <w:pPr>
        <w:pStyle w:val="1"/>
      </w:pPr>
      <w:r>
        <w:t>О том, что его траур был не единственным препятствием к посещению института, коллежский советник предпочёл умолчать. Милейшая Анна Дмитриевна после тяжелого разговора со своей племянницей, нечаянным свидетелем которого недавно стала Катя Ельчанинова, нанесла визит с</w:t>
      </w:r>
      <w:r>
        <w:t>а</w:t>
      </w:r>
      <w:r>
        <w:t>мому Тютчеву. Беседа их была короткой, но энергической. Путь в Смол</w:t>
      </w:r>
      <w:r>
        <w:t>ь</w:t>
      </w:r>
      <w:r>
        <w:t>ный Фёдору Ивановичу отныне был заказан. Дочерей могла навещать только его жена. Тютчев решил, что со временем он одолеет это препятс</w:t>
      </w:r>
      <w:r>
        <w:t>т</w:t>
      </w:r>
      <w:r>
        <w:t>вие, поскольку никакая старшая инспектриса не бывает вечной, и у него, конечно, имелись возможности повлиять на её судьбу, но до поры все же требовалось привлекать к себе меньше внимания. Искусство дипломатии он ставил выше своего поэтического дара, и там, где поэт уже не справля</w:t>
      </w:r>
      <w:r>
        <w:t>л</w:t>
      </w:r>
      <w:r>
        <w:t>ся с поставленной задачей, на сцену немедленно выходил дипломат. Задача же у обоих была одна – заставить всех окружающих если не поклоняться, то хотя бы смиренно служить ему.</w:t>
      </w:r>
    </w:p>
    <w:p w:rsidR="005D50AA" w:rsidRDefault="005D50AA" w:rsidP="005D50AA">
      <w:pPr>
        <w:pStyle w:val="1"/>
      </w:pPr>
      <w:r>
        <w:t>– Сейчас велю принести список откомандированных на этот приём к</w:t>
      </w:r>
      <w:r>
        <w:t>а</w:t>
      </w:r>
      <w:r>
        <w:t>детов, – сказал капитан-лейтенант, направляясь к двери.</w:t>
      </w:r>
    </w:p>
    <w:p w:rsidR="005D50AA" w:rsidRDefault="005D50AA" w:rsidP="005D50AA">
      <w:pPr>
        <w:pStyle w:val="1"/>
      </w:pPr>
      <w:r>
        <w:t>– Не нужно списка, – остановил его Тютчев. – Я уже выбрал юношу.</w:t>
      </w:r>
    </w:p>
    <w:p w:rsidR="005D50AA" w:rsidRDefault="005D50AA" w:rsidP="005D50AA">
      <w:pPr>
        <w:pStyle w:val="1"/>
      </w:pPr>
      <w:r>
        <w:t>– Вот как? – удивился офицер. – А вы знакомы с кадетами?</w:t>
      </w:r>
    </w:p>
    <w:p w:rsidR="005D50AA" w:rsidRDefault="005D50AA" w:rsidP="005D50AA">
      <w:pPr>
        <w:pStyle w:val="1"/>
      </w:pPr>
      <w:r>
        <w:t>– Нет. Но этот мне подойдёт. Его фамилия Бошняк. Прикажите ему явиться сюда.</w:t>
      </w:r>
    </w:p>
    <w:p w:rsidR="005D50AA" w:rsidRDefault="005D50AA" w:rsidP="005D50AA">
      <w:pPr>
        <w:pStyle w:val="1"/>
      </w:pPr>
      <w:r>
        <w:t>– Но он ведь, возможно, не в списке.</w:t>
      </w:r>
    </w:p>
    <w:p w:rsidR="005D50AA" w:rsidRDefault="005D50AA" w:rsidP="005D50AA">
      <w:pPr>
        <w:pStyle w:val="1"/>
      </w:pPr>
      <w:r>
        <w:t>– Значит, внесите его. Или мне нужно за такой мелочью беспокоить светлейшего князя Александра Сергеевича?</w:t>
      </w:r>
    </w:p>
    <w:p w:rsidR="005D50AA" w:rsidRDefault="005D50AA" w:rsidP="005D50AA">
      <w:pPr>
        <w:pStyle w:val="1"/>
      </w:pPr>
      <w:r>
        <w:t xml:space="preserve">Имя морского министра произвело немедленный эффект, и уже через пять минут перед коллежским советником навытяжку стоял тот самый </w:t>
      </w:r>
      <w:r>
        <w:br/>
        <w:t>кадет, которого недавно песочил старый мичман. Капитан-лейтенант Н</w:t>
      </w:r>
      <w:r>
        <w:t>е</w:t>
      </w:r>
      <w:r>
        <w:t>федьев сослался на занятость и оставил их наедине. Тютчева это более чем устраивало. Он собирался обработать мальчишку так, чтобы тот не просто выполнил его поручение, но и не проболтался потом никому о деталях. Для этого Тютчеву надобно было снова вызвать на сцену поэта, и лишних тому свидетелей он не хотел – уж точно не капитан-лейтенанта Нефедьева.</w:t>
      </w:r>
    </w:p>
    <w:p w:rsidR="005D50AA" w:rsidRDefault="005D50AA" w:rsidP="005D50AA">
      <w:pPr>
        <w:pStyle w:val="1"/>
      </w:pPr>
      <w:r>
        <w:t>Замерший перед ним юноша настолько робел, что неподвижно смотрел куда-то под потолок, стараясь не соскользнуть нечаянно взглядом на с</w:t>
      </w:r>
      <w:r>
        <w:t>и</w:t>
      </w:r>
      <w:r>
        <w:t>девшего в кресле сорокалетнего старика.</w:t>
      </w:r>
    </w:p>
    <w:p w:rsidR="005D50AA" w:rsidRDefault="005D50AA" w:rsidP="005D50AA">
      <w:pPr>
        <w:pStyle w:val="1"/>
      </w:pPr>
      <w:r>
        <w:t>– Стихи сочиняешь? – прервал наконец молчание коллежский советник.</w:t>
      </w:r>
    </w:p>
    <w:p w:rsidR="005D50AA" w:rsidRDefault="005D50AA" w:rsidP="005D50AA">
      <w:pPr>
        <w:pStyle w:val="1"/>
      </w:pPr>
      <w:r>
        <w:t>Лицо мальчика растерянно обмякло, потеряло вдруг всю положенную кадету воинскую устремленность, и на Тютчева безоружно посмотрел слегка напуганный ребёнок. Вместо ответа ребенок нерешительно кивнул.</w:t>
      </w:r>
    </w:p>
    <w:p w:rsidR="005D50AA" w:rsidRDefault="005D50AA" w:rsidP="005D50AA">
      <w:pPr>
        <w:pStyle w:val="1"/>
      </w:pPr>
      <w:r>
        <w:t>– Похвально. А мои сочинения знаешь?</w:t>
      </w:r>
    </w:p>
    <w:p w:rsidR="005D50AA" w:rsidRDefault="005D50AA" w:rsidP="005D50AA">
      <w:pPr>
        <w:pStyle w:val="1"/>
      </w:pPr>
      <w:r>
        <w:t>Коллежский советник был уверен, что по дороге сюда юноше сообщили, кто его ждёт.</w:t>
      </w:r>
    </w:p>
    <w:p w:rsidR="005D50AA" w:rsidRDefault="005D50AA" w:rsidP="005D50AA">
      <w:pPr>
        <w:pStyle w:val="1"/>
      </w:pPr>
      <w:r>
        <w:t>– Так точно! – отчеканил кадет, снова обращаясь в военного человека.</w:t>
      </w:r>
    </w:p>
    <w:p w:rsidR="005D50AA" w:rsidRDefault="005D50AA" w:rsidP="005D50AA">
      <w:pPr>
        <w:pStyle w:val="1"/>
      </w:pPr>
      <w:r>
        <w:t>– Какие, например?</w:t>
      </w:r>
    </w:p>
    <w:p w:rsidR="005D50AA" w:rsidRDefault="005D50AA" w:rsidP="005D50AA">
      <w:pPr>
        <w:pStyle w:val="1"/>
      </w:pPr>
      <w:r>
        <w:t>Мальчик два раза моргнул, набрал полную грудь воздуха и залпом в</w:t>
      </w:r>
      <w:r>
        <w:t>ы</w:t>
      </w:r>
      <w:r>
        <w:t>палил:</w:t>
      </w:r>
    </w:p>
    <w:p w:rsidR="005D50AA" w:rsidRDefault="005D50AA" w:rsidP="005D50AA">
      <w:pPr>
        <w:pStyle w:val="1"/>
      </w:pPr>
    </w:p>
    <w:p w:rsidR="005D50AA" w:rsidRDefault="005D50AA" w:rsidP="005D50AA">
      <w:pPr>
        <w:pStyle w:val="a8"/>
      </w:pPr>
      <w:r>
        <w:t>– Глядел я, стоя над Невой,</w:t>
      </w:r>
    </w:p>
    <w:p w:rsidR="005D50AA" w:rsidRDefault="005D50AA" w:rsidP="005D50AA">
      <w:pPr>
        <w:pStyle w:val="a8"/>
      </w:pPr>
      <w:r>
        <w:t>Как Исаака-великана</w:t>
      </w:r>
    </w:p>
    <w:p w:rsidR="005D50AA" w:rsidRDefault="005D50AA" w:rsidP="005D50AA">
      <w:pPr>
        <w:pStyle w:val="a8"/>
      </w:pPr>
      <w:r>
        <w:t>Во мгле морозного тумана</w:t>
      </w:r>
    </w:p>
    <w:p w:rsidR="005D50AA" w:rsidRDefault="005D50AA" w:rsidP="005D50AA">
      <w:pPr>
        <w:pStyle w:val="a8"/>
      </w:pPr>
      <w:r>
        <w:lastRenderedPageBreak/>
        <w:t>Светился купол золотой!</w:t>
      </w:r>
    </w:p>
    <w:p w:rsidR="005D50AA" w:rsidRDefault="005D50AA" w:rsidP="005D50AA">
      <w:pPr>
        <w:pStyle w:val="1"/>
      </w:pPr>
    </w:p>
    <w:p w:rsidR="005D50AA" w:rsidRDefault="005D50AA" w:rsidP="005D50AA">
      <w:pPr>
        <w:pStyle w:val="1"/>
      </w:pPr>
      <w:r>
        <w:t>Декламация его в самом деле напоминала залп корабельных пушек, и этот неуместный в лирике напор поразил Тютчева прямо в сердце. Захв</w:t>
      </w:r>
      <w:r>
        <w:t>а</w:t>
      </w:r>
      <w:r>
        <w:t>ченный врасплох, он ощутил, как на глаза ему набегают слезы, но не п</w:t>
      </w:r>
      <w:r>
        <w:t>о</w:t>
      </w:r>
      <w:r>
        <w:t>трудился их скрыть. Коллежский советник и вообще-то считал, что вовремя сверкнувшая слеза украшает стихотворение, а тут ему надо было непр</w:t>
      </w:r>
      <w:r>
        <w:t>е</w:t>
      </w:r>
      <w:r>
        <w:t>менно и как можно скорее выстроить мост взаимного чувствования между собой и этим уже удивившим его юношей.</w:t>
      </w:r>
    </w:p>
    <w:p w:rsidR="005D50AA" w:rsidRDefault="005D50AA" w:rsidP="005D50AA">
      <w:pPr>
        <w:pStyle w:val="1"/>
      </w:pPr>
      <w:r>
        <w:t>– Бошняк, о котором пишет Пушкин в «Истории пугачевского бунта», тебе часом не родственник?</w:t>
      </w:r>
    </w:p>
    <w:p w:rsidR="005D50AA" w:rsidRDefault="005D50AA" w:rsidP="005D50AA">
      <w:pPr>
        <w:pStyle w:val="1"/>
      </w:pPr>
      <w:r>
        <w:t>– Так точно! – снова отрапортовал кадет. – Это мой прадед. Принимал участие в защите Саратовской крепости от разбойника.</w:t>
      </w:r>
    </w:p>
    <w:p w:rsidR="005D50AA" w:rsidRDefault="005D50AA" w:rsidP="005D50AA">
      <w:pPr>
        <w:pStyle w:val="1"/>
      </w:pPr>
      <w:r>
        <w:t>Лицо коллежского советника приняло элегический вид.</w:t>
      </w:r>
    </w:p>
    <w:p w:rsidR="005D50AA" w:rsidRDefault="005D50AA" w:rsidP="005D50AA">
      <w:pPr>
        <w:pStyle w:val="1"/>
      </w:pPr>
      <w:r>
        <w:t>– Вот так чередуются поколения, – печально сказал он. – Не зная друг друга. Уходят во тьму бесконечною чередой. Только что я потерял отца, а до этого – любимого своего спутника, милую до боли в сердце жену. Ах, как ужасна смерть, как ужасна... Существо, которое любил в течение дв</w:t>
      </w:r>
      <w:r>
        <w:t>е</w:t>
      </w:r>
      <w:r>
        <w:t>надцати лет, которое знал лучше, чем самого себя, которое было твоей жизнью и счастьем, – женщина, которую ты видел молодой и прекрасной, смеющейся, нежной и чуткой, – и вдруг мертва, недвижна, обезображена тленьем. О, ведь это ужасно, ужасно! Нет слов, чтобы передать это. Я только раз в жизни видел, как умирают... О, юноша, смерть ужасна!</w:t>
      </w:r>
    </w:p>
    <w:p w:rsidR="005D50AA" w:rsidRDefault="005D50AA" w:rsidP="005D50AA">
      <w:pPr>
        <w:pStyle w:val="1"/>
      </w:pPr>
      <w:r>
        <w:t>Коллежский советник умолк, а совершенно оторопевший кадет перевёл, наконец, дыхание. За все то время, пока Тютчев разливался перед ним о смерти, о тлении, об ужасе, он не сделал практически ни одного вдоха, и</w:t>
      </w:r>
      <w:r>
        <w:t>н</w:t>
      </w:r>
      <w:r>
        <w:t>стинктивно задерживая воздух в груди, как будто погружался в темный и холодный морской провал. Старик поднял на него взгляд, оценил силу св</w:t>
      </w:r>
      <w:r>
        <w:t>о</w:t>
      </w:r>
      <w:r>
        <w:t>его воздействия и с большим удовольствием продолжил. Он давно уже знал, что жертву красноречия нельзя выпускать из цепких щупалец более чем на одну минуту.</w:t>
      </w:r>
    </w:p>
    <w:p w:rsidR="005D50AA" w:rsidRDefault="005D50AA" w:rsidP="005D50AA">
      <w:pPr>
        <w:pStyle w:val="1"/>
      </w:pPr>
      <w:r>
        <w:t>– Что ни говори, в душе есть сила, которая не от неё самой исходит. Лишь дух христианства может сообщить ей эту силу... В первую минуту утраты, независимо от возраста, в котором она настигает нас, испытываешь совсем особое чувство покинутости и беспомощности. Ощущаешь себя постаревшим на двадцать лет, ибо сознаешь, что на целое поколение пр</w:t>
      </w:r>
      <w:r>
        <w:t>и</w:t>
      </w:r>
      <w:r>
        <w:t>близился к роковому пределу... Это была натура лучшая из лучших – душа, благословленная небом.</w:t>
      </w:r>
    </w:p>
    <w:p w:rsidR="005D50AA" w:rsidRDefault="005D50AA" w:rsidP="005D50AA">
      <w:pPr>
        <w:pStyle w:val="1"/>
      </w:pPr>
      <w:r>
        <w:t>Кадет, не уловивший того, что старик вещает уже о своём недавно п</w:t>
      </w:r>
      <w:r>
        <w:t>о</w:t>
      </w:r>
      <w:r>
        <w:t>чившем отце, представлял самого себя рядом с телом умершей в каком-то романтическом гроте прекрасной и нежной подруги, и, хотя подруги у него никакой не было, на душе его стало так печально, что он вдруг заплакал.</w:t>
      </w:r>
    </w:p>
    <w:p w:rsidR="005D50AA" w:rsidRDefault="005D50AA" w:rsidP="005D50AA">
      <w:pPr>
        <w:pStyle w:val="1"/>
      </w:pPr>
      <w:r>
        <w:t>– Как тебя зовут? – спросил его абсолютно удовлетворённый произв</w:t>
      </w:r>
      <w:r>
        <w:t>е</w:t>
      </w:r>
      <w:r>
        <w:t>дённым эффектом Тютчев.</w:t>
      </w:r>
    </w:p>
    <w:p w:rsidR="005D50AA" w:rsidRDefault="005D50AA" w:rsidP="005D50AA">
      <w:pPr>
        <w:pStyle w:val="1"/>
      </w:pPr>
      <w:r>
        <w:t>– Коля, – ответил кадет, вытирая ладошкой глаза.</w:t>
      </w:r>
    </w:p>
    <w:p w:rsidR="005D50AA" w:rsidRDefault="005D50AA" w:rsidP="005D50AA">
      <w:pPr>
        <w:pStyle w:val="1"/>
      </w:pPr>
      <w:r>
        <w:t>– Мне нужна твоя помощь, Коля.</w:t>
      </w:r>
    </w:p>
    <w:p w:rsidR="005D50AA" w:rsidRDefault="005D50AA" w:rsidP="005D50AA">
      <w:pPr>
        <w:pStyle w:val="1"/>
      </w:pPr>
      <w:r>
        <w:t>На следующий день ровно в полдень группа воспитанников Морского корпуса решительно, как на штурм, вошла во двор Смольного института. Шаг они чеканили с такой яростью, что унтер-офицер интендантской службы, которого отрядили для общего присмотра и соблюдения чина, н</w:t>
      </w:r>
      <w:r>
        <w:t>а</w:t>
      </w:r>
      <w:r>
        <w:t>чал беспокоиться за сохранность выданных всем по случаю новеньких с</w:t>
      </w:r>
      <w:r>
        <w:t>а</w:t>
      </w:r>
      <w:r>
        <w:t>пог. Грохот мгновенно долетел до распахнутых в долгом и трепетном ож</w:t>
      </w:r>
      <w:r>
        <w:t>и</w:t>
      </w:r>
      <w:r>
        <w:t>дании окон второго этажа, и все находившиеся в большой зале смолянки повисли на подоконнике. Две классные дамы попытались воззвать к их чувству приличия, однако чувство это, по всей видимости, улетучилось в сей момент в неизвестном никому здесь направлении. Девицы навалив</w:t>
      </w:r>
      <w:r>
        <w:t>а</w:t>
      </w:r>
      <w:r>
        <w:t xml:space="preserve">лись на подоконник, толкались, подпрыгивали и по какой-то причине были не в силах сообразить, что окон в зале числом значительно больше, чем </w:t>
      </w:r>
      <w:r>
        <w:lastRenderedPageBreak/>
        <w:t>одно. Княжне Долицыной в сутолоке прищемили ладонь, и она от этого сделалась даже счастливей. Обожание, которому истово предавались д</w:t>
      </w:r>
      <w:r>
        <w:t>е</w:t>
      </w:r>
      <w:r>
        <w:t>вушки в Смольном, начиная со времён императрицы Екатерины, утратило, наконец, эфемерные выдуманные черты и обрело черты реально и даже пребольно ущемлённой ладони. Начала совместной репетиции более во</w:t>
      </w:r>
      <w:r>
        <w:t>с</w:t>
      </w:r>
      <w:r>
        <w:t>хитительного нельзя было и придумать.</w:t>
      </w:r>
    </w:p>
    <w:p w:rsidR="005D50AA" w:rsidRDefault="005D50AA" w:rsidP="005D50AA">
      <w:pPr>
        <w:pStyle w:val="1"/>
      </w:pPr>
      <w:r>
        <w:t>По иронии, присущей вселенной в отношении почти ко всякому жарк</w:t>
      </w:r>
      <w:r>
        <w:t>о</w:t>
      </w:r>
      <w:r>
        <w:t>му устремлению человека, добровольно оставшаяся на нелюбимое всеми дежурство в кухне Катя Ельчанинова стояла у окна в первом этаже сове</w:t>
      </w:r>
      <w:r>
        <w:t>р</w:t>
      </w:r>
      <w:r>
        <w:t>шенно одна, ни с кем не толкалась, ни из-за какого плеча не выглядывала, а просто и прямо смотрела на подходящих к Смольному кадетов. Те, в свою очередь, не видели никого от распиравшей их важности и желания поразить нежных зрителей флотской удалью, каковой имелось в них по мол</w:t>
      </w:r>
      <w:r>
        <w:t>о</w:t>
      </w:r>
      <w:r>
        <w:t>дости лет преизрядное пока ещё количество. Один только шедший в хвосте колонны Коля Бошняк все замечал и везде посматривал. Он хоть и не был чужд молодецких повадок, надеваемых на себя всяким кадетом, а уж тем более гардемарином, стоило любому из них выйти за ворота корпуса, о</w:t>
      </w:r>
      <w:r>
        <w:t>д</w:t>
      </w:r>
      <w:r>
        <w:t>нако данное коллежскому советнику обещание требовало от него сейчас иной собранности, поэтому на изображение удали внутренних сил у него уже не оставалось. Увидев одинокую фигуру в окне первого этажа, он то</w:t>
      </w:r>
      <w:r>
        <w:t>т</w:t>
      </w:r>
      <w:r>
        <w:t>час решил, что это и есть нужный ему адресат, поскольку от девушки – то ли по причине особенно упавшего на неё солнца, то ли из-за переполня</w:t>
      </w:r>
      <w:r>
        <w:t>в</w:t>
      </w:r>
      <w:r>
        <w:t>шего самого Колю восторга – исходило заметное и не объяснимое ничем иным, кроме как тем, что это она и есть, радостное сияние.</w:t>
      </w:r>
    </w:p>
    <w:p w:rsidR="005D50AA" w:rsidRDefault="005D50AA" w:rsidP="005D50AA">
      <w:pPr>
        <w:pStyle w:val="1"/>
        <w:rPr>
          <w:spacing w:val="-1"/>
        </w:rPr>
      </w:pPr>
      <w:r>
        <w:rPr>
          <w:spacing w:val="-1"/>
        </w:rPr>
        <w:t>Тем не менее на репетиции Коля её не обнаружил. Милой очаровател</w:t>
      </w:r>
      <w:r>
        <w:rPr>
          <w:spacing w:val="-1"/>
        </w:rPr>
        <w:t>ь</w:t>
      </w:r>
      <w:r>
        <w:rPr>
          <w:spacing w:val="-1"/>
        </w:rPr>
        <w:t>ной блондинки с сияющими волосами не было среди воспитанниц инстит</w:t>
      </w:r>
      <w:r>
        <w:rPr>
          <w:spacing w:val="-1"/>
        </w:rPr>
        <w:t>у</w:t>
      </w:r>
      <w:r>
        <w:rPr>
          <w:spacing w:val="-1"/>
        </w:rPr>
        <w:t>та, выстроенных попарно с кадетами. Милейшая Анна Дмитриевна горячо пыталась убедить начальницу Смольного в том, что пары должны стоять клином, устремляющимся своей вершиной к царской семье, а вовсе не двумя колоннами вдоль стен, как обычно, в то время как Коля озадаченно ве</w:t>
      </w:r>
      <w:r>
        <w:rPr>
          <w:spacing w:val="-1"/>
        </w:rPr>
        <w:t>р</w:t>
      </w:r>
      <w:r>
        <w:rPr>
          <w:spacing w:val="-1"/>
        </w:rPr>
        <w:t>тел головой, отчаиваясь уже найти необходимую ему девушку. Коллежский советник настрого запретил ему передавать конверт через третьих лиц. Л</w:t>
      </w:r>
      <w:r>
        <w:rPr>
          <w:spacing w:val="-1"/>
        </w:rPr>
        <w:t>ю</w:t>
      </w:r>
      <w:r>
        <w:rPr>
          <w:spacing w:val="-1"/>
        </w:rPr>
        <w:t>бая корреспонденция смолянок – как доставленная по почте, так и переда</w:t>
      </w:r>
      <w:r>
        <w:rPr>
          <w:spacing w:val="-1"/>
        </w:rPr>
        <w:t>н</w:t>
      </w:r>
      <w:r>
        <w:rPr>
          <w:spacing w:val="-1"/>
        </w:rPr>
        <w:t>ная классным дамам – непременно досматривалась, поэтому Тютчев н</w:t>
      </w:r>
      <w:r>
        <w:rPr>
          <w:spacing w:val="-1"/>
        </w:rPr>
        <w:t>а</w:t>
      </w:r>
      <w:r>
        <w:rPr>
          <w:spacing w:val="-1"/>
        </w:rPr>
        <w:t>стоятельно требовал передачи послания из рук в руки. Он объяснил Коле, что девушка желает сделать на приеме сюрприз великому князю и его м</w:t>
      </w:r>
      <w:r>
        <w:rPr>
          <w:spacing w:val="-1"/>
        </w:rPr>
        <w:t>а</w:t>
      </w:r>
      <w:r>
        <w:rPr>
          <w:spacing w:val="-1"/>
        </w:rPr>
        <w:t>тушке, а в случае досмотра и преждевременного прочтения сюрприза уж никакого не будет.</w:t>
      </w:r>
    </w:p>
    <w:p w:rsidR="005D50AA" w:rsidRDefault="005D50AA" w:rsidP="005D50AA">
      <w:pPr>
        <w:pStyle w:val="1"/>
        <w:rPr>
          <w:spacing w:val="-2"/>
        </w:rPr>
      </w:pPr>
      <w:r>
        <w:rPr>
          <w:spacing w:val="-2"/>
        </w:rPr>
        <w:t>Затянувшийся спор между милейшей Анной Дмитриевной и начальницей института разрешился в итоге в пользу последней, и пары были наконец у</w:t>
      </w:r>
      <w:r>
        <w:rPr>
          <w:spacing w:val="-2"/>
        </w:rPr>
        <w:t>с</w:t>
      </w:r>
      <w:r>
        <w:rPr>
          <w:spacing w:val="-2"/>
        </w:rPr>
        <w:t>тановлены ровными колоннами вдоль стен. Девушки старшего класса, см</w:t>
      </w:r>
      <w:r>
        <w:rPr>
          <w:spacing w:val="-2"/>
        </w:rPr>
        <w:t>е</w:t>
      </w:r>
      <w:r>
        <w:rPr>
          <w:spacing w:val="-2"/>
        </w:rPr>
        <w:t>нившие повседневные зеленые платья на бальные белые, напоминали две гирлянды нежных цветов. Колю поставили рядом с плотной барышней, лицо у которой настолько покрывали белила, что даже брови и губы её отливали смертною белизной. Барышня отчего-то была Колею недовольна и всячески старалась показать ему своё небрежение. Судя по тому, с каким пылом она посматривала в сторону высокого и статного кадета Берга, стоявшего в паре с худосочной зеленоглазой девицей, становилось понятным, что она считала подобную расстановку несправедливостью, зеленоглазую девицу – выско</w:t>
      </w:r>
      <w:r>
        <w:rPr>
          <w:spacing w:val="-2"/>
        </w:rPr>
        <w:t>ч</w:t>
      </w:r>
      <w:r>
        <w:rPr>
          <w:spacing w:val="-2"/>
        </w:rPr>
        <w:t>кой, и, разумеется, предпочла бы иметь рядом с собой Берга, а не задумч</w:t>
      </w:r>
      <w:r>
        <w:rPr>
          <w:spacing w:val="-2"/>
        </w:rPr>
        <w:t>и</w:t>
      </w:r>
      <w:r>
        <w:rPr>
          <w:spacing w:val="-2"/>
        </w:rPr>
        <w:t>вого и крайне не-</w:t>
      </w:r>
      <w:r>
        <w:rPr>
          <w:spacing w:val="-2"/>
        </w:rPr>
        <w:br/>
        <w:t>внимательного к переходам Колю. Во время репетиции этих переходов он то и дело ошибался, подавал ей не ту руку, плохо следил за её движениями, а когда она опускалась в глубоком придворном реверансе, не всегда успевал выйти вовремя на поклон. Кланялся он от этой своей невнимательности то стене, то соседней девице, которая, кстати сказать, по миловидной внешн</w:t>
      </w:r>
      <w:r>
        <w:rPr>
          <w:spacing w:val="-2"/>
        </w:rPr>
        <w:t>о</w:t>
      </w:r>
      <w:r>
        <w:rPr>
          <w:spacing w:val="-2"/>
        </w:rPr>
        <w:t>сти гораздо более заслуживала поклона, чем его белёная и уже страшно се</w:t>
      </w:r>
      <w:r>
        <w:rPr>
          <w:spacing w:val="-2"/>
        </w:rPr>
        <w:t>р</w:t>
      </w:r>
      <w:r>
        <w:rPr>
          <w:spacing w:val="-2"/>
        </w:rPr>
        <w:t>дитая визави, а однажды умудрился поклониться швейцару, стоявшему у двери. Мысли его были заняты лишь одним – как улизнуть отсюда и найти ту самую девушку. Со стороны же казалось, что он нарочно не слушает сч</w:t>
      </w:r>
      <w:r>
        <w:rPr>
          <w:spacing w:val="-2"/>
        </w:rPr>
        <w:t>е</w:t>
      </w:r>
      <w:r>
        <w:rPr>
          <w:spacing w:val="-2"/>
        </w:rPr>
        <w:t>та шагов, громко ведомого одной из классных дам, и в конце концов это привело к натуральному конфузу.</w:t>
      </w:r>
    </w:p>
    <w:p w:rsidR="005D50AA" w:rsidRDefault="005D50AA" w:rsidP="005D50AA">
      <w:pPr>
        <w:pStyle w:val="1"/>
      </w:pPr>
      <w:r>
        <w:lastRenderedPageBreak/>
        <w:t>Спутница его остановилась, не завершив репетируемый поворот, и громко, отчетливо сказала:</w:t>
      </w:r>
    </w:p>
    <w:p w:rsidR="005D50AA" w:rsidRDefault="005D50AA" w:rsidP="005D50AA">
      <w:pPr>
        <w:pStyle w:val="1"/>
      </w:pPr>
      <w:r>
        <w:t>– Просто болван какой-то.</w:t>
      </w:r>
    </w:p>
    <w:p w:rsidR="005D50AA" w:rsidRDefault="005D50AA" w:rsidP="005D50AA">
      <w:pPr>
        <w:pStyle w:val="1"/>
      </w:pPr>
      <w:r>
        <w:t>– Я не болван, – попробовал защититься Коля, но это было уже не ну</w:t>
      </w:r>
      <w:r>
        <w:t>ж</w:t>
      </w:r>
      <w:r>
        <w:t>но.</w:t>
      </w:r>
    </w:p>
    <w:p w:rsidR="005D50AA" w:rsidRDefault="005D50AA" w:rsidP="005D50AA">
      <w:pPr>
        <w:pStyle w:val="1"/>
      </w:pPr>
      <w:r>
        <w:t>– Княжне Утятиной настоящий партнёр достался, – запальчиво продо</w:t>
      </w:r>
      <w:r>
        <w:t>л</w:t>
      </w:r>
      <w:r>
        <w:t>жала Колина визави, указывая гневным и тоже белёным пальчиком в ст</w:t>
      </w:r>
      <w:r>
        <w:t>о</w:t>
      </w:r>
      <w:r>
        <w:t>рону кадета Берга. – А мне – какое-то чучело.</w:t>
      </w:r>
    </w:p>
    <w:p w:rsidR="005D50AA" w:rsidRDefault="005D50AA" w:rsidP="005D50AA">
      <w:pPr>
        <w:pStyle w:val="1"/>
      </w:pPr>
      <w:r>
        <w:t>На этот раз Коля уже не стал возражать, соглашаясь быть чучелом, тогда как милейшая Анна Дмитриевна устремилась в их сторону, расталкивая смешавшихся кадетов и воспитанниц института.</w:t>
      </w:r>
    </w:p>
    <w:p w:rsidR="005D50AA" w:rsidRDefault="005D50AA" w:rsidP="005D50AA">
      <w:pPr>
        <w:pStyle w:val="1"/>
      </w:pPr>
      <w:r>
        <w:t>– Княжна Долицына! – воззвала она. – Немедленно вернитесь в поз</w:t>
      </w:r>
      <w:r>
        <w:t>и</w:t>
      </w:r>
      <w:r>
        <w:t>цию!</w:t>
      </w:r>
    </w:p>
    <w:p w:rsidR="005D50AA" w:rsidRDefault="005D50AA" w:rsidP="005D50AA">
      <w:pPr>
        <w:pStyle w:val="1"/>
      </w:pPr>
      <w:r>
        <w:t>– Не вернусь, – ответила гордая смолянка и отошла от Коли с такой стремительностью, как будто боялась заразиться от него чем-нибудь.</w:t>
      </w:r>
    </w:p>
    <w:p w:rsidR="005D50AA" w:rsidRDefault="005D50AA" w:rsidP="005D50AA">
      <w:pPr>
        <w:pStyle w:val="1"/>
      </w:pPr>
      <w:r>
        <w:t>Несколько девушек тотчас окружили её, составляя ей как бы свиту, о</w:t>
      </w:r>
      <w:r>
        <w:t>с</w:t>
      </w:r>
      <w:r>
        <w:t>тальные в растерянности сбились в стайки, а кадеты беспомощно смотрели друг на друга и на интенданта, прибывшего с ними сюда. Порядок в зале был окончательно разрушен, и Коля внезапно понял, что лучшего момента для исполнения замысла судьба может ему уже не подарить. Незаметно пройдя за спинами своих товарищей, увлечённых ссорой двух княжон и попытками классных дам восстановить мир, он открыл дверь, не охраня</w:t>
      </w:r>
      <w:r>
        <w:t>е</w:t>
      </w:r>
      <w:r>
        <w:t>мую боле швейцаром, и оказался в просторном коридоре. И в ту и в другую сторону коридор был пуст. Все остальные воспитанницы сидели в своих классных комнатах на занятиях.</w:t>
      </w:r>
    </w:p>
    <w:p w:rsidR="005D50AA" w:rsidRDefault="005D50AA" w:rsidP="005D50AA">
      <w:pPr>
        <w:pStyle w:val="1"/>
      </w:pPr>
      <w:r>
        <w:t>Вспомнив, что видел сияющую девушку в окне первого этажа, Коля н</w:t>
      </w:r>
      <w:r>
        <w:t>а</w:t>
      </w:r>
      <w:r>
        <w:t>правился к лестнице. Чем ближе он к ней подходил, тем сильнее подхв</w:t>
      </w:r>
      <w:r>
        <w:t>а</w:t>
      </w:r>
      <w:r>
        <w:t>тывало его необъяснимое ощущение. Ему нравилось все в этом большом пустом коридоре – стены, двери, тишина в классных комнатах. Даже гу</w:t>
      </w:r>
      <w:r>
        <w:t>л</w:t>
      </w:r>
      <w:r>
        <w:t>кий отзвук его собственных шагов таинственно говорил ему о грядущем счастье. Выйдя на лестницу, он увидел поднимающуюся ему навстречу ту самую девушку. Мир вокруг сделался до такой степени странным, что Коля вежливо кивнул и зачем-то прошёл мимо. Девушка в зеленом платье с н</w:t>
      </w:r>
      <w:r>
        <w:t>е</w:t>
      </w:r>
      <w:r>
        <w:t>большим интересом посмотрела на него, кивнула в ответ и скрылась в к</w:t>
      </w:r>
      <w:r>
        <w:t>о</w:t>
      </w:r>
      <w:r>
        <w:t>ридоре. Коля на секунду замер, а затем побежал по лестнице вверх. Ступ</w:t>
      </w:r>
      <w:r>
        <w:t>е</w:t>
      </w:r>
      <w:r>
        <w:t>ней теперь оказалось неизмеримо больше. Их кто-то явно добавил, пока он в растерянности соображал, как поступить.</w:t>
      </w:r>
    </w:p>
    <w:p w:rsidR="005D50AA" w:rsidRDefault="005D50AA" w:rsidP="005D50AA">
      <w:pPr>
        <w:pStyle w:val="1"/>
      </w:pPr>
      <w:r>
        <w:t>– Простите! – выпалил он, догоняя девушку. – Я должен передать вам одну вещь!</w:t>
      </w:r>
    </w:p>
    <w:p w:rsidR="005D50AA" w:rsidRDefault="005D50AA" w:rsidP="005D50AA">
      <w:pPr>
        <w:pStyle w:val="1"/>
      </w:pPr>
      <w:r>
        <w:t>– Мне? – она остановилась и рассматривала его с таким ровным споко</w:t>
      </w:r>
      <w:r>
        <w:t>й</w:t>
      </w:r>
      <w:r>
        <w:t>ствием, словно кадеты из Морского корпуса бегали за нею по Смольному каждый день.</w:t>
      </w:r>
    </w:p>
    <w:p w:rsidR="005D50AA" w:rsidRDefault="005D50AA" w:rsidP="005D50AA">
      <w:pPr>
        <w:pStyle w:val="1"/>
      </w:pPr>
      <w:r>
        <w:t>– Ну, то есть не вещь... – Коля замялся, потом сообразил, что нужно д</w:t>
      </w:r>
      <w:r>
        <w:t>е</w:t>
      </w:r>
      <w:r>
        <w:t>лать, и выхватил из кармана конверт. – Вот! Это вам.</w:t>
      </w:r>
    </w:p>
    <w:p w:rsidR="005D50AA" w:rsidRDefault="005D50AA" w:rsidP="005D50AA">
      <w:pPr>
        <w:pStyle w:val="1"/>
      </w:pPr>
      <w:r>
        <w:t>Девушка взглянула на имя адресата, чуть размытое из-за того, что у К</w:t>
      </w:r>
      <w:r>
        <w:t>о</w:t>
      </w:r>
      <w:r>
        <w:t>ли от нервов вспотели руки, и покачала головой.</w:t>
      </w:r>
    </w:p>
    <w:p w:rsidR="005D50AA" w:rsidRDefault="005D50AA" w:rsidP="005D50AA">
      <w:pPr>
        <w:pStyle w:val="1"/>
      </w:pPr>
      <w:r>
        <w:t>– Это Лене Денисьевой.</w:t>
      </w:r>
    </w:p>
    <w:p w:rsidR="005D50AA" w:rsidRDefault="005D50AA" w:rsidP="005D50AA">
      <w:pPr>
        <w:pStyle w:val="1"/>
      </w:pPr>
      <w:r>
        <w:t>– А вы разве...</w:t>
      </w:r>
    </w:p>
    <w:p w:rsidR="005D50AA" w:rsidRDefault="005D50AA" w:rsidP="005D50AA">
      <w:pPr>
        <w:pStyle w:val="1"/>
      </w:pPr>
      <w:r>
        <w:t>– Нет. Я – Екатерина Ивановна Ельчанинова.</w:t>
      </w:r>
    </w:p>
    <w:p w:rsidR="005D50AA" w:rsidRDefault="005D50AA" w:rsidP="005D50AA">
      <w:pPr>
        <w:pStyle w:val="1"/>
      </w:pPr>
      <w:r>
        <w:t>– Екатерина Ивановна? – совсем потерявшись, протянул Коля.</w:t>
      </w:r>
    </w:p>
    <w:p w:rsidR="005D50AA" w:rsidRDefault="005D50AA" w:rsidP="005D50AA">
      <w:pPr>
        <w:pStyle w:val="1"/>
      </w:pPr>
      <w:r>
        <w:t>– Да. А вас как зовут?</w:t>
      </w:r>
    </w:p>
    <w:p w:rsidR="005D50AA" w:rsidRDefault="005D50AA" w:rsidP="005D50AA">
      <w:pPr>
        <w:pStyle w:val="1"/>
      </w:pPr>
      <w:r>
        <w:t>– Коля... – начал было он, но тут же спохватился. – Кадет Николай Бо</w:t>
      </w:r>
      <w:r>
        <w:t>ш</w:t>
      </w:r>
      <w:r>
        <w:t>няк!.. Константинович.</w:t>
      </w:r>
    </w:p>
    <w:p w:rsidR="005D50AA" w:rsidRDefault="005D50AA" w:rsidP="005D50AA">
      <w:pPr>
        <w:pStyle w:val="1"/>
      </w:pPr>
      <w:r>
        <w:t>Девушка наконец улыбнулась, и мир от её выразительных голубых глаз обрёл равновесие.</w:t>
      </w:r>
    </w:p>
    <w:p w:rsidR="005D50AA" w:rsidRDefault="005D50AA" w:rsidP="005D50AA">
      <w:pPr>
        <w:pStyle w:val="1"/>
      </w:pPr>
      <w:r>
        <w:t>– Очень приятно. Если хотите, я могу передать ваш конверт.</w:t>
      </w:r>
    </w:p>
    <w:p w:rsidR="005D50AA" w:rsidRDefault="005D50AA" w:rsidP="005D50AA">
      <w:pPr>
        <w:pStyle w:val="1"/>
      </w:pPr>
      <w:r>
        <w:t xml:space="preserve">Коля безотчетно протянул ей послание коллежского советника, однако тотчас отдернул руку. Поняв свою грубость, он опять сбился, </w:t>
      </w:r>
      <w:r>
        <w:br/>
        <w:t>забормотал что-то невразумительное, поэтому Кате пришлось его остан</w:t>
      </w:r>
      <w:r>
        <w:t>о</w:t>
      </w:r>
      <w:r>
        <w:t>вить.</w:t>
      </w:r>
    </w:p>
    <w:p w:rsidR="005D50AA" w:rsidRDefault="005D50AA" w:rsidP="005D50AA">
      <w:pPr>
        <w:pStyle w:val="1"/>
      </w:pPr>
      <w:r>
        <w:t xml:space="preserve">– Я поняла. Вы должны вручить лично. Боюсь, что сейчас её в Смольном нет. Она </w:t>
      </w:r>
      <w:r>
        <w:lastRenderedPageBreak/>
        <w:t>теперь живёт отдельно и приходит не на все занятия. Придётся вам подождать.</w:t>
      </w:r>
    </w:p>
    <w:p w:rsidR="005D50AA" w:rsidRDefault="005D50AA" w:rsidP="005D50AA">
      <w:pPr>
        <w:pStyle w:val="1"/>
      </w:pPr>
      <w:r>
        <w:t>– А сколько? – он с тоской посмотрел на дверь большой залы, понимая, что его там вот-вот должны хватиться.</w:t>
      </w:r>
    </w:p>
    <w:p w:rsidR="005D50AA" w:rsidRDefault="005D50AA" w:rsidP="005D50AA">
      <w:pPr>
        <w:pStyle w:val="1"/>
      </w:pPr>
      <w:r>
        <w:t>– Этого я не могу вам сказать. Нужно смотреть расписание «серого» класса. Она ходит, по-моему, на французский, геральдику и архитектуру.</w:t>
      </w:r>
    </w:p>
    <w:p w:rsidR="005D50AA" w:rsidRDefault="005D50AA" w:rsidP="005D50AA">
      <w:pPr>
        <w:pStyle w:val="1"/>
      </w:pPr>
      <w:r>
        <w:t>Разговор их неожиданно прервался громким стуком двери, ведущей в бальную залу. Коля испуганно обернулся, ожидая увидеть своего команд</w:t>
      </w:r>
      <w:r>
        <w:t>и</w:t>
      </w:r>
      <w:r>
        <w:t>ра, но грохот устроил вовсе не разгневанный интендант, потерявший своего подопечного, а маленькая княжна Утятина. Хлопнув дверью, она бросилась по коридору, промчалась между отпрянувшими в стороны Колей и Катей, после чего в слезах скрылась за поворотом, бормоча и повторяя на разные лады все одно и то же:</w:t>
      </w:r>
    </w:p>
    <w:p w:rsidR="005D50AA" w:rsidRDefault="005D50AA" w:rsidP="005D50AA">
      <w:pPr>
        <w:pStyle w:val="1"/>
      </w:pPr>
      <w:r>
        <w:t>– Поганая душечка! Бессовестная!</w:t>
      </w:r>
    </w:p>
    <w:p w:rsidR="005D50AA" w:rsidRDefault="005D50AA" w:rsidP="005D50AA">
      <w:pPr>
        <w:pStyle w:val="1"/>
      </w:pPr>
      <w:r>
        <w:t>Катя покачала головой и сделала своё предположение:</w:t>
      </w:r>
    </w:p>
    <w:p w:rsidR="005D50AA" w:rsidRDefault="005D50AA" w:rsidP="005D50AA">
      <w:pPr>
        <w:pStyle w:val="1"/>
      </w:pPr>
      <w:r>
        <w:t>– Должно быть, снова княжна Долицына что-то у неё отняла.</w:t>
      </w:r>
    </w:p>
    <w:p w:rsidR="005D50AA" w:rsidRDefault="005D50AA" w:rsidP="005D50AA">
      <w:pPr>
        <w:pStyle w:val="1"/>
      </w:pPr>
      <w:r>
        <w:t>– По всей видимости – Берга, – сказал Коля.</w:t>
      </w:r>
    </w:p>
    <w:p w:rsidR="005D50AA" w:rsidRDefault="005D50AA" w:rsidP="005D50AA">
      <w:pPr>
        <w:pStyle w:val="1"/>
      </w:pPr>
      <w:r>
        <w:t>– Берга? А что это такое? – большие голубые глаза ровно смотрели на Колю, и, к его удивлению и даже растерянности, в них не было и тени того смущения, от которого сейчас так страдал он сам.</w:t>
      </w:r>
    </w:p>
    <w:p w:rsidR="005D50AA" w:rsidRDefault="005D50AA" w:rsidP="005D50AA">
      <w:pPr>
        <w:pStyle w:val="1"/>
      </w:pPr>
      <w:r>
        <w:t>Его собеседница оставалась естественной во все время их разговора. Её ничто не удивляло, не стесняло, не беспокоило. Любой поворот, любое событие она принимала как должное, словно знала, что это произойдёт, и загодя была готова к тому, что это произойдёт – именно здесь, именно се</w:t>
      </w:r>
      <w:r>
        <w:t>й</w:t>
      </w:r>
      <w:r>
        <w:t>час, именно в такой форме. Колю все больше подавляла эта живая магия и какое-то природное величие в пятнадцатилетней девочке, поскольку в себе он ничего подобного не ощущал.</w:t>
      </w:r>
    </w:p>
    <w:p w:rsidR="005D50AA" w:rsidRDefault="005D50AA" w:rsidP="005D50AA">
      <w:pPr>
        <w:pStyle w:val="1"/>
      </w:pPr>
      <w:r>
        <w:t>– Что это – берга? – переспросила она.</w:t>
      </w:r>
    </w:p>
    <w:p w:rsidR="005D50AA" w:rsidRDefault="005D50AA" w:rsidP="005D50AA">
      <w:pPr>
        <w:pStyle w:val="1"/>
      </w:pPr>
      <w:r>
        <w:t>– Не «берга», а Берг... Это кадет. Мой товарищ... Ну, то есть мы не с</w:t>
      </w:r>
      <w:r>
        <w:t>о</w:t>
      </w:r>
      <w:r>
        <w:t>всем товарищи, потому что он... Вернее, потому что я...</w:t>
      </w:r>
    </w:p>
    <w:p w:rsidR="005D50AA" w:rsidRDefault="005D50AA" w:rsidP="005D50AA">
      <w:pPr>
        <w:pStyle w:val="1"/>
      </w:pPr>
      <w:r>
        <w:t>– Вы с ним не дружите, – помогла ему Катя.</w:t>
      </w:r>
    </w:p>
    <w:p w:rsidR="005D50AA" w:rsidRDefault="005D50AA" w:rsidP="005D50AA">
      <w:pPr>
        <w:pStyle w:val="1"/>
      </w:pPr>
      <w:r>
        <w:t>– Нет, я просто ему завидую, – неожиданно для себя самого признался Коля.</w:t>
      </w:r>
    </w:p>
    <w:p w:rsidR="005D50AA" w:rsidRDefault="005D50AA" w:rsidP="005D50AA">
      <w:pPr>
        <w:pStyle w:val="1"/>
      </w:pPr>
      <w:r>
        <w:t>Удивляясь тому, что он это сказал, Коля одновременно чувствовал, что не мог не сказать этого и что не сказать этого именно перед странной д</w:t>
      </w:r>
      <w:r>
        <w:t>е</w:t>
      </w:r>
      <w:r>
        <w:t>вушкой в зеленом платье по какой-то причине было просто нельзя.</w:t>
      </w:r>
    </w:p>
    <w:p w:rsidR="005D50AA" w:rsidRDefault="005D50AA" w:rsidP="005D50AA">
      <w:pPr>
        <w:pStyle w:val="1"/>
      </w:pPr>
      <w:r>
        <w:t>– Стало быть, вы завидуете? – переспросила она.</w:t>
      </w:r>
    </w:p>
    <w:p w:rsidR="005D50AA" w:rsidRDefault="005D50AA" w:rsidP="005D50AA">
      <w:pPr>
        <w:pStyle w:val="1"/>
      </w:pPr>
      <w:r>
        <w:t>– Да.</w:t>
      </w:r>
    </w:p>
    <w:p w:rsidR="005D50AA" w:rsidRDefault="005D50AA" w:rsidP="005D50AA">
      <w:pPr>
        <w:pStyle w:val="1"/>
      </w:pPr>
      <w:r>
        <w:t>– Хорошо, – сказала Катя, повернулась и пошла прочь.</w:t>
      </w:r>
    </w:p>
    <w:p w:rsidR="005D50AA" w:rsidRDefault="005D50AA" w:rsidP="005D50AA">
      <w:pPr>
        <w:pStyle w:val="1"/>
      </w:pPr>
      <w:r>
        <w:t>Коле нестерпимо захотелось остановить её и узнать, почему было хор</w:t>
      </w:r>
      <w:r>
        <w:t>о</w:t>
      </w:r>
      <w:r>
        <w:t>шо то, что он завидовал Бергу, но в этот момент он услышал громкий счёт классной дамы, долетевший оттуда, где шла репетиция, увидел конверт у себя в руке, опомнился и поспешил за девушкой.</w:t>
      </w:r>
    </w:p>
    <w:p w:rsidR="005D50AA" w:rsidRDefault="005D50AA" w:rsidP="005D50AA">
      <w:pPr>
        <w:pStyle w:val="1"/>
      </w:pPr>
      <w:r>
        <w:t>– Постойте! – в полном отчаянии окликнул он её.</w:t>
      </w:r>
    </w:p>
    <w:p w:rsidR="005D50AA" w:rsidRDefault="005D50AA" w:rsidP="005D50AA">
      <w:pPr>
        <w:pStyle w:val="1"/>
      </w:pPr>
      <w:r>
        <w:t>– Да? – обернулась Катя.</w:t>
      </w:r>
    </w:p>
    <w:p w:rsidR="005D50AA" w:rsidRDefault="005D50AA" w:rsidP="005D50AA">
      <w:pPr>
        <w:pStyle w:val="1"/>
      </w:pPr>
      <w:r>
        <w:t>– Не могли бы вы... Мне нужна ваша помощь!</w:t>
      </w:r>
    </w:p>
    <w:p w:rsidR="005D50AA" w:rsidRDefault="005D50AA" w:rsidP="005D50AA">
      <w:pPr>
        <w:pStyle w:val="1"/>
      </w:pPr>
      <w:r>
        <w:t>– В чем? – она все так же спокойно смотрела на него.</w:t>
      </w:r>
    </w:p>
    <w:p w:rsidR="005D50AA" w:rsidRDefault="005D50AA" w:rsidP="005D50AA">
      <w:pPr>
        <w:pStyle w:val="1"/>
      </w:pPr>
      <w:r>
        <w:t>– Там теперь, понимаете... На репетиции... Снова у всех есть пара...</w:t>
      </w:r>
    </w:p>
    <w:p w:rsidR="005D50AA" w:rsidRDefault="005D50AA" w:rsidP="005D50AA">
      <w:pPr>
        <w:pStyle w:val="1"/>
      </w:pPr>
      <w:r>
        <w:t>– Я не понимаю.</w:t>
      </w:r>
    </w:p>
    <w:p w:rsidR="005D50AA" w:rsidRDefault="005D50AA" w:rsidP="005D50AA">
      <w:pPr>
        <w:pStyle w:val="1"/>
      </w:pPr>
      <w:r>
        <w:t>– Эта девушка убежала, – он махнул рукой в ту сторону, где скрылась княжна Утятина. – И значит, лишних там никого нет. Они не сразу заметят, что меня не хватает. Теперь есть немножечко времени.</w:t>
      </w:r>
    </w:p>
    <w:p w:rsidR="005D50AA" w:rsidRDefault="005D50AA" w:rsidP="005D50AA">
      <w:pPr>
        <w:pStyle w:val="1"/>
      </w:pPr>
      <w:r>
        <w:t>– На что?</w:t>
      </w:r>
    </w:p>
    <w:p w:rsidR="005D50AA" w:rsidRDefault="005D50AA" w:rsidP="005D50AA">
      <w:pPr>
        <w:pStyle w:val="1"/>
        <w:rPr>
          <w:spacing w:val="2"/>
        </w:rPr>
      </w:pPr>
      <w:r>
        <w:rPr>
          <w:spacing w:val="2"/>
        </w:rPr>
        <w:t>– Передать вот это, – Коля указал на конверт.</w:t>
      </w:r>
    </w:p>
    <w:p w:rsidR="005D50AA" w:rsidRDefault="005D50AA" w:rsidP="005D50AA">
      <w:pPr>
        <w:pStyle w:val="1"/>
        <w:rPr>
          <w:spacing w:val="4"/>
        </w:rPr>
      </w:pPr>
      <w:r>
        <w:rPr>
          <w:spacing w:val="4"/>
        </w:rPr>
        <w:t>– Но я ведь уже сказала вам – Лены Денисьевой сейчас в институте нет.</w:t>
      </w:r>
    </w:p>
    <w:p w:rsidR="005D50AA" w:rsidRDefault="005D50AA" w:rsidP="005D50AA">
      <w:pPr>
        <w:pStyle w:val="1"/>
        <w:rPr>
          <w:spacing w:val="2"/>
        </w:rPr>
      </w:pPr>
      <w:r>
        <w:rPr>
          <w:spacing w:val="2"/>
        </w:rPr>
        <w:t xml:space="preserve">– А я подожду её. Вы только спрячьте меня куда-нибудь, чтобы я глаза никому не </w:t>
      </w:r>
      <w:r>
        <w:rPr>
          <w:spacing w:val="2"/>
        </w:rPr>
        <w:lastRenderedPageBreak/>
        <w:t>мозолил.</w:t>
      </w:r>
    </w:p>
    <w:p w:rsidR="005D50AA" w:rsidRDefault="005D50AA" w:rsidP="005D50AA">
      <w:pPr>
        <w:pStyle w:val="1"/>
      </w:pPr>
      <w:r>
        <w:t>– Куда же я спрячу вас? Вы ведь не вещь.</w:t>
      </w:r>
    </w:p>
    <w:p w:rsidR="005D50AA" w:rsidRDefault="005D50AA" w:rsidP="005D50AA">
      <w:pPr>
        <w:pStyle w:val="1"/>
      </w:pPr>
      <w:r>
        <w:t>– Ну, не прячьте! Просто укажите местечко, а я там тихонько посижу. А когда она придёт, вы меня позовёте.</w:t>
      </w:r>
    </w:p>
    <w:p w:rsidR="005D50AA" w:rsidRDefault="005D50AA" w:rsidP="005D50AA">
      <w:pPr>
        <w:pStyle w:val="1"/>
      </w:pPr>
      <w:r>
        <w:t>Колю хватились только на построении во дворе. Кадеты встали в к</w:t>
      </w:r>
      <w:r>
        <w:t>о</w:t>
      </w:r>
      <w:r>
        <w:t>лонну по трое, чтобы покинуть Смольный, но в одном ряду оказалось всего два человека. Проведя перекличку, унтер-офицер выяснил – кто у него пропал.</w:t>
      </w:r>
    </w:p>
    <w:p w:rsidR="005D50AA" w:rsidRDefault="005D50AA" w:rsidP="005D50AA">
      <w:pPr>
        <w:pStyle w:val="1"/>
      </w:pPr>
      <w:r>
        <w:t>– Стихоплёт проклятый! – выругался он и отправился на поиски Бошн</w:t>
      </w:r>
      <w:r>
        <w:t>я</w:t>
      </w:r>
      <w:r>
        <w:t>ка.</w:t>
      </w:r>
    </w:p>
    <w:p w:rsidR="005D50AA" w:rsidRDefault="005D50AA" w:rsidP="005D50AA">
      <w:pPr>
        <w:pStyle w:val="1"/>
      </w:pPr>
      <w:r>
        <w:t>Вдвоём с милейшей Анной Дмитриевной он прошёл по всем коридорам, заглядывая в опустевшие уже классные комнаты, побывал в столовой и даже на кухне, проверил кладовые помещения, осмотрел дворницкую – Коли нигде не было.</w:t>
      </w:r>
    </w:p>
    <w:p w:rsidR="005D50AA" w:rsidRDefault="005D50AA" w:rsidP="005D50AA">
      <w:pPr>
        <w:pStyle w:val="1"/>
      </w:pPr>
      <w:r>
        <w:t>– А что если ваш мальчик решил сам вернуться в казарму? – высказала резонную в её глазах мысль милейшая Анна Дмитриевна, однако тут же была опровергнута.</w:t>
      </w:r>
    </w:p>
    <w:p w:rsidR="005D50AA" w:rsidRDefault="005D50AA" w:rsidP="005D50AA">
      <w:pPr>
        <w:pStyle w:val="1"/>
      </w:pPr>
      <w:r>
        <w:t>– Кадет без спросу по городу один не пойдёт, – отрезал унтер-офицер и задумчиво посмотрел на выглядывавших из дортуара крохотных восп</w:t>
      </w:r>
      <w:r>
        <w:t>и</w:t>
      </w:r>
      <w:r>
        <w:t>танниц самого младшего класса, который до реформы императрицы Марии Фёдоровны по цвету платьев носил название «кофейного». – А там у вас что? Мы туда еще не ходили.</w:t>
      </w:r>
    </w:p>
    <w:p w:rsidR="005D50AA" w:rsidRDefault="005D50AA" w:rsidP="005D50AA">
      <w:pPr>
        <w:pStyle w:val="1"/>
      </w:pPr>
      <w:r>
        <w:t>– И не пойдём, – даже бровью не повела милейшая инспектриса. – Там одни маленькие девочки, поэтому посторонним вход заказан.</w:t>
      </w:r>
    </w:p>
    <w:p w:rsidR="005D50AA" w:rsidRDefault="005D50AA" w:rsidP="005D50AA">
      <w:pPr>
        <w:pStyle w:val="1"/>
      </w:pPr>
      <w:r>
        <w:t>– А туда? – интендант указал на дверь, ведущую в дортуар старшего класса.</w:t>
      </w:r>
    </w:p>
    <w:p w:rsidR="005D50AA" w:rsidRDefault="005D50AA" w:rsidP="005D50AA">
      <w:pPr>
        <w:pStyle w:val="1"/>
      </w:pPr>
      <w:r>
        <w:t>– Туда уж тем более.</w:t>
      </w:r>
    </w:p>
    <w:p w:rsidR="005D50AA" w:rsidRDefault="005D50AA" w:rsidP="005D50AA">
      <w:pPr>
        <w:pStyle w:val="1"/>
      </w:pPr>
      <w:r>
        <w:t>– Ну, как знаете. Мне ведь не одному отвечать. Начальство у нас хоть и разное, однако ж по такому делу спрос наверняка общий будет.</w:t>
      </w:r>
    </w:p>
    <w:p w:rsidR="005D50AA" w:rsidRDefault="005D50AA" w:rsidP="005D50AA">
      <w:pPr>
        <w:pStyle w:val="1"/>
      </w:pPr>
      <w:r>
        <w:t>– Ваш мальчик уже ушёл, – твёрдо ответила милейшая Анна Дмитрие</w:t>
      </w:r>
      <w:r>
        <w:t>в</w:t>
      </w:r>
      <w:r>
        <w:t>на.</w:t>
      </w:r>
    </w:p>
    <w:p w:rsidR="005D50AA" w:rsidRDefault="005D50AA" w:rsidP="005D50AA">
      <w:pPr>
        <w:pStyle w:val="1"/>
      </w:pPr>
      <w:r>
        <w:t>Через несколько минут в дортуар старшего класса заглянула Катя Ел</w:t>
      </w:r>
      <w:r>
        <w:t>ь</w:t>
      </w:r>
      <w:r>
        <w:t>чанинова. Обведя взглядом пустую комнату с двумя рядами кроватей, она склонилась и увидела лежавшего под одной из них Колю.</w:t>
      </w:r>
    </w:p>
    <w:p w:rsidR="005D50AA" w:rsidRDefault="005D50AA" w:rsidP="005D50AA">
      <w:pPr>
        <w:pStyle w:val="1"/>
      </w:pPr>
      <w:r>
        <w:t>– Вы зачем туда забрались?</w:t>
      </w:r>
    </w:p>
    <w:p w:rsidR="005D50AA" w:rsidRDefault="005D50AA" w:rsidP="005D50AA">
      <w:pPr>
        <w:pStyle w:val="1"/>
      </w:pPr>
      <w:r>
        <w:t>Коля шелохнулся и поднял голову.</w:t>
      </w:r>
    </w:p>
    <w:p w:rsidR="005D50AA" w:rsidRDefault="005D50AA" w:rsidP="005D50AA">
      <w:pPr>
        <w:pStyle w:val="1"/>
      </w:pPr>
      <w:r>
        <w:t>– Ушли?</w:t>
      </w:r>
    </w:p>
    <w:p w:rsidR="005D50AA" w:rsidRDefault="005D50AA" w:rsidP="005D50AA">
      <w:pPr>
        <w:pStyle w:val="1"/>
      </w:pPr>
      <w:r>
        <w:t>– Да, да, можете вылезать.</w:t>
      </w:r>
    </w:p>
    <w:p w:rsidR="005D50AA" w:rsidRDefault="005D50AA" w:rsidP="005D50AA">
      <w:pPr>
        <w:pStyle w:val="1"/>
      </w:pPr>
      <w:r>
        <w:t>– Я подумал – а вдруг они сюда зайдут, – он ящеркой скользнул вбок и встал рядом с кроватью. – Спасибо.</w:t>
      </w:r>
    </w:p>
    <w:p w:rsidR="005D50AA" w:rsidRDefault="005D50AA" w:rsidP="005D50AA">
      <w:pPr>
        <w:pStyle w:val="1"/>
      </w:pPr>
      <w:r>
        <w:t>– Не стоит благодарности. Только мне интересно – что вы теперь скаж</w:t>
      </w:r>
      <w:r>
        <w:t>е</w:t>
      </w:r>
      <w:r>
        <w:t>те своему командиру.</w:t>
      </w:r>
    </w:p>
    <w:p w:rsidR="005D50AA" w:rsidRDefault="005D50AA" w:rsidP="005D50AA">
      <w:pPr>
        <w:pStyle w:val="1"/>
      </w:pPr>
      <w:r>
        <w:t>– А, ерунда! – небрежно махнул рукой он, однако небрежность эта в</w:t>
      </w:r>
      <w:r>
        <w:t>ы</w:t>
      </w:r>
      <w:r>
        <w:t>шла у него самая неестественная.</w:t>
      </w:r>
    </w:p>
    <w:p w:rsidR="005D50AA" w:rsidRDefault="005D50AA" w:rsidP="005D50AA">
      <w:pPr>
        <w:pStyle w:val="1"/>
      </w:pPr>
      <w:r>
        <w:t>Коля знал, что ерундой тут и не пахло. Последствия ожидали его тяж</w:t>
      </w:r>
      <w:r>
        <w:t>е</w:t>
      </w:r>
      <w:r>
        <w:t>лые, скорее всего, даже по-флотски болезненные, и тем не менее иначе п</w:t>
      </w:r>
      <w:r>
        <w:t>о</w:t>
      </w:r>
      <w:r>
        <w:t>ступить он не мог. Слово, данное коллежскому советнику, обязывало его дождаться Денисьеву, какие бы кары ни грозили ему. Отчаянно страшась того, что ожидало его по возвращении в Морской корпус, он все же дейс</w:t>
      </w:r>
      <w:r>
        <w:t>т</w:t>
      </w:r>
      <w:r>
        <w:t>вовал согласно своему простому пониманию чести. Впрочем, от своей н</w:t>
      </w:r>
      <w:r>
        <w:t>е</w:t>
      </w:r>
      <w:r>
        <w:t>жданной помощницы правду о возможных последствиях он решил скрыть, поскольку боялся, как бы она не подумала, будто он рисуется перед ней, желая выглядеть благородным героем. С целью же отвлечь её от дальне</w:t>
      </w:r>
      <w:r>
        <w:t>й</w:t>
      </w:r>
      <w:r>
        <w:t>ших расспросов он понёс всякую чепуху, потому что выглядеть глупо в её глазах он не боялся. Коля считал, что и без того она видит в нем одного только дурачка.</w:t>
      </w:r>
    </w:p>
    <w:p w:rsidR="005D50AA" w:rsidRDefault="005D50AA" w:rsidP="005D50AA">
      <w:pPr>
        <w:pStyle w:val="1"/>
      </w:pPr>
      <w:r>
        <w:t>– Мы, Бошняки, и не в таких переплетах бывали. Батюшка мой в детстве своём пажом был у императора Павла Петровича. И, между прочим, деж</w:t>
      </w:r>
      <w:r>
        <w:t>у</w:t>
      </w:r>
      <w:r>
        <w:t>рил в Михайловском замке в ту самую ночь.</w:t>
      </w:r>
    </w:p>
    <w:p w:rsidR="005D50AA" w:rsidRDefault="005D50AA" w:rsidP="005D50AA">
      <w:pPr>
        <w:pStyle w:val="1"/>
      </w:pPr>
      <w:r>
        <w:t>– В какую ночь?</w:t>
      </w:r>
    </w:p>
    <w:p w:rsidR="005D50AA" w:rsidRDefault="005D50AA" w:rsidP="005D50AA">
      <w:pPr>
        <w:pStyle w:val="1"/>
      </w:pPr>
      <w:r>
        <w:t>Коля сделал глупейшее лицо из всех, на какие был способен.</w:t>
      </w:r>
    </w:p>
    <w:p w:rsidR="005D50AA" w:rsidRDefault="005D50AA" w:rsidP="005D50AA">
      <w:pPr>
        <w:pStyle w:val="1"/>
      </w:pPr>
      <w:r>
        <w:lastRenderedPageBreak/>
        <w:t>– В ту самую! – трагическим шепотом объявил он. – Никто до сих пор не знает, как он её пережил. Прямо рядом с опочивальней государя пост его находился. Можете себе представить?!</w:t>
      </w:r>
    </w:p>
    <w:p w:rsidR="005D50AA" w:rsidRDefault="005D50AA" w:rsidP="005D50AA">
      <w:pPr>
        <w:pStyle w:val="1"/>
      </w:pPr>
      <w:r>
        <w:t>– Нет, не могу. Послушайте, вам надо уходить отсюда. Служба для старших классов вот-вот закончится, и все придут в дортуар. Хотите, я вас в кладовке спрячу. Там, правда, темно, и крысы бывают.</w:t>
      </w:r>
    </w:p>
    <w:p w:rsidR="005D50AA" w:rsidRDefault="005D50AA" w:rsidP="005D50AA">
      <w:pPr>
        <w:pStyle w:val="1"/>
      </w:pPr>
      <w:r>
        <w:t>– Хочу, – с готовностью кивнул Коля. – Вы только дайте мне знать, к</w:t>
      </w:r>
      <w:r>
        <w:t>о</w:t>
      </w:r>
      <w:r>
        <w:t>гда она придёт.</w:t>
      </w:r>
    </w:p>
    <w:p w:rsidR="005D50AA" w:rsidRDefault="005D50AA" w:rsidP="005D50AA">
      <w:pPr>
        <w:pStyle w:val="1"/>
      </w:pPr>
      <w:r>
        <w:t>Ни на одном из посещаемых ею прежде занятий Лена Денисьева в тот день так и не появилась. Преподаватель геральдики заочно поставил ей дурную отметку за герб Корчак, эскиз которого она должна была сдать, а Коля напрасно просидел до самого вечера в кладовой комнате. Крысы п</w:t>
      </w:r>
      <w:r>
        <w:t>о</w:t>
      </w:r>
      <w:r>
        <w:t>началу тревожили его шуршанием то в одном, то в другом углу, но со вр</w:t>
      </w:r>
      <w:r>
        <w:t>е</w:t>
      </w:r>
      <w:r>
        <w:t>менем он привык, и шуршание отчасти даже его развлекало. Несколько раз он ощущал, как что-то мимолетно касается его ног, энергично пинал те</w:t>
      </w:r>
      <w:r>
        <w:t>м</w:t>
      </w:r>
      <w:r>
        <w:t>ноту, отбрыкивался, неизбежно представляя крысу, ползущую вверх по с</w:t>
      </w:r>
      <w:r>
        <w:t>а</w:t>
      </w:r>
      <w:r>
        <w:t>погу и штанам, и опять затихал, чтобы не привлекать внимания. Через два или три часа после начала своего добровольного заточения он решил п</w:t>
      </w:r>
      <w:r>
        <w:t>е</w:t>
      </w:r>
      <w:r>
        <w:t>рейти в атаку. Крысы к тому моменту совсем осмелели, поэтому требов</w:t>
      </w:r>
      <w:r>
        <w:t>а</w:t>
      </w:r>
      <w:r>
        <w:t>лись уже решительные действия. Дождавшись, когда снаружи не слышно будет ни голосов, ни шагов, он резко бросался в ту сторону, где шуршало, топал изо всех сил в надежде раздавить сапогом что-нибудь живое и всякий раз радовался, что этого не произошло. В итоге крысы все же оставили его в покое, и следующие несколько часов Коля провёл пусть и скучно, зато в безопасности.</w:t>
      </w:r>
    </w:p>
    <w:p w:rsidR="005D50AA" w:rsidRDefault="005D50AA" w:rsidP="005D50AA">
      <w:pPr>
        <w:pStyle w:val="1"/>
      </w:pPr>
      <w:r>
        <w:t>Заслышав какие-нибудь шаги, он теперь оживлялся, торопливо приводил себя в порядок, принимал непринужденную, по его мнению, позу, а потом слушал, как эти шаги удаляются и вместе с ними удаляется всякая надежда проскользнуть в казарму до закрытия главных ворот. Катя пришла выпу</w:t>
      </w:r>
      <w:r>
        <w:t>с</w:t>
      </w:r>
      <w:r>
        <w:t>тить его уже ближе к ночи.</w:t>
      </w:r>
    </w:p>
    <w:p w:rsidR="005D50AA" w:rsidRDefault="005D50AA" w:rsidP="005D50AA">
      <w:pPr>
        <w:pStyle w:val="1"/>
      </w:pPr>
      <w:r>
        <w:t xml:space="preserve">– Вам лучше через дворницкую пройти, это соседняя дверь, и потом – </w:t>
      </w:r>
      <w:r>
        <w:br/>
        <w:t>сразу к Неве. В Монастырском переулке фонари, вас там заметят.</w:t>
      </w:r>
    </w:p>
    <w:p w:rsidR="005D50AA" w:rsidRDefault="005D50AA" w:rsidP="005D50AA">
      <w:pPr>
        <w:pStyle w:val="1"/>
      </w:pPr>
      <w:r>
        <w:t>Коля послушно проследовал за ней.</w:t>
      </w:r>
    </w:p>
    <w:p w:rsidR="005D50AA" w:rsidRDefault="005D50AA" w:rsidP="005D50AA">
      <w:pPr>
        <w:pStyle w:val="1"/>
      </w:pPr>
      <w:r>
        <w:t>– Не приходите сюда больше, – попросила его Катя, отпирая для него дверь на улицу. – Мне из-за вас пришлось украсть ключ.</w:t>
      </w:r>
    </w:p>
    <w:p w:rsidR="005D50AA" w:rsidRDefault="005D50AA" w:rsidP="005D50AA">
      <w:pPr>
        <w:pStyle w:val="1"/>
      </w:pPr>
      <w:r>
        <w:t>– Я не приду, – сказал он. – Только мне нужно все-таки конверт пер</w:t>
      </w:r>
      <w:r>
        <w:t>е</w:t>
      </w:r>
      <w:r>
        <w:t>дать.</w:t>
      </w:r>
    </w:p>
    <w:p w:rsidR="005D50AA" w:rsidRDefault="005D50AA" w:rsidP="005D50AA">
      <w:pPr>
        <w:pStyle w:val="1"/>
      </w:pPr>
      <w:r>
        <w:t>– Но вы же хотели из рук в руки.</w:t>
      </w:r>
    </w:p>
    <w:p w:rsidR="005D50AA" w:rsidRDefault="005D50AA" w:rsidP="005D50AA">
      <w:pPr>
        <w:pStyle w:val="1"/>
      </w:pPr>
      <w:r>
        <w:t>– Теперь, видимо, не получится. Сможете выручить в последний раз?</w:t>
      </w:r>
    </w:p>
    <w:p w:rsidR="005D50AA" w:rsidRDefault="005D50AA" w:rsidP="005D50AA">
      <w:pPr>
        <w:pStyle w:val="1"/>
      </w:pPr>
      <w:r>
        <w:t>Катя вздохнула:</w:t>
      </w:r>
    </w:p>
    <w:p w:rsidR="005D50AA" w:rsidRDefault="005D50AA" w:rsidP="005D50AA">
      <w:pPr>
        <w:pStyle w:val="1"/>
      </w:pPr>
      <w:r>
        <w:t>– Я ведь с самого начала предлагала так поступить.</w:t>
      </w:r>
    </w:p>
    <w:p w:rsidR="005D50AA" w:rsidRDefault="005D50AA" w:rsidP="005D50AA">
      <w:pPr>
        <w:pStyle w:val="1"/>
      </w:pPr>
      <w:r>
        <w:t>– Вы умная, а я – болван.</w:t>
      </w:r>
    </w:p>
    <w:p w:rsidR="005D50AA" w:rsidRDefault="005D50AA" w:rsidP="005D50AA">
      <w:pPr>
        <w:pStyle w:val="1"/>
      </w:pPr>
      <w:r>
        <w:t>В темноте она не увидела его улыбки.</w:t>
      </w:r>
    </w:p>
    <w:p w:rsidR="005D50AA" w:rsidRDefault="005D50AA" w:rsidP="005D50AA">
      <w:pPr>
        <w:pStyle w:val="1"/>
      </w:pPr>
      <w:r>
        <w:t>– Хорошо, давайте его сюда, – Катя протянула руку, и он вложил в нее порядком уже потрёпанный конверт.</w:t>
      </w:r>
    </w:p>
    <w:p w:rsidR="005D50AA" w:rsidRDefault="005D50AA" w:rsidP="005D50AA">
      <w:pPr>
        <w:pStyle w:val="1"/>
      </w:pPr>
      <w:r>
        <w:t>– Спасибо. Вы – чудесная.</w:t>
      </w:r>
    </w:p>
    <w:p w:rsidR="005D50AA" w:rsidRDefault="005D50AA" w:rsidP="005D50AA">
      <w:pPr>
        <w:pStyle w:val="1"/>
      </w:pPr>
      <w:r>
        <w:t>Коля медлил на пороге. За спиной у него блестела в реке луна.</w:t>
      </w:r>
    </w:p>
    <w:p w:rsidR="005D50AA" w:rsidRDefault="005D50AA" w:rsidP="005D50AA">
      <w:pPr>
        <w:pStyle w:val="1"/>
      </w:pPr>
      <w:r>
        <w:t>– Уходите, пожалуйста. Мне надо дверь закрыть.</w:t>
      </w:r>
    </w:p>
    <w:p w:rsidR="005D50AA" w:rsidRDefault="005D50AA" w:rsidP="005D50AA">
      <w:pPr>
        <w:pStyle w:val="1"/>
      </w:pPr>
      <w:r>
        <w:t>Он снова расплылся в счастливой улыбке и шагнул за порог.</w:t>
      </w:r>
    </w:p>
    <w:p w:rsidR="005D50AA" w:rsidRDefault="005D50AA" w:rsidP="005D50AA">
      <w:pPr>
        <w:pStyle w:val="1"/>
      </w:pPr>
      <w:r>
        <w:t>– Только обязательно передайте. Это от поэта Фёдора Тютчева.</w:t>
      </w:r>
    </w:p>
    <w:p w:rsidR="005D50AA" w:rsidRDefault="005D50AA" w:rsidP="005D50AA">
      <w:pPr>
        <w:pStyle w:val="1"/>
      </w:pPr>
      <w:r>
        <w:t>Закрыв за ним дверь, Катя задумчиво стояла несколько минут посреди дворницкой, затем стала решительно искать что-то на полках, заваленных подсобным скарбом, нашла там железную лопатку и спички, чиркнула н</w:t>
      </w:r>
      <w:r>
        <w:t>е</w:t>
      </w:r>
      <w:r>
        <w:t>сколько раз и подожгла конверт. Глядя на огонь, танцующий на лопатке, она вспоминала лицо Даши Тютчевой в тот момент, когда та бросилась на Денисьеву; вспоминала опустевший взгляд Анны Дмитриевны и склоне</w:t>
      </w:r>
      <w:r>
        <w:t>н</w:t>
      </w:r>
      <w:r>
        <w:t>ную голову её племянницы; и только лица самого Тютчева Катя никак не могла вспомнить, словно у этого господина вовсе и не было лица.</w:t>
      </w:r>
    </w:p>
    <w:p w:rsidR="005D50AA" w:rsidRDefault="005D50AA" w:rsidP="005D50AA">
      <w:pPr>
        <w:pStyle w:val="1"/>
      </w:pPr>
      <w:r>
        <w:t xml:space="preserve">Коля тем временем почти бежал по ночному городу, сильно размахивая руками и </w:t>
      </w:r>
      <w:r>
        <w:lastRenderedPageBreak/>
        <w:t>прерывисто выдыхая стихи, которые успел заучить, не удержа</w:t>
      </w:r>
      <w:r>
        <w:t>в</w:t>
      </w:r>
      <w:r>
        <w:t>шись и заглянув как-то совсем ненароком в конверт, пока лежал под кр</w:t>
      </w:r>
      <w:r>
        <w:t>о</w:t>
      </w:r>
      <w:r>
        <w:t>ватью.</w:t>
      </w:r>
    </w:p>
    <w:p w:rsidR="005D50AA" w:rsidRDefault="005D50AA" w:rsidP="005D50AA">
      <w:pPr>
        <w:pStyle w:val="1"/>
      </w:pPr>
    </w:p>
    <w:p w:rsidR="005D50AA" w:rsidRDefault="005D50AA" w:rsidP="005D50AA">
      <w:pPr>
        <w:pStyle w:val="a8"/>
      </w:pPr>
      <w:r>
        <w:t>Люблю глаза твои, мой друг,</w:t>
      </w:r>
    </w:p>
    <w:p w:rsidR="005D50AA" w:rsidRDefault="005D50AA" w:rsidP="005D50AA">
      <w:pPr>
        <w:pStyle w:val="a8"/>
      </w:pPr>
      <w:r>
        <w:t>С игрой их пламенно-чудесной,</w:t>
      </w:r>
    </w:p>
    <w:p w:rsidR="005D50AA" w:rsidRDefault="005D50AA" w:rsidP="005D50AA">
      <w:pPr>
        <w:pStyle w:val="a8"/>
      </w:pPr>
      <w:r>
        <w:t>Когда их приподымешь вдруг</w:t>
      </w:r>
    </w:p>
    <w:p w:rsidR="005D50AA" w:rsidRDefault="005D50AA" w:rsidP="005D50AA">
      <w:pPr>
        <w:pStyle w:val="a8"/>
      </w:pPr>
      <w:r>
        <w:t>И, словно молнией небесной,</w:t>
      </w:r>
    </w:p>
    <w:p w:rsidR="005D50AA" w:rsidRDefault="005D50AA" w:rsidP="005D50AA">
      <w:pPr>
        <w:pStyle w:val="a8"/>
      </w:pPr>
      <w:r>
        <w:t>Окинешь бегло целый круг...</w:t>
      </w:r>
    </w:p>
    <w:p w:rsidR="005D50AA" w:rsidRDefault="005D50AA" w:rsidP="005D50AA">
      <w:pPr>
        <w:pStyle w:val="1"/>
      </w:pPr>
    </w:p>
    <w:p w:rsidR="005D50AA" w:rsidRDefault="005D50AA" w:rsidP="005D50AA">
      <w:pPr>
        <w:pStyle w:val="1"/>
      </w:pPr>
      <w:r>
        <w:t>Вторую часть этого стихотворения он запоминать не стал. Она показ</w:t>
      </w:r>
      <w:r>
        <w:t>а</w:t>
      </w:r>
      <w:r>
        <w:t>лась ему неприличной и оскорбительной. Он если и понимал что-то про «угрюмый, тусклый огнь желанья», то это не было связано и никаким о</w:t>
      </w:r>
      <w:r>
        <w:t>б</w:t>
      </w:r>
      <w:r>
        <w:t>разом не могло быть связано с Катей, которая плыла сейчас рядом с ним над мостовой, а он все повторял и повторял строчки о ее глазах и был с</w:t>
      </w:r>
      <w:r>
        <w:t>о</w:t>
      </w:r>
      <w:r>
        <w:t>вершенно не в силах остановиться.</w:t>
      </w:r>
    </w:p>
    <w:p w:rsidR="00CE205B" w:rsidRDefault="00CE205B"/>
    <w:sectPr w:rsidR="00CE205B" w:rsidSect="00CE20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64" w:rsidRDefault="003A1464" w:rsidP="005D50AA">
      <w:pPr>
        <w:spacing w:after="0" w:line="240" w:lineRule="auto"/>
      </w:pPr>
      <w:r>
        <w:separator/>
      </w:r>
    </w:p>
  </w:endnote>
  <w:endnote w:type="continuationSeparator" w:id="0">
    <w:p w:rsidR="003A1464" w:rsidRDefault="003A1464" w:rsidP="005D5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64" w:rsidRDefault="003A1464" w:rsidP="005D50AA">
      <w:pPr>
        <w:spacing w:after="0" w:line="240" w:lineRule="auto"/>
      </w:pPr>
      <w:r>
        <w:separator/>
      </w:r>
    </w:p>
  </w:footnote>
  <w:footnote w:type="continuationSeparator" w:id="0">
    <w:p w:rsidR="003A1464" w:rsidRDefault="003A1464" w:rsidP="005D50AA">
      <w:pPr>
        <w:spacing w:after="0" w:line="240" w:lineRule="auto"/>
      </w:pPr>
      <w:r>
        <w:continuationSeparator/>
      </w:r>
    </w:p>
  </w:footnote>
  <w:footnote w:id="1">
    <w:p w:rsidR="005D50AA" w:rsidRDefault="005D50AA" w:rsidP="005D50AA">
      <w:pPr>
        <w:pStyle w:val="af5"/>
        <w:rPr>
          <w:rFonts w:ascii="Times New Roman" w:hAnsi="Times New Roman" w:cs="Times New Roman"/>
        </w:rPr>
      </w:pPr>
      <w:r>
        <w:rPr>
          <w:vertAlign w:val="superscript"/>
        </w:rPr>
        <w:footnoteRef/>
      </w:r>
      <w:r>
        <w:t xml:space="preserve">  Рабочее название книги,</w:t>
      </w:r>
      <w:r>
        <w:rPr>
          <w:rFonts w:ascii="Times New Roman" w:hAnsi="Times New Roman" w:cs="Times New Roman"/>
        </w:rPr>
        <w:t xml:space="preserve"> которая готовится к публикации в издательстве «Городец» осенью 2017 года.</w:t>
      </w:r>
    </w:p>
    <w:p w:rsidR="005D50AA" w:rsidRDefault="005D50AA" w:rsidP="005D50AA">
      <w:pPr>
        <w:pStyle w:val="af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08"/>
  <w:characterSpacingControl w:val="doNotCompress"/>
  <w:footnotePr>
    <w:footnote w:id="-1"/>
    <w:footnote w:id="0"/>
  </w:footnotePr>
  <w:endnotePr>
    <w:endnote w:id="-1"/>
    <w:endnote w:id="0"/>
  </w:endnotePr>
  <w:compat/>
  <w:rsids>
    <w:rsidRoot w:val="005D50AA"/>
    <w:rsid w:val="003A1464"/>
    <w:rsid w:val="005D50AA"/>
    <w:rsid w:val="00CE2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5D50A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
    <w:name w:val="Осн 1"/>
    <w:basedOn w:val="a3"/>
    <w:uiPriority w:val="99"/>
    <w:rsid w:val="005D50AA"/>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5D50AA"/>
    <w:pPr>
      <w:jc w:val="right"/>
    </w:pPr>
    <w:rPr>
      <w:rFonts w:ascii="BreezeC" w:hAnsi="BreezeC" w:cs="BreezeC"/>
      <w:sz w:val="48"/>
      <w:szCs w:val="48"/>
    </w:rPr>
  </w:style>
  <w:style w:type="paragraph" w:customStyle="1" w:styleId="a5">
    <w:name w:val="Автор"/>
    <w:basedOn w:val="a3"/>
    <w:uiPriority w:val="99"/>
    <w:rsid w:val="005D50AA"/>
    <w:pPr>
      <w:ind w:left="283"/>
    </w:pPr>
    <w:rPr>
      <w:rFonts w:ascii="KorinnaCTT" w:hAnsi="KorinnaCTT" w:cs="KorinnaCTT"/>
      <w:b/>
      <w:bCs/>
      <w:sz w:val="28"/>
      <w:szCs w:val="28"/>
    </w:rPr>
  </w:style>
  <w:style w:type="paragraph" w:customStyle="1" w:styleId="a6">
    <w:name w:val="Заголовок"/>
    <w:basedOn w:val="a5"/>
    <w:next w:val="a7"/>
    <w:uiPriority w:val="99"/>
    <w:rsid w:val="005D50AA"/>
    <w:rPr>
      <w:rFonts w:ascii="KorinnaC" w:hAnsi="KorinnaC" w:cs="KorinnaC"/>
      <w:sz w:val="30"/>
      <w:szCs w:val="30"/>
    </w:rPr>
  </w:style>
  <w:style w:type="paragraph" w:customStyle="1" w:styleId="a8">
    <w:name w:val="Стихи в тексте"/>
    <w:basedOn w:val="1"/>
    <w:uiPriority w:val="99"/>
    <w:rsid w:val="005D50AA"/>
    <w:pPr>
      <w:spacing w:line="230" w:lineRule="atLeast"/>
      <w:ind w:left="567"/>
    </w:pPr>
    <w:rPr>
      <w:sz w:val="22"/>
      <w:szCs w:val="22"/>
    </w:rPr>
  </w:style>
  <w:style w:type="paragraph" w:customStyle="1" w:styleId="a9">
    <w:name w:val="Предисл"/>
    <w:basedOn w:val="1"/>
    <w:uiPriority w:val="99"/>
    <w:rsid w:val="005D50AA"/>
    <w:rPr>
      <w:sz w:val="21"/>
      <w:szCs w:val="21"/>
    </w:rPr>
  </w:style>
  <w:style w:type="paragraph" w:customStyle="1" w:styleId="aa">
    <w:name w:val="Пустая строка"/>
    <w:basedOn w:val="a3"/>
    <w:uiPriority w:val="99"/>
    <w:rsid w:val="005D50AA"/>
    <w:pPr>
      <w:pageBreakBefore/>
      <w:ind w:firstLine="283"/>
    </w:pPr>
    <w:rPr>
      <w:rFonts w:ascii="AcademyC" w:hAnsi="AcademyC" w:cs="AcademyC"/>
      <w:sz w:val="21"/>
      <w:szCs w:val="21"/>
    </w:rPr>
  </w:style>
  <w:style w:type="paragraph" w:customStyle="1" w:styleId="ab">
    <w:name w:val="Авт. справка"/>
    <w:basedOn w:val="1"/>
    <w:uiPriority w:val="99"/>
    <w:rsid w:val="005D50AA"/>
    <w:pPr>
      <w:spacing w:line="190" w:lineRule="atLeast"/>
      <w:ind w:left="567"/>
    </w:pPr>
    <w:rPr>
      <w:sz w:val="21"/>
      <w:szCs w:val="21"/>
    </w:rPr>
  </w:style>
  <w:style w:type="paragraph" w:customStyle="1" w:styleId="ac">
    <w:name w:val="Центр (Звездочки)"/>
    <w:basedOn w:val="a6"/>
    <w:uiPriority w:val="99"/>
    <w:rsid w:val="005D50AA"/>
    <w:pPr>
      <w:ind w:left="0"/>
      <w:jc w:val="center"/>
    </w:pPr>
    <w:rPr>
      <w:rFonts w:ascii="SchoolBookC" w:hAnsi="SchoolBookC" w:cs="SchoolBookC"/>
      <w:position w:val="-4"/>
      <w:sz w:val="22"/>
      <w:szCs w:val="22"/>
    </w:rPr>
  </w:style>
  <w:style w:type="paragraph" w:customStyle="1" w:styleId="ad">
    <w:name w:val="Заголовок Центр"/>
    <w:basedOn w:val="a6"/>
    <w:uiPriority w:val="99"/>
    <w:rsid w:val="005D50AA"/>
    <w:pPr>
      <w:ind w:left="0"/>
      <w:jc w:val="center"/>
    </w:pPr>
  </w:style>
  <w:style w:type="paragraph" w:customStyle="1" w:styleId="-">
    <w:name w:val="Курсив - подпись"/>
    <w:basedOn w:val="1"/>
    <w:uiPriority w:val="99"/>
    <w:rsid w:val="005D50AA"/>
    <w:rPr>
      <w:i/>
      <w:iCs/>
    </w:rPr>
  </w:style>
  <w:style w:type="paragraph" w:customStyle="1" w:styleId="ae">
    <w:name w:val="Эриграф"/>
    <w:basedOn w:val="-"/>
    <w:uiPriority w:val="99"/>
    <w:rsid w:val="005D50AA"/>
    <w:pPr>
      <w:ind w:left="1134"/>
    </w:pPr>
    <w:rPr>
      <w:sz w:val="21"/>
      <w:szCs w:val="21"/>
    </w:rPr>
  </w:style>
  <w:style w:type="paragraph" w:customStyle="1" w:styleId="af">
    <w:name w:val="&quot;Фрагмент"/>
    <w:aliases w:val="глава...&quot;"/>
    <w:basedOn w:val="1"/>
    <w:uiPriority w:val="99"/>
    <w:rsid w:val="005D50AA"/>
    <w:pPr>
      <w:suppressAutoHyphens/>
      <w:spacing w:line="320" w:lineRule="atLeast"/>
    </w:pPr>
    <w:rPr>
      <w:rFonts w:ascii="KorinnaC" w:hAnsi="KorinnaC" w:cs="KorinnaC"/>
    </w:rPr>
  </w:style>
  <w:style w:type="paragraph" w:customStyle="1" w:styleId="af0">
    <w:name w:val="Жанр (повесть и т.д."/>
    <w:aliases w:val="фрагменты)"/>
    <w:basedOn w:val="af"/>
    <w:uiPriority w:val="99"/>
    <w:rsid w:val="005D50AA"/>
    <w:rPr>
      <w:i/>
      <w:iCs/>
    </w:rPr>
  </w:style>
  <w:style w:type="paragraph" w:customStyle="1" w:styleId="af1">
    <w:name w:val="Оглавление заголовок"/>
    <w:basedOn w:val="1"/>
    <w:uiPriority w:val="99"/>
    <w:rsid w:val="005D50AA"/>
    <w:pPr>
      <w:tabs>
        <w:tab w:val="right" w:pos="7800"/>
      </w:tabs>
      <w:ind w:left="170"/>
    </w:pPr>
    <w:rPr>
      <w:sz w:val="20"/>
      <w:szCs w:val="20"/>
    </w:rPr>
  </w:style>
  <w:style w:type="paragraph" w:customStyle="1" w:styleId="af2">
    <w:name w:val="Подзагол"/>
    <w:basedOn w:val="a6"/>
    <w:uiPriority w:val="99"/>
    <w:rsid w:val="005D50AA"/>
    <w:pPr>
      <w:spacing w:line="360" w:lineRule="atLeast"/>
    </w:pPr>
    <w:rPr>
      <w:sz w:val="26"/>
      <w:szCs w:val="26"/>
    </w:rPr>
  </w:style>
  <w:style w:type="paragraph" w:customStyle="1" w:styleId="af3">
    <w:name w:val="Эпиграф подпись"/>
    <w:basedOn w:val="-"/>
    <w:uiPriority w:val="99"/>
    <w:rsid w:val="005D50AA"/>
    <w:pPr>
      <w:jc w:val="right"/>
    </w:pPr>
    <w:rPr>
      <w:sz w:val="20"/>
      <w:szCs w:val="20"/>
    </w:rPr>
  </w:style>
  <w:style w:type="paragraph" w:customStyle="1" w:styleId="af4">
    <w:name w:val="Статья в тексте"/>
    <w:basedOn w:val="1"/>
    <w:uiPriority w:val="99"/>
    <w:rsid w:val="005D50AA"/>
    <w:rPr>
      <w:rFonts w:ascii="Octava" w:hAnsi="Octava" w:cs="Octava"/>
      <w:sz w:val="20"/>
      <w:szCs w:val="20"/>
    </w:rPr>
  </w:style>
  <w:style w:type="paragraph" w:customStyle="1" w:styleId="a7">
    <w:name w:val="[Основной абзац]"/>
    <w:basedOn w:val="a3"/>
    <w:uiPriority w:val="99"/>
    <w:rsid w:val="005D50AA"/>
  </w:style>
  <w:style w:type="paragraph" w:styleId="af5">
    <w:name w:val="footnote text"/>
    <w:basedOn w:val="a7"/>
    <w:link w:val="af6"/>
    <w:uiPriority w:val="99"/>
    <w:rsid w:val="005D50AA"/>
    <w:pPr>
      <w:spacing w:line="220" w:lineRule="atLeast"/>
      <w:ind w:firstLine="170"/>
      <w:jc w:val="both"/>
    </w:pPr>
    <w:rPr>
      <w:sz w:val="20"/>
      <w:szCs w:val="20"/>
    </w:rPr>
  </w:style>
  <w:style w:type="character" w:customStyle="1" w:styleId="af6">
    <w:name w:val="Текст сноски Знак"/>
    <w:basedOn w:val="a0"/>
    <w:link w:val="af5"/>
    <w:uiPriority w:val="99"/>
    <w:rsid w:val="005D50AA"/>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9327</Words>
  <Characters>53168</Characters>
  <Application>Microsoft Office Word</Application>
  <DocSecurity>0</DocSecurity>
  <Lines>443</Lines>
  <Paragraphs>124</Paragraphs>
  <ScaleCrop>false</ScaleCrop>
  <Company>Krokoz™</Company>
  <LinksUpToDate>false</LinksUpToDate>
  <CharactersWithSpaces>62371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2017-09-09T07:26:00Z</dcterms:created>
  <dcterms:modified xsi:type="dcterms:W3CDTF">2017-09-09T07:27:00Z</dcterms:modified>
</cp:coreProperties>
</file>