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5" w:rsidRDefault="00056055" w:rsidP="00056055">
      <w:pPr>
        <w:pStyle w:val="a8"/>
      </w:pPr>
      <w:r>
        <w:t>ЕСТЬ ЧТО-ТО БЕЗНАДЁЖНОЕ В РАЮ...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</w:pPr>
    </w:p>
    <w:p w:rsidR="00056055" w:rsidRDefault="00056055" w:rsidP="00056055">
      <w:pPr>
        <w:pStyle w:val="ae"/>
      </w:pPr>
      <w:r>
        <w:t>Эмиграция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701"/>
      </w:pPr>
      <w:r>
        <w:t>Жесты словно из жести, грация</w:t>
      </w:r>
    </w:p>
    <w:p w:rsidR="00056055" w:rsidRDefault="00056055" w:rsidP="00056055">
      <w:pPr>
        <w:pStyle w:val="1"/>
        <w:ind w:left="1701"/>
      </w:pPr>
      <w:r>
        <w:t>манекена и мимо взгляд:</w:t>
      </w:r>
    </w:p>
    <w:p w:rsidR="00056055" w:rsidRDefault="00056055" w:rsidP="00056055">
      <w:pPr>
        <w:pStyle w:val="1"/>
        <w:ind w:left="1701"/>
      </w:pPr>
      <w:r>
        <w:t>мисс железная Эмиграция –</w:t>
      </w:r>
    </w:p>
    <w:p w:rsidR="00056055" w:rsidRDefault="00056055" w:rsidP="00056055">
      <w:pPr>
        <w:pStyle w:val="1"/>
        <w:ind w:left="1701"/>
      </w:pPr>
      <w:r>
        <w:t>ты не женщина, ты солдат.</w:t>
      </w:r>
    </w:p>
    <w:p w:rsidR="00056055" w:rsidRDefault="00056055" w:rsidP="00056055">
      <w:pPr>
        <w:pStyle w:val="1"/>
        <w:ind w:left="1701"/>
      </w:pPr>
    </w:p>
    <w:p w:rsidR="00056055" w:rsidRDefault="00056055" w:rsidP="00056055">
      <w:pPr>
        <w:pStyle w:val="1"/>
        <w:ind w:left="1701"/>
      </w:pPr>
      <w:r>
        <w:t>Это ты поначалу умница-</w:t>
      </w:r>
    </w:p>
    <w:p w:rsidR="00056055" w:rsidRDefault="00056055" w:rsidP="00056055">
      <w:pPr>
        <w:pStyle w:val="1"/>
        <w:ind w:left="1701"/>
      </w:pPr>
      <w:r>
        <w:t>чаровница, зато потом</w:t>
      </w:r>
    </w:p>
    <w:p w:rsidR="00056055" w:rsidRDefault="00056055" w:rsidP="00056055">
      <w:pPr>
        <w:pStyle w:val="1"/>
        <w:ind w:left="1701"/>
      </w:pPr>
      <w:r>
        <w:t>как забросишь плутать по улицам</w:t>
      </w:r>
    </w:p>
    <w:p w:rsidR="00056055" w:rsidRDefault="00056055" w:rsidP="00056055">
      <w:pPr>
        <w:pStyle w:val="1"/>
        <w:ind w:left="1701"/>
      </w:pPr>
      <w:r>
        <w:t>в равнодушный людской поток!</w:t>
      </w:r>
    </w:p>
    <w:p w:rsidR="00056055" w:rsidRDefault="00056055" w:rsidP="00056055">
      <w:pPr>
        <w:pStyle w:val="1"/>
        <w:ind w:left="1701"/>
      </w:pPr>
    </w:p>
    <w:p w:rsidR="00056055" w:rsidRDefault="00056055" w:rsidP="00056055">
      <w:pPr>
        <w:pStyle w:val="1"/>
        <w:ind w:left="1701"/>
      </w:pPr>
      <w:r>
        <w:t>Лица как на засовах – ключик всё</w:t>
      </w:r>
    </w:p>
    <w:p w:rsidR="00056055" w:rsidRDefault="00056055" w:rsidP="00056055">
      <w:pPr>
        <w:pStyle w:val="1"/>
        <w:ind w:left="1701"/>
      </w:pPr>
      <w:r>
        <w:t>не отыщется. Есть ли он?</w:t>
      </w:r>
    </w:p>
    <w:p w:rsidR="00056055" w:rsidRDefault="00056055" w:rsidP="00056055">
      <w:pPr>
        <w:pStyle w:val="1"/>
        <w:ind w:left="1701"/>
      </w:pPr>
      <w:r>
        <w:t>Как мы долго, как трудно учимся</w:t>
      </w:r>
    </w:p>
    <w:p w:rsidR="00056055" w:rsidRDefault="00056055" w:rsidP="00056055">
      <w:pPr>
        <w:pStyle w:val="1"/>
        <w:ind w:left="1701"/>
      </w:pPr>
      <w:r>
        <w:t>в незнакомый вживаться сон,</w:t>
      </w:r>
    </w:p>
    <w:p w:rsidR="00056055" w:rsidRDefault="00056055" w:rsidP="00056055">
      <w:pPr>
        <w:pStyle w:val="1"/>
        <w:ind w:left="1701"/>
      </w:pPr>
    </w:p>
    <w:p w:rsidR="00056055" w:rsidRDefault="00056055" w:rsidP="00056055">
      <w:pPr>
        <w:pStyle w:val="1"/>
        <w:ind w:left="1701"/>
      </w:pPr>
      <w:r>
        <w:t>именуемый кратко Западом:</w:t>
      </w:r>
    </w:p>
    <w:p w:rsidR="00056055" w:rsidRDefault="00056055" w:rsidP="00056055">
      <w:pPr>
        <w:pStyle w:val="1"/>
        <w:ind w:left="1701"/>
      </w:pPr>
      <w:r>
        <w:t>в речь невнятную за окном,</w:t>
      </w:r>
    </w:p>
    <w:p w:rsidR="00056055" w:rsidRDefault="00056055" w:rsidP="00056055">
      <w:pPr>
        <w:pStyle w:val="1"/>
        <w:ind w:left="1701"/>
      </w:pPr>
      <w:r>
        <w:t>в мир, который нам ни по запахам,</w:t>
      </w:r>
    </w:p>
    <w:p w:rsidR="00056055" w:rsidRDefault="00056055" w:rsidP="00056055">
      <w:pPr>
        <w:pStyle w:val="1"/>
        <w:ind w:left="1701"/>
      </w:pPr>
      <w:r>
        <w:t>ни по замыслам не знаком;</w:t>
      </w:r>
    </w:p>
    <w:p w:rsidR="00056055" w:rsidRDefault="00056055" w:rsidP="00056055">
      <w:pPr>
        <w:pStyle w:val="1"/>
        <w:ind w:left="1701"/>
      </w:pPr>
    </w:p>
    <w:p w:rsidR="00056055" w:rsidRDefault="00056055" w:rsidP="00056055">
      <w:pPr>
        <w:pStyle w:val="1"/>
        <w:ind w:left="1701"/>
      </w:pPr>
      <w:r>
        <w:t>где так редко и немощно снег идёт,</w:t>
      </w:r>
    </w:p>
    <w:p w:rsidR="00056055" w:rsidRDefault="00056055" w:rsidP="00056055">
      <w:pPr>
        <w:pStyle w:val="1"/>
        <w:ind w:left="1701"/>
      </w:pPr>
      <w:r>
        <w:t>будто светлых лишился сил,</w:t>
      </w:r>
    </w:p>
    <w:p w:rsidR="00056055" w:rsidRDefault="00056055" w:rsidP="00056055">
      <w:pPr>
        <w:pStyle w:val="1"/>
        <w:ind w:left="1701"/>
      </w:pPr>
      <w:r>
        <w:t>в мир, где фразу по-русски нехотя</w:t>
      </w:r>
    </w:p>
    <w:p w:rsidR="00056055" w:rsidRDefault="00056055" w:rsidP="00056055">
      <w:pPr>
        <w:pStyle w:val="1"/>
        <w:ind w:left="1701"/>
      </w:pPr>
      <w:r>
        <w:t>произносит с акцентом сын;</w:t>
      </w:r>
    </w:p>
    <w:p w:rsidR="00056055" w:rsidRDefault="00056055" w:rsidP="00056055">
      <w:pPr>
        <w:pStyle w:val="1"/>
        <w:ind w:left="1644"/>
      </w:pPr>
      <w:r>
        <w:t>где края совмещаем, тужимся –</w:t>
      </w:r>
    </w:p>
    <w:p w:rsidR="00056055" w:rsidRDefault="00056055" w:rsidP="00056055">
      <w:pPr>
        <w:pStyle w:val="1"/>
        <w:ind w:left="1644"/>
      </w:pPr>
      <w:r>
        <w:t>швы расходятся каждый миг.</w:t>
      </w:r>
    </w:p>
    <w:p w:rsidR="00056055" w:rsidRDefault="00056055" w:rsidP="00056055">
      <w:pPr>
        <w:pStyle w:val="1"/>
        <w:ind w:left="1644"/>
      </w:pPr>
      <w:r>
        <w:t xml:space="preserve">Короля, что был голым, ужасы –  </w:t>
      </w:r>
    </w:p>
    <w:p w:rsidR="00056055" w:rsidRDefault="00056055" w:rsidP="00056055">
      <w:pPr>
        <w:pStyle w:val="1"/>
        <w:ind w:left="1644"/>
      </w:pPr>
      <w:r>
        <w:t>«эмиграмма»  на нас самих.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Счастья жалкая имитация.</w:t>
      </w:r>
    </w:p>
    <w:p w:rsidR="00056055" w:rsidRDefault="00056055" w:rsidP="00056055">
      <w:pPr>
        <w:pStyle w:val="1"/>
        <w:ind w:left="1644"/>
      </w:pPr>
      <w:r>
        <w:t>Тонких струн бытия распад.</w:t>
      </w:r>
    </w:p>
    <w:p w:rsidR="00056055" w:rsidRDefault="00056055" w:rsidP="00056055">
      <w:pPr>
        <w:pStyle w:val="1"/>
        <w:ind w:left="1644"/>
      </w:pPr>
      <w:r>
        <w:t>Мисс жестокая Эмиграция –</w:t>
      </w:r>
    </w:p>
    <w:p w:rsidR="00056055" w:rsidRDefault="00056055" w:rsidP="00056055">
      <w:pPr>
        <w:pStyle w:val="1"/>
        <w:ind w:left="1644"/>
      </w:pPr>
      <w:r>
        <w:t>мягко стелешь, да жёстко спать.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644"/>
      </w:pPr>
      <w:r>
        <w:t>Есть что-то безнадёжное в раю</w:t>
      </w:r>
    </w:p>
    <w:p w:rsidR="00056055" w:rsidRDefault="00056055" w:rsidP="00056055">
      <w:pPr>
        <w:pStyle w:val="1"/>
        <w:ind w:left="1644"/>
      </w:pPr>
      <w:r>
        <w:t>для тех, кто до конца ещё не умер.</w:t>
      </w:r>
    </w:p>
    <w:p w:rsidR="00056055" w:rsidRDefault="00056055" w:rsidP="00056055">
      <w:pPr>
        <w:pStyle w:val="1"/>
        <w:ind w:left="1644"/>
      </w:pPr>
      <w:r>
        <w:t>В чужом раю, как и в чужом краю,</w:t>
      </w:r>
    </w:p>
    <w:p w:rsidR="00056055" w:rsidRDefault="00056055" w:rsidP="00056055">
      <w:pPr>
        <w:pStyle w:val="1"/>
        <w:ind w:left="1644"/>
      </w:pPr>
      <w:r>
        <w:t>под каждой розой – ностальгии зуммер.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Трава не та, листва совсем не та,</w:t>
      </w:r>
    </w:p>
    <w:p w:rsidR="00056055" w:rsidRDefault="00056055" w:rsidP="00056055">
      <w:pPr>
        <w:pStyle w:val="1"/>
        <w:ind w:left="1644"/>
      </w:pPr>
      <w:r>
        <w:t xml:space="preserve">не те дожди, не так цветут каштаны. </w:t>
      </w:r>
    </w:p>
    <w:p w:rsidR="00056055" w:rsidRDefault="00056055" w:rsidP="00056055">
      <w:pPr>
        <w:pStyle w:val="1"/>
        <w:ind w:left="1644"/>
      </w:pPr>
      <w:r>
        <w:t>Зима не та – сплошная маета.</w:t>
      </w:r>
    </w:p>
    <w:p w:rsidR="00056055" w:rsidRDefault="00056055" w:rsidP="00056055">
      <w:pPr>
        <w:pStyle w:val="1"/>
        <w:ind w:left="1644"/>
      </w:pPr>
      <w:r>
        <w:t>На санках нас не так отцы катали.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lastRenderedPageBreak/>
        <w:t>Не те дома, соседский дух не тот,</w:t>
      </w:r>
    </w:p>
    <w:p w:rsidR="00056055" w:rsidRDefault="00056055" w:rsidP="00056055">
      <w:pPr>
        <w:pStyle w:val="1"/>
        <w:ind w:left="1644"/>
      </w:pPr>
      <w:r>
        <w:t>и праздники не те – застолья, песни.</w:t>
      </w:r>
    </w:p>
    <w:p w:rsidR="00056055" w:rsidRDefault="00056055" w:rsidP="00056055">
      <w:pPr>
        <w:pStyle w:val="1"/>
        <w:ind w:left="1644"/>
      </w:pPr>
      <w:r>
        <w:t>Не те друзья, не тот уже полёт</w:t>
      </w:r>
    </w:p>
    <w:p w:rsidR="00056055" w:rsidRDefault="00056055" w:rsidP="00056055">
      <w:pPr>
        <w:pStyle w:val="1"/>
        <w:ind w:left="1644"/>
      </w:pPr>
      <w:r>
        <w:t>в расчерченном на клетки поднебесье.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Не те моря, не тот воды глоток,</w:t>
      </w:r>
    </w:p>
    <w:p w:rsidR="00056055" w:rsidRDefault="00056055" w:rsidP="00056055">
      <w:pPr>
        <w:pStyle w:val="1"/>
        <w:ind w:left="1644"/>
      </w:pPr>
      <w:r>
        <w:t>не та победоносность на престоле.</w:t>
      </w:r>
    </w:p>
    <w:p w:rsidR="00056055" w:rsidRDefault="00056055" w:rsidP="00056055">
      <w:pPr>
        <w:pStyle w:val="1"/>
        <w:ind w:left="1644"/>
      </w:pPr>
      <w:r>
        <w:t>И жизнь сама – опрятный закуток,</w:t>
      </w:r>
    </w:p>
    <w:p w:rsidR="00056055" w:rsidRDefault="00056055" w:rsidP="00056055">
      <w:pPr>
        <w:pStyle w:val="1"/>
        <w:ind w:left="1644"/>
      </w:pPr>
      <w:r>
        <w:t>а не просторы, Боже, не просторы.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Язык не тот – в нём не найти следов,</w:t>
      </w:r>
    </w:p>
    <w:p w:rsidR="00056055" w:rsidRDefault="00056055" w:rsidP="00056055">
      <w:pPr>
        <w:pStyle w:val="1"/>
        <w:ind w:left="1644"/>
      </w:pPr>
      <w:r>
        <w:t xml:space="preserve">ведущих за незримые пределы. </w:t>
      </w:r>
    </w:p>
    <w:p w:rsidR="00056055" w:rsidRDefault="00056055" w:rsidP="00056055">
      <w:pPr>
        <w:pStyle w:val="1"/>
        <w:ind w:left="1644"/>
      </w:pPr>
      <w:r>
        <w:t>И слово сокровенное «любовь»</w:t>
      </w:r>
    </w:p>
    <w:p w:rsidR="00056055" w:rsidRDefault="00056055" w:rsidP="00056055">
      <w:pPr>
        <w:pStyle w:val="1"/>
        <w:ind w:left="1644"/>
      </w:pPr>
      <w:r>
        <w:t>звучит не так, как сердце бы хотело.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e"/>
      </w:pPr>
      <w:r>
        <w:t>Моим друзьям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737"/>
      </w:pPr>
      <w:r>
        <w:t>Когда речи чужой безнадёжно прорехи латаю,</w:t>
      </w:r>
    </w:p>
    <w:p w:rsidR="00056055" w:rsidRDefault="00056055" w:rsidP="00056055">
      <w:pPr>
        <w:pStyle w:val="1"/>
        <w:ind w:left="737"/>
      </w:pPr>
      <w:r>
        <w:t>когда сердце хандрит и тянуть уже больше нельзя,</w:t>
      </w:r>
    </w:p>
    <w:p w:rsidR="00056055" w:rsidRDefault="00056055" w:rsidP="00056055">
      <w:pPr>
        <w:pStyle w:val="1"/>
        <w:ind w:left="737"/>
      </w:pPr>
      <w:r>
        <w:t>я сажусь в самолёт «Копенгаген–Москва» и взлетаю</w:t>
      </w:r>
    </w:p>
    <w:p w:rsidR="00056055" w:rsidRDefault="00056055" w:rsidP="00056055">
      <w:pPr>
        <w:pStyle w:val="1"/>
        <w:ind w:left="737"/>
      </w:pPr>
      <w:r>
        <w:t>на свой горний Олимп, где меня ожидают друзья.</w:t>
      </w:r>
    </w:p>
    <w:p w:rsidR="00056055" w:rsidRDefault="00056055" w:rsidP="00056055">
      <w:pPr>
        <w:pStyle w:val="1"/>
        <w:ind w:left="737"/>
      </w:pPr>
    </w:p>
    <w:p w:rsidR="00056055" w:rsidRDefault="00056055" w:rsidP="00056055">
      <w:pPr>
        <w:pStyle w:val="1"/>
        <w:ind w:left="737"/>
      </w:pPr>
      <w:r>
        <w:t>С каждым годом прочней наших судеб незримая склейка.</w:t>
      </w:r>
    </w:p>
    <w:p w:rsidR="00056055" w:rsidRDefault="00056055" w:rsidP="00056055">
      <w:pPr>
        <w:pStyle w:val="1"/>
        <w:ind w:left="737"/>
      </w:pPr>
      <w:r>
        <w:t>С каждой встречей ценней общей памяти собранный клад.</w:t>
      </w:r>
    </w:p>
    <w:p w:rsidR="00056055" w:rsidRDefault="00056055" w:rsidP="00056055">
      <w:pPr>
        <w:pStyle w:val="1"/>
        <w:ind w:left="737"/>
      </w:pPr>
      <w:r>
        <w:t>Кто я, право, без вас – неумёха, чудачка, калека</w:t>
      </w:r>
    </w:p>
    <w:p w:rsidR="00056055" w:rsidRDefault="00056055" w:rsidP="00056055">
      <w:pPr>
        <w:pStyle w:val="1"/>
        <w:ind w:left="737"/>
      </w:pPr>
      <w:r>
        <w:t xml:space="preserve">в виртуальном раю, где  царит перевёрнутый ад. </w:t>
      </w:r>
    </w:p>
    <w:p w:rsidR="00056055" w:rsidRDefault="00056055" w:rsidP="00056055">
      <w:pPr>
        <w:pStyle w:val="1"/>
        <w:ind w:left="737"/>
      </w:pPr>
    </w:p>
    <w:p w:rsidR="00056055" w:rsidRDefault="00056055" w:rsidP="00056055">
      <w:pPr>
        <w:pStyle w:val="1"/>
        <w:ind w:left="737"/>
      </w:pPr>
      <w:r>
        <w:t>Вам в глаза посмотрю – и любовь моя в них отразится.</w:t>
      </w:r>
    </w:p>
    <w:p w:rsidR="00056055" w:rsidRDefault="00056055" w:rsidP="00056055">
      <w:pPr>
        <w:pStyle w:val="1"/>
        <w:ind w:left="737"/>
      </w:pPr>
      <w:r>
        <w:t>Наша юность пошлёт к нам с хорошею вестью гонца:</w:t>
      </w:r>
    </w:p>
    <w:p w:rsidR="00056055" w:rsidRDefault="00056055" w:rsidP="00056055">
      <w:pPr>
        <w:pStyle w:val="1"/>
        <w:ind w:left="737"/>
      </w:pPr>
      <w:r>
        <w:t>пусть нам время-гримёр размалюет безжалостно лица,</w:t>
      </w:r>
    </w:p>
    <w:p w:rsidR="00056055" w:rsidRDefault="00056055" w:rsidP="00056055">
      <w:pPr>
        <w:pStyle w:val="1"/>
        <w:ind w:left="737"/>
      </w:pPr>
      <w:r>
        <w:t>но душа-режиссёр остаётся собой до конца.</w:t>
      </w:r>
    </w:p>
    <w:p w:rsidR="00056055" w:rsidRDefault="00056055" w:rsidP="00056055">
      <w:pPr>
        <w:pStyle w:val="1"/>
        <w:ind w:left="510"/>
      </w:pPr>
      <w:r>
        <w:t>Отыграем ещё много пьес – и весёлых, и грустных.</w:t>
      </w:r>
    </w:p>
    <w:p w:rsidR="00056055" w:rsidRDefault="00056055" w:rsidP="00056055">
      <w:pPr>
        <w:pStyle w:val="1"/>
        <w:ind w:left="510"/>
      </w:pPr>
      <w:r>
        <w:t>Замок Гамлета пуст, и извечный вопрос разрешён:</w:t>
      </w:r>
    </w:p>
    <w:p w:rsidR="00056055" w:rsidRDefault="00056055" w:rsidP="00056055">
      <w:pPr>
        <w:pStyle w:val="1"/>
        <w:ind w:left="510"/>
      </w:pPr>
      <w:r>
        <w:t>я спешу к вам, друзья, чтобы – БЫТЬ, надышавшись по-русски,</w:t>
      </w:r>
    </w:p>
    <w:p w:rsidR="00056055" w:rsidRDefault="00056055" w:rsidP="00056055">
      <w:pPr>
        <w:pStyle w:val="1"/>
        <w:ind w:left="510"/>
      </w:pPr>
      <w:r>
        <w:t>пока нам на Олимп беспрепятственно вход разрешён.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531"/>
      </w:pPr>
      <w:r>
        <w:t>От нежной Герды к Снежной Королеве</w:t>
      </w:r>
    </w:p>
    <w:p w:rsidR="00056055" w:rsidRDefault="00056055" w:rsidP="00056055">
      <w:pPr>
        <w:pStyle w:val="1"/>
        <w:ind w:left="1531"/>
      </w:pPr>
      <w:r>
        <w:t>прошла я путь от Родины вдали.</w:t>
      </w:r>
    </w:p>
    <w:p w:rsidR="00056055" w:rsidRDefault="00056055" w:rsidP="00056055">
      <w:pPr>
        <w:pStyle w:val="1"/>
        <w:ind w:left="1531"/>
      </w:pPr>
      <w:r>
        <w:t>Иллюзий расписные каравеллы</w:t>
      </w:r>
    </w:p>
    <w:p w:rsidR="00056055" w:rsidRDefault="00056055" w:rsidP="00056055">
      <w:pPr>
        <w:pStyle w:val="1"/>
        <w:ind w:left="1531"/>
      </w:pPr>
      <w:r>
        <w:t>так быстро оказались на мели.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>И намели сугроб на сердце буквы</w:t>
      </w:r>
    </w:p>
    <w:p w:rsidR="00056055" w:rsidRDefault="00056055" w:rsidP="00056055">
      <w:pPr>
        <w:pStyle w:val="1"/>
        <w:ind w:left="1531"/>
      </w:pPr>
      <w:r>
        <w:t>колючего чужого языка.</w:t>
      </w:r>
    </w:p>
    <w:p w:rsidR="00056055" w:rsidRDefault="00056055" w:rsidP="00056055">
      <w:pPr>
        <w:pStyle w:val="1"/>
        <w:ind w:left="1531"/>
      </w:pPr>
      <w:r>
        <w:t>Никак мне не сошьёт закройщик будней</w:t>
      </w:r>
    </w:p>
    <w:p w:rsidR="00056055" w:rsidRDefault="00056055" w:rsidP="00056055">
      <w:pPr>
        <w:pStyle w:val="1"/>
        <w:ind w:left="1531"/>
      </w:pPr>
      <w:r>
        <w:t>обещанное счастье на заказ.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>Как ни примерю – жмёт оно и давит,</w:t>
      </w:r>
    </w:p>
    <w:p w:rsidR="00056055" w:rsidRDefault="00056055" w:rsidP="00056055">
      <w:pPr>
        <w:pStyle w:val="1"/>
        <w:ind w:left="1531"/>
      </w:pPr>
      <w:r>
        <w:t>а повзрослевший Кай за годом год</w:t>
      </w:r>
    </w:p>
    <w:p w:rsidR="00056055" w:rsidRDefault="00056055" w:rsidP="00056055">
      <w:pPr>
        <w:pStyle w:val="1"/>
        <w:ind w:left="1531"/>
      </w:pPr>
      <w:r>
        <w:t>из льдинок слово «вечность» составляет</w:t>
      </w:r>
    </w:p>
    <w:p w:rsidR="00056055" w:rsidRDefault="00056055" w:rsidP="00056055">
      <w:pPr>
        <w:pStyle w:val="1"/>
        <w:ind w:left="1531"/>
      </w:pPr>
      <w:r>
        <w:t>и Герду в соучастницы берёт.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>А я сложить мечтаю слово «нежность»</w:t>
      </w:r>
    </w:p>
    <w:p w:rsidR="00056055" w:rsidRDefault="00056055" w:rsidP="00056055">
      <w:pPr>
        <w:pStyle w:val="1"/>
        <w:ind w:left="1531"/>
      </w:pPr>
      <w:r>
        <w:t>из яблоневых лёгких лепестков –</w:t>
      </w:r>
    </w:p>
    <w:p w:rsidR="00056055" w:rsidRDefault="00056055" w:rsidP="00056055">
      <w:pPr>
        <w:pStyle w:val="1"/>
        <w:ind w:left="1531"/>
      </w:pPr>
      <w:r>
        <w:t>но стала Герда Королевой Снежной</w:t>
      </w:r>
    </w:p>
    <w:p w:rsidR="00056055" w:rsidRDefault="00056055" w:rsidP="00056055">
      <w:pPr>
        <w:pStyle w:val="1"/>
        <w:ind w:left="1531"/>
      </w:pPr>
      <w:r>
        <w:t>и поняла давно: итог таков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 xml:space="preserve">всех сказок, напросившихся в реальность – </w:t>
      </w:r>
    </w:p>
    <w:p w:rsidR="00056055" w:rsidRDefault="00056055" w:rsidP="00056055">
      <w:pPr>
        <w:pStyle w:val="1"/>
        <w:ind w:left="1531"/>
      </w:pPr>
      <w:r>
        <w:t xml:space="preserve">холодных несуразностей ушат. </w:t>
      </w:r>
    </w:p>
    <w:p w:rsidR="00056055" w:rsidRDefault="00056055" w:rsidP="00056055">
      <w:pPr>
        <w:pStyle w:val="1"/>
        <w:ind w:left="1531"/>
      </w:pPr>
      <w:r>
        <w:t xml:space="preserve">Так, в рай чужой непрошено врываясь,– </w:t>
      </w:r>
    </w:p>
    <w:p w:rsidR="00056055" w:rsidRDefault="00056055" w:rsidP="00056055">
      <w:pPr>
        <w:pStyle w:val="1"/>
        <w:ind w:left="1531"/>
      </w:pPr>
      <w:r>
        <w:t>не обретает благодать душа.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531"/>
      </w:pPr>
      <w:r>
        <w:t>Метели русской письмена</w:t>
      </w:r>
    </w:p>
    <w:p w:rsidR="00056055" w:rsidRDefault="00056055" w:rsidP="00056055">
      <w:pPr>
        <w:pStyle w:val="1"/>
        <w:ind w:left="1531"/>
      </w:pPr>
      <w:r>
        <w:t>на датский не переводимы.</w:t>
      </w:r>
    </w:p>
    <w:p w:rsidR="00056055" w:rsidRDefault="00056055" w:rsidP="00056055">
      <w:pPr>
        <w:pStyle w:val="1"/>
        <w:ind w:left="1531"/>
      </w:pPr>
      <w:r>
        <w:t xml:space="preserve">И кажется, что нет меня </w:t>
      </w:r>
    </w:p>
    <w:p w:rsidR="00056055" w:rsidRDefault="00056055" w:rsidP="00056055">
      <w:pPr>
        <w:pStyle w:val="1"/>
        <w:ind w:left="1531"/>
      </w:pPr>
      <w:r>
        <w:t xml:space="preserve">на свете, где сердца, как зимы – 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 xml:space="preserve">где жизнь расходится по шву, </w:t>
      </w:r>
    </w:p>
    <w:p w:rsidR="00056055" w:rsidRDefault="00056055" w:rsidP="00056055">
      <w:pPr>
        <w:pStyle w:val="1"/>
        <w:ind w:left="1531"/>
      </w:pPr>
      <w:r>
        <w:t>как тот кафтан нелепый Тришкин.</w:t>
      </w:r>
    </w:p>
    <w:p w:rsidR="00056055" w:rsidRDefault="00056055" w:rsidP="00056055">
      <w:pPr>
        <w:pStyle w:val="1"/>
        <w:ind w:left="1531"/>
      </w:pPr>
      <w:r>
        <w:t xml:space="preserve">Всё, что любила, чем живу – </w:t>
      </w:r>
    </w:p>
    <w:p w:rsidR="00056055" w:rsidRDefault="00056055" w:rsidP="00056055">
      <w:pPr>
        <w:pStyle w:val="1"/>
        <w:ind w:left="1531"/>
      </w:pPr>
      <w:r>
        <w:t>уже обманывало трижды.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>И Андерсена мастерство</w:t>
      </w:r>
    </w:p>
    <w:p w:rsidR="00056055" w:rsidRDefault="00056055" w:rsidP="00056055">
      <w:pPr>
        <w:pStyle w:val="1"/>
        <w:ind w:left="1531"/>
      </w:pPr>
      <w:r>
        <w:t>не помогло печальной Герде</w:t>
      </w:r>
    </w:p>
    <w:p w:rsidR="00056055" w:rsidRDefault="00056055" w:rsidP="00056055">
      <w:pPr>
        <w:pStyle w:val="1"/>
        <w:ind w:left="1531"/>
      </w:pPr>
      <w:r>
        <w:t>постичь комедий естество</w:t>
      </w:r>
    </w:p>
    <w:p w:rsidR="00056055" w:rsidRDefault="00056055" w:rsidP="00056055">
      <w:pPr>
        <w:pStyle w:val="1"/>
        <w:ind w:left="1531"/>
      </w:pPr>
      <w:r>
        <w:t xml:space="preserve">в исконном облике трагедий. </w:t>
      </w:r>
    </w:p>
    <w:p w:rsidR="00056055" w:rsidRDefault="00056055" w:rsidP="00056055">
      <w:pPr>
        <w:pStyle w:val="1"/>
        <w:ind w:left="1531"/>
      </w:pPr>
    </w:p>
    <w:p w:rsidR="00056055" w:rsidRDefault="00056055" w:rsidP="00056055">
      <w:pPr>
        <w:pStyle w:val="1"/>
        <w:ind w:left="1531"/>
      </w:pPr>
      <w:r>
        <w:t>Чужой зимы старинный хлад</w:t>
      </w:r>
    </w:p>
    <w:p w:rsidR="00056055" w:rsidRDefault="00056055" w:rsidP="00056055">
      <w:pPr>
        <w:pStyle w:val="1"/>
        <w:ind w:left="1531"/>
      </w:pPr>
      <w:r>
        <w:t>судьбы меняет изначальность.</w:t>
      </w:r>
    </w:p>
    <w:p w:rsidR="00056055" w:rsidRDefault="00056055" w:rsidP="00056055">
      <w:pPr>
        <w:pStyle w:val="1"/>
        <w:ind w:left="1531"/>
      </w:pPr>
      <w:r>
        <w:t>И жизнь, что вся ни в склад ни в лад,</w:t>
      </w:r>
    </w:p>
    <w:p w:rsidR="00056055" w:rsidRDefault="00056055" w:rsidP="00056055">
      <w:pPr>
        <w:pStyle w:val="1"/>
        <w:ind w:left="1531"/>
      </w:pPr>
      <w:r>
        <w:t>чем совершенней – тем печальней.</w:t>
      </w: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417"/>
      </w:pPr>
      <w:r>
        <w:t>Живи сто лет – в одну слепую небыль</w:t>
      </w:r>
    </w:p>
    <w:p w:rsidR="00056055" w:rsidRDefault="00056055" w:rsidP="00056055">
      <w:pPr>
        <w:pStyle w:val="1"/>
        <w:ind w:left="1417"/>
      </w:pPr>
      <w:r>
        <w:t>собьются дни, в один бесцветный ком,</w:t>
      </w:r>
    </w:p>
    <w:p w:rsidR="00056055" w:rsidRDefault="00056055" w:rsidP="00056055">
      <w:pPr>
        <w:pStyle w:val="1"/>
        <w:ind w:left="1417"/>
      </w:pPr>
      <w:r>
        <w:t>когда уже под вылинявшим небом</w:t>
      </w:r>
    </w:p>
    <w:p w:rsidR="00056055" w:rsidRDefault="00056055" w:rsidP="00056055">
      <w:pPr>
        <w:pStyle w:val="1"/>
        <w:ind w:left="1417"/>
      </w:pPr>
      <w:r>
        <w:t>не думаем, не плачем ни о ком.</w:t>
      </w:r>
    </w:p>
    <w:p w:rsidR="00056055" w:rsidRDefault="00056055" w:rsidP="00056055">
      <w:pPr>
        <w:pStyle w:val="1"/>
        <w:ind w:left="1417"/>
      </w:pPr>
    </w:p>
    <w:p w:rsidR="00056055" w:rsidRDefault="00056055" w:rsidP="00056055">
      <w:pPr>
        <w:pStyle w:val="1"/>
        <w:ind w:left="1417"/>
      </w:pPr>
      <w:r>
        <w:t>Вот так и я живу – смиренно, чинно,</w:t>
      </w:r>
    </w:p>
    <w:p w:rsidR="00056055" w:rsidRDefault="00056055" w:rsidP="00056055">
      <w:pPr>
        <w:pStyle w:val="1"/>
        <w:ind w:left="1417"/>
      </w:pPr>
      <w:r>
        <w:t>примолкнув, затупившись, заржавев,</w:t>
      </w:r>
    </w:p>
    <w:p w:rsidR="00056055" w:rsidRDefault="00056055" w:rsidP="00056055">
      <w:pPr>
        <w:pStyle w:val="1"/>
        <w:ind w:left="1417"/>
      </w:pPr>
      <w:r>
        <w:t>как выброшенный ножик перочинный</w:t>
      </w:r>
    </w:p>
    <w:p w:rsidR="00056055" w:rsidRDefault="00056055" w:rsidP="00056055">
      <w:pPr>
        <w:pStyle w:val="1"/>
        <w:ind w:left="1417"/>
      </w:pPr>
      <w:r>
        <w:t>в канаву возле высохших дерев.</w:t>
      </w:r>
    </w:p>
    <w:p w:rsidR="00056055" w:rsidRDefault="00056055" w:rsidP="00056055">
      <w:pPr>
        <w:pStyle w:val="1"/>
        <w:ind w:left="1417"/>
      </w:pPr>
    </w:p>
    <w:p w:rsidR="00056055" w:rsidRDefault="00056055" w:rsidP="00056055">
      <w:pPr>
        <w:pStyle w:val="1"/>
        <w:ind w:left="1417"/>
      </w:pPr>
      <w:r>
        <w:t>А было время – раня и тревожа,</w:t>
      </w:r>
    </w:p>
    <w:p w:rsidR="00056055" w:rsidRDefault="00056055" w:rsidP="00056055">
      <w:pPr>
        <w:pStyle w:val="1"/>
        <w:ind w:left="1417"/>
      </w:pPr>
      <w:r>
        <w:t>в плоть бытия врезалась горячо,</w:t>
      </w:r>
    </w:p>
    <w:p w:rsidR="00056055" w:rsidRDefault="00056055" w:rsidP="00056055">
      <w:pPr>
        <w:pStyle w:val="1"/>
        <w:ind w:left="1417"/>
      </w:pPr>
      <w:r>
        <w:t xml:space="preserve">и сок стекал берёзовый по коже – </w:t>
      </w:r>
    </w:p>
    <w:p w:rsidR="00056055" w:rsidRDefault="00056055" w:rsidP="00056055">
      <w:pPr>
        <w:pStyle w:val="1"/>
        <w:ind w:left="1417"/>
      </w:pPr>
      <w:r>
        <w:t>и капли поцелуев жгли плечо.</w:t>
      </w:r>
    </w:p>
    <w:p w:rsidR="00056055" w:rsidRDefault="00056055" w:rsidP="00056055">
      <w:pPr>
        <w:pStyle w:val="1"/>
        <w:ind w:left="1417"/>
      </w:pPr>
    </w:p>
    <w:p w:rsidR="00056055" w:rsidRDefault="00056055" w:rsidP="00056055">
      <w:pPr>
        <w:pStyle w:val="1"/>
        <w:ind w:left="1417"/>
      </w:pPr>
      <w:r>
        <w:t>Как лепеты любви на междометья</w:t>
      </w:r>
    </w:p>
    <w:p w:rsidR="00056055" w:rsidRDefault="00056055" w:rsidP="00056055">
      <w:pPr>
        <w:pStyle w:val="1"/>
        <w:ind w:left="1417"/>
      </w:pPr>
      <w:r>
        <w:t>разлуки поменялись – не гадай,</w:t>
      </w:r>
    </w:p>
    <w:p w:rsidR="00056055" w:rsidRDefault="00056055" w:rsidP="00056055">
      <w:pPr>
        <w:pStyle w:val="1"/>
        <w:ind w:left="1417"/>
      </w:pPr>
      <w:r>
        <w:t>Я и сама едва смогла заметить,</w:t>
      </w:r>
    </w:p>
    <w:p w:rsidR="00056055" w:rsidRDefault="00056055" w:rsidP="00056055">
      <w:pPr>
        <w:pStyle w:val="1"/>
        <w:ind w:left="1417"/>
      </w:pPr>
      <w:r>
        <w:lastRenderedPageBreak/>
        <w:t>как нéкогда вернулось в никогда.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417"/>
      </w:pPr>
      <w:r>
        <w:t>Оставьте сегодня меня одну,</w:t>
      </w:r>
    </w:p>
    <w:p w:rsidR="00056055" w:rsidRDefault="00056055" w:rsidP="00056055">
      <w:pPr>
        <w:pStyle w:val="1"/>
        <w:ind w:left="1417"/>
      </w:pPr>
      <w:r>
        <w:t>Пускай я даже иду ко дну.</w:t>
      </w:r>
    </w:p>
    <w:p w:rsidR="00056055" w:rsidRDefault="00056055" w:rsidP="00056055">
      <w:pPr>
        <w:pStyle w:val="1"/>
        <w:ind w:left="1417"/>
      </w:pPr>
      <w:r>
        <w:t>Быть может, это такое дно,</w:t>
      </w:r>
    </w:p>
    <w:p w:rsidR="00056055" w:rsidRDefault="00056055" w:rsidP="00056055">
      <w:pPr>
        <w:pStyle w:val="1"/>
        <w:ind w:left="1417"/>
      </w:pPr>
      <w:r>
        <w:t>где только мне побывать дано,</w:t>
      </w:r>
    </w:p>
    <w:p w:rsidR="00056055" w:rsidRDefault="00056055" w:rsidP="00056055">
      <w:pPr>
        <w:pStyle w:val="1"/>
        <w:ind w:left="1417"/>
      </w:pPr>
      <w:r>
        <w:t>где безымянный порог лежит:</w:t>
      </w:r>
    </w:p>
    <w:p w:rsidR="00056055" w:rsidRDefault="00056055" w:rsidP="00056055">
      <w:pPr>
        <w:pStyle w:val="1"/>
        <w:ind w:left="1417"/>
      </w:pPr>
      <w:r>
        <w:t>не смерть ещё и уже не жизнь.</w:t>
      </w:r>
    </w:p>
    <w:p w:rsidR="00056055" w:rsidRDefault="00056055" w:rsidP="00056055">
      <w:pPr>
        <w:pStyle w:val="1"/>
        <w:ind w:left="1417"/>
      </w:pPr>
      <w:r>
        <w:t>И так легко возвратить назад</w:t>
      </w:r>
    </w:p>
    <w:p w:rsidR="00056055" w:rsidRDefault="00056055" w:rsidP="00056055">
      <w:pPr>
        <w:pStyle w:val="1"/>
        <w:ind w:left="1417"/>
      </w:pPr>
      <w:r>
        <w:t>клубочки шерсти цветной – вязать</w:t>
      </w:r>
    </w:p>
    <w:p w:rsidR="00056055" w:rsidRDefault="00056055" w:rsidP="00056055">
      <w:pPr>
        <w:pStyle w:val="1"/>
        <w:ind w:left="1417"/>
      </w:pPr>
      <w:r>
        <w:t>узоры спутанных дней невмочь.</w:t>
      </w:r>
    </w:p>
    <w:p w:rsidR="00056055" w:rsidRDefault="00056055" w:rsidP="00056055">
      <w:pPr>
        <w:pStyle w:val="1"/>
        <w:ind w:left="1417"/>
      </w:pPr>
      <w:r>
        <w:t>И день уже не светлей, чем ночь.</w:t>
      </w:r>
    </w:p>
    <w:p w:rsidR="00056055" w:rsidRDefault="00056055" w:rsidP="00056055">
      <w:pPr>
        <w:pStyle w:val="1"/>
        <w:ind w:left="1417"/>
      </w:pPr>
      <w:r>
        <w:t>Вязанки слов – вот и всё, что есть.</w:t>
      </w:r>
    </w:p>
    <w:p w:rsidR="00056055" w:rsidRDefault="00056055" w:rsidP="00056055">
      <w:pPr>
        <w:pStyle w:val="1"/>
        <w:ind w:left="1417"/>
      </w:pPr>
      <w:r>
        <w:t>Их, слава богу, пока не счесть.</w:t>
      </w:r>
    </w:p>
    <w:p w:rsidR="00056055" w:rsidRDefault="00056055" w:rsidP="00056055">
      <w:pPr>
        <w:pStyle w:val="1"/>
        <w:ind w:left="1417"/>
      </w:pPr>
      <w:r>
        <w:t>И, значит, маленький костерок,</w:t>
      </w:r>
    </w:p>
    <w:p w:rsidR="00056055" w:rsidRDefault="00056055" w:rsidP="00056055">
      <w:pPr>
        <w:pStyle w:val="1"/>
        <w:ind w:left="1417"/>
      </w:pPr>
      <w:r>
        <w:t>вздымаясь, светом зальёт порог,</w:t>
      </w:r>
    </w:p>
    <w:p w:rsidR="00056055" w:rsidRDefault="00056055" w:rsidP="00056055">
      <w:pPr>
        <w:pStyle w:val="1"/>
        <w:ind w:left="1417"/>
      </w:pPr>
      <w:r>
        <w:t>где продолжает в глаза смотреть</w:t>
      </w:r>
    </w:p>
    <w:p w:rsidR="00056055" w:rsidRDefault="00056055" w:rsidP="00056055">
      <w:pPr>
        <w:pStyle w:val="1"/>
        <w:ind w:left="1417"/>
      </w:pPr>
      <w:r>
        <w:t>ещё не жизнь, но уже не смерть.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417"/>
      </w:pPr>
      <w:r>
        <w:t>Детства ларец тяжел – что мне делать с ним?</w:t>
      </w:r>
    </w:p>
    <w:p w:rsidR="00056055" w:rsidRDefault="00056055" w:rsidP="00056055">
      <w:pPr>
        <w:pStyle w:val="1"/>
        <w:ind w:left="1417"/>
      </w:pPr>
      <w:r>
        <w:t>Поздно колпак Пьеро серебром латать.</w:t>
      </w:r>
    </w:p>
    <w:p w:rsidR="00056055" w:rsidRDefault="00056055" w:rsidP="00056055">
      <w:pPr>
        <w:pStyle w:val="1"/>
        <w:ind w:left="1417"/>
      </w:pPr>
      <w:r>
        <w:t>Даже драчун-Арлекин загрустил и сник.</w:t>
      </w:r>
    </w:p>
    <w:p w:rsidR="00056055" w:rsidRDefault="00056055" w:rsidP="00056055">
      <w:pPr>
        <w:pStyle w:val="1"/>
        <w:ind w:left="1417"/>
      </w:pPr>
      <w:r>
        <w:t xml:space="preserve">Птичье перо разучилось давно летать. </w:t>
      </w:r>
    </w:p>
    <w:p w:rsidR="00056055" w:rsidRDefault="00056055" w:rsidP="00056055">
      <w:pPr>
        <w:pStyle w:val="1"/>
        <w:ind w:left="1417"/>
      </w:pPr>
    </w:p>
    <w:p w:rsidR="00056055" w:rsidRDefault="00056055" w:rsidP="00056055">
      <w:pPr>
        <w:pStyle w:val="1"/>
        <w:ind w:left="1417"/>
      </w:pPr>
      <w:r>
        <w:t xml:space="preserve">Только стекляшки цветные ещё хранят </w:t>
      </w:r>
    </w:p>
    <w:p w:rsidR="00056055" w:rsidRDefault="00056055" w:rsidP="00056055">
      <w:pPr>
        <w:pStyle w:val="1"/>
        <w:ind w:left="1417"/>
      </w:pPr>
      <w:r>
        <w:t xml:space="preserve">летопись кладов дворовых и пар земли. </w:t>
      </w:r>
    </w:p>
    <w:p w:rsidR="00056055" w:rsidRDefault="00056055" w:rsidP="00056055">
      <w:pPr>
        <w:pStyle w:val="1"/>
        <w:ind w:left="1417"/>
      </w:pPr>
      <w:r>
        <w:t>И паруса расправляет легко фрегат,</w:t>
      </w:r>
    </w:p>
    <w:p w:rsidR="00056055" w:rsidRDefault="00056055" w:rsidP="00056055">
      <w:pPr>
        <w:pStyle w:val="1"/>
        <w:ind w:left="1417"/>
      </w:pPr>
      <w:r>
        <w:t xml:space="preserve">но остается по-прежнему на мели. 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644"/>
      </w:pPr>
      <w:r>
        <w:t>Что же с богатством делать теперь моим,</w:t>
      </w:r>
    </w:p>
    <w:p w:rsidR="00056055" w:rsidRDefault="00056055" w:rsidP="00056055">
      <w:pPr>
        <w:pStyle w:val="1"/>
        <w:ind w:left="1644"/>
      </w:pPr>
      <w:r>
        <w:t>кладом смешным, старомодным моим ларцом</w:t>
      </w:r>
    </w:p>
    <w:p w:rsidR="00056055" w:rsidRDefault="00056055" w:rsidP="00056055">
      <w:pPr>
        <w:pStyle w:val="1"/>
        <w:ind w:left="1644"/>
      </w:pPr>
      <w:r>
        <w:t xml:space="preserve">в мире, где детство растаяло, словно дым, </w:t>
      </w:r>
    </w:p>
    <w:p w:rsidR="00056055" w:rsidRDefault="00056055" w:rsidP="00056055">
      <w:pPr>
        <w:pStyle w:val="1"/>
        <w:ind w:left="1644"/>
      </w:pPr>
      <w:r>
        <w:t>маска срослась навеки с живым лицом?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Эти сокровища детства кому отдать?</w:t>
      </w:r>
    </w:p>
    <w:p w:rsidR="00056055" w:rsidRDefault="00056055" w:rsidP="00056055">
      <w:pPr>
        <w:pStyle w:val="1"/>
        <w:ind w:left="1644"/>
      </w:pPr>
      <w:r>
        <w:t>Будет в морях фантазий ещё пловец?</w:t>
      </w:r>
    </w:p>
    <w:p w:rsidR="00056055" w:rsidRDefault="00056055" w:rsidP="00056055">
      <w:pPr>
        <w:pStyle w:val="1"/>
        <w:ind w:left="1644"/>
      </w:pPr>
      <w:r>
        <w:t>Будет ещё кому-то светло от дат</w:t>
      </w:r>
    </w:p>
    <w:p w:rsidR="00056055" w:rsidRDefault="00056055" w:rsidP="00056055">
      <w:pPr>
        <w:pStyle w:val="1"/>
        <w:ind w:left="1644"/>
      </w:pPr>
      <w:r>
        <w:t>в календаре настольном за прошлый век?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Сыну такое наследство, увы, не впрок.</w:t>
      </w:r>
    </w:p>
    <w:p w:rsidR="00056055" w:rsidRDefault="00056055" w:rsidP="00056055">
      <w:pPr>
        <w:pStyle w:val="1"/>
        <w:ind w:left="1644"/>
      </w:pPr>
      <w:r>
        <w:t xml:space="preserve">В новой стране игрушки совсем не те. </w:t>
      </w:r>
    </w:p>
    <w:p w:rsidR="00056055" w:rsidRDefault="00056055" w:rsidP="00056055">
      <w:pPr>
        <w:pStyle w:val="1"/>
        <w:ind w:left="1644"/>
      </w:pPr>
      <w:r>
        <w:t>Значит, моим придётся дожить свой срок</w:t>
      </w:r>
    </w:p>
    <w:p w:rsidR="00056055" w:rsidRDefault="00056055" w:rsidP="00056055">
      <w:pPr>
        <w:pStyle w:val="1"/>
        <w:ind w:left="1644"/>
      </w:pPr>
      <w:r>
        <w:t xml:space="preserve">на чердаке в забвенье и темноте. 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А когда я из детской сама уйду,</w:t>
      </w:r>
    </w:p>
    <w:p w:rsidR="00056055" w:rsidRDefault="00056055" w:rsidP="00056055">
      <w:pPr>
        <w:pStyle w:val="1"/>
        <w:ind w:left="1644"/>
      </w:pPr>
      <w:r>
        <w:t>я бы хотела последний найти приют</w:t>
      </w:r>
    </w:p>
    <w:p w:rsidR="00056055" w:rsidRDefault="00056055" w:rsidP="00056055">
      <w:pPr>
        <w:pStyle w:val="1"/>
        <w:ind w:left="1644"/>
      </w:pPr>
      <w:r>
        <w:t>там, где на ёлке зимней зажгут звезду,</w:t>
      </w:r>
    </w:p>
    <w:p w:rsidR="00056055" w:rsidRDefault="00056055" w:rsidP="00056055">
      <w:pPr>
        <w:pStyle w:val="1"/>
        <w:ind w:left="1644"/>
      </w:pPr>
      <w:r>
        <w:t>и паруса свою алую песнь споют.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644"/>
      </w:pPr>
      <w:r>
        <w:t>Так отшлифована, что любо</w:t>
      </w:r>
    </w:p>
    <w:p w:rsidR="00056055" w:rsidRDefault="00056055" w:rsidP="00056055">
      <w:pPr>
        <w:pStyle w:val="1"/>
        <w:ind w:left="1644"/>
      </w:pPr>
      <w:r>
        <w:t>взглянуть – ни бунтов, ни страстей.</w:t>
      </w:r>
    </w:p>
    <w:p w:rsidR="00056055" w:rsidRDefault="00056055" w:rsidP="00056055">
      <w:pPr>
        <w:pStyle w:val="1"/>
        <w:ind w:left="1644"/>
      </w:pPr>
      <w:r>
        <w:t>Так отшлифована, что глупо</w:t>
      </w:r>
    </w:p>
    <w:p w:rsidR="00056055" w:rsidRDefault="00056055" w:rsidP="00056055">
      <w:pPr>
        <w:pStyle w:val="1"/>
        <w:ind w:left="1644"/>
      </w:pPr>
      <w:r>
        <w:t>жить в прежнем вихре скоростей.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Стою остуженным вулканом –</w:t>
      </w:r>
    </w:p>
    <w:p w:rsidR="00056055" w:rsidRDefault="00056055" w:rsidP="00056055">
      <w:pPr>
        <w:pStyle w:val="1"/>
        <w:ind w:left="1644"/>
      </w:pPr>
      <w:r>
        <w:t>покорная календарю.</w:t>
      </w:r>
    </w:p>
    <w:p w:rsidR="00056055" w:rsidRDefault="00056055" w:rsidP="00056055">
      <w:pPr>
        <w:pStyle w:val="1"/>
        <w:ind w:left="1644"/>
      </w:pPr>
      <w:r>
        <w:t>И ни минуты не лукавлю,</w:t>
      </w:r>
    </w:p>
    <w:p w:rsidR="00056055" w:rsidRDefault="00056055" w:rsidP="00056055">
      <w:pPr>
        <w:pStyle w:val="1"/>
        <w:ind w:left="1644"/>
      </w:pPr>
      <w:r>
        <w:t>когда судьбу благодарю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за тихое теченье будней,</w:t>
      </w:r>
    </w:p>
    <w:p w:rsidR="00056055" w:rsidRDefault="00056055" w:rsidP="00056055">
      <w:pPr>
        <w:pStyle w:val="1"/>
        <w:ind w:left="1644"/>
      </w:pPr>
      <w:r>
        <w:t>за их простые падежи.</w:t>
      </w:r>
    </w:p>
    <w:p w:rsidR="00056055" w:rsidRDefault="00056055" w:rsidP="00056055">
      <w:pPr>
        <w:pStyle w:val="1"/>
        <w:ind w:left="1644"/>
      </w:pPr>
      <w:r>
        <w:t>Уже любовью безрассудной</w:t>
      </w:r>
    </w:p>
    <w:p w:rsidR="00056055" w:rsidRDefault="00056055" w:rsidP="00056055">
      <w:pPr>
        <w:pStyle w:val="1"/>
        <w:ind w:left="1644"/>
      </w:pPr>
      <w:r>
        <w:t>не распалить моей души.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Так отшлифована, что вечный</w:t>
      </w:r>
    </w:p>
    <w:p w:rsidR="00056055" w:rsidRDefault="00056055" w:rsidP="00056055">
      <w:pPr>
        <w:pStyle w:val="1"/>
        <w:ind w:left="1644"/>
      </w:pPr>
      <w:r>
        <w:t>не нарушаю ход вещей.</w:t>
      </w:r>
    </w:p>
    <w:p w:rsidR="00056055" w:rsidRDefault="00056055" w:rsidP="00056055">
      <w:pPr>
        <w:pStyle w:val="1"/>
        <w:ind w:left="1644"/>
      </w:pPr>
      <w:r>
        <w:t>Иду судьбе своей навстречу:</w:t>
      </w:r>
    </w:p>
    <w:p w:rsidR="00056055" w:rsidRDefault="00056055" w:rsidP="00056055">
      <w:pPr>
        <w:pStyle w:val="1"/>
        <w:ind w:left="1644"/>
      </w:pPr>
      <w:r>
        <w:t>прошу не воли, а вожжей.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И опровергнут, и отвергнут</w:t>
      </w:r>
    </w:p>
    <w:p w:rsidR="00056055" w:rsidRDefault="00056055" w:rsidP="00056055">
      <w:pPr>
        <w:pStyle w:val="1"/>
        <w:ind w:left="1644"/>
      </w:pPr>
      <w:r>
        <w:t>путь наваждений, тайн и смут.</w:t>
      </w:r>
    </w:p>
    <w:p w:rsidR="00056055" w:rsidRDefault="00056055" w:rsidP="00056055">
      <w:pPr>
        <w:pStyle w:val="1"/>
        <w:ind w:left="1644"/>
      </w:pPr>
      <w:r>
        <w:t>Так отшлифована, что, верно,</w:t>
      </w:r>
    </w:p>
    <w:p w:rsidR="00056055" w:rsidRDefault="00056055" w:rsidP="00056055">
      <w:pPr>
        <w:pStyle w:val="1"/>
        <w:ind w:left="1644"/>
      </w:pPr>
      <w:r>
        <w:t>есть элемент искусства тут.</w:t>
      </w:r>
    </w:p>
    <w:p w:rsidR="00056055" w:rsidRDefault="00056055" w:rsidP="00056055">
      <w:pPr>
        <w:pStyle w:val="1"/>
        <w:ind w:left="1644"/>
      </w:pPr>
    </w:p>
    <w:p w:rsidR="00056055" w:rsidRDefault="00056055" w:rsidP="00056055">
      <w:pPr>
        <w:pStyle w:val="1"/>
        <w:ind w:left="1644"/>
      </w:pPr>
      <w:r>
        <w:t>И, может, становиться старше –</w:t>
      </w:r>
    </w:p>
    <w:p w:rsidR="00056055" w:rsidRDefault="00056055" w:rsidP="00056055">
      <w:pPr>
        <w:pStyle w:val="1"/>
        <w:ind w:left="1644"/>
      </w:pPr>
      <w:r>
        <w:t>вознагражденье бытия?</w:t>
      </w:r>
    </w:p>
    <w:p w:rsidR="00056055" w:rsidRDefault="00056055" w:rsidP="00056055">
      <w:pPr>
        <w:pStyle w:val="1"/>
        <w:ind w:left="1644"/>
      </w:pPr>
      <w:r>
        <w:t>Так отшлифована, что страшно:</w:t>
      </w:r>
    </w:p>
    <w:p w:rsidR="00056055" w:rsidRDefault="00056055" w:rsidP="00056055">
      <w:pPr>
        <w:pStyle w:val="1"/>
        <w:ind w:left="1644"/>
      </w:pPr>
      <w:r>
        <w:t>на самом деле это я?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247"/>
      </w:pPr>
      <w:r>
        <w:t>Приготовиться к смерти, как сушат грибы к зиме:</w:t>
      </w:r>
    </w:p>
    <w:p w:rsidR="00056055" w:rsidRDefault="00056055" w:rsidP="00056055">
      <w:pPr>
        <w:pStyle w:val="1"/>
        <w:ind w:left="1247"/>
      </w:pPr>
      <w:r>
        <w:t xml:space="preserve">пожелтевшие письма – гербарий увядших дней – </w:t>
      </w:r>
    </w:p>
    <w:p w:rsidR="00056055" w:rsidRDefault="00056055" w:rsidP="00056055">
      <w:pPr>
        <w:pStyle w:val="1"/>
        <w:ind w:left="1247"/>
      </w:pPr>
      <w:r>
        <w:t>разложить на столе, помолчать, посчитать в уме,</w:t>
      </w:r>
    </w:p>
    <w:p w:rsidR="00056055" w:rsidRDefault="00056055" w:rsidP="00056055">
      <w:pPr>
        <w:pStyle w:val="1"/>
        <w:ind w:left="1247"/>
      </w:pPr>
      <w:r>
        <w:t>сколько раз умирал от любви – от игры теней.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Три любимые книги опять перечесть в слезах,</w:t>
      </w:r>
    </w:p>
    <w:p w:rsidR="00056055" w:rsidRDefault="00056055" w:rsidP="00056055">
      <w:pPr>
        <w:pStyle w:val="1"/>
        <w:ind w:left="1247"/>
      </w:pPr>
      <w:r>
        <w:t>проходить целый день в халате и быт презреть.</w:t>
      </w:r>
    </w:p>
    <w:p w:rsidR="00056055" w:rsidRDefault="00056055" w:rsidP="00056055">
      <w:pPr>
        <w:pStyle w:val="1"/>
        <w:ind w:left="1247"/>
      </w:pPr>
      <w:r>
        <w:t>И подумать о том, как же жалко с саней слезать,</w:t>
      </w:r>
    </w:p>
    <w:p w:rsidR="00056055" w:rsidRDefault="00056055" w:rsidP="00056055">
      <w:pPr>
        <w:pStyle w:val="1"/>
        <w:ind w:left="1247"/>
      </w:pPr>
      <w:r>
        <w:t>на которых пригрелся и даже сумел прозреть: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 xml:space="preserve">только это движенье и было всего милей – </w:t>
      </w:r>
    </w:p>
    <w:p w:rsidR="00056055" w:rsidRDefault="00056055" w:rsidP="00056055">
      <w:pPr>
        <w:pStyle w:val="1"/>
        <w:ind w:left="1247"/>
      </w:pPr>
      <w:r>
        <w:t>в никуда ниоткуда под лёгкий полозьев скрип.</w:t>
      </w:r>
    </w:p>
    <w:p w:rsidR="00056055" w:rsidRDefault="00056055" w:rsidP="00056055">
      <w:pPr>
        <w:pStyle w:val="1"/>
        <w:ind w:left="1247"/>
      </w:pPr>
      <w:r>
        <w:t>Как невольный всхлип, ощутить белизну полей,</w:t>
      </w:r>
    </w:p>
    <w:p w:rsidR="00056055" w:rsidRDefault="00056055" w:rsidP="00056055">
      <w:pPr>
        <w:pStyle w:val="1"/>
        <w:ind w:left="1247"/>
      </w:pPr>
      <w:r>
        <w:t>трепетанье ветвей, подо льдом – шевеленье рыб.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Но тряхнуть головой – поубавить игривый пыл</w:t>
      </w:r>
    </w:p>
    <w:p w:rsidR="00056055" w:rsidRDefault="00056055" w:rsidP="00056055">
      <w:pPr>
        <w:pStyle w:val="1"/>
        <w:ind w:left="1247"/>
      </w:pPr>
      <w:r>
        <w:t>забияки-щенка, что заметно к весне подрос.</w:t>
      </w:r>
    </w:p>
    <w:p w:rsidR="00056055" w:rsidRDefault="00056055" w:rsidP="00056055">
      <w:pPr>
        <w:pStyle w:val="1"/>
        <w:ind w:left="1247"/>
      </w:pPr>
      <w:r>
        <w:lastRenderedPageBreak/>
        <w:t>Приготовиться к смерти, смахнуть с антресолей пыль,</w:t>
      </w:r>
    </w:p>
    <w:p w:rsidR="00056055" w:rsidRDefault="00056055" w:rsidP="00056055">
      <w:pPr>
        <w:pStyle w:val="1"/>
        <w:ind w:left="1247"/>
      </w:pPr>
      <w:r>
        <w:t>и тогда уже жить начинать, наконец, всерьёз.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</w:pPr>
      <w:r>
        <w:t>. . .</w:t>
      </w:r>
    </w:p>
    <w:p w:rsidR="00056055" w:rsidRDefault="00056055" w:rsidP="00056055">
      <w:pPr>
        <w:pStyle w:val="ad"/>
      </w:pPr>
      <w:r>
        <w:t>*  *  *</w:t>
      </w: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  <w:ind w:left="1247"/>
      </w:pPr>
      <w:r>
        <w:t>Если хочешь – взлетай:  буду небом.</w:t>
      </w:r>
    </w:p>
    <w:p w:rsidR="00056055" w:rsidRDefault="00056055" w:rsidP="00056055">
      <w:pPr>
        <w:pStyle w:val="1"/>
        <w:ind w:left="1247"/>
      </w:pPr>
      <w:r>
        <w:t>И водою я буду, и хлебом.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В безрассудстве своём непокорном</w:t>
      </w:r>
    </w:p>
    <w:p w:rsidR="00056055" w:rsidRDefault="00056055" w:rsidP="00056055">
      <w:pPr>
        <w:pStyle w:val="1"/>
        <w:ind w:left="1247"/>
      </w:pPr>
      <w:r>
        <w:t>если хочешь расти – буду корнем.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 xml:space="preserve">За удачей отправишься следом – </w:t>
      </w:r>
    </w:p>
    <w:p w:rsidR="00056055" w:rsidRDefault="00056055" w:rsidP="00056055">
      <w:pPr>
        <w:pStyle w:val="1"/>
        <w:ind w:left="1247"/>
      </w:pPr>
      <w:r>
        <w:t>буду верным твоим амулетом.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 xml:space="preserve">Если всё, что имел, проиграешь – </w:t>
      </w:r>
    </w:p>
    <w:p w:rsidR="00056055" w:rsidRDefault="00056055" w:rsidP="00056055">
      <w:pPr>
        <w:pStyle w:val="1"/>
        <w:ind w:left="1247"/>
      </w:pPr>
      <w:r>
        <w:t>сотворю из соломинок рай наш.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Всё бесцельно с тобой и бесценно.</w:t>
      </w:r>
    </w:p>
    <w:p w:rsidR="00056055" w:rsidRDefault="00056055" w:rsidP="00056055">
      <w:pPr>
        <w:pStyle w:val="1"/>
        <w:ind w:left="1247"/>
      </w:pPr>
      <w:r>
        <w:t>Если хочешь – играй: буду сценой.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Ну а если любовь нас с тобою</w:t>
      </w:r>
    </w:p>
    <w:p w:rsidR="00056055" w:rsidRDefault="00056055" w:rsidP="00056055">
      <w:pPr>
        <w:pStyle w:val="1"/>
        <w:ind w:left="1247"/>
      </w:pPr>
      <w:r>
        <w:t>вместе вылепит – стану судьбою.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Все твои откровенья и тайны</w:t>
      </w:r>
    </w:p>
    <w:p w:rsidR="00056055" w:rsidRDefault="00056055" w:rsidP="00056055">
      <w:pPr>
        <w:pStyle w:val="1"/>
        <w:ind w:left="1247"/>
      </w:pPr>
      <w:r>
        <w:t>свято буду хранить, неустанно.</w:t>
      </w:r>
    </w:p>
    <w:p w:rsidR="00056055" w:rsidRDefault="00056055" w:rsidP="00056055">
      <w:pPr>
        <w:pStyle w:val="1"/>
        <w:ind w:left="1247"/>
      </w:pPr>
    </w:p>
    <w:p w:rsidR="00056055" w:rsidRDefault="00056055" w:rsidP="00056055">
      <w:pPr>
        <w:pStyle w:val="1"/>
        <w:ind w:left="1247"/>
      </w:pPr>
      <w:r>
        <w:t>Если хочешь уста – буду телом.</w:t>
      </w:r>
    </w:p>
    <w:p w:rsidR="00056055" w:rsidRDefault="00056055" w:rsidP="00056055">
      <w:pPr>
        <w:pStyle w:val="1"/>
        <w:ind w:left="1247"/>
      </w:pPr>
      <w:r>
        <w:t>Если хочешь, оставь – буду тенью...</w:t>
      </w:r>
    </w:p>
    <w:p w:rsidR="00056055" w:rsidRDefault="00056055" w:rsidP="00056055">
      <w:pPr>
        <w:pStyle w:val="a4"/>
      </w:pP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</w:pPr>
    </w:p>
    <w:p w:rsidR="00056055" w:rsidRDefault="00056055" w:rsidP="00056055">
      <w:pPr>
        <w:pStyle w:val="1"/>
      </w:pPr>
    </w:p>
    <w:p w:rsidR="00CF7A09" w:rsidRDefault="00CF7A09"/>
    <w:sectPr w:rsidR="00CF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055"/>
    <w:rsid w:val="00056055"/>
    <w:rsid w:val="00C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560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05605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5605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5605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5605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5605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56055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05605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056055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056055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05605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056055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056055"/>
    <w:rPr>
      <w:i/>
      <w:iCs/>
    </w:rPr>
  </w:style>
  <w:style w:type="paragraph" w:customStyle="1" w:styleId="af">
    <w:name w:val="Эриграф"/>
    <w:basedOn w:val="-"/>
    <w:uiPriority w:val="99"/>
    <w:rsid w:val="00056055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056055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056055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05605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056055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056055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056055"/>
  </w:style>
  <w:style w:type="paragraph" w:styleId="af4">
    <w:name w:val="footnote text"/>
    <w:basedOn w:val="a9"/>
    <w:link w:val="af5"/>
    <w:uiPriority w:val="99"/>
    <w:rsid w:val="0005605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56055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2016-10-26T08:17:00Z</dcterms:created>
  <dcterms:modified xsi:type="dcterms:W3CDTF">2016-10-26T08:18:00Z</dcterms:modified>
</cp:coreProperties>
</file>