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E053" w14:textId="77777777" w:rsidR="006910A2" w:rsidRDefault="006910A2" w:rsidP="006910A2">
      <w:pPr>
        <w:pStyle w:val="ac"/>
      </w:pPr>
      <w:r>
        <w:t>Григорий ГАЧКЕВИЧ</w:t>
      </w:r>
    </w:p>
    <w:p w14:paraId="7FBBA531" w14:textId="77777777" w:rsidR="006910A2" w:rsidRDefault="006910A2" w:rsidP="006910A2">
      <w:pPr>
        <w:pStyle w:val="11"/>
      </w:pPr>
      <w:r>
        <w:rPr>
          <w:i/>
          <w:iCs/>
        </w:rPr>
        <w:t>Кишинев</w:t>
      </w:r>
    </w:p>
    <w:p w14:paraId="5CBD4F39" w14:textId="77777777" w:rsidR="006910A2" w:rsidRDefault="006910A2" w:rsidP="006910A2">
      <w:pPr>
        <w:pStyle w:val="11"/>
      </w:pPr>
    </w:p>
    <w:p w14:paraId="65951273" w14:textId="77777777" w:rsidR="006910A2" w:rsidRDefault="006910A2" w:rsidP="006910A2">
      <w:pPr>
        <w:pStyle w:val="ae"/>
      </w:pPr>
      <w:r>
        <w:t>Одной строкой</w:t>
      </w:r>
    </w:p>
    <w:p w14:paraId="22F1B054" w14:textId="77777777" w:rsidR="006910A2" w:rsidRDefault="006910A2" w:rsidP="006910A2">
      <w:pPr>
        <w:pStyle w:val="11"/>
      </w:pPr>
    </w:p>
    <w:p w14:paraId="2D06453B" w14:textId="77777777" w:rsidR="006910A2" w:rsidRDefault="006910A2" w:rsidP="006910A2">
      <w:pPr>
        <w:pStyle w:val="11"/>
        <w:ind w:left="850"/>
      </w:pPr>
      <w:r>
        <w:t>Поле зреющего хлеба, исцеляющая тишь,</w:t>
      </w:r>
    </w:p>
    <w:p w14:paraId="649AC38B" w14:textId="77777777" w:rsidR="006910A2" w:rsidRDefault="006910A2" w:rsidP="006910A2">
      <w:pPr>
        <w:pStyle w:val="11"/>
        <w:ind w:left="850"/>
      </w:pPr>
      <w:r>
        <w:t>Синевой сияет небо, оттолкнись – и полетишь,</w:t>
      </w:r>
    </w:p>
    <w:p w14:paraId="204CA6E8" w14:textId="77777777" w:rsidR="006910A2" w:rsidRDefault="006910A2" w:rsidP="006910A2">
      <w:pPr>
        <w:pStyle w:val="11"/>
        <w:ind w:left="850"/>
      </w:pPr>
      <w:r>
        <w:t>Поднимаешься над полем, всё ровнее сердца стук,</w:t>
      </w:r>
    </w:p>
    <w:p w14:paraId="37ABCBFA" w14:textId="77777777" w:rsidR="006910A2" w:rsidRDefault="006910A2" w:rsidP="006910A2">
      <w:pPr>
        <w:pStyle w:val="11"/>
        <w:ind w:left="850"/>
      </w:pPr>
      <w:r>
        <w:t>Словно был ты чем-то болен и проходит твой недуг,</w:t>
      </w:r>
    </w:p>
    <w:p w14:paraId="54BD0A6A" w14:textId="77777777" w:rsidR="006910A2" w:rsidRDefault="006910A2" w:rsidP="006910A2">
      <w:pPr>
        <w:pStyle w:val="11"/>
        <w:ind w:left="850"/>
      </w:pPr>
      <w:r>
        <w:t>Под тобой белеют нити пылью застланных дорог,</w:t>
      </w:r>
    </w:p>
    <w:p w14:paraId="7345611E" w14:textId="77777777" w:rsidR="006910A2" w:rsidRDefault="006910A2" w:rsidP="006910A2">
      <w:pPr>
        <w:pStyle w:val="11"/>
        <w:ind w:left="850"/>
      </w:pPr>
      <w:r>
        <w:t>Солнце яркое в зените заслоняет мир тревог,</w:t>
      </w:r>
    </w:p>
    <w:p w14:paraId="47ABA938" w14:textId="77777777" w:rsidR="006910A2" w:rsidRDefault="006910A2" w:rsidP="006910A2">
      <w:pPr>
        <w:pStyle w:val="11"/>
        <w:ind w:left="850"/>
      </w:pPr>
      <w:r>
        <w:t>Может, нет отдельной доли – жизнь для каждого полна,</w:t>
      </w:r>
    </w:p>
    <w:p w14:paraId="1F87A3C9" w14:textId="77777777" w:rsidR="006910A2" w:rsidRDefault="006910A2" w:rsidP="006910A2">
      <w:pPr>
        <w:pStyle w:val="11"/>
        <w:ind w:left="850"/>
      </w:pPr>
      <w:r>
        <w:t>Сверху небо, снизу поле, между ними тишина,</w:t>
      </w:r>
    </w:p>
    <w:p w14:paraId="31A312B6" w14:textId="77777777" w:rsidR="006910A2" w:rsidRDefault="006910A2" w:rsidP="006910A2">
      <w:pPr>
        <w:pStyle w:val="11"/>
        <w:ind w:left="850"/>
      </w:pPr>
      <w:r>
        <w:t>И вобрав в себя всё это, ты почувствуешь покой.</w:t>
      </w:r>
    </w:p>
    <w:p w14:paraId="5811AEE6" w14:textId="77777777" w:rsidR="006910A2" w:rsidRDefault="006910A2" w:rsidP="006910A2">
      <w:pPr>
        <w:pStyle w:val="11"/>
        <w:ind w:left="850"/>
      </w:pPr>
      <w:r>
        <w:t>Небо, поле, солнце, лето – жизнь всего одной строкой.</w:t>
      </w:r>
    </w:p>
    <w:p w14:paraId="396FA524" w14:textId="77777777" w:rsidR="006910A2" w:rsidRDefault="006910A2" w:rsidP="006910A2">
      <w:pPr>
        <w:pStyle w:val="11"/>
      </w:pPr>
    </w:p>
    <w:p w14:paraId="0B1F2C06" w14:textId="77777777" w:rsidR="006910A2" w:rsidRDefault="006910A2" w:rsidP="006910A2">
      <w:pPr>
        <w:pStyle w:val="ae"/>
      </w:pPr>
      <w:r>
        <w:t>Предчувствие</w:t>
      </w:r>
    </w:p>
    <w:p w14:paraId="45E8A2C5" w14:textId="77777777" w:rsidR="006910A2" w:rsidRDefault="006910A2" w:rsidP="006910A2">
      <w:pPr>
        <w:pStyle w:val="11"/>
      </w:pPr>
    </w:p>
    <w:p w14:paraId="08B92913" w14:textId="77777777" w:rsidR="006910A2" w:rsidRDefault="006910A2" w:rsidP="006910A2">
      <w:pPr>
        <w:pStyle w:val="11"/>
        <w:ind w:left="1304"/>
      </w:pPr>
      <w:r>
        <w:t>Покатилось солнце сверху, покатилось</w:t>
      </w:r>
    </w:p>
    <w:p w14:paraId="426978A5" w14:textId="77777777" w:rsidR="006910A2" w:rsidRDefault="006910A2" w:rsidP="006910A2">
      <w:pPr>
        <w:pStyle w:val="11"/>
        <w:ind w:left="1304"/>
      </w:pPr>
      <w:r>
        <w:t>За бескрайние зелёные поля,</w:t>
      </w:r>
    </w:p>
    <w:p w14:paraId="63463B5D" w14:textId="77777777" w:rsidR="006910A2" w:rsidRDefault="006910A2" w:rsidP="006910A2">
      <w:pPr>
        <w:pStyle w:val="11"/>
        <w:ind w:left="1304"/>
      </w:pPr>
      <w:r>
        <w:t>Будто с жизнью уходящею простилось –</w:t>
      </w:r>
    </w:p>
    <w:p w14:paraId="18604E6E" w14:textId="77777777" w:rsidR="006910A2" w:rsidRDefault="006910A2" w:rsidP="006910A2">
      <w:pPr>
        <w:pStyle w:val="11"/>
        <w:ind w:left="1304"/>
      </w:pPr>
      <w:r>
        <w:t>Прошептали у дороги тополя.</w:t>
      </w:r>
    </w:p>
    <w:p w14:paraId="41AD9E2A" w14:textId="77777777" w:rsidR="006910A2" w:rsidRDefault="006910A2" w:rsidP="006910A2">
      <w:pPr>
        <w:pStyle w:val="11"/>
        <w:ind w:left="1304"/>
      </w:pPr>
      <w:r>
        <w:t>Наступила тишина страшнее грома –</w:t>
      </w:r>
    </w:p>
    <w:p w14:paraId="3C9980AF" w14:textId="77777777" w:rsidR="006910A2" w:rsidRDefault="006910A2" w:rsidP="006910A2">
      <w:pPr>
        <w:pStyle w:val="11"/>
        <w:ind w:left="1304"/>
      </w:pPr>
      <w:r>
        <w:t>Эти несколько часов перед войной,</w:t>
      </w:r>
    </w:p>
    <w:p w14:paraId="67EA81BA" w14:textId="77777777" w:rsidR="006910A2" w:rsidRDefault="006910A2" w:rsidP="006910A2">
      <w:pPr>
        <w:pStyle w:val="11"/>
        <w:ind w:left="1304"/>
      </w:pPr>
      <w:r>
        <w:t>Через сутки у меня не будет дома,</w:t>
      </w:r>
    </w:p>
    <w:p w14:paraId="2A7FB9B4" w14:textId="77777777" w:rsidR="006910A2" w:rsidRDefault="006910A2" w:rsidP="006910A2">
      <w:pPr>
        <w:pStyle w:val="11"/>
        <w:ind w:left="1304"/>
      </w:pPr>
      <w:r>
        <w:t>Только боль одна останется со мной.</w:t>
      </w:r>
    </w:p>
    <w:p w14:paraId="0103EEE8" w14:textId="77777777" w:rsidR="006910A2" w:rsidRDefault="006910A2" w:rsidP="006910A2">
      <w:pPr>
        <w:pStyle w:val="11"/>
        <w:ind w:left="1304"/>
      </w:pPr>
      <w:r>
        <w:t>Разорвутся ежедневных звуков нити,</w:t>
      </w:r>
    </w:p>
    <w:p w14:paraId="0EF0FCD2" w14:textId="77777777" w:rsidR="006910A2" w:rsidRDefault="006910A2" w:rsidP="006910A2">
      <w:pPr>
        <w:pStyle w:val="11"/>
        <w:ind w:left="1304"/>
      </w:pPr>
      <w:r>
        <w:t>Разольются слёз проклятые моря,</w:t>
      </w:r>
    </w:p>
    <w:p w14:paraId="4E1FC328" w14:textId="77777777" w:rsidR="006910A2" w:rsidRDefault="006910A2" w:rsidP="006910A2">
      <w:pPr>
        <w:pStyle w:val="11"/>
        <w:ind w:left="1304"/>
      </w:pPr>
      <w:r>
        <w:t>Погодите вы, минуты, не спешите,</w:t>
      </w:r>
    </w:p>
    <w:p w14:paraId="338EA3B8" w14:textId="77777777" w:rsidR="006910A2" w:rsidRDefault="006910A2" w:rsidP="006910A2">
      <w:pPr>
        <w:pStyle w:val="11"/>
        <w:ind w:left="1304"/>
      </w:pPr>
      <w:r>
        <w:t>Не спеши и ты, вечерняя заря.</w:t>
      </w:r>
    </w:p>
    <w:p w14:paraId="022BA543" w14:textId="77777777" w:rsidR="006910A2" w:rsidRDefault="006910A2" w:rsidP="006910A2">
      <w:pPr>
        <w:pStyle w:val="11"/>
        <w:ind w:left="1304"/>
      </w:pPr>
      <w:r>
        <w:t>Как вставало солнце утром, так и встанет,</w:t>
      </w:r>
    </w:p>
    <w:p w14:paraId="5F6F9F87" w14:textId="77777777" w:rsidR="006910A2" w:rsidRDefault="006910A2" w:rsidP="006910A2">
      <w:pPr>
        <w:pStyle w:val="11"/>
        <w:ind w:left="1304"/>
      </w:pPr>
      <w:r>
        <w:t>Но не будет утро прежним и родным,</w:t>
      </w:r>
    </w:p>
    <w:p w14:paraId="5847F3FB" w14:textId="77777777" w:rsidR="006910A2" w:rsidRDefault="006910A2" w:rsidP="006910A2">
      <w:pPr>
        <w:pStyle w:val="11"/>
        <w:ind w:left="1304"/>
      </w:pPr>
      <w:r>
        <w:t>Тишина висит и глубже душу ранит,</w:t>
      </w:r>
    </w:p>
    <w:p w14:paraId="5B67D147" w14:textId="77777777" w:rsidR="006910A2" w:rsidRDefault="006910A2" w:rsidP="006910A2">
      <w:pPr>
        <w:pStyle w:val="11"/>
        <w:ind w:left="1304"/>
      </w:pPr>
      <w:r>
        <w:t>Расстилаясь над полями, словно дым.</w:t>
      </w:r>
    </w:p>
    <w:p w14:paraId="38D47C9E" w14:textId="77777777" w:rsidR="006910A2" w:rsidRDefault="006910A2" w:rsidP="006910A2">
      <w:pPr>
        <w:pStyle w:val="11"/>
      </w:pPr>
    </w:p>
    <w:p w14:paraId="4ABD7B7C" w14:textId="77777777" w:rsidR="006910A2" w:rsidRDefault="006910A2" w:rsidP="006910A2">
      <w:pPr>
        <w:pStyle w:val="ad"/>
      </w:pPr>
      <w:r>
        <w:t>*  *  *</w:t>
      </w:r>
    </w:p>
    <w:p w14:paraId="623725D4" w14:textId="77777777" w:rsidR="006910A2" w:rsidRDefault="006910A2" w:rsidP="006910A2">
      <w:pPr>
        <w:pStyle w:val="11"/>
      </w:pPr>
    </w:p>
    <w:p w14:paraId="78B3116D" w14:textId="77777777" w:rsidR="006910A2" w:rsidRDefault="006910A2" w:rsidP="006910A2">
      <w:pPr>
        <w:pStyle w:val="11"/>
        <w:ind w:left="1871"/>
      </w:pPr>
      <w:r>
        <w:t>Сто веков лежат меж нами,</w:t>
      </w:r>
    </w:p>
    <w:p w14:paraId="08B07385" w14:textId="77777777" w:rsidR="006910A2" w:rsidRDefault="006910A2" w:rsidP="006910A2">
      <w:pPr>
        <w:pStyle w:val="11"/>
        <w:ind w:left="1871"/>
      </w:pPr>
      <w:r>
        <w:t>Даже если не лежат,</w:t>
      </w:r>
    </w:p>
    <w:p w14:paraId="744C5E99" w14:textId="77777777" w:rsidR="006910A2" w:rsidRDefault="006910A2" w:rsidP="006910A2">
      <w:pPr>
        <w:pStyle w:val="11"/>
        <w:ind w:left="1871"/>
      </w:pPr>
      <w:r>
        <w:t>Где-то здесь под небесами</w:t>
      </w:r>
    </w:p>
    <w:p w14:paraId="30D61702" w14:textId="77777777" w:rsidR="006910A2" w:rsidRDefault="006910A2" w:rsidP="006910A2">
      <w:pPr>
        <w:pStyle w:val="11"/>
        <w:ind w:left="1871"/>
      </w:pPr>
      <w:r>
        <w:t xml:space="preserve">На </w:t>
      </w:r>
      <w:proofErr w:type="gramStart"/>
      <w:r>
        <w:t>Земле  ̶</w:t>
      </w:r>
      <w:proofErr w:type="gramEnd"/>
      <w:r>
        <w:t xml:space="preserve">  и рай, и ад.</w:t>
      </w:r>
    </w:p>
    <w:p w14:paraId="203D7248" w14:textId="77777777" w:rsidR="006910A2" w:rsidRDefault="006910A2" w:rsidP="006910A2">
      <w:pPr>
        <w:pStyle w:val="11"/>
        <w:ind w:left="1871"/>
      </w:pPr>
      <w:r>
        <w:t>Открываю мысли звёздам,</w:t>
      </w:r>
    </w:p>
    <w:p w14:paraId="705603BA" w14:textId="77777777" w:rsidR="006910A2" w:rsidRDefault="006910A2" w:rsidP="006910A2">
      <w:pPr>
        <w:pStyle w:val="11"/>
        <w:ind w:left="1871"/>
      </w:pPr>
      <w:r>
        <w:t>Их холодной глубине,</w:t>
      </w:r>
    </w:p>
    <w:p w14:paraId="2ED9F307" w14:textId="77777777" w:rsidR="006910A2" w:rsidRDefault="006910A2" w:rsidP="006910A2">
      <w:pPr>
        <w:pStyle w:val="11"/>
      </w:pPr>
    </w:p>
    <w:p w14:paraId="7A4D2224" w14:textId="77777777" w:rsidR="006910A2" w:rsidRDefault="006910A2" w:rsidP="006910A2">
      <w:pPr>
        <w:pStyle w:val="11"/>
        <w:ind w:left="1984"/>
      </w:pPr>
      <w:r>
        <w:t>Для чего же был я создан,</w:t>
      </w:r>
    </w:p>
    <w:p w14:paraId="7C23ADAB" w14:textId="77777777" w:rsidR="006910A2" w:rsidRDefault="006910A2" w:rsidP="006910A2">
      <w:pPr>
        <w:pStyle w:val="11"/>
        <w:ind w:left="1984"/>
      </w:pPr>
      <w:r>
        <w:t>Для чего есть жизнь во мне.</w:t>
      </w:r>
    </w:p>
    <w:p w14:paraId="7FCA7D37" w14:textId="77777777" w:rsidR="006910A2" w:rsidRDefault="006910A2" w:rsidP="006910A2">
      <w:pPr>
        <w:pStyle w:val="11"/>
        <w:ind w:left="1984"/>
      </w:pPr>
      <w:r>
        <w:t>Точки звёзд мерцают блекло,</w:t>
      </w:r>
    </w:p>
    <w:p w14:paraId="1632B02D" w14:textId="77777777" w:rsidR="006910A2" w:rsidRDefault="006910A2" w:rsidP="006910A2">
      <w:pPr>
        <w:pStyle w:val="11"/>
        <w:ind w:left="1984"/>
      </w:pPr>
      <w:r>
        <w:t>Ночь молчанием полна,</w:t>
      </w:r>
    </w:p>
    <w:p w14:paraId="319D784E" w14:textId="77777777" w:rsidR="006910A2" w:rsidRDefault="006910A2" w:rsidP="006910A2">
      <w:pPr>
        <w:pStyle w:val="11"/>
        <w:ind w:left="1984"/>
      </w:pPr>
      <w:r>
        <w:t xml:space="preserve">Для кого-то </w:t>
      </w:r>
      <w:proofErr w:type="gramStart"/>
      <w:r>
        <w:t>ад  ̶</w:t>
      </w:r>
      <w:proofErr w:type="gramEnd"/>
      <w:r>
        <w:t xml:space="preserve">  не пекло,</w:t>
      </w:r>
    </w:p>
    <w:p w14:paraId="011D0688" w14:textId="77777777" w:rsidR="006910A2" w:rsidRDefault="006910A2" w:rsidP="006910A2">
      <w:pPr>
        <w:pStyle w:val="11"/>
        <w:ind w:left="1984"/>
      </w:pPr>
      <w:r>
        <w:t xml:space="preserve">Для кого-то </w:t>
      </w:r>
      <w:proofErr w:type="gramStart"/>
      <w:r>
        <w:t>жизнь  ̶</w:t>
      </w:r>
      <w:proofErr w:type="gramEnd"/>
      <w:r>
        <w:t xml:space="preserve">  война.</w:t>
      </w:r>
    </w:p>
    <w:p w14:paraId="519039BD" w14:textId="77777777" w:rsidR="006910A2" w:rsidRDefault="006910A2" w:rsidP="006910A2">
      <w:pPr>
        <w:pStyle w:val="11"/>
        <w:ind w:left="1984"/>
      </w:pPr>
      <w:r>
        <w:t>Уношу с собой тревогу,</w:t>
      </w:r>
    </w:p>
    <w:p w14:paraId="2503F98E" w14:textId="77777777" w:rsidR="006910A2" w:rsidRDefault="006910A2" w:rsidP="006910A2">
      <w:pPr>
        <w:pStyle w:val="11"/>
        <w:ind w:left="1984"/>
      </w:pPr>
      <w:proofErr w:type="gramStart"/>
      <w:r>
        <w:lastRenderedPageBreak/>
        <w:t>Рай  ̶</w:t>
      </w:r>
      <w:proofErr w:type="gramEnd"/>
      <w:r>
        <w:t xml:space="preserve">  не место для теней,</w:t>
      </w:r>
    </w:p>
    <w:p w14:paraId="24897F20" w14:textId="77777777" w:rsidR="006910A2" w:rsidRDefault="006910A2" w:rsidP="006910A2">
      <w:pPr>
        <w:pStyle w:val="11"/>
        <w:ind w:left="1984"/>
      </w:pPr>
      <w:r>
        <w:t>Открываю душу Богу</w:t>
      </w:r>
    </w:p>
    <w:p w14:paraId="49DEAD7D" w14:textId="77777777" w:rsidR="006910A2" w:rsidRDefault="006910A2" w:rsidP="006910A2">
      <w:pPr>
        <w:pStyle w:val="11"/>
        <w:ind w:left="1984"/>
      </w:pPr>
      <w:r>
        <w:t>И прошу сказать, что в ней.</w:t>
      </w:r>
    </w:p>
    <w:p w14:paraId="7EB27D75" w14:textId="77777777" w:rsidR="006910A2" w:rsidRDefault="006910A2" w:rsidP="006910A2">
      <w:pPr>
        <w:pStyle w:val="11"/>
      </w:pPr>
    </w:p>
    <w:p w14:paraId="13F69183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T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07"/>
    <w:rsid w:val="0033441E"/>
    <w:rsid w:val="00382A07"/>
    <w:rsid w:val="004F3CF5"/>
    <w:rsid w:val="006910A2"/>
    <w:rsid w:val="00917E17"/>
    <w:rsid w:val="00DA1230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B7B2D-831E-44CA-8E21-1E093999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2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2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2A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2A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2A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2A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2A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2A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2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2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2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2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2A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2A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2A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2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2A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2A07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6910A2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Автор"/>
    <w:basedOn w:val="a"/>
    <w:uiPriority w:val="99"/>
    <w:rsid w:val="006910A2"/>
    <w:pPr>
      <w:widowControl w:val="0"/>
      <w:autoSpaceDE w:val="0"/>
      <w:autoSpaceDN w:val="0"/>
      <w:adjustRightInd w:val="0"/>
      <w:spacing w:after="0" w:line="288" w:lineRule="auto"/>
      <w:ind w:left="283"/>
    </w:pPr>
    <w:rPr>
      <w:rFonts w:ascii="KorinnaCTT" w:eastAsiaTheme="minorEastAsia" w:hAnsi="KorinnaCTT" w:cs="KorinnaCTT"/>
      <w:b/>
      <w:bCs/>
      <w:color w:val="000000"/>
      <w:kern w:val="0"/>
      <w:sz w:val="28"/>
      <w:szCs w:val="28"/>
      <w:lang w:eastAsia="ru-RU"/>
    </w:rPr>
  </w:style>
  <w:style w:type="paragraph" w:customStyle="1" w:styleId="ad">
    <w:name w:val="Центр (Звездочки)"/>
    <w:basedOn w:val="a3"/>
    <w:uiPriority w:val="99"/>
    <w:rsid w:val="006910A2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  <w:style w:type="paragraph" w:customStyle="1" w:styleId="ae">
    <w:name w:val="Заголовок Центр"/>
    <w:basedOn w:val="a3"/>
    <w:uiPriority w:val="99"/>
    <w:rsid w:val="006910A2"/>
    <w:pPr>
      <w:widowControl w:val="0"/>
      <w:autoSpaceDE w:val="0"/>
      <w:autoSpaceDN w:val="0"/>
      <w:adjustRightInd w:val="0"/>
      <w:spacing w:after="0" w:line="288" w:lineRule="auto"/>
      <w:ind w:right="283"/>
      <w:contextualSpacing w:val="0"/>
      <w:jc w:val="center"/>
    </w:pPr>
    <w:rPr>
      <w:rFonts w:ascii="KorinnaC" w:eastAsiaTheme="minorEastAsia" w:hAnsi="KorinnaC" w:cs="KorinnaC"/>
      <w:b/>
      <w:bCs/>
      <w:color w:val="000000"/>
      <w:spacing w:val="0"/>
      <w:kern w:val="0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2025-11-10T07:43:00Z</dcterms:created>
  <dcterms:modified xsi:type="dcterms:W3CDTF">2025-11-10T07:43:00Z</dcterms:modified>
</cp:coreProperties>
</file>