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FD5A8" w14:textId="77777777" w:rsidR="005B65EA" w:rsidRDefault="005B65EA" w:rsidP="005B65EA">
      <w:pPr>
        <w:pStyle w:val="a3"/>
      </w:pPr>
      <w:r>
        <w:t>АЛЬТЕРНЕТ</w:t>
      </w:r>
    </w:p>
    <w:p w14:paraId="3E948637" w14:textId="77777777" w:rsidR="005B65EA" w:rsidRDefault="005B65EA" w:rsidP="005B65EA">
      <w:pPr>
        <w:pStyle w:val="1"/>
      </w:pPr>
    </w:p>
    <w:p w14:paraId="62EDD34E" w14:textId="77777777" w:rsidR="005B65EA" w:rsidRDefault="005B65EA" w:rsidP="005B65EA">
      <w:pPr>
        <w:pStyle w:val="1"/>
      </w:pPr>
    </w:p>
    <w:p w14:paraId="58D043AE" w14:textId="77777777" w:rsidR="005B65EA" w:rsidRDefault="005B65EA" w:rsidP="005B65EA">
      <w:pPr>
        <w:pStyle w:val="1"/>
      </w:pPr>
    </w:p>
    <w:p w14:paraId="48C15D13" w14:textId="77777777" w:rsidR="005B65EA" w:rsidRDefault="005B65EA" w:rsidP="005B65EA">
      <w:pPr>
        <w:pStyle w:val="1"/>
      </w:pPr>
    </w:p>
    <w:p w14:paraId="3D1C8D33" w14:textId="77777777" w:rsidR="005B65EA" w:rsidRDefault="005B65EA" w:rsidP="005B65EA">
      <w:pPr>
        <w:pStyle w:val="1"/>
      </w:pPr>
    </w:p>
    <w:p w14:paraId="0B61BB91" w14:textId="77777777" w:rsidR="005B65EA" w:rsidRDefault="005B65EA" w:rsidP="005B65EA">
      <w:pPr>
        <w:pStyle w:val="1"/>
      </w:pPr>
      <w:r>
        <w:t>25 декабря 2019 года. В Иерусалиме зима, а снега нет ни на один сугроб. Тут ничего удивительного. Удивительно другое: точное по дате совпадение двух праздников. Христиане справляют Рождество, евреи – Хануку. О чем только не подумаешь при таком совпадении. Впрочем, за мыслью не угонишься, хотя можно и попробовать.</w:t>
      </w:r>
    </w:p>
    <w:p w14:paraId="3F655B94" w14:textId="77777777" w:rsidR="005B65EA" w:rsidRDefault="005B65EA" w:rsidP="005B65EA">
      <w:pPr>
        <w:pStyle w:val="1"/>
      </w:pPr>
      <w:r>
        <w:t>Попробуем? А почему бы и нет?  Подключимся к Йосефу и попробуем.</w:t>
      </w:r>
    </w:p>
    <w:p w14:paraId="2E77158F" w14:textId="77777777" w:rsidR="005B65EA" w:rsidRDefault="005B65EA" w:rsidP="005B65EA">
      <w:pPr>
        <w:pStyle w:val="1"/>
        <w:rPr>
          <w:spacing w:val="1"/>
        </w:rPr>
      </w:pPr>
      <w:r>
        <w:rPr>
          <w:spacing w:val="1"/>
        </w:rPr>
        <w:t>«Мы привыкли к тому, что сюжет развития нашего мира как бы задан свыше, и идёт по написанному сценарию, никуда не сворачивая. Основанием для подобных мыслей явились пророчества предков либо наших современников, вроде Ванги. Ей виделось падение башен-близнецов, и сколько бы история ни вихляла после этих видений, башни рухнули, как по предписанию свыше. Но если мы представим, что провидцам даны для лицезрения видеопрогнозы будущего, а не реальные события, тогда всё разом станет на место. В древние времена да и в дни сеансов ясновидения Ванги компьютерная техника  землян, в отличие от современной, не позволяла изображать на экране чуть ли не реальными зловещие прогнозы на будущее. Поэтому Тот, кто над нами, Тот, кто следит, чтобы мы не разрушили планету, и демонстрирует при помощи провидцев  катаклизмы, которые грозят человечеству, если... Вот оно – главное! – представляющее собой всего-навсего коротенькое слово, вводящее нас в условно придаточное предложение. Если…</w:t>
      </w:r>
    </w:p>
    <w:p w14:paraId="2982CBCB" w14:textId="77777777" w:rsidR="005B65EA" w:rsidRDefault="005B65EA" w:rsidP="005B65EA">
      <w:pPr>
        <w:pStyle w:val="1"/>
      </w:pPr>
      <w:r>
        <w:t>Ещё в Ветхом Завете сказано, что нельзя с безоговорочной точностью предсказывать события, в особенности зловещие, необходимо подчёркивать: это случится, если...  В почти неуловимом, как дыхание младенца,  “если” намёк на исправление пророчеств. Стоит в настоящем времени тебе, человеку разумному, задуматься о последствиях сегодняшней деятельности, и ты исправишь будущее: этого наказания не последует.</w:t>
      </w:r>
    </w:p>
    <w:p w14:paraId="19D0F11B" w14:textId="77777777" w:rsidR="005B65EA" w:rsidRDefault="005B65EA" w:rsidP="005B65EA">
      <w:pPr>
        <w:pStyle w:val="1"/>
      </w:pPr>
      <w:r>
        <w:t>Вдумайтесь в это “если”, и представьте, что ждёт наш мир, если...  Ведь достаточно, чтобы потепление прибавило всего четыре градуса, чтобы затопило весь мир. Вода в морях и океанах поднимется на 61 метр, и жди новый потоп, если...</w:t>
      </w:r>
    </w:p>
    <w:p w14:paraId="7FBE61C9" w14:textId="77777777" w:rsidR="005B65EA" w:rsidRDefault="005B65EA" w:rsidP="005B65EA">
      <w:pPr>
        <w:pStyle w:val="1"/>
      </w:pPr>
      <w:r>
        <w:t>Вот и подумайте».</w:t>
      </w:r>
    </w:p>
    <w:p w14:paraId="45BA5913" w14:textId="77777777" w:rsidR="005B65EA" w:rsidRDefault="005B65EA" w:rsidP="005B65EA">
      <w:pPr>
        <w:pStyle w:val="1"/>
      </w:pPr>
      <w:r>
        <w:t>– Если ты подумаешь, то остановишься! Красный свет!</w:t>
      </w:r>
    </w:p>
    <w:p w14:paraId="18F80DE3" w14:textId="77777777" w:rsidR="005B65EA" w:rsidRDefault="005B65EA" w:rsidP="005B65EA">
      <w:pPr>
        <w:pStyle w:val="1"/>
      </w:pPr>
      <w:r>
        <w:t>И впрямь, светофор на выезде из Иерусалима, словно по уговору с Мирьям, переключился на красный свет, позабыв о жёлтом – предупредительном. Или не позабыл? Не проще ли прикинуть, что за размышлениями вслух ты на какое-то время отключился от реальности, и вот – на тебе, человек разумный! – оконфузился на глазах у жены. Но лучше так, чем нарываться на штраф.</w:t>
      </w:r>
    </w:p>
    <w:p w14:paraId="7F398B16" w14:textId="77777777" w:rsidR="005B65EA" w:rsidRDefault="005B65EA" w:rsidP="005B65EA">
      <w:pPr>
        <w:pStyle w:val="1"/>
      </w:pPr>
      <w:r>
        <w:t>– Лучше так… лучше так, – врубилось в голову, и опять непроизвольно вырвалось из мыслей на свободу.</w:t>
      </w:r>
    </w:p>
    <w:p w14:paraId="5D99D216" w14:textId="77777777" w:rsidR="005B65EA" w:rsidRDefault="005B65EA" w:rsidP="005B65EA">
      <w:pPr>
        <w:pStyle w:val="1"/>
      </w:pPr>
      <w:r>
        <w:t>– Заговариваешься? – сказала жена. – Говорила тебе. Перестань увлекаться роликами о пришельцах, они тебя…</w:t>
      </w:r>
    </w:p>
    <w:p w14:paraId="711D8303" w14:textId="77777777" w:rsidR="005B65EA" w:rsidRDefault="005B65EA" w:rsidP="005B65EA">
      <w:pPr>
        <w:pStyle w:val="1"/>
      </w:pPr>
      <w:r>
        <w:t>– Пришельцы? – Йосеф глубоко затянулся сигаретой, и выпростал руку за окно, чтобы стряхнуть пепел.</w:t>
      </w:r>
    </w:p>
    <w:p w14:paraId="1437EEF2" w14:textId="77777777" w:rsidR="005B65EA" w:rsidRDefault="005B65EA" w:rsidP="005B65EA">
      <w:pPr>
        <w:pStyle w:val="1"/>
      </w:pPr>
      <w:r>
        <w:t>– Ролики лишат ума и приведут в психиатричку.</w:t>
      </w:r>
    </w:p>
    <w:p w14:paraId="40D68046" w14:textId="77777777" w:rsidR="005B65EA" w:rsidRDefault="005B65EA" w:rsidP="005B65EA">
      <w:pPr>
        <w:pStyle w:val="1"/>
      </w:pPr>
      <w:r>
        <w:t>– Брось!</w:t>
      </w:r>
    </w:p>
    <w:p w14:paraId="0003C66A" w14:textId="77777777" w:rsidR="005B65EA" w:rsidRDefault="005B65EA" w:rsidP="005B65EA">
      <w:pPr>
        <w:pStyle w:val="1"/>
      </w:pPr>
      <w:r>
        <w:t>– Это ты брось!</w:t>
      </w:r>
    </w:p>
    <w:p w14:paraId="2BDF80D7" w14:textId="77777777" w:rsidR="005B65EA" w:rsidRDefault="005B65EA" w:rsidP="005B65EA">
      <w:pPr>
        <w:pStyle w:val="1"/>
        <w:rPr>
          <w:spacing w:val="1"/>
        </w:rPr>
      </w:pPr>
      <w:r>
        <w:rPr>
          <w:spacing w:val="1"/>
        </w:rPr>
        <w:t>– А-а, – он махнул рукой и чуть было не задел боковое зеркало присоседившегося почти вплотную «мерседеса» с тонированными стёклами окон. Оглянулся: кто пожаловал? Олигарх какой? Слишком редко доводилось встречаться на дорогах с таким дорогущим заморским гостем.</w:t>
      </w:r>
    </w:p>
    <w:p w14:paraId="385E71A7" w14:textId="77777777" w:rsidR="005B65EA" w:rsidRDefault="005B65EA" w:rsidP="005B65EA">
      <w:pPr>
        <w:pStyle w:val="1"/>
      </w:pPr>
      <w:r>
        <w:t xml:space="preserve">«Не иначе как прокатный, – подумал Йосеф, разглядев на дверце знак фирмы “Хертц”. –  </w:t>
      </w:r>
      <w:r>
        <w:lastRenderedPageBreak/>
        <w:t>Живут же люди».</w:t>
      </w:r>
    </w:p>
    <w:p w14:paraId="1A3AE827" w14:textId="77777777" w:rsidR="005B65EA" w:rsidRDefault="005B65EA" w:rsidP="005B65EA">
      <w:pPr>
        <w:pStyle w:val="1"/>
      </w:pPr>
      <w:r>
        <w:t>– Опять заговариваешься? – ввернула сзади Мирьям. – Помолчал бы, а то услышат.</w:t>
      </w:r>
    </w:p>
    <w:p w14:paraId="60E8DF1B" w14:textId="77777777" w:rsidR="005B65EA" w:rsidRDefault="005B65EA" w:rsidP="005B65EA">
      <w:pPr>
        <w:pStyle w:val="1"/>
      </w:pPr>
      <w:r>
        <w:t>– И что?</w:t>
      </w:r>
    </w:p>
    <w:p w14:paraId="60C3FED3" w14:textId="77777777" w:rsidR="005B65EA" w:rsidRDefault="005B65EA" w:rsidP="005B65EA">
      <w:pPr>
        <w:pStyle w:val="1"/>
      </w:pPr>
      <w:r>
        <w:t>– Да ну тебя! Я бы с тобой в разведку не пошла, –  пошутила Мирьям и внезапно вскрикнула от испуга. – Ой! Господи! Дети!</w:t>
      </w:r>
    </w:p>
    <w:p w14:paraId="5A13D3B2" w14:textId="77777777" w:rsidR="005B65EA" w:rsidRDefault="005B65EA" w:rsidP="005B65EA">
      <w:pPr>
        <w:pStyle w:val="1"/>
      </w:pPr>
      <w:r>
        <w:t>Йосеф тревожно посмотрел на жену: лицо белое, глаза – расширены, и дрожь в руке, направленной к трогающемуся с места «мерсу».</w:t>
      </w:r>
    </w:p>
    <w:p w14:paraId="45AD34D9" w14:textId="77777777" w:rsidR="005B65EA" w:rsidRDefault="005B65EA" w:rsidP="005B65EA">
      <w:pPr>
        <w:pStyle w:val="1"/>
      </w:pPr>
      <w:r>
        <w:t>А оттуда:</w:t>
      </w:r>
    </w:p>
    <w:p w14:paraId="20D132DD" w14:textId="77777777" w:rsidR="005B65EA" w:rsidRDefault="005B65EA" w:rsidP="005B65EA">
      <w:pPr>
        <w:pStyle w:val="1"/>
      </w:pPr>
      <w:r>
        <w:t>– Мама! Мамочка!</w:t>
      </w:r>
    </w:p>
    <w:p w14:paraId="14990D72" w14:textId="77777777" w:rsidR="005B65EA" w:rsidRDefault="005B65EA" w:rsidP="005B65EA">
      <w:pPr>
        <w:pStyle w:val="1"/>
      </w:pPr>
      <w:r>
        <w:t>– Лиля! Катя! – толчок в плечо. – Гони!</w:t>
      </w:r>
    </w:p>
    <w:p w14:paraId="4EA59AFD" w14:textId="77777777" w:rsidR="005B65EA" w:rsidRDefault="005B65EA" w:rsidP="005B65EA">
      <w:pPr>
        <w:pStyle w:val="1"/>
      </w:pPr>
      <w:r>
        <w:t>Йосеф и помчал.</w:t>
      </w:r>
    </w:p>
    <w:p w14:paraId="4237CE2D" w14:textId="77777777" w:rsidR="005B65EA" w:rsidRDefault="005B65EA" w:rsidP="005B65EA">
      <w:pPr>
        <w:pStyle w:val="1"/>
      </w:pPr>
      <w:r>
        <w:t>Но разве угонишься за «мерсом»? Междугороднее шоссе – лети, как на сверхзвуковом. Сигналь не сигналь, не остановится. Больно нужно ему, похитителю детей, срок мотать! Рванёт в два раза быстрей и затеряется в потоке машин.  Остаётся идти, как ищейка, по следу до самого его убежища и уже там поговорить по-мужски, с проверкой зубов на прочность. Впрочем, против лома нет приёма. Глядишь, и пистолет окажется у вражины: Израиль – у каждого второго личное оружие. Не правильнее ли подключить полицию к выяснению отношений? А вот и патрульный «форд»: дожидается на обочине свиданки  с нацеленным на лихачей радаром.</w:t>
      </w:r>
    </w:p>
    <w:p w14:paraId="71ED6E42" w14:textId="77777777" w:rsidR="005B65EA" w:rsidRDefault="005B65EA" w:rsidP="005B65EA">
      <w:pPr>
        <w:pStyle w:val="1"/>
      </w:pPr>
      <w:r>
        <w:t>– Мира! Беги за помощью!</w:t>
      </w:r>
    </w:p>
    <w:p w14:paraId="3CABD8FB" w14:textId="77777777" w:rsidR="005B65EA" w:rsidRDefault="005B65EA" w:rsidP="005B65EA">
      <w:pPr>
        <w:pStyle w:val="1"/>
      </w:pPr>
      <w:r>
        <w:t>Секундная остановка – и вновь на газ. Но на глазах у полиции не разгонишься, соточка – предел. Другое дело после поворота на Бейт-Шемеш. Тут вроде бы локаторами небо не занавесили. Можно прибавить. Но и «мерс» не лох, тоже прибавляет. Километр, другой. И – на тормоза!  Вильнул в сторону, завлёк  на стоянку к разбросанным там и здесь коттеджам. Мотель? Оно и видно, мотель. Этакий причудливый, деревенского типа. Маленькие особнячки с палисадником, коровка в виде живого памятника природе пасётся на травке, куры подле неё квохчут. Рай земной по определению кибуцников – не хватает только Адама и Евы. Да и дерево познания добра и зла не помешало бы украшению библейского ландшафта.</w:t>
      </w:r>
    </w:p>
    <w:p w14:paraId="27AFEA87" w14:textId="77777777" w:rsidR="005B65EA" w:rsidRDefault="005B65EA" w:rsidP="005B65EA">
      <w:pPr>
        <w:pStyle w:val="1"/>
      </w:pPr>
      <w:r>
        <w:t>Насчёт добра Йосеф был в настоящий момент не в курсе, а что касается зла…</w:t>
      </w:r>
    </w:p>
    <w:p w14:paraId="22C5129D" w14:textId="77777777" w:rsidR="005B65EA" w:rsidRDefault="005B65EA" w:rsidP="005B65EA">
      <w:pPr>
        <w:pStyle w:val="1"/>
      </w:pPr>
      <w:r>
        <w:t>Хлопнув дверцей, он кинулся за водителем «мерса» и перехватил его у входа в коттедж. Занёс кулак, развернул лицом к себе. И опешил.</w:t>
      </w:r>
    </w:p>
    <w:p w14:paraId="7D67D524" w14:textId="77777777" w:rsidR="005B65EA" w:rsidRDefault="005B65EA" w:rsidP="005B65EA">
      <w:pPr>
        <w:pStyle w:val="1"/>
      </w:pPr>
      <w:r>
        <w:t>– Папа! – девочки встревоженно вцепились ему в пиджак. – Папа, не бей папу!</w:t>
      </w:r>
    </w:p>
    <w:p w14:paraId="1368CA8E" w14:textId="77777777" w:rsidR="005B65EA" w:rsidRDefault="005B65EA" w:rsidP="005B65EA">
      <w:pPr>
        <w:pStyle w:val="1"/>
      </w:pPr>
      <w:r>
        <w:t>И впрямь. Как бить, когда столкнулся с самим собой. Один к одному: рост, причёска, цвет глаз, родинка на виске. Отличие разве что в костюме: куртка вместо пиджака и брюки в полоску.</w:t>
      </w:r>
    </w:p>
    <w:p w14:paraId="362F6275" w14:textId="77777777" w:rsidR="005B65EA" w:rsidRDefault="005B65EA" w:rsidP="005B65EA">
      <w:pPr>
        <w:pStyle w:val="1"/>
      </w:pPr>
      <w:r>
        <w:t>– Ты – кто?</w:t>
      </w:r>
    </w:p>
    <w:p w14:paraId="52E0F72C" w14:textId="77777777" w:rsidR="005B65EA" w:rsidRDefault="005B65EA" w:rsidP="005B65EA">
      <w:pPr>
        <w:pStyle w:val="1"/>
      </w:pPr>
      <w:r>
        <w:t>Девочки:</w:t>
      </w:r>
    </w:p>
    <w:p w14:paraId="1B773691" w14:textId="77777777" w:rsidR="005B65EA" w:rsidRDefault="005B65EA" w:rsidP="005B65EA">
      <w:pPr>
        <w:pStyle w:val="1"/>
      </w:pPr>
      <w:r>
        <w:t>– Спроси у своего папы.</w:t>
      </w:r>
    </w:p>
    <w:p w14:paraId="47751B83" w14:textId="77777777" w:rsidR="005B65EA" w:rsidRDefault="005B65EA" w:rsidP="005B65EA">
      <w:pPr>
        <w:pStyle w:val="1"/>
      </w:pPr>
      <w:r>
        <w:t>– Брат? Близнец?</w:t>
      </w:r>
    </w:p>
    <w:p w14:paraId="72AD4B53" w14:textId="77777777" w:rsidR="005B65EA" w:rsidRDefault="005B65EA" w:rsidP="005B65EA">
      <w:pPr>
        <w:pStyle w:val="1"/>
      </w:pPr>
      <w:r>
        <w:t>Девочки:</w:t>
      </w:r>
    </w:p>
    <w:p w14:paraId="7D2FAE14" w14:textId="77777777" w:rsidR="005B65EA" w:rsidRDefault="005B65EA" w:rsidP="005B65EA">
      <w:pPr>
        <w:pStyle w:val="1"/>
      </w:pPr>
      <w:r>
        <w:t>– Спроси у своей мамы.</w:t>
      </w:r>
    </w:p>
    <w:p w14:paraId="29362A15" w14:textId="77777777" w:rsidR="005B65EA" w:rsidRDefault="005B65EA" w:rsidP="005B65EA">
      <w:pPr>
        <w:pStyle w:val="1"/>
      </w:pPr>
      <w:r>
        <w:t>– А мои дети – мои?</w:t>
      </w:r>
    </w:p>
    <w:p w14:paraId="1DF92200" w14:textId="77777777" w:rsidR="005B65EA" w:rsidRDefault="005B65EA" w:rsidP="005B65EA">
      <w:pPr>
        <w:pStyle w:val="1"/>
      </w:pPr>
      <w:r>
        <w:t>Девочки:</w:t>
      </w:r>
    </w:p>
    <w:p w14:paraId="799A2094" w14:textId="77777777" w:rsidR="005B65EA" w:rsidRDefault="005B65EA" w:rsidP="005B65EA">
      <w:pPr>
        <w:pStyle w:val="1"/>
      </w:pPr>
      <w:r>
        <w:t>– У своей жены и спроси.</w:t>
      </w:r>
    </w:p>
    <w:p w14:paraId="28E0D204" w14:textId="77777777" w:rsidR="005B65EA" w:rsidRDefault="005B65EA" w:rsidP="005B65EA">
      <w:pPr>
        <w:pStyle w:val="1"/>
      </w:pPr>
      <w:r>
        <w:t>Детям, судя по всему, не в новинку такая путаница. Давятся от смеха, пальчиками балуют – длинный нос показывают.</w:t>
      </w:r>
    </w:p>
    <w:p w14:paraId="53E5ADDB" w14:textId="77777777" w:rsidR="005B65EA" w:rsidRDefault="005B65EA" w:rsidP="005B65EA">
      <w:pPr>
        <w:pStyle w:val="1"/>
      </w:pPr>
      <w:r>
        <w:t>– Папа дурит папу.</w:t>
      </w:r>
    </w:p>
    <w:p w14:paraId="2D4B928F" w14:textId="77777777" w:rsidR="005B65EA" w:rsidRDefault="005B65EA" w:rsidP="005B65EA">
      <w:pPr>
        <w:pStyle w:val="1"/>
      </w:pPr>
      <w:r>
        <w:t>– Главное, чтобы не подрались.</w:t>
      </w:r>
    </w:p>
    <w:p w14:paraId="47425649" w14:textId="77777777" w:rsidR="005B65EA" w:rsidRDefault="005B65EA" w:rsidP="005B65EA">
      <w:pPr>
        <w:pStyle w:val="1"/>
      </w:pPr>
      <w:r>
        <w:t>– Мы не подерёмся, – заверил дочек незнакомец. – Объясню, кто есть кто, и он угомонится. Но прежде в дом.</w:t>
      </w:r>
    </w:p>
    <w:p w14:paraId="56F4FC4B" w14:textId="77777777" w:rsidR="005B65EA" w:rsidRDefault="005B65EA" w:rsidP="005B65EA">
      <w:pPr>
        <w:pStyle w:val="1"/>
      </w:pPr>
      <w:r>
        <w:t xml:space="preserve">В домашней обстановке, за чашечкой  кофе, проще объясняться. Проще или не проще, </w:t>
      </w:r>
      <w:r>
        <w:lastRenderedPageBreak/>
        <w:t>но Йосефа как-то отпустило, обдувая ароматизированным холодком кондиционера. И он стал улавливать прежде незаметные различия в тембре голосов девочек. Лопочут складно, по-русски, но это и неудивительно: родились в России. Но почему нет в их словах текучести, привносимой в речь ивритом? Будто в школу не ходили. Или? Ходили. Но не в ту школу. Однако… и это совсем дико… даже не хочется думать.</w:t>
      </w:r>
    </w:p>
    <w:p w14:paraId="0F7FB7EB" w14:textId="77777777" w:rsidR="005B65EA" w:rsidRDefault="005B65EA" w:rsidP="005B65EA">
      <w:pPr>
        <w:pStyle w:val="1"/>
      </w:pPr>
      <w:r>
        <w:t>– Не догадался?</w:t>
      </w:r>
    </w:p>
    <w:p w14:paraId="31BF70B6" w14:textId="77777777" w:rsidR="005B65EA" w:rsidRDefault="005B65EA" w:rsidP="005B65EA">
      <w:pPr>
        <w:pStyle w:val="1"/>
      </w:pPr>
      <w:r>
        <w:t>Незнакомец щёлкнул пультом, включил телевизор с встроенным интернетом. Прогуглил имя и фамилию гостя.</w:t>
      </w:r>
    </w:p>
    <w:p w14:paraId="1853D4C1" w14:textId="77777777" w:rsidR="005B65EA" w:rsidRDefault="005B65EA" w:rsidP="005B65EA">
      <w:pPr>
        <w:pStyle w:val="1"/>
      </w:pPr>
      <w:r>
        <w:t>– Зачем тебе это? – спросил Йосеф.</w:t>
      </w:r>
    </w:p>
    <w:p w14:paraId="6315B366" w14:textId="77777777" w:rsidR="005B65EA" w:rsidRDefault="005B65EA" w:rsidP="005B65EA">
      <w:pPr>
        <w:pStyle w:val="1"/>
      </w:pPr>
      <w:r>
        <w:t>– Для сравнения, коллега.</w:t>
      </w:r>
    </w:p>
    <w:p w14:paraId="52902E3D" w14:textId="77777777" w:rsidR="005B65EA" w:rsidRDefault="005B65EA" w:rsidP="005B65EA">
      <w:pPr>
        <w:pStyle w:val="1"/>
      </w:pPr>
      <w:r>
        <w:t>– Не понял.</w:t>
      </w:r>
    </w:p>
    <w:p w14:paraId="004AC05E" w14:textId="77777777" w:rsidR="005B65EA" w:rsidRDefault="005B65EA" w:rsidP="005B65EA">
      <w:pPr>
        <w:pStyle w:val="1"/>
      </w:pPr>
      <w:r>
        <w:t>– Всему свое время.</w:t>
      </w:r>
    </w:p>
    <w:p w14:paraId="4EC28055" w14:textId="77777777" w:rsidR="005B65EA" w:rsidRDefault="005B65EA" w:rsidP="005B65EA">
      <w:pPr>
        <w:pStyle w:val="1"/>
      </w:pPr>
      <w:r>
        <w:t>– И всё же…</w:t>
      </w:r>
    </w:p>
    <w:p w14:paraId="16C220D6" w14:textId="77777777" w:rsidR="005B65EA" w:rsidRDefault="005B65EA" w:rsidP="005B65EA">
      <w:pPr>
        <w:pStyle w:val="1"/>
      </w:pPr>
      <w:r>
        <w:t>На экране появился портрет Йосефа, под ним биографические данные. Родился… учился… работал… репатриировался в Израиль, где совместно с женой сменил имя на еврейский лад, чтобы соответствовать хотя бы в звуковом ряде праотцам. Она из Марии превратилась в Мирьям, он из Иосифа – в Йосефа.</w:t>
      </w:r>
    </w:p>
    <w:p w14:paraId="30727F72" w14:textId="77777777" w:rsidR="005B65EA" w:rsidRDefault="005B65EA" w:rsidP="005B65EA">
      <w:pPr>
        <w:pStyle w:val="1"/>
      </w:pPr>
      <w:r>
        <w:t>– Теперь понял?</w:t>
      </w:r>
    </w:p>
    <w:p w14:paraId="338FF9C1" w14:textId="77777777" w:rsidR="005B65EA" w:rsidRDefault="005B65EA" w:rsidP="005B65EA">
      <w:pPr>
        <w:pStyle w:val="1"/>
      </w:pPr>
      <w:r>
        <w:t>– При чём здесь смена имён?</w:t>
      </w:r>
    </w:p>
    <w:p w14:paraId="356D2393" w14:textId="77777777" w:rsidR="005B65EA" w:rsidRDefault="005B65EA" w:rsidP="005B65EA">
      <w:pPr>
        <w:pStyle w:val="1"/>
      </w:pPr>
      <w:r>
        <w:t>– При том, что я по-прежнему Иосиф, а жена моя – Мария. В этом всё наше различие.</w:t>
      </w:r>
    </w:p>
    <w:p w14:paraId="36FA9CAA" w14:textId="77777777" w:rsidR="005B65EA" w:rsidRDefault="005B65EA" w:rsidP="005B65EA">
      <w:pPr>
        <w:pStyle w:val="1"/>
      </w:pPr>
      <w:r>
        <w:t>– Ты – это я?</w:t>
      </w:r>
    </w:p>
    <w:p w14:paraId="4758EC91" w14:textId="77777777" w:rsidR="005B65EA" w:rsidRDefault="005B65EA" w:rsidP="005B65EA">
      <w:pPr>
        <w:pStyle w:val="1"/>
      </w:pPr>
      <w:r>
        <w:t>– Я – это ты. А между нами разделительный забор, проще говоря, право выбора. Божье наследие, между прочим.</w:t>
      </w:r>
    </w:p>
    <w:p w14:paraId="3978431A" w14:textId="77777777" w:rsidR="005B65EA" w:rsidRDefault="005B65EA" w:rsidP="005B65EA">
      <w:pPr>
        <w:pStyle w:val="1"/>
      </w:pPr>
      <w:r>
        <w:t>– Право выбора?</w:t>
      </w:r>
    </w:p>
    <w:p w14:paraId="55B320C6" w14:textId="77777777" w:rsidR="005B65EA" w:rsidRDefault="005B65EA" w:rsidP="005B65EA">
      <w:pPr>
        <w:pStyle w:val="1"/>
      </w:pPr>
      <w:r>
        <w:t>– Именно.</w:t>
      </w:r>
    </w:p>
    <w:p w14:paraId="53FD2E16" w14:textId="77777777" w:rsidR="005B65EA" w:rsidRDefault="005B65EA" w:rsidP="005B65EA">
      <w:pPr>
        <w:pStyle w:val="1"/>
      </w:pPr>
      <w:r>
        <w:t>– Выходит?</w:t>
      </w:r>
    </w:p>
    <w:p w14:paraId="32DDD9E2" w14:textId="77777777" w:rsidR="005B65EA" w:rsidRDefault="005B65EA" w:rsidP="005B65EA">
      <w:pPr>
        <w:pStyle w:val="1"/>
      </w:pPr>
      <w:r>
        <w:t>– Я – это ты, но из параллельного мира. В тот момент, как ты двинул в Израиль, я остался в России, вернее, в параллельном по отношению к тебе миру. Словом, и к той России, из которой ты уехал. Так что я тот, кем в настоящий момент являешься ты, если бы не сменил имя и не уехал в Израиль.</w:t>
      </w:r>
    </w:p>
    <w:p w14:paraId="03FC8F6B" w14:textId="77777777" w:rsidR="005B65EA" w:rsidRDefault="005B65EA" w:rsidP="005B65EA">
      <w:pPr>
        <w:pStyle w:val="1"/>
      </w:pPr>
      <w:r>
        <w:t>– Как же ты оказался здесь?</w:t>
      </w:r>
    </w:p>
    <w:p w14:paraId="0B16A6F5" w14:textId="77777777" w:rsidR="005B65EA" w:rsidRDefault="005B65EA" w:rsidP="005B65EA">
      <w:pPr>
        <w:pStyle w:val="1"/>
      </w:pPr>
      <w:r>
        <w:t>– Жена в больнице. На сохранении А детишек взял на променад, чтобы отошли от переживаний. Одна требует братика, а другая – сестричку.</w:t>
      </w:r>
    </w:p>
    <w:p w14:paraId="7F0FC97C" w14:textId="77777777" w:rsidR="005B65EA" w:rsidRDefault="005B65EA" w:rsidP="005B65EA">
      <w:pPr>
        <w:pStyle w:val="1"/>
      </w:pPr>
      <w:r>
        <w:t>– Подожди со своими проблемами. Я спрашивал: как ты оказался здесь?</w:t>
      </w:r>
    </w:p>
    <w:p w14:paraId="1BB19B00" w14:textId="77777777" w:rsidR="005B65EA" w:rsidRDefault="005B65EA" w:rsidP="005B65EA">
      <w:pPr>
        <w:pStyle w:val="1"/>
      </w:pPr>
      <w:r>
        <w:t>– Это несложно. У нас продвинутые технологии. Всего одна флешка, и путешествуй без всякого.</w:t>
      </w:r>
    </w:p>
    <w:p w14:paraId="079419B5" w14:textId="77777777" w:rsidR="005B65EA" w:rsidRDefault="005B65EA" w:rsidP="005B65EA">
      <w:pPr>
        <w:pStyle w:val="1"/>
      </w:pPr>
      <w:r>
        <w:t>– А таможня?</w:t>
      </w:r>
    </w:p>
    <w:p w14:paraId="57AAEBE6" w14:textId="77777777" w:rsidR="005B65EA" w:rsidRDefault="005B65EA" w:rsidP="005B65EA">
      <w:pPr>
        <w:pStyle w:val="1"/>
      </w:pPr>
      <w:r>
        <w:t>– Между мирами нет таможни.</w:t>
      </w:r>
    </w:p>
    <w:p w14:paraId="5328CAC5" w14:textId="77777777" w:rsidR="005B65EA" w:rsidRDefault="005B65EA" w:rsidP="005B65EA">
      <w:pPr>
        <w:pStyle w:val="1"/>
      </w:pPr>
      <w:r>
        <w:t>– Мне к вам тоже можно?</w:t>
      </w:r>
    </w:p>
    <w:p w14:paraId="5EF7B6D7" w14:textId="77777777" w:rsidR="005B65EA" w:rsidRDefault="005B65EA" w:rsidP="005B65EA">
      <w:pPr>
        <w:pStyle w:val="1"/>
      </w:pPr>
      <w:r>
        <w:t>– Сейчас только глазком. По альтернету. И не только к нам, а ко всем своим единокровным альтернятам. Потом… – немного замялся, но преодолел смущение и сказал: – Посмотрим на твое поведение. Если без свиха, то научу, как путешествовать по разным мирам. И увидишь себя, ненаглядного: кем сегодня являешься в иной реальности, если бы…</w:t>
      </w:r>
    </w:p>
    <w:p w14:paraId="602E36B0" w14:textId="77777777" w:rsidR="005B65EA" w:rsidRDefault="005B65EA" w:rsidP="005B65EA">
      <w:pPr>
        <w:pStyle w:val="1"/>
      </w:pPr>
      <w:r>
        <w:t>–  Условно придаточное?</w:t>
      </w:r>
    </w:p>
    <w:p w14:paraId="67F4DCF2" w14:textId="77777777" w:rsidR="005B65EA" w:rsidRDefault="005B65EA" w:rsidP="005B65EA">
      <w:pPr>
        <w:pStyle w:val="1"/>
      </w:pPr>
      <w:r>
        <w:t>– Оно самое. Да, впрочем, и вся наша жизнь условная. А на добавку и придаточная к условной реальности.</w:t>
      </w:r>
    </w:p>
    <w:p w14:paraId="37CD160B" w14:textId="77777777" w:rsidR="005B65EA" w:rsidRDefault="005B65EA" w:rsidP="005B65EA">
      <w:pPr>
        <w:pStyle w:val="1"/>
      </w:pPr>
      <w:r>
        <w:t>– Что-то сложно для понимания.</w:t>
      </w:r>
    </w:p>
    <w:p w14:paraId="51D36D93" w14:textId="77777777" w:rsidR="005B65EA" w:rsidRDefault="005B65EA" w:rsidP="005B65EA">
      <w:pPr>
        <w:pStyle w:val="1"/>
      </w:pPr>
      <w:r>
        <w:t>– А понимать и не требуется. Требуется действовать.</w:t>
      </w:r>
    </w:p>
    <w:p w14:paraId="371F887B" w14:textId="77777777" w:rsidR="005B65EA" w:rsidRDefault="005B65EA" w:rsidP="005B65EA">
      <w:pPr>
        <w:pStyle w:val="1"/>
      </w:pPr>
      <w:r>
        <w:t>– Это как?</w:t>
      </w:r>
    </w:p>
    <w:p w14:paraId="4FC3959F" w14:textId="77777777" w:rsidR="005B65EA" w:rsidRDefault="005B65EA" w:rsidP="005B65EA">
      <w:pPr>
        <w:pStyle w:val="1"/>
      </w:pPr>
      <w:r>
        <w:t>– Так! Вот тебе пульт, и нажимай кнопки. Шлёпай по цифиркам, раз, два, три  и в дамках. Но на забронированную для меня нулёвку красного цвета не нажимай. Выключишься.</w:t>
      </w:r>
    </w:p>
    <w:p w14:paraId="1D4FE4C8" w14:textId="77777777" w:rsidR="005B65EA" w:rsidRDefault="005B65EA" w:rsidP="005B65EA">
      <w:pPr>
        <w:pStyle w:val="1"/>
      </w:pPr>
      <w:r>
        <w:t>– А ты?</w:t>
      </w:r>
    </w:p>
    <w:p w14:paraId="1D089557" w14:textId="77777777" w:rsidR="005B65EA" w:rsidRDefault="005B65EA" w:rsidP="005B65EA">
      <w:pPr>
        <w:pStyle w:val="1"/>
      </w:pPr>
      <w:r>
        <w:lastRenderedPageBreak/>
        <w:t>– Пойду девочек укладывать. Умаялись в дороге, пора отдохнуть.</w:t>
      </w:r>
    </w:p>
    <w:p w14:paraId="6D55E56C" w14:textId="77777777" w:rsidR="005B65EA" w:rsidRDefault="005B65EA" w:rsidP="005B65EA">
      <w:pPr>
        <w:pStyle w:val="1"/>
      </w:pPr>
      <w:r>
        <w:t>Неопределенность – странное чувство: вроде предоставлен сам  себе, на столе  пульт, и жми на кнопки. Но ведь умом не постичь, куда выведет та или иная кнопка. Легко сказать, когда ты специалист: «нажимай». Это все равно что предложить броситься в омут.</w:t>
      </w:r>
    </w:p>
    <w:p w14:paraId="134F50A1" w14:textId="77777777" w:rsidR="005B65EA" w:rsidRDefault="005B65EA" w:rsidP="005B65EA">
      <w:pPr>
        <w:pStyle w:val="1"/>
      </w:pPr>
      <w:r>
        <w:t>Эх, где наша не пропадала!</w:t>
      </w:r>
    </w:p>
    <w:p w14:paraId="64D4F5A5" w14:textId="77777777" w:rsidR="005B65EA" w:rsidRDefault="005B65EA" w:rsidP="005B65EA">
      <w:pPr>
        <w:pStyle w:val="1"/>
      </w:pPr>
      <w:r>
        <w:t>Кнопка податливо ушла в панель, и на телеэкране возникла панорама Дамаска: кривые улочки, базар, железные ворота в подземное со-</w:t>
      </w:r>
      <w:r>
        <w:br/>
        <w:t>оружение. Что это? Напоминает командный пункт. Чужие лица, чужая речь, чужая военная форма. Дальше – больше. Среди офицеров чужой армии Йосеф различил себя самого, и тоже с погонами на плечах. «Какого я звания? Ага, майор! Но чего вдруг? А-а… после универа предложили идти по военной стезе. Помнится, я тогда отказался. Выходит, не откажись, ходил бы сегодня в советниках у сирийцев  и командовал… Да, а чем я командую?»</w:t>
      </w:r>
    </w:p>
    <w:p w14:paraId="58E0ADE1" w14:textId="77777777" w:rsidR="005B65EA" w:rsidRDefault="005B65EA" w:rsidP="005B65EA">
      <w:pPr>
        <w:pStyle w:val="1"/>
      </w:pPr>
      <w:r>
        <w:t>Йосеф прибавил громкости и услышал собственный приказ: «Пуск!»</w:t>
      </w:r>
    </w:p>
    <w:p w14:paraId="3E7B8301" w14:textId="77777777" w:rsidR="005B65EA" w:rsidRDefault="005B65EA" w:rsidP="005B65EA">
      <w:pPr>
        <w:pStyle w:val="1"/>
      </w:pPr>
      <w:r>
        <w:t>Огненные всполохи. Металлическая сигара, оставляя за хвостом шлейф дыма, ушла в небо. Сквозь помехи послышалось: «Запуск успешно завершён. Ракета легла за заданный курс».</w:t>
      </w:r>
    </w:p>
    <w:p w14:paraId="235D9748" w14:textId="77777777" w:rsidR="005B65EA" w:rsidRDefault="005B65EA" w:rsidP="005B65EA">
      <w:pPr>
        <w:pStyle w:val="1"/>
      </w:pPr>
      <w:r>
        <w:t>Подумалось: «Заданный… Какой это – заданный? Куда заданный? Не на Израиль ли? Чёрт! Такая альтернатива нужна только моим врагам».</w:t>
      </w:r>
    </w:p>
    <w:p w14:paraId="5881576F" w14:textId="77777777" w:rsidR="005B65EA" w:rsidRDefault="005B65EA" w:rsidP="005B65EA">
      <w:pPr>
        <w:pStyle w:val="1"/>
      </w:pPr>
      <w:r>
        <w:t>Йосефа передёрнуло. И чтобы избавиться от наваждения, он надавил на следующую кнопку.</w:t>
      </w:r>
    </w:p>
    <w:p w14:paraId="75041297" w14:textId="77777777" w:rsidR="005B65EA" w:rsidRDefault="005B65EA" w:rsidP="005B65EA">
      <w:pPr>
        <w:pStyle w:val="1"/>
      </w:pPr>
      <w:r>
        <w:t>О, здесь восхитительная немота интима. Поцелуи, объятия, обнажёнка. С кем это он? Не иначе как с Алёнкой. Эх, Алёнка, Алёнка, родная душа! Вместе учились, вместе собирались обустроить жизнь. Но… когда зашёл разговор об Израиле, пришлось расстаться.</w:t>
      </w:r>
    </w:p>
    <w:p w14:paraId="384A1FD2" w14:textId="77777777" w:rsidR="005B65EA" w:rsidRDefault="005B65EA" w:rsidP="005B65EA">
      <w:pPr>
        <w:pStyle w:val="1"/>
      </w:pPr>
      <w:r>
        <w:t>«Родину не выбирают!» – сказала она.</w:t>
      </w:r>
    </w:p>
    <w:p w14:paraId="0EB38399" w14:textId="77777777" w:rsidR="005B65EA" w:rsidRDefault="005B65EA" w:rsidP="005B65EA">
      <w:pPr>
        <w:pStyle w:val="1"/>
      </w:pPr>
      <w:r>
        <w:t>И если бы он пошёл на поводу у Алёнки, то сегодня…</w:t>
      </w:r>
    </w:p>
    <w:p w14:paraId="17CC42ED" w14:textId="77777777" w:rsidR="005B65EA" w:rsidRDefault="005B65EA" w:rsidP="005B65EA">
      <w:pPr>
        <w:pStyle w:val="1"/>
      </w:pPr>
      <w:r>
        <w:t>Йосеф задумчиво смотрел на свою первую любовь, испытывая чарующее томление. Казалось бы, захоти – и переметнёшься в запредельную нирвану, в мир, полный любви и исполнения желаний. Но вдруг краем глаза приметил  на стоянке полицейскую машину.</w:t>
      </w:r>
    </w:p>
    <w:p w14:paraId="1230365F" w14:textId="77777777" w:rsidR="005B65EA" w:rsidRDefault="005B65EA" w:rsidP="005B65EA">
      <w:pPr>
        <w:pStyle w:val="1"/>
      </w:pPr>
      <w:r>
        <w:t>«Мирьям!» – ахнуло в нём. И инстинктивно, чтобы жена не застала его за просмотром сцен реальной измены с давней соперницей, выключил видик, нажав на кнопку с красной нулёвкой.  «Попробуй объясни ей, что это не по-настоящему», – вспыхнуло в мозгу. А когда погасло, он обнаружил себя в незнакомой больнице, в палате рожениц, у кровати своей жены.</w:t>
      </w:r>
    </w:p>
    <w:p w14:paraId="5EA29DCC" w14:textId="77777777" w:rsidR="005B65EA" w:rsidRDefault="005B65EA" w:rsidP="005B65EA">
      <w:pPr>
        <w:pStyle w:val="1"/>
      </w:pPr>
      <w:r>
        <w:t>Но нет, её звали не Мирьям. Её звали Мария, как до репатриации в Израиль.  Она бережно прижимала к груди посапывающего младенца и, счастливо улыбаясь, говорила без умолку.</w:t>
      </w:r>
    </w:p>
    <w:p w14:paraId="1F8C794C" w14:textId="77777777" w:rsidR="005B65EA" w:rsidRDefault="005B65EA" w:rsidP="005B65EA">
      <w:pPr>
        <w:pStyle w:val="1"/>
      </w:pPr>
      <w:r>
        <w:t>– Оставили на сохранение. А его, – поцеловала ребенка в лобик, – потянуло на свет.  Что ему медицинские предписания? Захотел родиться, вот и родился.</w:t>
      </w:r>
    </w:p>
    <w:p w14:paraId="6B161872" w14:textId="77777777" w:rsidR="005B65EA" w:rsidRDefault="005B65EA" w:rsidP="005B65EA">
      <w:pPr>
        <w:pStyle w:val="1"/>
      </w:pPr>
      <w:r>
        <w:t>– Мальчик, Мария?</w:t>
      </w:r>
    </w:p>
    <w:p w14:paraId="49B4C453" w14:textId="77777777" w:rsidR="005B65EA" w:rsidRDefault="005B65EA" w:rsidP="005B65EA">
      <w:pPr>
        <w:pStyle w:val="1"/>
      </w:pPr>
      <w:r>
        <w:t>– Мальчик, Иосиф! После двух девочек в самый кайф.</w:t>
      </w:r>
    </w:p>
    <w:p w14:paraId="36DC882F" w14:textId="77777777" w:rsidR="005B65EA" w:rsidRDefault="005B65EA" w:rsidP="005B65EA">
      <w:pPr>
        <w:pStyle w:val="1"/>
      </w:pPr>
      <w:r>
        <w:t>– А как назовём?</w:t>
      </w:r>
    </w:p>
    <w:p w14:paraId="4561395B" w14:textId="77777777" w:rsidR="005B65EA" w:rsidRDefault="005B65EA" w:rsidP="005B65EA">
      <w:pPr>
        <w:pStyle w:val="1"/>
      </w:pPr>
      <w:r>
        <w:t>– Тут и думать нечего, если мы не в Израиле. Не зря же Андрей Белый написал: «Россия, Россия, Россия – Мессия грядущего дня».</w:t>
      </w:r>
    </w:p>
    <w:p w14:paraId="3DE2406F" w14:textId="77777777" w:rsidR="005B65EA" w:rsidRDefault="005B65EA" w:rsidP="005B65EA">
      <w:pPr>
        <w:pStyle w:val="1"/>
      </w:pPr>
    </w:p>
    <w:p w14:paraId="2BCEBD24" w14:textId="77777777" w:rsidR="005B65EA" w:rsidRDefault="005B65EA" w:rsidP="005B65EA">
      <w:pPr>
        <w:pStyle w:val="a5"/>
      </w:pPr>
    </w:p>
    <w:p w14:paraId="353AC740" w14:textId="77777777" w:rsidR="005B65EA" w:rsidRDefault="005B65EA" w:rsidP="005B65EA">
      <w:pPr>
        <w:pStyle w:val="1"/>
      </w:pPr>
    </w:p>
    <w:p w14:paraId="2AFAAC6E" w14:textId="77777777" w:rsidR="005B65EA" w:rsidRDefault="005B65EA" w:rsidP="005B65EA">
      <w:pPr>
        <w:pStyle w:val="1"/>
      </w:pPr>
    </w:p>
    <w:p w14:paraId="6DB5CB0E" w14:textId="77777777" w:rsidR="005B65EA" w:rsidRDefault="005B65EA" w:rsidP="005B65EA">
      <w:pPr>
        <w:pStyle w:val="1"/>
      </w:pPr>
    </w:p>
    <w:p w14:paraId="723BC2C8" w14:textId="77777777" w:rsidR="005B65EA" w:rsidRDefault="005B65EA" w:rsidP="005B65EA">
      <w:pPr>
        <w:pStyle w:val="1"/>
      </w:pPr>
    </w:p>
    <w:p w14:paraId="73C5267C" w14:textId="77777777" w:rsidR="00270243" w:rsidRDefault="00270243"/>
    <w:sectPr w:rsidR="002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0F"/>
    <w:rsid w:val="00270243"/>
    <w:rsid w:val="005B65EA"/>
    <w:rsid w:val="006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C8083-E1BD-4AAE-9BBF-80BC51E2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B65E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B65E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5B65EA"/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Пустая строка"/>
    <w:basedOn w:val="a"/>
    <w:uiPriority w:val="99"/>
    <w:rsid w:val="005B65E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1682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Опарин</dc:creator>
  <cp:keywords/>
  <dc:description/>
  <cp:lastModifiedBy>Михаил Опарин</cp:lastModifiedBy>
  <cp:revision>2</cp:revision>
  <dcterms:created xsi:type="dcterms:W3CDTF">2020-12-24T14:48:00Z</dcterms:created>
  <dcterms:modified xsi:type="dcterms:W3CDTF">2020-12-24T14:48:00Z</dcterms:modified>
</cp:coreProperties>
</file>