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1BDB6" w14:textId="77777777" w:rsidR="0086370C" w:rsidRPr="0086370C" w:rsidRDefault="0086370C" w:rsidP="0086370C">
      <w:pPr>
        <w:widowControl w:val="0"/>
        <w:autoSpaceDE w:val="0"/>
        <w:autoSpaceDN w:val="0"/>
        <w:adjustRightInd w:val="0"/>
        <w:spacing w:after="0" w:line="288" w:lineRule="auto"/>
        <w:ind w:left="283"/>
        <w:rPr>
          <w:rFonts w:ascii="KorinnaC" w:eastAsia="Times New Roman" w:hAnsi="KorinnaC" w:cs="KorinnaC"/>
          <w:b/>
          <w:bCs/>
          <w:color w:val="000000"/>
          <w:sz w:val="30"/>
          <w:szCs w:val="30"/>
          <w:lang w:eastAsia="ru-RU"/>
        </w:rPr>
      </w:pPr>
      <w:r w:rsidRPr="0086370C">
        <w:rPr>
          <w:rFonts w:ascii="KorinnaC" w:eastAsia="Times New Roman" w:hAnsi="KorinnaC" w:cs="KorinnaC"/>
          <w:b/>
          <w:bCs/>
          <w:color w:val="000000"/>
          <w:sz w:val="30"/>
          <w:szCs w:val="30"/>
          <w:lang w:eastAsia="ru-RU"/>
        </w:rPr>
        <w:t>«ВАША ТЮРЬМА – ЦЕЛЫЙ ГОРОД»</w:t>
      </w:r>
    </w:p>
    <w:p w14:paraId="6BB7B360" w14:textId="77777777" w:rsidR="0086370C" w:rsidRPr="0086370C" w:rsidRDefault="0086370C" w:rsidP="0086370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6955ED" w14:textId="77777777" w:rsidR="0086370C" w:rsidRPr="0086370C" w:rsidRDefault="0086370C" w:rsidP="0086370C">
      <w:pPr>
        <w:widowControl w:val="0"/>
        <w:autoSpaceDE w:val="0"/>
        <w:autoSpaceDN w:val="0"/>
        <w:adjustRightInd w:val="0"/>
        <w:spacing w:after="0" w:line="360" w:lineRule="atLeast"/>
        <w:ind w:left="283"/>
        <w:rPr>
          <w:rFonts w:ascii="KorinnaC" w:eastAsia="Times New Roman" w:hAnsi="KorinnaC" w:cs="KorinnaC"/>
          <w:b/>
          <w:bCs/>
          <w:color w:val="000000"/>
          <w:sz w:val="26"/>
          <w:szCs w:val="26"/>
          <w:lang w:eastAsia="ru-RU"/>
        </w:rPr>
      </w:pPr>
      <w:r w:rsidRPr="0086370C">
        <w:rPr>
          <w:rFonts w:ascii="KorinnaC" w:eastAsia="Times New Roman" w:hAnsi="KorinnaC" w:cs="KorinnaC"/>
          <w:b/>
          <w:bCs/>
          <w:color w:val="000000"/>
          <w:sz w:val="26"/>
          <w:szCs w:val="26"/>
          <w:lang w:eastAsia="ru-RU"/>
        </w:rPr>
        <w:t xml:space="preserve">Интернированные в 1812 году французы оставались жить в России. Значит ли это, что 200 лет назад наше </w:t>
      </w:r>
    </w:p>
    <w:p w14:paraId="411215E0" w14:textId="77777777" w:rsidR="0086370C" w:rsidRPr="0086370C" w:rsidRDefault="0086370C" w:rsidP="0086370C">
      <w:pPr>
        <w:widowControl w:val="0"/>
        <w:autoSpaceDE w:val="0"/>
        <w:autoSpaceDN w:val="0"/>
        <w:adjustRightInd w:val="0"/>
        <w:spacing w:after="0" w:line="360" w:lineRule="atLeast"/>
        <w:ind w:left="283"/>
        <w:rPr>
          <w:rFonts w:ascii="KorinnaC" w:eastAsia="Times New Roman" w:hAnsi="KorinnaC" w:cs="KorinnaC"/>
          <w:b/>
          <w:bCs/>
          <w:color w:val="000000"/>
          <w:sz w:val="26"/>
          <w:szCs w:val="26"/>
          <w:lang w:eastAsia="ru-RU"/>
        </w:rPr>
      </w:pPr>
      <w:r w:rsidRPr="0086370C">
        <w:rPr>
          <w:rFonts w:ascii="KorinnaC" w:eastAsia="Times New Roman" w:hAnsi="KorinnaC" w:cs="KorinnaC"/>
          <w:b/>
          <w:bCs/>
          <w:color w:val="000000"/>
          <w:sz w:val="26"/>
          <w:szCs w:val="26"/>
          <w:lang w:eastAsia="ru-RU"/>
        </w:rPr>
        <w:t>общество было гуманнее и сострадательнее?</w:t>
      </w:r>
    </w:p>
    <w:p w14:paraId="6DDE15BB" w14:textId="77777777" w:rsidR="0086370C" w:rsidRPr="0086370C" w:rsidRDefault="0086370C" w:rsidP="0086370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F486B0" w14:textId="77777777" w:rsidR="0086370C" w:rsidRPr="0086370C" w:rsidRDefault="0086370C" w:rsidP="0086370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E01388" w14:textId="77777777" w:rsidR="0086370C" w:rsidRPr="0086370C" w:rsidRDefault="0086370C" w:rsidP="0086370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5A4384" w14:textId="77777777" w:rsidR="0086370C" w:rsidRPr="0086370C" w:rsidRDefault="0086370C" w:rsidP="0086370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DCE337" w14:textId="77777777" w:rsidR="0086370C" w:rsidRPr="0086370C" w:rsidRDefault="0086370C" w:rsidP="0086370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эпоху Французской буржуазной революции многие жители этой страны оказались в эмиграции, в том числе и России. По существующим правилам, все эмигранты давали клятву, что непричастны «ни делом, ни мыслю правилам безбожным и возмутительным, во Франции ныне введенным и исповедуемым», признавая настоящее правление там «незаконным и возмутительным… А потому, пользуясь безопасным убежищем, от его императорского величества самодержицы всероссийской даруемым мне в империи ее», обязывались «прервать всякое сношение с одноземцами моими французами, повинующимися настоящему неистовому правительству». В случае же противных этому поступков – подвергали себя «в настоящей временной жизни казни по закону, в будущем же – суду Божию».</w:t>
      </w:r>
    </w:p>
    <w:p w14:paraId="3F057AAA" w14:textId="77777777" w:rsidR="0086370C" w:rsidRPr="0086370C" w:rsidRDefault="0086370C" w:rsidP="0086370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и на новой родине они не всегда чувствовали себя уютно. Подозрительность к ним то обострялась (при Павле I), то смягчалась (с начала правления Александра I). Однако война и континентальная блокада 1805–1806 годов внесли в жизнь французских колоний в столицах России серьезные и важные изменения. По словам французского </w:t>
      </w:r>
      <w:r w:rsidRPr="0086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исследователя Ф. Тастевена, «до войны нас любили и уважали», но «настоящие неприятности начались для французов в 1812 году, когда на пост губернатора был назначен Ф.В. Ростопчин».</w:t>
      </w:r>
    </w:p>
    <w:p w14:paraId="503FA2C0" w14:textId="77777777" w:rsidR="0086370C" w:rsidRPr="0086370C" w:rsidRDefault="0086370C" w:rsidP="0086370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июля 1812 года Александр I повелел «о всех вообще иностранцах, как в столицах и губернских городах, так и в прочих местах Российской империи находящихся сделать следующий разбор». Во-первых, из иностранцев оставлять в губерниях только тех, «в благонадельности» которых начальник губернии «совершенно уверен и примет на себя точную ответственность в том, что они ни внушениями личными, ни переписками или другими какими сношениями» не могли подавать повода к какому-либо нарушению спокойствия или «к совращению с пути порядка российских верноподданных». Во-вторых, неблагонадежные и вызыващие сомнение иностранцы высылались за границу. В-третьих, тех из них, кто могли разгласить сведения «внутренних наших положений и обстоятельств» и подать повод «к неблагоприятным или вредным для России последствиям», приказывалось выслать в разные российские губернии, по государеву усмотрению. Мера эта должна быть приведена в действие «с возможною поспешностью».</w:t>
      </w:r>
    </w:p>
    <w:p w14:paraId="3453752B" w14:textId="77777777" w:rsidR="0086370C" w:rsidRPr="0086370C" w:rsidRDefault="0086370C" w:rsidP="0086370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исполнение высочайшей воли министр полиции предписал губернаторам «немедленно учинить разбор о всех иностранцах» и списки доставить к нему. Если некоторые из них подлежат к высылке за границу, то за ними «усугубить бдительнейший надзор со стороны полиции» и ожидать от министра «отзыв». Других же иностранцев немедленно отправить на жительство в Тамбов. Для переезда состоятельные должны сами нанимать экипажи, а неимущих отправлять за счет казны и под надзором внутренней стражи, «дабы они, нигде не проживая, следовали в места указанные».</w:t>
      </w:r>
    </w:p>
    <w:p w14:paraId="00C2CF29" w14:textId="77777777" w:rsidR="0086370C" w:rsidRPr="0086370C" w:rsidRDefault="0086370C" w:rsidP="0086370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распоряжение было направлено и нижегородскому губернатору. А 22 июля макарьевский городничий Шушерин получил из Нижнего Новгорода «ордер», предписывавший, чтобы прибывшие на ярмарку (открывалась 25 июля) иностранцы жили «по указанным срочным видам» и никто из них, даже приехавших «с дворянскими фамилиями», не мог отъезжать без ведения и позволения губернатора.</w:t>
      </w:r>
    </w:p>
    <w:p w14:paraId="4C9217E2" w14:textId="77777777" w:rsidR="0086370C" w:rsidRPr="0086370C" w:rsidRDefault="0086370C" w:rsidP="0086370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Через два дня губернатор, находившийся во время ярмарки в Макарьеве, направил </w:t>
      </w:r>
      <w:r w:rsidRPr="0086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«ордер» нижегородскому полицмейстеру Е.С. Бабушкину, извещая его о высочайшем распоряжении. Ему поручался разбор иностранцев как находящихся в гражданской службе в губернии, так и всех прочих, «партикулярно в губернии проживающих».</w:t>
      </w:r>
    </w:p>
    <w:p w14:paraId="1BAB1797" w14:textId="77777777" w:rsidR="0086370C" w:rsidRPr="0086370C" w:rsidRDefault="0086370C" w:rsidP="0086370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уездов стали поступать рапорты. Некоторые из них были написаны довольно витиеватым слогом. К примеру, дворянский заседатель Горбатовского земского суда Кастальский доносил, что иностранцев, «которые бы могли или вдыхать в наших соотечественников мысли, противные благоденствию Российской империи, или вражески содействовать намерениям дышущей противу россиян злобою нации», он у себя не нашел, «ибо все они находятся у российских патриотов, которые особенно во время чувствуемого в нашем отечестве от врагов потрясении, сами по себе должны обращать внимательные взоры на такой поступок иностранцев». Впрочем, продолжал он, «нельзя не полагать, что иногда под личиною добродетели скрывается злодейшее сердце».</w:t>
      </w:r>
    </w:p>
    <w:p w14:paraId="0DB4BCAC" w14:textId="77777777" w:rsidR="0086370C" w:rsidRPr="0086370C" w:rsidRDefault="0086370C" w:rsidP="0086370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рапорту прилагался список иностранцев, проживавших у местных дворян: в доме генерал-майора и кавалера В.С. Шереметева уже десять лет жил тридцатиоднолетний пруссак Пауль Михайлович Витте, исполнявший должность шталмейстера. У надворного советника </w:t>
      </w:r>
      <w:r w:rsidRPr="0086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А.Б. Приклонского – двадцативосьмилетний англичанин Жембаус, исполнявший должность на заводе; у надворного советника П.Н. Бестужева-Рюмина находился «для разделения времени» санкт-петербургский купец 3-й гильдии француз Карл Рей.</w:t>
      </w:r>
    </w:p>
    <w:p w14:paraId="69B6CA87" w14:textId="77777777" w:rsidR="0086370C" w:rsidRPr="0086370C" w:rsidRDefault="0086370C" w:rsidP="0086370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Арзамасе проживало шесть иностранцев: трое немцев и столько же французов (одна из них женщина). У генерал-лейтенанта и кавалера Н.О. Кутлубицкого в деревне Костянине столярничал гамбургский уроженец Иоганн Генрихович Лоренц; у коллежского асессора И.Я. Зубатова в селе Троицком обучал иностранным языкам любекский уроженец Иоганн Христофорович Грот; в имениях князя Путятина управлял его вотчиной прусский дворянин капитан Семен Семенович фон Завацкий и при нем курляндец Якоб Шван, который ранее занимался «управительскою должностью» у помещика Горихвостова.</w:t>
      </w:r>
    </w:p>
    <w:p w14:paraId="24849827" w14:textId="77777777" w:rsidR="0086370C" w:rsidRPr="0086370C" w:rsidRDefault="0086370C" w:rsidP="0086370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сведениям полиции, в Нижнем Новгороде проживало 37 иностранцев. Среди них были аптекари, учителя, столяры, портные, сапожники, кузнецы, садовники, слуги, почтальоны, золотых дел мастер и с 1794 года пастор – Михаил Христианович Штайнбрехе. Многие из них проживали у нас долгое время. В частности, Андрей Иванович Стадлер с женой содержал частный благородный пансион семнадцать лет, а Егор Христианович Эвениус держал в нашем городе аптеку с 1776 года. Несколько человек служили в губернии по Министерству финансов: двое турецких подданных, поляк, горский черкес и великобританец.</w:t>
      </w:r>
    </w:p>
    <w:p w14:paraId="0DCDD45B" w14:textId="77777777" w:rsidR="0086370C" w:rsidRPr="0086370C" w:rsidRDefault="0086370C" w:rsidP="0086370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из нижегородцев поспешили избавиться от таких служивших, чтобы не брать на себя ответственность за их дальнейшее поведение. Так, подполковница княгиня Прасковья Евграфовна Грузинская извещала гражданского губернатора А.М. Руновского, что в ее доме села Катунки находится француженка Монфор, за которую она ранее ручалась, но теперь в сложившейся ситуации сделать этого не может, прося «поступить с нею по благоразумению». Екатерину де Монфор вызвали в Нижний Новгород, а затем выслали «на собственное ее иждивение» в Тамбов.</w:t>
      </w:r>
    </w:p>
    <w:p w14:paraId="2C5865C6" w14:textId="77777777" w:rsidR="0086370C" w:rsidRPr="0086370C" w:rsidRDefault="0086370C" w:rsidP="0086370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августе 1814 года нижегородский губернатор выслал в Астрахань отставного почтальона поляка Ягана (Иоганна) Андреевича Гака, который находился в России с 1772 года.</w:t>
      </w:r>
    </w:p>
    <w:p w14:paraId="5645380B" w14:textId="77777777" w:rsidR="0086370C" w:rsidRPr="0086370C" w:rsidRDefault="0086370C" w:rsidP="0086370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и в Нижегородскую губернию высылались иностранцы, проживавшие до войны в нашем Отечестве и попавшие под подозрения властей. По мнению главнокомандующего в Москве графа Ф.В. Ростопчина, в древней столице чуть ли не половина иностранцев состояла из «наполеонистов». Он не желал отпускать их из России и предлагал Александру I для большей безопасности не выдавать им паспортов, так как они, хорошо знавшие Россию, могли дать Наполеону полезные сведения. Ссылаясь на раздражение москвичей в отношении иностранцев, Ростопчин приготовился к массовому выселению. В ночь 20 августа 1812 года многие были арестованы, заключены в дом Лазарева, и вскоре число </w:t>
      </w:r>
      <w:r w:rsidRPr="0086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задержанных иностранцев (среди которых были не только французы) достигло сорока человек. Им официально объявили, что удаляют из Москвы. Для этого было предоставлено небольшое плоское судно длиною в 15 метров и шириною 9,2 метра. Посадив на него арестованных, им прочитали ростопчинскую прокламацию. В ней, в частности, говорилось: «Россия дала вам убежище, а вы не перестаете выражать против нее свою враждебность. Дабы избежать кровопролития и не запятнать страницы своей истории подражанием вашей адской революционной ярости, правительство увидело себя в необходимости удалить вас. Вы оставляете Европу и отправляетесь в Азию. Вы будете жить среди народа гостеприимного, верного своим клятвам и слишком вас презирающего, чтобы делать вам зло».</w:t>
      </w:r>
    </w:p>
    <w:p w14:paraId="3883D30A" w14:textId="77777777" w:rsidR="0086370C" w:rsidRPr="0086370C" w:rsidRDefault="0086370C" w:rsidP="0086370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Нижнего Новгорода судно добиралось 56 дней и прибыло туда 17 октября. Один из высланных, режиссер французского театра Арман Домерг вспоминал: «Здешний губернатор, находившийся также в неизвестности относительно нашей участи, объявил сначала, что не знает, что ему делать с нами». А потому до выяснения вопроса их оставили на судне. «Но тут скрывалось низкое корыстолюбие», продолжал мемуарист, так как, едва только скрылся губернатор, к ним подошел чиновник московской полиции под предлогом осмотра, но при этом «секретно предложил» одному из высланных за тысячу рублей выхлопотать у губернатора разрешения жить им в городе. Некоторые из наиболее богатых сделали складчину, и через день всех сорок прибывших были выпущены на берег, где им не без труда удалось найти квартиры.</w:t>
      </w:r>
    </w:p>
    <w:p w14:paraId="344406B1" w14:textId="77777777" w:rsidR="0086370C" w:rsidRPr="0086370C" w:rsidRDefault="0086370C" w:rsidP="0086370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8637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Действовал ли полицейский-взяточник с разрешения губернатора А.М. Руновского, сказать сложно. Но то, что тот заранее знал о высылаемых в Нижний иностранцах, не вызывает сомнения. И его утверждение о незнании, что с ними делать, могло иметь подозрительную подоплеку.</w:t>
      </w:r>
    </w:p>
    <w:p w14:paraId="30C188E5" w14:textId="77777777" w:rsidR="0086370C" w:rsidRPr="0086370C" w:rsidRDefault="0086370C" w:rsidP="0086370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 октября все прибывшие в Нижний Новгород дали подписку, обязуясь без ведения полиции «ни под каким предлогом отсюда не выезжать», в противном же случае будут отвечать по законам. Среди них 28 были французами: купцы, учителя, актеры, портные. фабриканты и пр.</w:t>
      </w:r>
    </w:p>
    <w:p w14:paraId="0BAD95CE" w14:textId="77777777" w:rsidR="0086370C" w:rsidRPr="0086370C" w:rsidRDefault="0086370C" w:rsidP="0086370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десять дней полицмейстер рапортовал о принятии их под надзор полиции: «И хотя доныне ни один из тех иностранцев не замечен в подозрительном поведении или дурных связях, но тем паче вперед поступки и образ жизни их не могут остаться без строжайших замечаний и исследований, а особливо касательно сношений их или корреспонденции, а чтобы никто из них не мог отсюда каким-либо образом отлучиться, то в наблюдение за сим и хозяина квартир обязываются подписками». Высланные были размещены в домах на Покровской, Ильинской, Печерской улицах, в Благовещенской слободе, Тихоновском, Троицком и Предтеченском церковных приходах, а также в квартале Рождественской части.</w:t>
      </w:r>
    </w:p>
    <w:p w14:paraId="1D58C6CC" w14:textId="77777777" w:rsidR="0086370C" w:rsidRPr="0086370C" w:rsidRDefault="0086370C" w:rsidP="0086370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Нижний Новгород был наводнен московскими беженцами, и губернатор А.М. Руновский опасался, что обеспечить должный надзор за иностранцами «нет возможности», потому что местная полиция «и в отношении к населению города коренными жителями крайне умеренна, а по теперешнему умножению приезжими чрезвычайно развлечена в ее действиях и наблюдениях». Начальник губернии сетовал, что в городе не имеется такого помещения, где всех высланных можно содержать вместе, а потому вынужден размещать их в обывательских домах. </w:t>
      </w:r>
      <w:r w:rsidRPr="0086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тому же некоторые из бедных иностранцев не имели средств для найма квартиры и даже пропитания. Губернатор опасался, что они обратятся к нему за помощью, а у него никаких средств на это не было.</w:t>
      </w:r>
    </w:p>
    <w:p w14:paraId="71CF341B" w14:textId="77777777" w:rsidR="0086370C" w:rsidRPr="0086370C" w:rsidRDefault="0086370C" w:rsidP="0086370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8637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 сложившейся ситуации Руновский запросил Ростопчина и министра полиции, «не благоугодно ли будет» им отправить иностранцев из Нижнего Новгорода «в какой-либо отдаленнейший и свободный город».</w:t>
      </w:r>
    </w:p>
    <w:p w14:paraId="350EF242" w14:textId="77777777" w:rsidR="0086370C" w:rsidRPr="0086370C" w:rsidRDefault="0086370C" w:rsidP="0086370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 октября губернатор получает ответ от Ф.В. Ростопчина, разрешившего отправить иностранцев под караулом в какой-либо уездный город, где имеется острог, в котором </w:t>
      </w:r>
      <w:r w:rsidRPr="0086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можно было их содержать, никуда не выпуская. Указывалось на содержание каждому выдавать на день по гривеннику (10 копеек).</w:t>
      </w:r>
    </w:p>
    <w:p w14:paraId="1970B0F6" w14:textId="77777777" w:rsidR="0086370C" w:rsidRPr="0086370C" w:rsidRDefault="0086370C" w:rsidP="0086370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 октября губернатор известил макарьевского городничего об отправлении к нему иностранцев и предписывал их «содержать под строгим надзором полиции». На пропитание, отопление и освещение для бедных высланных иностранцев «на первый раз» губернатор предлагал взять сто рублей из Казенной палаты, а впоследствии суммы должны отпускаться из Макарьевского уездного казначейства. Неимущим предполагалось давать по 10 копеек в день на человека. Надзор поручался квартальному надзирателю Михайлову.</w:t>
      </w:r>
    </w:p>
    <w:p w14:paraId="13417ED3" w14:textId="77777777" w:rsidR="0086370C" w:rsidRPr="0086370C" w:rsidRDefault="0086370C" w:rsidP="0086370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ноября высланных отправили на санях и под конвоем восьми солдат и под командованием сержанта-татарина. Не успели они выехать из Нижнего Новгорода, сани окружили обучающиеся ружейным приемам местные ополченцы, с криком «французы! французы!», направляя на них ружья, сделанные из дерева, однако снабженные штыками. Но подоспевший офицер спас несчастных.</w:t>
      </w:r>
    </w:p>
    <w:p w14:paraId="52AB13A2" w14:textId="77777777" w:rsidR="0086370C" w:rsidRPr="0086370C" w:rsidRDefault="0086370C" w:rsidP="0086370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Из-за ранней зимы переезд был трудным, с сильными морозами и ураганным северным ветром. К концу второго дня после сильного мороза выпал в большом изобилии снег, так что ночью караван сбился с пути и заблудился. И вот «после многих дней пути и жестоких лишений» они прибыли в Макарьев, население которого с проклятиями и яростными криками сбежалось смотреть на них.</w:t>
      </w:r>
    </w:p>
    <w:p w14:paraId="081D036C" w14:textId="77777777" w:rsidR="0086370C" w:rsidRPr="0086370C" w:rsidRDefault="0086370C" w:rsidP="0086370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Городничий принял прибывших, вспоминал один из ссыльных, «с комическою важностью во всем величии своего сана». Их отвели на опушку леса в одноэтажный деревянный с восемью комнатами дом, который был окружен крепким забором и во время ярмарки служил больницей. Одна из комнат служила общей кухней для арестантов и караульных; в другой располагалась стража; третья, самая маленькая, как полагали ссыльные, предназначалась человеку, который должен шпионить за ними. «Пленников» разделили на артели: более богатых поселили в комнату, отделенную перегородкой от беднейших сограждан.</w:t>
      </w:r>
    </w:p>
    <w:p w14:paraId="5C190A58" w14:textId="77777777" w:rsidR="0086370C" w:rsidRPr="0086370C" w:rsidRDefault="0086370C" w:rsidP="0086370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Прибывшим строго запрещалось прохаживаться по обширному «тюремному» двору, и они свои прогулки совершали по крытой галерее, расположенной по фасаду здания. Но постепенно ссыльные приобрели большую свободу. Разрешалось получать корреспонденцию от родственников и знакомых, которая тщательно проверялась полицией.</w:t>
      </w:r>
    </w:p>
    <w:p w14:paraId="47AEB014" w14:textId="77777777" w:rsidR="0086370C" w:rsidRPr="0086370C" w:rsidRDefault="0086370C" w:rsidP="0086370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8637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Для своего питания ссыльные объединялись в группы, доставая провизию через караульных в Лыскове. Это было очень невыгодно, так как стоимость продуктов возрастала за счет услуг посыльных. Городничий не разрешал встречаться со знакомыми, случайно проезжавшими через Макарьев, но приводил своих друзей, выставляя ссыльных напоказ.</w:t>
      </w:r>
    </w:p>
    <w:p w14:paraId="13A5CE81" w14:textId="77777777" w:rsidR="0086370C" w:rsidRPr="0086370C" w:rsidRDefault="0086370C" w:rsidP="0086370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8637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Конец ноября ознаменовался прибытием к некоторым ссыльным жен, оставшихся в Москве во время занятия ее французами. Они рассказали, что депутация от московских французов встретилась с Наполеоном, который и узнал о сорока сосланных в Макарьев. Был составлен их список, и Наполеон передал его назначенному губернатору Москвы герцогу Тревизскому со словами: «Напишите от моего имени графу Ростопчину, что солдаты ведут войну с солдатами, а не с артистами, учителями или купцами. Скажите ему, что если посягнут на личность хотя бы одного из французских изгнанников, русские офицеры, находящиеся здесь в плену, ответят мне за это своими головами». Император якобы приказал спешить по следам изгнанников, и отряд кавалерии отправился вдоль реки Москвы, но его усилия были напрасны, ссыльных успели вывезти.</w:t>
      </w:r>
    </w:p>
    <w:p w14:paraId="5AEFD92B" w14:textId="77777777" w:rsidR="0086370C" w:rsidRPr="0086370C" w:rsidRDefault="0086370C" w:rsidP="0086370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Макарьев прибыло 39 иностранцев, так как один из них, учитель швейцарец Людвиг Фаио, был оставлен в Нижнем. 20 ноября девять высланных (из них пять французов) направили на имя губернатора ходатайство, прося облегчить их «несчастную судьбу» и разрешить жить на частных квартирах. Жаловались на ухудшение здоровья, которое «много претерпело от теснения и строгого заключения в городской больнице». Но просьба была оставлена «без удовлетворения».</w:t>
      </w:r>
    </w:p>
    <w:p w14:paraId="3E6B2A34" w14:textId="77777777" w:rsidR="0086370C" w:rsidRPr="0086370C" w:rsidRDefault="0086370C" w:rsidP="0086370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января 1813 года с таким же ходатайством обращается к губернатору француз Марон. Оно было вызвано приездом к нему беременной жены с двумя малолетними детьми (пяти </w:t>
      </w:r>
      <w:r w:rsidRPr="0086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восьми лет) из Москвы. Марон просил разрешить жить вместе с женой «во время ее родов» в наемной квартире. Просьба была уважена.</w:t>
      </w:r>
    </w:p>
    <w:p w14:paraId="303ECFBA" w14:textId="77777777" w:rsidR="0086370C" w:rsidRPr="0086370C" w:rsidRDefault="0086370C" w:rsidP="0086370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Летом некоторые из пленников стали незаметно перелезать через стену и уходить в лес на прогулку. Возник конфликт с городничим, написавшим об этом донос вышестоящему начальству. Это повлекло за собой посещение двух губернских чиновников, но увидев, что широкие ворота открыты настежь, а ссыльные спокойно занимаются каждым своим делом, «чиновники засмеялись в лицо городничему». Проверяющие оказались не так придирчивы, но зато корыстолюбивы: состоятельные иностранцы собрали около 1000 руб. и получили возможность «поехать повеселиться в Нижний Новгород».</w:t>
      </w:r>
    </w:p>
    <w:p w14:paraId="74B3ED4E" w14:textId="77777777" w:rsidR="0086370C" w:rsidRPr="0086370C" w:rsidRDefault="0086370C" w:rsidP="0086370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отставал от губернских чиновников и макарьевский городничий, который также «нашел предлог к новым вымогательствам», открыв за мзду для них двери больницы.</w:t>
      </w:r>
    </w:p>
    <w:p w14:paraId="35A3C844" w14:textId="77777777" w:rsidR="0086370C" w:rsidRPr="0086370C" w:rsidRDefault="0086370C" w:rsidP="0086370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 мая 1813 года нижегородский вице-губернатор А.С. Крюков предложил графу Ростопчину перевести иностранцев из Макарьева в другое место, поскольку с наступлением весны и открытием судоходства «представилась необходимость в помещении для больных, особенно с проходящих мимо города по реке Волге судов бурлаков». Вместе с тем «приближается время к открытию знаменитой Макарьевской ярмарки, на которую со всех сторон государства съезжаются купечество и другого звания люди». Эти два обстоятельства, по мнению А.С. Крюкова, «никак не позволяют оставлять далее иностранцев в Макарьеве», где кроме больницы для высланных не было другого помещения. Да и в других городах губернии, оговаривался он, нет ни острогов, ни зданий, где было бы возможно их содержать. Сверх того, и «ярмарочное многолюдство» заставит удалить их от настоящего местопребывания как «людей подозрительных». Ростопчин разрешил удалить иностранцев на время в другой город, где «к содержанию их более представится удобности», но после ярмарки по усмотрению нижегородских властей вернуть вновь в Макарьев, в котором они и «должны остаться впредь до дальнейшего о них распоряжения».</w:t>
      </w:r>
    </w:p>
    <w:p w14:paraId="6746A727" w14:textId="77777777" w:rsidR="0086370C" w:rsidRPr="0086370C" w:rsidRDefault="0086370C" w:rsidP="0086370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Макарьевские затворники находились под охраной одного унтерофицера и шести рядовых местной инвалидной команды, а ночью она увеличивалась еще на два человека. Но на время наступающей ярмарки городничий считает этот караула недостаточным и хлопочет о его усилении.</w:t>
      </w:r>
    </w:p>
    <w:p w14:paraId="1C8763D4" w14:textId="77777777" w:rsidR="0086370C" w:rsidRPr="0086370C" w:rsidRDefault="0086370C" w:rsidP="0086370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Новый гражданский губернатор С.А. Быховец рекомендует тех иностранцев, которые могут себя содержать, отправить «за надлежащим присмотром» в Нижний Новгород, в Макарьеве же оставить только тех, кому «даются кормовые деньги». Затем было решено и оставшихся иностранцев отправить в губернский город.</w:t>
      </w:r>
    </w:p>
    <w:p w14:paraId="110D7BA2" w14:textId="77777777" w:rsidR="0086370C" w:rsidRPr="0086370C" w:rsidRDefault="0086370C" w:rsidP="0086370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Француз Домерг выдвигал свою версию, считая, что все зависело от городничего, который, «утомясь тщетным ожиданием взятки, решил окончательно отпустить последних арестантов».</w:t>
      </w:r>
    </w:p>
    <w:p w14:paraId="4D4CB17E" w14:textId="77777777" w:rsidR="0086370C" w:rsidRPr="0086370C" w:rsidRDefault="0086370C" w:rsidP="0086370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Последняя группа «арестантов» прибыла в Нижний Новгород </w:t>
      </w:r>
      <w:r w:rsidRPr="0086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28 сентября. Начальник конвоя оставил их во дворе немецкого трактира и намеревался удалиться. На вопрос мемуариста, «надо ли нам за ним следовать», тот грубо ответил: «Сказано, что ты и все вы можете идти, куда хотите: ваша тюрьма – целый город». Автор воспоминаний встретил в Нижнем Новгороде соотечественника, бывшего офицера, разгуливающего по городу с французской трехцветной кокардою.</w:t>
      </w:r>
    </w:p>
    <w:p w14:paraId="12421F18" w14:textId="77777777" w:rsidR="0086370C" w:rsidRPr="0086370C" w:rsidRDefault="0086370C" w:rsidP="0086370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Десять прибывших в Нижний Новгород французов обратились к полицмейстеру Бабушкину с просьбой об отпуске им кормовых денег, «как получали они по бедному состоянию их в городе Макарьеве». После согласования с губернатором французам были даны просимые кормовые по 10 копеек в сутки.</w:t>
      </w:r>
    </w:p>
    <w:p w14:paraId="0DAF99EA" w14:textId="77777777" w:rsidR="0086370C" w:rsidRPr="0086370C" w:rsidRDefault="0086370C" w:rsidP="0086370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8637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Почему нижегородский губернатор решил перевести иностранцев в губернский город? Как он объяснял, причина заключалась в личном его ознакомлении с проживавшими в Макарьеве иностранцами. Приехав на открытие ярмарки, он «нашел при них многих жен и малолетних детей, помещающихся весьма тесно, отчего было немало больных». </w:t>
      </w:r>
      <w:r w:rsidRPr="008637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 xml:space="preserve">С.А. Быховец приказал пользовать их командированным на торжище «медицинским </w:t>
      </w:r>
      <w:r w:rsidRPr="008637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lastRenderedPageBreak/>
        <w:t>чиновникам», но эта помощь не могла продолжаться после окончания ярмарки, а в Макарьеве штатного врача не было. Сосланные принесли губернатору жалобу, что при Макарьеве по окончании ярмарки невозможно достать никакой пищи и покупают они ее в Лыскове. А это село находится на другой стороне Волге и в пяти верстах от Макарьева, и переправа через реку на лодке, в особенности во время сильного ветра, бывает крайне затруднительна, а иногда и крайне опасна. Так что они нередко оставались без свежей пищи по два-три дня. Эту подтвердил и городничий, объяснив, что в уездном городе, кроме ярмарочной поры, никакой торговли съестными припасами не бывает. Но при всех таковых стесненных обстоятельствах, удостоверял городничий, иностранцы «вели себя смирно, послушно и не навлекали на себя ни малейшего сомнения ни сами собою, ни чрез постороннее чье-либо на них мнение».</w:t>
      </w:r>
    </w:p>
    <w:p w14:paraId="24B05058" w14:textId="77777777" w:rsidR="0086370C" w:rsidRPr="0086370C" w:rsidRDefault="0086370C" w:rsidP="0086370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«Убедившись таковыми неудобствами содержания иностранцев» и учитывая малочисленность охраняющей их команды, губернатор и решил перевести их в Нижний Новгород, который уже освободился от «московских гостей и тамошних присутственных мест», а по роспуску резервного ополчения не имел «никакого стеснения» в квартирах. </w:t>
      </w:r>
      <w:r w:rsidRPr="0086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тому же здесь за иностранцами «можно иметь ближайший… надзор полиции», а также особенное губернаторское «внимание» за поведением каждого из них.</w:t>
      </w:r>
    </w:p>
    <w:p w14:paraId="1B070B80" w14:textId="77777777" w:rsidR="0086370C" w:rsidRPr="0086370C" w:rsidRDefault="0086370C" w:rsidP="0086370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С.А. Быховец просил санкт-петербургского главнокомандующего С.К. Вязмитинова об отправке иностранцев обратно в Москву, так как многие из них «суть давнишние тамошние жители и записаны были в купечество и при долговременном содержании под присмотром добрым своим поведением заслуживают снисхождение».</w:t>
      </w:r>
    </w:p>
    <w:p w14:paraId="7850E492" w14:textId="77777777" w:rsidR="0086370C" w:rsidRPr="0086370C" w:rsidRDefault="0086370C" w:rsidP="0086370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С.К. Вязмитинова ответил, что «люди сии должны еще оставаться в Нижегородской губернии под наблюдением полиции, но воспрещать им однако же промыслом своим снискивать себе пропитание не следует».</w:t>
      </w:r>
    </w:p>
    <w:p w14:paraId="525DA249" w14:textId="77777777" w:rsidR="0086370C" w:rsidRPr="0086370C" w:rsidRDefault="0086370C" w:rsidP="0086370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за высланными из древней столицы иностранцами было ослаблено. А на следующий год семи французам-купцам даже были выданы билеты на право въезда и торговли на Макарьевской ярмарке.</w:t>
      </w:r>
    </w:p>
    <w:p w14:paraId="6D279E10" w14:textId="77777777" w:rsidR="0086370C" w:rsidRPr="0086370C" w:rsidRDefault="0086370C" w:rsidP="0086370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окончании победоносного войны был издан высочайший манифест Александра I от 30 августа 1814 года. 19-й пункт его провозглашал </w:t>
      </w:r>
      <w:r w:rsidRPr="0086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дарование всеобщего прощения и свободу всем людям, «заблудившим во время прошедшей войны, из которых иные от страха и угроз неприятельских, иные от соблазна и обольщений, иные от развратных нравов и скудности сердца, забыв священный долг любви к отечеству и вообще к добродетели, пристали к неправой стороне злонамеренного врага». Манифест повелевал «всех по сим обстоятельствам взятых, сосланных или иным таким образом задержанных, освободить».</w:t>
      </w:r>
    </w:p>
    <w:p w14:paraId="23E7B9F6" w14:textId="77777777" w:rsidR="0086370C" w:rsidRPr="0086370C" w:rsidRDefault="0086370C" w:rsidP="0086370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исполнение Манифеста 21 сентября нижегородский губернатор предписал полицмейстеру Бабушкину объявить высланным иностранцам об этой высокомонаршей милости и освободить их, «отобрав от них сведение, куда кто из них желает отправиться», и приказал явиться к нему «для получения надлежащих видов». Полицмейстер же должен был удостовериться, «не имеется ли за ними каких-либо по здешнему городу претензий».</w:t>
      </w:r>
    </w:p>
    <w:p w14:paraId="0BD5C672" w14:textId="77777777" w:rsidR="0086370C" w:rsidRPr="0086370C" w:rsidRDefault="0086370C" w:rsidP="0086370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Губернатор в докладе в Петербург подробно перечислял фамилии освобожденных иностранцев. По причине болезни в Нижнем Новгороде осталось всего четыре человека. Последним губернатор и объявил предписание Комитета министров, что «предоставляется им на волю, остаться в России или выехать за границу». Вследствие чего они подали губернатору «объявление». Купец Морис Альмарт указал, что он находится в России 17 лет и «на верность подданного» дал присягу и был записан в московское купечество 3-й гильдии. «И как он присяге своей ни явно, ни тайно не изменил», то ныне пожелал остаться в России «вечно и по праву подданства быть по-прежнему в московском купечестве». Учителя Венсант Сент-Агат и Лаврентий Морино указали, что живут в России 23 года, дали присягу на верность и «с указанного дозволения Московского университета» учили в разных дворянских домах юношество французскому языку. Они также пожелали остаться «вечно в России и заниматься, как верноподданные, прежним своим занятием». Четвертый иностранец – фабрикант Мишель Андрей Пиверт заявил, что он был «зазван в Россию» по </w:t>
      </w:r>
      <w:r w:rsidRPr="0086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соизволению императора «для заведования бронзовой фабрикой» в Москве, но она разорена во время нашествия Наполеона. Он пожелал остаться в России, чтобы восстановить столицу. Вот этим четверым и было дано разрешение министра полиции переехать в Москву.</w:t>
      </w:r>
    </w:p>
    <w:p w14:paraId="232AC01C" w14:textId="77777777" w:rsidR="0086370C" w:rsidRPr="0086370C" w:rsidRDefault="0086370C" w:rsidP="0086370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Такова незатейливая история высланных из Москвы в нижегородские пределы подозрительных иностранцев, происшедшая почти двести лет тому назад и связанная с Отечественной войной 1812 года. </w:t>
      </w:r>
    </w:p>
    <w:p w14:paraId="3A18AA98" w14:textId="77777777" w:rsidR="0086370C" w:rsidRPr="0086370C" w:rsidRDefault="0086370C" w:rsidP="0086370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Несмотря на притеснения со стороны уездной администрации и негативное отношение большей части населения, учитывая обстоятельства военного времени, их положение, хоть и незавидное, не назовешь трагическим. Они не подвергались физическим страданиям, а лишь испытывали нравственное унижение. То же можно отнести и к военнопленным французской армии, которые также получали от государства довольствие и не содержались за колючей проволокой, как это стало обычным в более близкие к нам времена. </w:t>
      </w:r>
    </w:p>
    <w:p w14:paraId="5F555A70" w14:textId="77777777" w:rsidR="0086370C" w:rsidRPr="0086370C" w:rsidRDefault="0086370C" w:rsidP="0086370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 ли это, что двести лет назад общество было гуманнее и сострадательнее?</w:t>
      </w:r>
    </w:p>
    <w:p w14:paraId="687B76FE" w14:textId="77777777" w:rsidR="0086370C" w:rsidRPr="0086370C" w:rsidRDefault="0086370C" w:rsidP="0086370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90D539" w14:textId="77777777" w:rsidR="0086370C" w:rsidRPr="0086370C" w:rsidRDefault="0086370C" w:rsidP="0086370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7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2011</w:t>
      </w:r>
    </w:p>
    <w:p w14:paraId="4650DB93" w14:textId="77777777" w:rsidR="0086370C" w:rsidRPr="0086370C" w:rsidRDefault="0086370C" w:rsidP="0086370C">
      <w:pPr>
        <w:pageBreakBefore/>
        <w:widowControl w:val="0"/>
        <w:autoSpaceDE w:val="0"/>
        <w:autoSpaceDN w:val="0"/>
        <w:adjustRightInd w:val="0"/>
        <w:spacing w:after="0" w:line="288" w:lineRule="auto"/>
        <w:ind w:firstLine="283"/>
        <w:rPr>
          <w:rFonts w:ascii="AcademyC" w:eastAsia="Times New Roman" w:hAnsi="AcademyC" w:cs="AcademyC"/>
          <w:color w:val="000000"/>
          <w:sz w:val="21"/>
          <w:szCs w:val="21"/>
          <w:lang w:eastAsia="ru-RU"/>
        </w:rPr>
      </w:pPr>
    </w:p>
    <w:p w14:paraId="5E9240D4" w14:textId="77777777" w:rsidR="007C7F16" w:rsidRDefault="007C7F16">
      <w:bookmarkStart w:id="0" w:name="_GoBack"/>
      <w:bookmarkEnd w:id="0"/>
    </w:p>
    <w:sectPr w:rsidR="007C7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56F"/>
    <w:rsid w:val="007C7F16"/>
    <w:rsid w:val="0086370C"/>
    <w:rsid w:val="00CD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F3BD5-CBF5-4BFD-AB7A-85B78086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7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3576</Words>
  <Characters>20385</Characters>
  <Application>Microsoft Office Word</Application>
  <DocSecurity>0</DocSecurity>
  <Lines>169</Lines>
  <Paragraphs>47</Paragraphs>
  <ScaleCrop>false</ScaleCrop>
  <Company/>
  <LinksUpToDate>false</LinksUpToDate>
  <CharactersWithSpaces>23914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Хазова</dc:creator>
  <cp:keywords/>
  <dc:description/>
  <cp:lastModifiedBy>Ксения Хазова</cp:lastModifiedBy>
  <cp:revision>2</cp:revision>
  <dcterms:created xsi:type="dcterms:W3CDTF">2019-09-01T06:17:00Z</dcterms:created>
  <dcterms:modified xsi:type="dcterms:W3CDTF">2019-09-01T06:17:00Z</dcterms:modified>
</cp:coreProperties>
</file>