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1EE4" w14:textId="77777777" w:rsidR="00DB7C75" w:rsidRDefault="00DB7C75" w:rsidP="00DB7C75">
      <w:pPr>
        <w:pStyle w:val="a7"/>
      </w:pPr>
      <w:r>
        <w:t>Из цикла «МАТУШКА ВОЙНА»</w:t>
      </w:r>
    </w:p>
    <w:p w14:paraId="1278D05F" w14:textId="77777777" w:rsidR="00DB7C75" w:rsidRDefault="00DB7C75" w:rsidP="00DB7C75">
      <w:pPr>
        <w:pStyle w:val="1"/>
      </w:pPr>
    </w:p>
    <w:p w14:paraId="3FDE8130" w14:textId="77777777" w:rsidR="00DB7C75" w:rsidRDefault="00DB7C75" w:rsidP="00DB7C75">
      <w:pPr>
        <w:pStyle w:val="1"/>
      </w:pPr>
    </w:p>
    <w:p w14:paraId="560EDC83" w14:textId="77777777" w:rsidR="00DB7C75" w:rsidRDefault="00DB7C75" w:rsidP="00DB7C75">
      <w:pPr>
        <w:pStyle w:val="a5"/>
      </w:pPr>
      <w:r>
        <w:t>Рыжий Кант</w:t>
      </w:r>
    </w:p>
    <w:p w14:paraId="132E71C6" w14:textId="77777777" w:rsidR="00DB7C75" w:rsidRDefault="00DB7C75" w:rsidP="00DB7C75">
      <w:pPr>
        <w:pStyle w:val="1"/>
      </w:pPr>
    </w:p>
    <w:p w14:paraId="77CF66C8" w14:textId="77777777" w:rsidR="00DB7C75" w:rsidRDefault="00DB7C75" w:rsidP="00DB7C75">
      <w:pPr>
        <w:pStyle w:val="1"/>
      </w:pPr>
      <w:r>
        <w:t>Старый Кант жил на краю рабочего посёлка. Он ходил в закостеневшей от грязи ещё советской дублёнке с чужого плеча и высоких утеплённых калошах. Волосики на голове у Канта были белёсые и редкие, а бородка рыжей. Кто его помнил молодым, сказывали, что он весь тогда огнём горел. А к старости уже дотлевал. Ногами по дороге шаркал, улыбался всякому, что человеку, что собаке, что курице. И глаза… Взгляд всё время куда-то вдаль направлен, будто и не при нём. Чудной старик, философствующий, одно слово – рыжий. Вместо «здрасте» у него всякий раз при встрече:</w:t>
      </w:r>
    </w:p>
    <w:p w14:paraId="6AA70D26" w14:textId="77777777" w:rsidR="00DB7C75" w:rsidRDefault="00DB7C75" w:rsidP="00DB7C75">
      <w:pPr>
        <w:pStyle w:val="1"/>
      </w:pPr>
      <w:r>
        <w:t>– А если сегодня война?</w:t>
      </w:r>
    </w:p>
    <w:p w14:paraId="25B06CCF" w14:textId="77777777" w:rsidR="00DB7C75" w:rsidRDefault="00DB7C75" w:rsidP="00DB7C75">
      <w:pPr>
        <w:pStyle w:val="1"/>
      </w:pPr>
      <w:r>
        <w:t>– Ну и что? Воевать пойдём, не впервой.</w:t>
      </w:r>
    </w:p>
    <w:p w14:paraId="7C4AFA4B" w14:textId="77777777" w:rsidR="00DB7C75" w:rsidRDefault="00DB7C75" w:rsidP="00DB7C75">
      <w:pPr>
        <w:pStyle w:val="1"/>
      </w:pPr>
      <w:r>
        <w:t>– А если с братьями выйдет? Как брат против брата или отца, к примеру? Или вот сосед против соседа? Нельзя же, против совести такое. Я вот не хочу.</w:t>
      </w:r>
    </w:p>
    <w:p w14:paraId="6370F8D1" w14:textId="77777777" w:rsidR="00DB7C75" w:rsidRDefault="00DB7C75" w:rsidP="00DB7C75">
      <w:pPr>
        <w:pStyle w:val="1"/>
      </w:pPr>
      <w:r>
        <w:t>– Отвали, Кант, гонишь пургу всякую. Кто у нас тут в посёлке воевать затеет.</w:t>
      </w:r>
    </w:p>
    <w:p w14:paraId="00066796" w14:textId="77777777" w:rsidR="00DB7C75" w:rsidRDefault="00DB7C75" w:rsidP="00DB7C75">
      <w:pPr>
        <w:pStyle w:val="1"/>
      </w:pPr>
      <w:r>
        <w:t>– Так не у нас, а вообще. Вот и славяне, к примеру…</w:t>
      </w:r>
    </w:p>
    <w:p w14:paraId="10C08A0F" w14:textId="77777777" w:rsidR="00DB7C75" w:rsidRDefault="00DB7C75" w:rsidP="00DB7C75">
      <w:pPr>
        <w:pStyle w:val="1"/>
      </w:pPr>
      <w:r>
        <w:t>– Тьфу тебя, к лешему. Каркаешь почём зря. Надоел уже, иди с курями философию разводи, они послушают.</w:t>
      </w:r>
    </w:p>
    <w:p w14:paraId="457D2D81" w14:textId="77777777" w:rsidR="00DB7C75" w:rsidRDefault="00DB7C75" w:rsidP="00DB7C75">
      <w:pPr>
        <w:pStyle w:val="1"/>
      </w:pPr>
      <w:r>
        <w:t>Вечером Кант беззубо улыбался соседям:</w:t>
      </w:r>
    </w:p>
    <w:p w14:paraId="6E477D01" w14:textId="77777777" w:rsidR="00DB7C75" w:rsidRDefault="00DB7C75" w:rsidP="00DB7C75">
      <w:pPr>
        <w:pStyle w:val="1"/>
      </w:pPr>
      <w:r>
        <w:t>– Войны не вышло, пронесло. Можно будет ещё одну ночь на звёзды смотреть и совесть свою баюкать.</w:t>
      </w:r>
    </w:p>
    <w:p w14:paraId="47938081" w14:textId="77777777" w:rsidR="00DB7C75" w:rsidRDefault="00DB7C75" w:rsidP="00DB7C75">
      <w:pPr>
        <w:pStyle w:val="1"/>
      </w:pPr>
      <w:r>
        <w:t>– Чтоб тебя самого пронесло с твоей дурацкой философией.</w:t>
      </w:r>
    </w:p>
    <w:p w14:paraId="00B5B97F" w14:textId="77777777" w:rsidR="00DB7C75" w:rsidRDefault="00DB7C75" w:rsidP="00DB7C75">
      <w:pPr>
        <w:pStyle w:val="1"/>
      </w:pPr>
      <w:r>
        <w:t>На завтра была война, а Кант ночью помер.</w:t>
      </w:r>
    </w:p>
    <w:p w14:paraId="5699EE70" w14:textId="77777777" w:rsidR="00DB7C75" w:rsidRDefault="00DB7C75" w:rsidP="00DB7C75">
      <w:pPr>
        <w:pStyle w:val="1"/>
      </w:pPr>
    </w:p>
    <w:p w14:paraId="6A5D2C75" w14:textId="77777777" w:rsidR="00DB7C75" w:rsidRDefault="00DB7C75" w:rsidP="00DB7C75">
      <w:pPr>
        <w:pStyle w:val="a5"/>
      </w:pPr>
      <w:r>
        <w:t>Есенин</w:t>
      </w:r>
    </w:p>
    <w:p w14:paraId="137F6DC8" w14:textId="77777777" w:rsidR="00DB7C75" w:rsidRDefault="00DB7C75" w:rsidP="00DB7C75">
      <w:pPr>
        <w:pStyle w:val="1"/>
      </w:pPr>
    </w:p>
    <w:p w14:paraId="1AA34D01" w14:textId="77777777" w:rsidR="00DB7C75" w:rsidRDefault="00DB7C75" w:rsidP="00DB7C75">
      <w:pPr>
        <w:pStyle w:val="1"/>
      </w:pPr>
      <w:r>
        <w:t>Они шли зелёнкой. Она впереди, он на три шага сзади. Шли мягко, бесшумно. Ещё позавчера получили вводную.</w:t>
      </w:r>
    </w:p>
    <w:p w14:paraId="05CDCD73" w14:textId="77777777" w:rsidR="00DB7C75" w:rsidRDefault="00DB7C75" w:rsidP="00DB7C75">
      <w:pPr>
        <w:pStyle w:val="1"/>
      </w:pPr>
      <w:r>
        <w:t>– Присматривай за ним, он только во второй раз. Опыта нет совсем, из контрабасов. До этого лосем бегал, но по документам не тупил, – задержал её в дверях полковник.</w:t>
      </w:r>
    </w:p>
    <w:p w14:paraId="434F5D17" w14:textId="77777777" w:rsidR="00DB7C75" w:rsidRDefault="00DB7C75" w:rsidP="00DB7C75">
      <w:pPr>
        <w:pStyle w:val="1"/>
      </w:pPr>
      <w:r>
        <w:t>– Хорошо, что не оленем. Ладно, присмотрю. Не впервой, – улыбнулась она.</w:t>
      </w:r>
    </w:p>
    <w:p w14:paraId="56B30A8E" w14:textId="77777777" w:rsidR="00DB7C75" w:rsidRDefault="00DB7C75" w:rsidP="00DB7C75">
      <w:pPr>
        <w:pStyle w:val="1"/>
      </w:pPr>
      <w:r>
        <w:t>Ей в последнее время везло, напарники чаще попадались опытные, было спокойно. И вот надо же...</w:t>
      </w:r>
    </w:p>
    <w:p w14:paraId="2DA8C334" w14:textId="77777777" w:rsidR="00DB7C75" w:rsidRDefault="00DB7C75" w:rsidP="00DB7C75">
      <w:pPr>
        <w:pStyle w:val="1"/>
      </w:pPr>
      <w:r>
        <w:t>– Без моего приказа ни одного лишнего движения, ни одного звука, ни одного слова. Шаг в шаг. И жесты. При форс-мажоре – по обстановке.</w:t>
      </w:r>
    </w:p>
    <w:p w14:paraId="3E555EA8" w14:textId="77777777" w:rsidR="00DB7C75" w:rsidRDefault="00DB7C75" w:rsidP="00DB7C75">
      <w:pPr>
        <w:pStyle w:val="1"/>
      </w:pPr>
      <w:r>
        <w:t>– Знаю, не затупок давно.</w:t>
      </w:r>
    </w:p>
    <w:p w14:paraId="6C1D38C8" w14:textId="77777777" w:rsidR="00DB7C75" w:rsidRDefault="00DB7C75" w:rsidP="00DB7C75">
      <w:pPr>
        <w:pStyle w:val="1"/>
      </w:pPr>
      <w:r>
        <w:t>– Ну-ну. Уходим ночью.</w:t>
      </w:r>
    </w:p>
    <w:p w14:paraId="3818441F" w14:textId="77777777" w:rsidR="00DB7C75" w:rsidRDefault="00DB7C75" w:rsidP="00DB7C75">
      <w:pPr>
        <w:pStyle w:val="1"/>
      </w:pPr>
      <w:r>
        <w:t>– Эх, до ночи-то ещё можно и погулять, соловьёв послушать, на закат полюбоваться, – он неумело попытался привлечь её к себе.</w:t>
      </w:r>
    </w:p>
    <w:p w14:paraId="15FA2FA8" w14:textId="77777777" w:rsidR="00DB7C75" w:rsidRDefault="00DB7C75" w:rsidP="00DB7C75">
      <w:pPr>
        <w:pStyle w:val="1"/>
      </w:pPr>
      <w:r>
        <w:t>– Иди, вон, на берёзе потренируйся нежности, Есенин хренов, – ловким движением ушла она от объятий ухажера, ткнув его пальцем в гортань.</w:t>
      </w:r>
    </w:p>
    <w:p w14:paraId="3A030411" w14:textId="77777777" w:rsidR="00DB7C75" w:rsidRDefault="00DB7C75" w:rsidP="00DB7C75">
      <w:pPr>
        <w:pStyle w:val="1"/>
      </w:pPr>
      <w:r>
        <w:t>– Идиотка, я ж пошутил, – закашлявшись, прохрипел он, жадно заглатывая воздух.</w:t>
      </w:r>
    </w:p>
    <w:p w14:paraId="20BFD752" w14:textId="77777777" w:rsidR="00DB7C75" w:rsidRDefault="00DB7C75" w:rsidP="00DB7C75">
      <w:pPr>
        <w:pStyle w:val="1"/>
      </w:pPr>
      <w:r>
        <w:t>Средний палец, резко вскинутый над её головой, завершил короткое свидание.</w:t>
      </w:r>
    </w:p>
    <w:p w14:paraId="7AB421C7" w14:textId="77777777" w:rsidR="00DB7C75" w:rsidRDefault="00DB7C75" w:rsidP="00DB7C75">
      <w:pPr>
        <w:pStyle w:val="1"/>
      </w:pPr>
      <w:r>
        <w:t>Под утро они спустились в долину. Каменистая река, протекавшая неподалёку, заглушила почти все звуки. Она первой сделала шаг на лесную поляну.</w:t>
      </w:r>
    </w:p>
    <w:p w14:paraId="6B80C9F3" w14:textId="77777777" w:rsidR="00DB7C75" w:rsidRDefault="00DB7C75" w:rsidP="00DB7C75">
      <w:pPr>
        <w:pStyle w:val="1"/>
      </w:pPr>
      <w:r>
        <w:t>Метрах в семи стояли трое боевиков и о чём-то ожесточенно спорили. Им повезло – два бородатых горца выясняли отношения между собой, стоя вполоборота, наставив друг на друга автоматы. Третий, пытавшийся их успокоить, показывал вышедшим спину.</w:t>
      </w:r>
    </w:p>
    <w:p w14:paraId="46D05674" w14:textId="77777777" w:rsidR="00DB7C75" w:rsidRDefault="00DB7C75" w:rsidP="00DB7C75">
      <w:pPr>
        <w:pStyle w:val="1"/>
      </w:pPr>
      <w:r>
        <w:t xml:space="preserve">Он чуть не налетел на неё сзади. Не оборачиваясь, она указала ему жестом отступление, </w:t>
      </w:r>
      <w:r>
        <w:lastRenderedPageBreak/>
        <w:t>а сама бесшумно сползла в траву и плотно прижалась к земле. Готовить оружие не было смысла, не успеть. Оставалось только ждать и молиться.</w:t>
      </w:r>
    </w:p>
    <w:p w14:paraId="41917EA0" w14:textId="77777777" w:rsidR="00DB7C75" w:rsidRDefault="00DB7C75" w:rsidP="00DB7C75">
      <w:pPr>
        <w:pStyle w:val="1"/>
        <w:rPr>
          <w:spacing w:val="-2"/>
        </w:rPr>
      </w:pPr>
      <w:r>
        <w:rPr>
          <w:spacing w:val="-2"/>
        </w:rPr>
        <w:t>Надо бы посмотреть, что с напарником. Она медленно повернула голову, и безудержный хохот чуть не вырвался наружу. Он стоял за берёзой, полностью обхватив её руками и сжав ствол коленями. Чтобы как-то сдержать вырывающийся из неё смех, она впилась зубами в дёрн и до основания забила свой рот сухой землёй, смешанной с лесными травами.</w:t>
      </w:r>
    </w:p>
    <w:p w14:paraId="05B39BD7" w14:textId="77777777" w:rsidR="00DB7C75" w:rsidRDefault="00DB7C75" w:rsidP="00DB7C75">
      <w:pPr>
        <w:pStyle w:val="1"/>
      </w:pPr>
      <w:r>
        <w:t>Через несколько минут спор прекратился, и наступила тишина. Выждав, она подняла голову. Боевиков на поляне не было. Она ещё немного полежала в траве и, уже не в силах больше сдерживаться, начала тихонько похрюкивать.</w:t>
      </w:r>
    </w:p>
    <w:p w14:paraId="566E472B" w14:textId="77777777" w:rsidR="00DB7C75" w:rsidRDefault="00DB7C75" w:rsidP="00DB7C75">
      <w:pPr>
        <w:pStyle w:val="1"/>
      </w:pPr>
      <w:r>
        <w:t>Напарник, с бледным лицом, продолжал обнимать дерево. Он сросся с ним, как любовники на одной из картинок «Камасутры». Его ногти впились в кору так, что из под них сочилась кровь.</w:t>
      </w:r>
    </w:p>
    <w:p w14:paraId="5FAD2213" w14:textId="77777777" w:rsidR="00DB7C75" w:rsidRDefault="00DB7C75" w:rsidP="00DB7C75">
      <w:pPr>
        <w:pStyle w:val="1"/>
      </w:pPr>
      <w:r>
        <w:t>Она отодрала его пальцы от ствола, усадила на землю, достала иголку, и стала колоть ему руки, при этом, не переставая хрюкать.</w:t>
      </w:r>
    </w:p>
    <w:p w14:paraId="10010A7F" w14:textId="77777777" w:rsidR="00DB7C75" w:rsidRDefault="00DB7C75" w:rsidP="00DB7C75">
      <w:pPr>
        <w:pStyle w:val="1"/>
      </w:pPr>
      <w:r>
        <w:t>– Изменил, – наконец-то с всхлипом вырвалось из неё, – с берёзой изменил, Есенин.</w:t>
      </w:r>
    </w:p>
    <w:p w14:paraId="12FC6A94" w14:textId="77777777" w:rsidR="00DB7C75" w:rsidRDefault="00DB7C75" w:rsidP="00DB7C75">
      <w:pPr>
        <w:pStyle w:val="1"/>
      </w:pPr>
      <w:r>
        <w:t>Полковник встретил вернувшихся раньше срока спецназовцев тревожным взглядом.</w:t>
      </w:r>
    </w:p>
    <w:p w14:paraId="78916B55" w14:textId="77777777" w:rsidR="00DB7C75" w:rsidRDefault="00DB7C75" w:rsidP="00DB7C75">
      <w:pPr>
        <w:pStyle w:val="1"/>
      </w:pPr>
      <w:r>
        <w:t>– Что произошло, что помешало?</w:t>
      </w:r>
    </w:p>
    <w:p w14:paraId="7DCF853A" w14:textId="77777777" w:rsidR="00DB7C75" w:rsidRDefault="00DB7C75" w:rsidP="00DB7C75">
      <w:pPr>
        <w:pStyle w:val="1"/>
      </w:pPr>
      <w:r>
        <w:t>– Берёза, – улыбнувшись, ответила она.</w:t>
      </w:r>
    </w:p>
    <w:p w14:paraId="1D36EAE6" w14:textId="77777777" w:rsidR="00DB7C75" w:rsidRDefault="00DB7C75" w:rsidP="00DB7C75">
      <w:pPr>
        <w:pStyle w:val="1"/>
      </w:pPr>
    </w:p>
    <w:p w14:paraId="5EDE3186" w14:textId="77777777" w:rsidR="00DB7C75" w:rsidRDefault="00DB7C75" w:rsidP="00DB7C75">
      <w:pPr>
        <w:pStyle w:val="a5"/>
      </w:pPr>
      <w:r>
        <w:t>Не герой</w:t>
      </w:r>
    </w:p>
    <w:p w14:paraId="0D1ED5D2" w14:textId="77777777" w:rsidR="00DB7C75" w:rsidRDefault="00DB7C75" w:rsidP="00DB7C75">
      <w:pPr>
        <w:pStyle w:val="1"/>
      </w:pPr>
    </w:p>
    <w:p w14:paraId="72FDA198" w14:textId="77777777" w:rsidR="00DB7C75" w:rsidRDefault="00DB7C75" w:rsidP="00DB7C75">
      <w:pPr>
        <w:pStyle w:val="1"/>
      </w:pPr>
      <w:r>
        <w:t>Дед Пётр завсегда баньку сам протапливал и первым пар принимал. А потом, уже за столом, ждал, когда вся его большая семья перемоется. И пока ждал, чекушечку приговаривал, закусывая домашними пельменями.</w:t>
      </w:r>
    </w:p>
    <w:p w14:paraId="072D28ED" w14:textId="77777777" w:rsidR="00DB7C75" w:rsidRDefault="00DB7C75" w:rsidP="00DB7C75">
      <w:pPr>
        <w:pStyle w:val="1"/>
      </w:pPr>
      <w:r>
        <w:t>‒ Пётр Иваныч, ‒ подсел как-то к нему правнук Пашка, ‒ а расскажи хоть нам, как воевал-то на фронтах, как фашиста бил? Интересно же.</w:t>
      </w:r>
    </w:p>
    <w:p w14:paraId="6A87C45E" w14:textId="77777777" w:rsidR="00DB7C75" w:rsidRDefault="00DB7C75" w:rsidP="00DB7C75">
      <w:pPr>
        <w:pStyle w:val="1"/>
      </w:pPr>
      <w:r>
        <w:t>‒ А чего интересно-то? Ничего тут интересного нету. Воевал, и всё.</w:t>
      </w:r>
    </w:p>
    <w:p w14:paraId="758533CB" w14:textId="77777777" w:rsidR="00DB7C75" w:rsidRDefault="00DB7C75" w:rsidP="00DB7C75">
      <w:pPr>
        <w:pStyle w:val="1"/>
      </w:pPr>
      <w:r>
        <w:t>‒ Ну уж и нету? ‒ недоверчиво покосился на прадеда внучек. ‒ Всю войну прошёл – и нету?</w:t>
      </w:r>
    </w:p>
    <w:p w14:paraId="1220F74C" w14:textId="77777777" w:rsidR="00DB7C75" w:rsidRDefault="00DB7C75" w:rsidP="00DB7C75">
      <w:pPr>
        <w:pStyle w:val="1"/>
      </w:pPr>
      <w:r>
        <w:t>‒ Не ерой я, Пашка, не ерой, ‒ отмахнулся дед Пётр от пацана и замолчал.</w:t>
      </w:r>
    </w:p>
    <w:p w14:paraId="15BBDE87" w14:textId="77777777" w:rsidR="00DB7C75" w:rsidRDefault="00DB7C75" w:rsidP="00DB7C75">
      <w:pPr>
        <w:pStyle w:val="1"/>
      </w:pPr>
      <w:r>
        <w:t>Всю войну Пётр шоферил. Сначала из Риги вывозил какие-то документы, потом доставлял подкрепление на передовую, назад – раненых. В блокаду полуторку по озеру туда-обратно гонял. В Ленинград всё больше муку с медикаментами, а оттуда – детишек полуобморочных да женщин-дистрофичек. Тонул пару раз да замерзал на ветру без счёта, но бог миловал. Потом до Варшавы доехал, всё со снарядами да патронами. А там и осколочное получил в лёгкое, ну и домой подчистую. Что тут особенного?</w:t>
      </w:r>
    </w:p>
    <w:p w14:paraId="63549232" w14:textId="77777777" w:rsidR="00DB7C75" w:rsidRDefault="00DB7C75" w:rsidP="00DB7C75">
      <w:pPr>
        <w:pStyle w:val="1"/>
      </w:pPr>
      <w:r>
        <w:t>‒ Ну как же ‒ не герой? ‒ не отставал Пашка. ‒ Вон у тебя и медали есть. А их же не за просто так давали.</w:t>
      </w:r>
    </w:p>
    <w:p w14:paraId="3E7967FF" w14:textId="77777777" w:rsidR="00DB7C75" w:rsidRDefault="00DB7C75" w:rsidP="00DB7C75">
      <w:pPr>
        <w:pStyle w:val="1"/>
      </w:pPr>
      <w:r>
        <w:t>‒ Давали и давали, ‒ нахмурился ветеран. ‒ Всем давали, на то и война. А я не ерой, всё время за баранкой.</w:t>
      </w:r>
    </w:p>
    <w:p w14:paraId="529787B0" w14:textId="77777777" w:rsidR="00DB7C75" w:rsidRDefault="00DB7C75" w:rsidP="00DB7C75">
      <w:pPr>
        <w:pStyle w:val="1"/>
      </w:pPr>
      <w:r>
        <w:t>‒ И чего? И не стрелял, что ли? Скажи ещё, что и ни одного нацика не замочил.</w:t>
      </w:r>
    </w:p>
    <w:p w14:paraId="1A3D53EA" w14:textId="77777777" w:rsidR="00DB7C75" w:rsidRDefault="00DB7C75" w:rsidP="00DB7C75">
      <w:pPr>
        <w:pStyle w:val="1"/>
      </w:pPr>
      <w:r>
        <w:t>‒ А когда стрелять, если то за баранкой, то под капотом? Руки-то заняты, да и мысли про другое: как бы доехать до места и чтоб живые все были, и машина цела. Моё-то оружие ‒ руль, его крепко держать назначено, а с ружьём-то да пистолетом другие бегали. Я им снаряды да патроны с гранатами возил, чтоб они в атаку не пустыми ходили. Привёз, сгрузил и назад, за следующей партией, а попутно раненых до госпиталя. Мне некогда в разведку было ходить. Каждому своё.</w:t>
      </w:r>
    </w:p>
    <w:p w14:paraId="3DC8FDD7" w14:textId="77777777" w:rsidR="00DB7C75" w:rsidRDefault="00DB7C75" w:rsidP="00DB7C75">
      <w:pPr>
        <w:pStyle w:val="1"/>
      </w:pPr>
      <w:r>
        <w:t>‒ Тю, ‒ разочарованно выдохнул пацан и вышел из-за стола.</w:t>
      </w:r>
    </w:p>
    <w:p w14:paraId="62BF0608" w14:textId="77777777" w:rsidR="00DB7C75" w:rsidRDefault="00DB7C75" w:rsidP="00DB7C75">
      <w:pPr>
        <w:pStyle w:val="1"/>
      </w:pPr>
      <w:r>
        <w:t>‒ Я ж говорил, что не ерой, ‒ опрокинул в себя гранёный стакан дед Пётр, занюхал кусочком чёрного хлеба и отправился спать.</w:t>
      </w:r>
    </w:p>
    <w:p w14:paraId="55575472" w14:textId="77777777" w:rsidR="00DB7C75" w:rsidRDefault="00DB7C75" w:rsidP="00DB7C75">
      <w:pPr>
        <w:pStyle w:val="1"/>
      </w:pPr>
    </w:p>
    <w:p w14:paraId="124F76B4" w14:textId="77777777" w:rsidR="00DB7C75" w:rsidRDefault="00DB7C75" w:rsidP="00DB7C75">
      <w:pPr>
        <w:pStyle w:val="a5"/>
      </w:pPr>
      <w:r>
        <w:lastRenderedPageBreak/>
        <w:t>Звезданутый</w:t>
      </w:r>
    </w:p>
    <w:p w14:paraId="0D899057" w14:textId="77777777" w:rsidR="00DB7C75" w:rsidRDefault="00DB7C75" w:rsidP="00DB7C75">
      <w:pPr>
        <w:pStyle w:val="1"/>
      </w:pPr>
    </w:p>
    <w:p w14:paraId="71730EE0" w14:textId="77777777" w:rsidR="00DB7C75" w:rsidRDefault="00DB7C75" w:rsidP="00DB7C75">
      <w:pPr>
        <w:pStyle w:val="a4"/>
        <w:jc w:val="right"/>
      </w:pPr>
      <w:r>
        <w:t>Посвящается липецкому писателю Александру Пономарёву</w:t>
      </w:r>
    </w:p>
    <w:p w14:paraId="660EAD32" w14:textId="77777777" w:rsidR="00DB7C75" w:rsidRDefault="00DB7C75" w:rsidP="00DB7C75">
      <w:pPr>
        <w:pStyle w:val="1"/>
      </w:pPr>
    </w:p>
    <w:p w14:paraId="5C1740E3" w14:textId="77777777" w:rsidR="00DB7C75" w:rsidRDefault="00DB7C75" w:rsidP="00DB7C75">
      <w:pPr>
        <w:pStyle w:val="1"/>
      </w:pPr>
      <w:r>
        <w:t>На Хасавюртовском рынке всегда многолюдно. Война войной, а витамины и федералам нужны. Две пары рук одновременно схватились за последний арбуз.</w:t>
      </w:r>
    </w:p>
    <w:p w14:paraId="0321299F" w14:textId="77777777" w:rsidR="00DB7C75" w:rsidRDefault="00DB7C75" w:rsidP="00DB7C75">
      <w:pPr>
        <w:pStyle w:val="1"/>
      </w:pPr>
      <w:r>
        <w:t>– Как делить будем? – напрягся поджарый капитан в камуфляже.</w:t>
      </w:r>
    </w:p>
    <w:p w14:paraId="2A46747B" w14:textId="77777777" w:rsidR="00DB7C75" w:rsidRDefault="00DB7C75" w:rsidP="00DB7C75">
      <w:pPr>
        <w:pStyle w:val="1"/>
      </w:pPr>
      <w:r>
        <w:t>– Разыграем на спичках, – улыбнулся коренастый майор.</w:t>
      </w:r>
    </w:p>
    <w:p w14:paraId="6BEF639B" w14:textId="77777777" w:rsidR="00DB7C75" w:rsidRDefault="00DB7C75" w:rsidP="00DB7C75">
      <w:pPr>
        <w:pStyle w:val="1"/>
      </w:pPr>
      <w:r>
        <w:t>– Откуда?</w:t>
      </w:r>
    </w:p>
    <w:p w14:paraId="59CD28BE" w14:textId="77777777" w:rsidR="00DB7C75" w:rsidRDefault="00DB7C75" w:rsidP="00DB7C75">
      <w:pPr>
        <w:pStyle w:val="1"/>
      </w:pPr>
      <w:r>
        <w:t>– Из Липецка.</w:t>
      </w:r>
    </w:p>
    <w:p w14:paraId="2EA0EF8B" w14:textId="77777777" w:rsidR="00DB7C75" w:rsidRDefault="00DB7C75" w:rsidP="00DB7C75">
      <w:pPr>
        <w:pStyle w:val="1"/>
      </w:pPr>
      <w:r>
        <w:t>– А я из Магадана. Глаза у тебя странные, зрачки – будто звёздочки.</w:t>
      </w:r>
    </w:p>
    <w:p w14:paraId="6F127E43" w14:textId="77777777" w:rsidR="00DB7C75" w:rsidRDefault="00DB7C75" w:rsidP="00DB7C75">
      <w:pPr>
        <w:pStyle w:val="1"/>
      </w:pPr>
      <w:r>
        <w:t>– Мать говорила, звездопад был, когда рожала, вот и залетели.</w:t>
      </w:r>
    </w:p>
    <w:p w14:paraId="3382B738" w14:textId="77777777" w:rsidR="00DB7C75" w:rsidRDefault="00DB7C75" w:rsidP="00DB7C75">
      <w:pPr>
        <w:pStyle w:val="1"/>
      </w:pPr>
      <w:r>
        <w:t>– Везунчик, наверное.</w:t>
      </w:r>
    </w:p>
    <w:p w14:paraId="38BBA1F5" w14:textId="77777777" w:rsidR="00DB7C75" w:rsidRDefault="00DB7C75" w:rsidP="00DB7C75">
      <w:pPr>
        <w:pStyle w:val="1"/>
      </w:pPr>
      <w:r>
        <w:t>– А то! – вытянул короткую спичку липчанин.</w:t>
      </w:r>
    </w:p>
    <w:p w14:paraId="1140F9D7" w14:textId="77777777" w:rsidR="00DB7C75" w:rsidRDefault="00DB7C75" w:rsidP="00DB7C75">
      <w:pPr>
        <w:pStyle w:val="1"/>
      </w:pPr>
    </w:p>
    <w:p w14:paraId="04BD6BAD" w14:textId="77777777" w:rsidR="00DB7C75" w:rsidRDefault="00DB7C75" w:rsidP="00DB7C75">
      <w:pPr>
        <w:pStyle w:val="1"/>
      </w:pPr>
      <w:r>
        <w:t>Этот разбитый дом у дороги выглядел подозрительно. Майор незаметно подполз к стене, присел на корточки, осторожно потянулся к проёму окна, заглянул, и тут же ощутил холод металла на переносице. «Хана!» – пронеслось в голове.</w:t>
      </w:r>
    </w:p>
    <w:p w14:paraId="71D872A8" w14:textId="77777777" w:rsidR="00DB7C75" w:rsidRDefault="00DB7C75" w:rsidP="00DB7C75">
      <w:pPr>
        <w:pStyle w:val="1"/>
      </w:pPr>
      <w:r>
        <w:t>– Привет, звезданутый, – дуло автомата резко ушло в сторону. – Повезло тебе, такие глаза не забываются.</w:t>
      </w:r>
    </w:p>
    <w:p w14:paraId="17B39AAF" w14:textId="77777777" w:rsidR="00DB7C75" w:rsidRDefault="00DB7C75" w:rsidP="00DB7C75">
      <w:pPr>
        <w:pStyle w:val="a3"/>
      </w:pPr>
    </w:p>
    <w:p w14:paraId="4E595A3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1F"/>
    <w:rsid w:val="00137ED0"/>
    <w:rsid w:val="00917E17"/>
    <w:rsid w:val="00DA1230"/>
    <w:rsid w:val="00DB7C75"/>
    <w:rsid w:val="00E6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8759E-13AF-4EB4-A21A-7682786A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B7C7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Пустая строка"/>
    <w:basedOn w:val="a"/>
    <w:uiPriority w:val="99"/>
    <w:rsid w:val="00DB7C75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4">
    <w:name w:val="Эриграф"/>
    <w:basedOn w:val="a"/>
    <w:uiPriority w:val="99"/>
    <w:rsid w:val="00DB7C75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  <w:style w:type="paragraph" w:customStyle="1" w:styleId="a5">
    <w:name w:val="Заголовок Центр"/>
    <w:basedOn w:val="a6"/>
    <w:uiPriority w:val="99"/>
    <w:rsid w:val="00DB7C75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customStyle="1" w:styleId="a7">
    <w:name w:val="Из книга/цикла"/>
    <w:basedOn w:val="1"/>
    <w:uiPriority w:val="99"/>
    <w:rsid w:val="00DB7C75"/>
    <w:rPr>
      <w:i/>
      <w:iCs/>
      <w:sz w:val="32"/>
      <w:szCs w:val="32"/>
    </w:rPr>
  </w:style>
  <w:style w:type="paragraph" w:styleId="a6">
    <w:name w:val="Title"/>
    <w:basedOn w:val="a"/>
    <w:next w:val="a"/>
    <w:link w:val="a8"/>
    <w:uiPriority w:val="10"/>
    <w:qFormat/>
    <w:rsid w:val="00DB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DB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2024-11-03T06:21:00Z</dcterms:created>
  <dcterms:modified xsi:type="dcterms:W3CDTF">2024-11-03T06:21:00Z</dcterms:modified>
</cp:coreProperties>
</file>