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00FC7" w14:textId="77777777" w:rsidR="00C31CA6" w:rsidRDefault="00C31CA6" w:rsidP="00C31CA6">
      <w:pPr>
        <w:pStyle w:val="a5"/>
      </w:pPr>
      <w:r>
        <w:t>ЖИЛ-БЫЛ ХУДОЖНИК ОДИН</w:t>
      </w:r>
    </w:p>
    <w:p w14:paraId="7D19E74F" w14:textId="77777777" w:rsidR="00C31CA6" w:rsidRDefault="00C31CA6" w:rsidP="00C31CA6">
      <w:pPr>
        <w:pStyle w:val="1"/>
      </w:pPr>
    </w:p>
    <w:p w14:paraId="65CBAD5F" w14:textId="77777777" w:rsidR="00C31CA6" w:rsidRDefault="00C31CA6" w:rsidP="00C31CA6">
      <w:pPr>
        <w:pStyle w:val="1"/>
      </w:pPr>
    </w:p>
    <w:p w14:paraId="51C6F019" w14:textId="77777777" w:rsidR="00C31CA6" w:rsidRDefault="00C31CA6" w:rsidP="00C31CA6">
      <w:pPr>
        <w:pStyle w:val="1"/>
      </w:pPr>
    </w:p>
    <w:p w14:paraId="57F5E013" w14:textId="77777777" w:rsidR="00C31CA6" w:rsidRDefault="00C31CA6" w:rsidP="00C31CA6">
      <w:pPr>
        <w:pStyle w:val="1"/>
      </w:pPr>
    </w:p>
    <w:p w14:paraId="0EA20F73" w14:textId="77777777" w:rsidR="00C31CA6" w:rsidRDefault="00C31CA6" w:rsidP="00C31CA6">
      <w:pPr>
        <w:pStyle w:val="1"/>
      </w:pPr>
      <w:r>
        <w:t xml:space="preserve">Ах, этот волшебный Тбилиси, этот великолепный Тбилисо! Ах, эти потрясающие сациви и сулугуни, чахохбили и хачапури, хинкали и чанахи! Ах, эта «Хванчкара», эти «Цинандали», это «Киндзмараули» и это «Мукузани»! </w:t>
      </w:r>
    </w:p>
    <w:p w14:paraId="7A375A62" w14:textId="77777777" w:rsidR="00C31CA6" w:rsidRDefault="00C31CA6" w:rsidP="00C31CA6">
      <w:pPr>
        <w:pStyle w:val="1"/>
      </w:pPr>
      <w:r>
        <w:t>Дмитрий Петрович с женой Наденькой просто обалдели от красот чудесного города. Гуляли по запутанным улочкам Авлабари, заглядывали в сказочные дворики Старого Тбилиси, наполненные ароматами местной кухни и громкими голосами старожилов, удивлялись необычным строениям Мтацминды и смеялись радостно друг другу всякий раз, когда встречали на пути что-то неожиданное. А неожиданностей попадалось предостаточно.  Старуха-торговка, завернутая с ног до головы в чёрные шали и предлагающая купить любую из них: «Э, дарагой, падары сваей жэнщине платок. Сматри, заморзла савсэм! Из лучшэй авцы сдэлан, самую лахматую стрыглы. На сэвэре грэть, как пэчка, станэт. Ты с сэвэра?» Подвыпивший велосипедист, горланящий на весь квартал «Тбилисо» и не дающий обогнать себя целой веренице машин. Постовой, увещевающий лохматого пса, пытающегося ухватить его за штанину: «Слушай, дарагой, атстан, а? Савсэм задрал, а? Гдэ твой совэст?» Комбинации, бюстгальтеры девятого размера и цветные семейные трусы, гордо реющие на верёвке, перетянутой через дорогу между домами.</w:t>
      </w:r>
    </w:p>
    <w:p w14:paraId="389356DD" w14:textId="77777777" w:rsidR="00C31CA6" w:rsidRDefault="00C31CA6" w:rsidP="00C31CA6">
      <w:pPr>
        <w:pStyle w:val="1"/>
      </w:pPr>
      <w:r>
        <w:t>– Просто замечательно! – цокал языком Дмитрий Петрович и поднимал вверх фотоаппарат.</w:t>
      </w:r>
    </w:p>
    <w:p w14:paraId="07784078" w14:textId="77777777" w:rsidR="00C31CA6" w:rsidRDefault="00C31CA6" w:rsidP="00C31CA6">
      <w:pPr>
        <w:pStyle w:val="1"/>
      </w:pPr>
      <w:r>
        <w:t>– Просто сказочно! – жмурилась от удовольствия Наденька, выщёлкивая на камеру телефона гордых грузинских кошек.</w:t>
      </w:r>
    </w:p>
    <w:p w14:paraId="2B4DE974" w14:textId="77777777" w:rsidR="00C31CA6" w:rsidRDefault="00C31CA6" w:rsidP="00C31CA6">
      <w:pPr>
        <w:pStyle w:val="1"/>
      </w:pPr>
      <w:r>
        <w:t>– Просто невероятно!</w:t>
      </w:r>
    </w:p>
    <w:p w14:paraId="6701C0E9" w14:textId="77777777" w:rsidR="00C31CA6" w:rsidRDefault="00C31CA6" w:rsidP="00C31CA6">
      <w:pPr>
        <w:pStyle w:val="1"/>
      </w:pPr>
      <w:r>
        <w:t>– Просто чудо чудесное! Вот только куколки для моей коллекции не хватает, и тогда уж, точно, полная нирвана, – кивнула в сторону очередной сувенирной лавки Наденька.</w:t>
      </w:r>
    </w:p>
    <w:p w14:paraId="49528635" w14:textId="77777777" w:rsidR="00C31CA6" w:rsidRDefault="00C31CA6" w:rsidP="00C31CA6">
      <w:pPr>
        <w:pStyle w:val="1"/>
      </w:pPr>
      <w:r>
        <w:t>– Стоп! – пресёк её попытку супруг. – Мы же договорились, покупаем только редкие вещи и только на блошином рынке.</w:t>
      </w:r>
    </w:p>
    <w:p w14:paraId="7DF377BE" w14:textId="77777777" w:rsidR="00C31CA6" w:rsidRDefault="00C31CA6" w:rsidP="00C31CA6">
      <w:pPr>
        <w:pStyle w:val="1"/>
      </w:pPr>
      <w:r>
        <w:t>– Ну так пошли уже на этот чёртов рынок, – капризно надула губы Наденька, – сколько можно меня мариновать, измучилась совсем. Третий день в Грузии, а я всё ещё без куклы! Время пролетит, не заметишь.</w:t>
      </w:r>
    </w:p>
    <w:p w14:paraId="0045A1B9" w14:textId="77777777" w:rsidR="00C31CA6" w:rsidRDefault="00C31CA6" w:rsidP="00C31CA6">
      <w:pPr>
        <w:pStyle w:val="1"/>
        <w:rPr>
          <w:spacing w:val="-6"/>
        </w:rPr>
      </w:pPr>
      <w:r>
        <w:rPr>
          <w:spacing w:val="-6"/>
        </w:rPr>
        <w:t>– Надюша, потерпи до завтра. Ты же знаешь, пойдём – пропадём. Сегодня город досмотрим, хинкали съедим, саперави выпьем, в театр сходим, а завтра, с утра пораньше, и окунёмся в волшебный мир блох. Ты – кукол искать, я – картины высматривать. У нас четыре дня ещё впереди, хватит.</w:t>
      </w:r>
    </w:p>
    <w:p w14:paraId="0A59E6B0" w14:textId="77777777" w:rsidR="00C31CA6" w:rsidRDefault="00C31CA6" w:rsidP="00C31CA6">
      <w:pPr>
        <w:pStyle w:val="1"/>
      </w:pPr>
      <w:r>
        <w:t>Дмитрий Петрович собирал картины, а Наденька куколок. По возможности старались пополнять свои коллекции уникальными экземплярами, но всё больше случались бесполезные покупки, которые потом расходились по друзьям и знакомым. Денег на такие приобретения хватало раз-два в год, и радость от удач держалась долго-долго.</w:t>
      </w:r>
    </w:p>
    <w:p w14:paraId="35F3B56C" w14:textId="77777777" w:rsidR="00C31CA6" w:rsidRDefault="00C31CA6" w:rsidP="00C31CA6">
      <w:pPr>
        <w:pStyle w:val="1"/>
      </w:pPr>
      <w:r>
        <w:t xml:space="preserve">Наутро блошиный рынок Тбилиси встретил новых покупателей тепло и весело, как давних знакомых, моментально погрузив их в круговорот своей жизни. Аромат кофе и пряных булочек наполнял всё пространство барахолки от Сухого до Саарбрюкенского моста, перекинутого через Куру. Почти вся торговля шла прямо с земли. Всюду лежали покрывала и простыни, картон и байковые одеяла, газеты и даже ковры, на которых, порой в полнейшем беспорядке, валялась разная всячина от поношенной обуви до виниловых пластинок. Тут можно было найти и истрепанные временем книги, и советскую бижутерию, и детские игрушки, и русские самовары, и напольные часы с патефонами, и саквояжи с фотоаппаратами. И только на облупленных столиках, раскладушках и самодельных прилавках товар выглядел упорядоченно: кинжалы и ножи отдельно, значки и медали отдельно, марки и открытки отдельно. Глаза покупателей вытанцовывали половецкие </w:t>
      </w:r>
      <w:r>
        <w:lastRenderedPageBreak/>
        <w:t>пляски, пытаясь отыскать в этом хаосе необходимую вещь.</w:t>
      </w:r>
    </w:p>
    <w:p w14:paraId="6183BD06" w14:textId="77777777" w:rsidR="00C31CA6" w:rsidRDefault="00C31CA6" w:rsidP="00C31CA6">
      <w:pPr>
        <w:pStyle w:val="1"/>
      </w:pPr>
      <w:r>
        <w:t>Вытанцовывали глаза и у Дмитрия Петровича. Выплясывали до тех пор, пока не наткнулись на прислонённую к чемодану картину какого-то местного художника. Работа была любительская, очень небрежная и, скорее всего, недописанная,  но, тем не менее, она привлекла к себе внимание. По всей видимости, художник изобразил на холсте сельский пейзаж. Хотя Дмитрий Петрович мог и ошибиться. На переднем плане особо выделялись тёмно-зелёные пятна то ли многочисленных кустов, то ли деревьев, но полной уверенности в этом не было. Прорисовка была нечёткой, совершенно размытой. Деревья могли оказаться и чем-то другим. В середине картины просматривалось подобие водоёма, но и тут могло не сложиться. При определенном положении водоём превращался в пашню или огород. На заднем плане угадывались сельские домики, за которыми синели горы, а может быть, и само небо.</w:t>
      </w:r>
    </w:p>
    <w:p w14:paraId="15F78711" w14:textId="77777777" w:rsidR="00C31CA6" w:rsidRDefault="00C31CA6" w:rsidP="00C31CA6">
      <w:pPr>
        <w:pStyle w:val="1"/>
      </w:pPr>
      <w:r>
        <w:t>– Что скажэш? Правда, красыва? Тэбэ нравитса? – неожиданно прозвучало рядом.</w:t>
      </w:r>
    </w:p>
    <w:p w14:paraId="540562A1" w14:textId="77777777" w:rsidR="00C31CA6" w:rsidRDefault="00C31CA6" w:rsidP="00C31CA6">
      <w:pPr>
        <w:pStyle w:val="1"/>
      </w:pPr>
      <w:r>
        <w:t>Дмитрий Петрович обернулся на голос. Возле него стоял типичный невысокий усатый грузин с классической кепкой-аэродромом на голове и с любовью смотрел на произведение искусства.</w:t>
      </w:r>
    </w:p>
    <w:p w14:paraId="6DA590F4" w14:textId="77777777" w:rsidR="00C31CA6" w:rsidRDefault="00C31CA6" w:rsidP="00C31CA6">
      <w:pPr>
        <w:pStyle w:val="1"/>
      </w:pPr>
      <w:r>
        <w:t>– Замэчатэлный жывапыс! Пазапрошлый вэк, канец дэвятнадцатого, старина ещё при царэ. Втарой Пырасмани! Выжу по тваим глазам, что панравилса. Пакупай. Тэбэ, как знатаку, бонус.</w:t>
      </w:r>
    </w:p>
    <w:p w14:paraId="03B6D203" w14:textId="77777777" w:rsidR="00C31CA6" w:rsidRDefault="00C31CA6" w:rsidP="00C31CA6">
      <w:pPr>
        <w:pStyle w:val="1"/>
      </w:pPr>
      <w:r>
        <w:t>– А что за художник этот ваш второй Пирасмани? – весело сощурился Дмитрий Петрович.</w:t>
      </w:r>
    </w:p>
    <w:p w14:paraId="17A369D3" w14:textId="77777777" w:rsidR="00C31CA6" w:rsidRDefault="00C31CA6" w:rsidP="00C31CA6">
      <w:pPr>
        <w:pStyle w:val="1"/>
      </w:pPr>
      <w:r>
        <w:t>– Вай, ты нэ знаеш? – удивленно приподнял густые брови грузин. – Эта жэ Вано Вэпхвадзэ! Точна нэ знаэш?</w:t>
      </w:r>
    </w:p>
    <w:p w14:paraId="731F87FC" w14:textId="77777777" w:rsidR="00C31CA6" w:rsidRDefault="00C31CA6" w:rsidP="00C31CA6">
      <w:pPr>
        <w:pStyle w:val="1"/>
      </w:pPr>
      <w:r>
        <w:t>– Нет.</w:t>
      </w:r>
    </w:p>
    <w:p w14:paraId="1BB0C190" w14:textId="77777777" w:rsidR="00C31CA6" w:rsidRDefault="00C31CA6" w:rsidP="00C31CA6">
      <w:pPr>
        <w:pStyle w:val="1"/>
      </w:pPr>
      <w:r>
        <w:t>– Вах, ви слыхалы, он нэ знаэт Вано Вэпхвадзэ! – повернулся продавец к соседям, и те укоризненно закивали. – Можэт, ты и Ван Гога нэ знаеш, и Кустадыева с русскими красавыцами?</w:t>
      </w:r>
    </w:p>
    <w:p w14:paraId="66FE8442" w14:textId="77777777" w:rsidR="00C31CA6" w:rsidRDefault="00C31CA6" w:rsidP="00C31CA6">
      <w:pPr>
        <w:pStyle w:val="1"/>
      </w:pPr>
      <w:r>
        <w:t>– Ван Гога знаю и Кустодиева тоже.</w:t>
      </w:r>
    </w:p>
    <w:p w14:paraId="4D24B4BD" w14:textId="77777777" w:rsidR="00C31CA6" w:rsidRDefault="00C31CA6" w:rsidP="00C31CA6">
      <w:pPr>
        <w:pStyle w:val="1"/>
      </w:pPr>
      <w:r>
        <w:t>– Вот выдиш, Ван Гога знаэш, Кустадыева тожэ, а Вано Вэпхвадзэ нэт. Это нэ справэдлыва, слюшай! Давай, купи картыну, дома на стэну павэсиш, будэш знат, кто такой Вано, будэш гастям паказыват, мнэ спасыбо гаварит.</w:t>
      </w:r>
    </w:p>
    <w:p w14:paraId="14368B8F" w14:textId="77777777" w:rsidR="00C31CA6" w:rsidRDefault="00C31CA6" w:rsidP="00C31CA6">
      <w:pPr>
        <w:pStyle w:val="1"/>
      </w:pPr>
      <w:r>
        <w:t>– Сколько стоит?</w:t>
      </w:r>
    </w:p>
    <w:p w14:paraId="0B9498B6" w14:textId="77777777" w:rsidR="00C31CA6" w:rsidRDefault="00C31CA6" w:rsidP="00C31CA6">
      <w:pPr>
        <w:pStyle w:val="1"/>
      </w:pPr>
      <w:r>
        <w:t>– Какой маладэц, всё панымает. Тэбэ, как цэнытэлю, за пятсот лари отдам, савсэм бэсплатна! – махнул вверх ладонью грузин.</w:t>
      </w:r>
    </w:p>
    <w:p w14:paraId="5EB33497" w14:textId="77777777" w:rsidR="00C31CA6" w:rsidRDefault="00C31CA6" w:rsidP="00C31CA6">
      <w:pPr>
        <w:pStyle w:val="1"/>
      </w:pPr>
      <w:r>
        <w:t>– Пятьсот? – изумлённо уставился на него Дмитрий Петрович.</w:t>
      </w:r>
    </w:p>
    <w:p w14:paraId="1BF560B8" w14:textId="77777777" w:rsidR="00C31CA6" w:rsidRDefault="00C31CA6" w:rsidP="00C31CA6">
      <w:pPr>
        <w:pStyle w:val="1"/>
      </w:pPr>
      <w:r>
        <w:t>– Што? Многа? – развёл руками продавец. – Я тэбэ даром её отдаю, а ты глаза на мэня вилуплаэш! Врэмя маё тратыш. Иды атсюда, можэт гдэ дэшэвлэ вэликого Вэпхвадзэ купиш, – возмутился хозяин картины и обиженно отвернулся от покупателя.</w:t>
      </w:r>
    </w:p>
    <w:p w14:paraId="2F8C40D8" w14:textId="77777777" w:rsidR="00C31CA6" w:rsidRDefault="00C31CA6" w:rsidP="00C31CA6">
      <w:pPr>
        <w:pStyle w:val="1"/>
      </w:pPr>
      <w:r>
        <w:t>Дмитрий Петрович удивлённо пожал плечами и продолжил обследовать рынок. Часа два супружеская пара внимательно изучала развал, с наслаждением втягивая в себя запахи ушедшего времени. От каждой вещи исходил свой неповторимый аромат – дух истории.</w:t>
      </w:r>
    </w:p>
    <w:p w14:paraId="32A07BAE" w14:textId="77777777" w:rsidR="00C31CA6" w:rsidRDefault="00C31CA6" w:rsidP="00C31CA6">
      <w:pPr>
        <w:pStyle w:val="1"/>
        <w:rPr>
          <w:spacing w:val="4"/>
        </w:rPr>
      </w:pPr>
      <w:r>
        <w:rPr>
          <w:spacing w:val="4"/>
        </w:rPr>
        <w:t>Наденьке удалось пополнить свою коллекцию прелестной французской фарфоровой куколкой первой половины двадцатого века, а Дмитрий Петрович удачно сторговал у старой торговки, плохо говорившей по-русски, любопытный натюрморт с изображением абрикосов, рассыпанных по столу вокруг бокала с красным вином. Написан он был лет пятьдесят назад на фанерной крышке от посылочного ящика. Довольные собой и покупками супруги возвращались в гостиницу.</w:t>
      </w:r>
    </w:p>
    <w:p w14:paraId="51B59A8D" w14:textId="77777777" w:rsidR="00C31CA6" w:rsidRDefault="00C31CA6" w:rsidP="00C31CA6">
      <w:pPr>
        <w:pStyle w:val="1"/>
      </w:pPr>
      <w:r>
        <w:t>– Э, слюшай, зачэм мима идёш, на картину савсэм нэ смотрыш? – раздался позади знакомый голос. – Нэ хочэш Вэпхвадзэ забират, так и скажи. А то я тэбя тут цэлий дэн жду, дамой нэ иду. Никаму этот шэдевр нэ прадаю, голодный савсэм. Двадцат чэлавэк хатэли картину купит, всэм атказал, тэбэ бэрёг, а ты мима праходиш. Будэш пакупат?</w:t>
      </w:r>
    </w:p>
    <w:p w14:paraId="3EF6F2FB" w14:textId="77777777" w:rsidR="00C31CA6" w:rsidRDefault="00C31CA6" w:rsidP="00C31CA6">
      <w:pPr>
        <w:pStyle w:val="1"/>
      </w:pPr>
      <w:r>
        <w:t>– За пятьсот лари?</w:t>
      </w:r>
    </w:p>
    <w:p w14:paraId="22D46645" w14:textId="77777777" w:rsidR="00C31CA6" w:rsidRDefault="00C31CA6" w:rsidP="00C31CA6">
      <w:pPr>
        <w:pStyle w:val="1"/>
      </w:pPr>
      <w:r>
        <w:lastRenderedPageBreak/>
        <w:t>– Канэчна! Патрогай, – протянул грузин картину Дмитрию Петровичу, – натуральный масло, гдэ ещё такой найдёш? Это тэбэ нэ в магазынэ для сывэниров. Там всё нэ настаящее – эрзац.</w:t>
      </w:r>
    </w:p>
    <w:p w14:paraId="49642BCC" w14:textId="77777777" w:rsidR="00C31CA6" w:rsidRDefault="00C31CA6" w:rsidP="00C31CA6">
      <w:pPr>
        <w:pStyle w:val="1"/>
      </w:pPr>
      <w:r>
        <w:t>– Нет, дорого.</w:t>
      </w:r>
    </w:p>
    <w:p w14:paraId="22F11CEF" w14:textId="77777777" w:rsidR="00C31CA6" w:rsidRDefault="00C31CA6" w:rsidP="00C31CA6">
      <w:pPr>
        <w:pStyle w:val="1"/>
      </w:pPr>
      <w:r>
        <w:t>– Пачэму дорого? Пэтсот лари – дорого? Савсэм жадный, да? Совэсти нэт! Мнэ за нэё семсот лари давали, нэ прадал, тэбэ бэрёг. А ты – дорого! Аграбыт мэня хочэшь, па мыру пустыт! Знал бы, што такой крукул, вчэра бы другому прадал за тысачу лари.</w:t>
      </w:r>
    </w:p>
    <w:p w14:paraId="16EFBEEA" w14:textId="77777777" w:rsidR="00C31CA6" w:rsidRDefault="00C31CA6" w:rsidP="00C31CA6">
      <w:pPr>
        <w:pStyle w:val="1"/>
      </w:pPr>
      <w:r>
        <w:t>– Так за семьсот хотели купить или за тысячу? – улыбнулся Дмитрий Петрович.</w:t>
      </w:r>
    </w:p>
    <w:p w14:paraId="067BD26E" w14:textId="77777777" w:rsidR="00C31CA6" w:rsidRDefault="00C31CA6" w:rsidP="00C31CA6">
      <w:pPr>
        <w:pStyle w:val="1"/>
      </w:pPr>
      <w:r>
        <w:t>– Вчэра за тысачу, сэгодна за сэмсот. Твой какая разныца? – возмутился продавец. – Иды давай дамой и нэ мароч мнэ уже голаву. Но павэр, завтра сам прыбэжыш, спат вся ноч нэ уснэш. Мэтатьса по падушкам будэш, про Вэпхвадзэ думат.</w:t>
      </w:r>
    </w:p>
    <w:p w14:paraId="57447B02" w14:textId="77777777" w:rsidR="00C31CA6" w:rsidRDefault="00C31CA6" w:rsidP="00C31CA6">
      <w:pPr>
        <w:pStyle w:val="1"/>
      </w:pPr>
      <w:r>
        <w:t>Утром, сидя за чашкой кофе, Дмитрий Петрович с Наденькой наметали дневной план и рассмеялись послеобеденному посещению Сухого моста.</w:t>
      </w:r>
    </w:p>
    <w:p w14:paraId="792FECA4" w14:textId="77777777" w:rsidR="00C31CA6" w:rsidRDefault="00C31CA6" w:rsidP="00C31CA6">
      <w:pPr>
        <w:pStyle w:val="1"/>
      </w:pPr>
      <w:r>
        <w:t>– За картиной второго Пиросмани?</w:t>
      </w:r>
    </w:p>
    <w:p w14:paraId="3E964584" w14:textId="77777777" w:rsidR="00C31CA6" w:rsidRDefault="00C31CA6" w:rsidP="00C31CA6">
      <w:pPr>
        <w:pStyle w:val="1"/>
      </w:pPr>
      <w:r>
        <w:t>– Обязательно!</w:t>
      </w:r>
    </w:p>
    <w:p w14:paraId="25F5AF33" w14:textId="77777777" w:rsidR="00C31CA6" w:rsidRDefault="00C31CA6" w:rsidP="00C31CA6">
      <w:pPr>
        <w:pStyle w:val="1"/>
      </w:pPr>
      <w:r>
        <w:t>Прогуляв всю первую половину дня в ботаническом саду, до краёв наполненном магией, и откушав в одном из подвальчиков старого Тбилиси эрбохачо, харчо, чашушули и кучмачи, супруги, взявшись за руки, неторопливо направились к рынку.</w:t>
      </w:r>
    </w:p>
    <w:p w14:paraId="5D4EEDA0" w14:textId="77777777" w:rsidR="00C31CA6" w:rsidRDefault="00C31CA6" w:rsidP="00C31CA6">
      <w:pPr>
        <w:pStyle w:val="1"/>
      </w:pPr>
      <w:r>
        <w:t>– Вай, сматры, Нино, идот! – донёсся издалека до счастливой парочки  зычный голос грузина. – Я тэбэ гаварыл, куда дэнэтса! Картина у нас валшэбная, нэ днём, нэ ночью нэ атпускаэт.</w:t>
      </w:r>
    </w:p>
    <w:p w14:paraId="37FEF282" w14:textId="77777777" w:rsidR="00C31CA6" w:rsidRDefault="00C31CA6" w:rsidP="00C31CA6">
      <w:pPr>
        <w:pStyle w:val="1"/>
      </w:pPr>
      <w:r>
        <w:t>Дмитрий Петрович широко заулыбался продавцу, как старому доброму знакомому.</w:t>
      </w:r>
    </w:p>
    <w:p w14:paraId="4AAA47D5" w14:textId="77777777" w:rsidR="00C31CA6" w:rsidRDefault="00C31CA6" w:rsidP="00C31CA6">
      <w:pPr>
        <w:pStyle w:val="1"/>
      </w:pPr>
      <w:r>
        <w:t>– Вот, гуляем по городу. Заодно решили и по рядам пройтись, вдруг вчера чего не заметили, мимо проскочили.</w:t>
      </w:r>
    </w:p>
    <w:p w14:paraId="019291B8" w14:textId="77777777" w:rsidR="00C31CA6" w:rsidRDefault="00C31CA6" w:rsidP="00C31CA6">
      <w:pPr>
        <w:pStyle w:val="1"/>
      </w:pPr>
      <w:r>
        <w:t>– А што здэс сматрэт? Сматры нэ сматры, болшэ такой красату нэгдэ нэ увыдэш. Так толка Алэксэй Вэпхвадзэ мог нарысават!</w:t>
      </w:r>
    </w:p>
    <w:p w14:paraId="6EED036D" w14:textId="77777777" w:rsidR="00C31CA6" w:rsidRDefault="00C31CA6" w:rsidP="00C31CA6">
      <w:pPr>
        <w:pStyle w:val="1"/>
        <w:rPr>
          <w:spacing w:val="-2"/>
        </w:rPr>
      </w:pPr>
      <w:r>
        <w:rPr>
          <w:spacing w:val="-2"/>
        </w:rPr>
        <w:t>– Как, Алексей? – удивился Дмитрий Петрович. – Вчера же Иван был.</w:t>
      </w:r>
    </w:p>
    <w:p w14:paraId="15A966A9" w14:textId="77777777" w:rsidR="00C31CA6" w:rsidRDefault="00C31CA6" w:rsidP="00C31CA6">
      <w:pPr>
        <w:pStyle w:val="1"/>
      </w:pPr>
      <w:r>
        <w:t>– Развэ? Ты точна помныш? – подозрительно покосился на него грузин.</w:t>
      </w:r>
    </w:p>
    <w:p w14:paraId="1ED41C5E" w14:textId="77777777" w:rsidR="00C31CA6" w:rsidRDefault="00C31CA6" w:rsidP="00C31CA6">
      <w:pPr>
        <w:pStyle w:val="1"/>
      </w:pPr>
      <w:r>
        <w:t>– Точно. Вы сами его Вано называли.</w:t>
      </w:r>
    </w:p>
    <w:p w14:paraId="4A50F3C0" w14:textId="77777777" w:rsidR="00C31CA6" w:rsidRDefault="00C31CA6" w:rsidP="00C31CA6">
      <w:pPr>
        <w:pStyle w:val="1"/>
      </w:pPr>
      <w:r>
        <w:t>– Нэ можэт быт! Што я Вано от Алоши нэ атлычу? А тэбэ какой разныца, што Иван, што Алоша? Аны в адной сэмье жили. Это атэц и сын, нэ панымаэш, да?</w:t>
      </w:r>
    </w:p>
    <w:p w14:paraId="1EA3F008" w14:textId="77777777" w:rsidR="00C31CA6" w:rsidRDefault="00C31CA6" w:rsidP="00C31CA6">
      <w:pPr>
        <w:pStyle w:val="1"/>
      </w:pPr>
      <w:r>
        <w:t>– Не скажите. Возможно этот ваш Вепхвадзе Вано и второй Пиросмани, но тогда какой Алексей? Третий, что ли? А если третий, то и цена должна быть, как за третьего.</w:t>
      </w:r>
    </w:p>
    <w:p w14:paraId="123C303C" w14:textId="77777777" w:rsidR="00C31CA6" w:rsidRDefault="00C31CA6" w:rsidP="00C31CA6">
      <w:pPr>
        <w:pStyle w:val="1"/>
      </w:pPr>
      <w:r>
        <w:t>– Умный, да? – сняв кепку, задумчиво потёр затылок продавец. – Ладна, угаварыл, бэри Алошу за трыста лари.</w:t>
      </w:r>
    </w:p>
    <w:p w14:paraId="2A1332A8" w14:textId="77777777" w:rsidR="00C31CA6" w:rsidRDefault="00C31CA6" w:rsidP="00C31CA6">
      <w:pPr>
        <w:pStyle w:val="1"/>
      </w:pPr>
      <w:r>
        <w:t>– Надо подумать.</w:t>
      </w:r>
    </w:p>
    <w:p w14:paraId="3D8B2E19" w14:textId="77777777" w:rsidR="00C31CA6" w:rsidRDefault="00C31CA6" w:rsidP="00C31CA6">
      <w:pPr>
        <w:pStyle w:val="1"/>
      </w:pPr>
      <w:r>
        <w:t>– Иды, думай. Толка долга нэ хады, купыт могут.</w:t>
      </w:r>
    </w:p>
    <w:p w14:paraId="1F745179" w14:textId="77777777" w:rsidR="00C31CA6" w:rsidRDefault="00C31CA6" w:rsidP="00C31CA6">
      <w:pPr>
        <w:pStyle w:val="1"/>
        <w:rPr>
          <w:spacing w:val="-2"/>
        </w:rPr>
      </w:pPr>
      <w:r>
        <w:rPr>
          <w:spacing w:val="-2"/>
        </w:rPr>
        <w:t>И этот день оказался удачным. За двадцать лари Дмитрию Петровичу достался простенький городской пейзаж, по всей видимости, долго пылившийся где-то на чердаке или антресолях. Краска в некоторых местах осыпалась, и на изображении виднелись какие-то потёки, но в целом картинка выглядела вполне сносно. Наденька же нашла однорукую куклу-марионетку фотографа-грузина, и была этому необыкновенно рада. Возвращаясь обратно, она повела бровями в сторону знакомого продавца.</w:t>
      </w:r>
    </w:p>
    <w:p w14:paraId="4C664102" w14:textId="77777777" w:rsidR="00C31CA6" w:rsidRDefault="00C31CA6" w:rsidP="00C31CA6">
      <w:pPr>
        <w:pStyle w:val="1"/>
      </w:pPr>
      <w:r>
        <w:t>– Нас, верно, высматривает.</w:t>
      </w:r>
    </w:p>
    <w:p w14:paraId="09D8D075" w14:textId="77777777" w:rsidR="00C31CA6" w:rsidRDefault="00C31CA6" w:rsidP="00C31CA6">
      <w:pPr>
        <w:pStyle w:val="1"/>
      </w:pPr>
      <w:r>
        <w:t>И действительно, владелец трёх Пиросмани тревожно рыскал глазами по пёстрой толпе, снующей вдоль торговых рядов. Заметив Дмитрия Петровича, пожилой грузин радостно замахал ему своей огромной кепкой.</w:t>
      </w:r>
    </w:p>
    <w:p w14:paraId="5DC1CD1A" w14:textId="77777777" w:rsidR="00C31CA6" w:rsidRDefault="00C31CA6" w:rsidP="00C31CA6">
      <w:pPr>
        <w:pStyle w:val="1"/>
      </w:pPr>
      <w:r>
        <w:t>– Давай, давай, иды скарэй суда! Ужэ устали тэбя ждат с Нино. Всэ глаза прасматрэли. Нэт и нэт савсэм. Думали, ушол – нэ прыдёш. Забыл, про тэбя тут Джаванни Вэпхвадзэ очэн скучаэт.</w:t>
      </w:r>
    </w:p>
    <w:p w14:paraId="6EE64BEA" w14:textId="77777777" w:rsidR="00C31CA6" w:rsidRDefault="00C31CA6" w:rsidP="00C31CA6">
      <w:pPr>
        <w:pStyle w:val="1"/>
      </w:pPr>
      <w:r>
        <w:t>– Какой ещё Джованни? – от неожиданности подался назад Дмитрий Петрович.</w:t>
      </w:r>
    </w:p>
    <w:p w14:paraId="13FB3850" w14:textId="77777777" w:rsidR="00C31CA6" w:rsidRDefault="00C31CA6" w:rsidP="00C31CA6">
      <w:pPr>
        <w:pStyle w:val="1"/>
      </w:pPr>
      <w:r>
        <w:t xml:space="preserve">– Как какой? – нахмурился грузин и показал на давешную картину. – Вот этот. Чачу пыл </w:t>
      </w:r>
      <w:r>
        <w:lastRenderedPageBreak/>
        <w:t>или вина многа?</w:t>
      </w:r>
    </w:p>
    <w:p w14:paraId="27AC028C" w14:textId="77777777" w:rsidR="00C31CA6" w:rsidRDefault="00C31CA6" w:rsidP="00C31CA6">
      <w:pPr>
        <w:pStyle w:val="1"/>
      </w:pPr>
      <w:r>
        <w:t>– Не пил я ничего.</w:t>
      </w:r>
    </w:p>
    <w:p w14:paraId="0CEA7227" w14:textId="77777777" w:rsidR="00C31CA6" w:rsidRDefault="00C31CA6" w:rsidP="00C31CA6">
      <w:pPr>
        <w:pStyle w:val="1"/>
      </w:pPr>
      <w:r>
        <w:t>– Нэ пыл, а Джаванни нэ узнал. Можэт, тэмпэратура?</w:t>
      </w:r>
    </w:p>
    <w:p w14:paraId="192A0BFA" w14:textId="77777777" w:rsidR="00C31CA6" w:rsidRDefault="00C31CA6" w:rsidP="00C31CA6">
      <w:pPr>
        <w:pStyle w:val="1"/>
      </w:pPr>
      <w:r>
        <w:t>– Может, у вас температура?</w:t>
      </w:r>
    </w:p>
    <w:p w14:paraId="7D1A2612" w14:textId="77777777" w:rsidR="00C31CA6" w:rsidRDefault="00C31CA6" w:rsidP="00C31CA6">
      <w:pPr>
        <w:pStyle w:val="1"/>
      </w:pPr>
      <w:r>
        <w:t>– У мэна зачэм?</w:t>
      </w:r>
    </w:p>
    <w:p w14:paraId="6F337FD7" w14:textId="77777777" w:rsidR="00C31CA6" w:rsidRDefault="00C31CA6" w:rsidP="00C31CA6">
      <w:pPr>
        <w:pStyle w:val="1"/>
      </w:pPr>
      <w:r>
        <w:t>– Да просто бред какой-то, – потёр висок Дмитрий Петрович. – Этот ваш Джованни с утра был Алёшей, а вчера так и вовсе Иваном.</w:t>
      </w:r>
    </w:p>
    <w:p w14:paraId="25BC4C53" w14:textId="77777777" w:rsidR="00C31CA6" w:rsidRDefault="00C31CA6" w:rsidP="00C31CA6">
      <w:pPr>
        <w:pStyle w:val="1"/>
      </w:pPr>
      <w:r>
        <w:t>– Правда? – в свою очередь удивился грузин. – Вчера Иваном бил? Точна?</w:t>
      </w:r>
    </w:p>
    <w:p w14:paraId="43C8D150" w14:textId="77777777" w:rsidR="00C31CA6" w:rsidRDefault="00C31CA6" w:rsidP="00C31CA6">
      <w:pPr>
        <w:pStyle w:val="1"/>
      </w:pPr>
      <w:r>
        <w:t>– Ну да, Иваном.</w:t>
      </w:r>
    </w:p>
    <w:p w14:paraId="0A12B6A5" w14:textId="77777777" w:rsidR="00C31CA6" w:rsidRDefault="00C31CA6" w:rsidP="00C31CA6">
      <w:pPr>
        <w:pStyle w:val="1"/>
      </w:pPr>
      <w:r>
        <w:t>– И што тут нэ ясна? Иван, Джаванни – одна имя.</w:t>
      </w:r>
    </w:p>
    <w:p w14:paraId="0AF57D7C" w14:textId="77777777" w:rsidR="00C31CA6" w:rsidRDefault="00C31CA6" w:rsidP="00C31CA6">
      <w:pPr>
        <w:pStyle w:val="1"/>
      </w:pPr>
      <w:r>
        <w:t>– Ага, то русское, то итальянское, то грузинское.</w:t>
      </w:r>
    </w:p>
    <w:p w14:paraId="06DBB19A" w14:textId="77777777" w:rsidR="00C31CA6" w:rsidRDefault="00C31CA6" w:rsidP="00C31CA6">
      <w:pPr>
        <w:pStyle w:val="1"/>
      </w:pPr>
      <w:r>
        <w:t>– Слушай, што прэстал, как в банэ лыст? Нэ знаэш нэчэго, так малчы, да? Джаванни – эта внук Вано, сын Алошы, он в Италии радылса, в самом Мыланэ, там гдэ Ла-Скала. Там Паваротти пэл. Ты опэру лубыш?</w:t>
      </w:r>
    </w:p>
    <w:p w14:paraId="35391339" w14:textId="77777777" w:rsidR="00C31CA6" w:rsidRDefault="00C31CA6" w:rsidP="00C31CA6">
      <w:pPr>
        <w:pStyle w:val="1"/>
      </w:pPr>
      <w:r>
        <w:t>– Люблю.</w:t>
      </w:r>
    </w:p>
    <w:p w14:paraId="69A346F9" w14:textId="77777777" w:rsidR="00C31CA6" w:rsidRDefault="00C31CA6" w:rsidP="00C31CA6">
      <w:pPr>
        <w:pStyle w:val="1"/>
      </w:pPr>
      <w:r>
        <w:t xml:space="preserve">– А гаварыш, што нэ знаэш, пачэму Джаванни. Вот мама и папа, каторый Алоша, его так назвалы. В чэст дэда. Толка на италянском. </w:t>
      </w:r>
      <w:r>
        <w:br/>
        <w:t>У тэбя внуки эст?</w:t>
      </w:r>
    </w:p>
    <w:p w14:paraId="37E6B36C" w14:textId="77777777" w:rsidR="00C31CA6" w:rsidRDefault="00C31CA6" w:rsidP="00C31CA6">
      <w:pPr>
        <w:pStyle w:val="1"/>
      </w:pPr>
      <w:r>
        <w:t>– Нет.</w:t>
      </w:r>
    </w:p>
    <w:p w14:paraId="287DFE78" w14:textId="77777777" w:rsidR="00C31CA6" w:rsidRDefault="00C31CA6" w:rsidP="00C31CA6">
      <w:pPr>
        <w:pStyle w:val="1"/>
      </w:pPr>
      <w:r>
        <w:t>– Вот кагда будут, ты их тожэ в чэст дэда назавы. Так всэ дэлают. Памят.</w:t>
      </w:r>
    </w:p>
    <w:p w14:paraId="0497F8F8" w14:textId="77777777" w:rsidR="00C31CA6" w:rsidRDefault="00C31CA6" w:rsidP="00C31CA6">
      <w:pPr>
        <w:pStyle w:val="1"/>
      </w:pPr>
      <w:r>
        <w:t>– Ну ладно. А картина тогда чья?</w:t>
      </w:r>
    </w:p>
    <w:p w14:paraId="5536FE7C" w14:textId="77777777" w:rsidR="00C31CA6" w:rsidRDefault="00C31CA6" w:rsidP="00C31CA6">
      <w:pPr>
        <w:pStyle w:val="1"/>
      </w:pPr>
      <w:r>
        <w:t>– Всэх! – обозлился грузин. – Ты савсэм нэ панымаэш? Или издэваэшса?</w:t>
      </w:r>
    </w:p>
    <w:p w14:paraId="39CDC452" w14:textId="77777777" w:rsidR="00C31CA6" w:rsidRDefault="00C31CA6" w:rsidP="00C31CA6">
      <w:pPr>
        <w:pStyle w:val="1"/>
      </w:pPr>
      <w:r>
        <w:t>– Почему издеваюсь? Не понимаю, – искренно посмотрел на продавца Дмитрий Петрович.</w:t>
      </w:r>
    </w:p>
    <w:p w14:paraId="25F15F7F" w14:textId="77777777" w:rsidR="00C31CA6" w:rsidRDefault="00C31CA6" w:rsidP="00C31CA6">
      <w:pPr>
        <w:pStyle w:val="1"/>
      </w:pPr>
      <w:r>
        <w:t>– Вся сэмья Вэпхвадзэ – художныки. Аны всэ вмэстэ картыны рысуют. Всу жызн, из пакалэныя в пакалэныя.</w:t>
      </w:r>
    </w:p>
    <w:p w14:paraId="37E95F95" w14:textId="77777777" w:rsidR="00C31CA6" w:rsidRDefault="00C31CA6" w:rsidP="00C31CA6">
      <w:pPr>
        <w:pStyle w:val="1"/>
      </w:pPr>
      <w:r>
        <w:t>– Сколько лет?</w:t>
      </w:r>
    </w:p>
    <w:p w14:paraId="0F04A5CF" w14:textId="77777777" w:rsidR="00C31CA6" w:rsidRDefault="00C31CA6" w:rsidP="00C31CA6">
      <w:pPr>
        <w:pStyle w:val="1"/>
      </w:pPr>
      <w:r>
        <w:t>– Многа. Можэт сто, можэт болшэ. Дэд начынаэт, сын патом далшэ прадалжаэт, внуки заканчывают. Вэздэ так.</w:t>
      </w:r>
    </w:p>
    <w:p w14:paraId="40599F09" w14:textId="77777777" w:rsidR="00C31CA6" w:rsidRDefault="00C31CA6" w:rsidP="00C31CA6">
      <w:pPr>
        <w:pStyle w:val="1"/>
      </w:pPr>
      <w:r>
        <w:t>– И поэтому дорого?</w:t>
      </w:r>
    </w:p>
    <w:p w14:paraId="4936F5E2" w14:textId="77777777" w:rsidR="00C31CA6" w:rsidRDefault="00C31CA6" w:rsidP="00C31CA6">
      <w:pPr>
        <w:pStyle w:val="1"/>
      </w:pPr>
      <w:r>
        <w:t>– Канэчна! А как ты хатэл? Здэс какой труд? Сто лэт картыну пышут, нэ раз-два ляп. Одын зэмлю рысуэт, другой – лэс и полэ, трэтый – нэбо и воду. Патом адын шэдэвр палучаэтса. Сам выдыш.</w:t>
      </w:r>
    </w:p>
    <w:p w14:paraId="5C83C23B" w14:textId="77777777" w:rsidR="00C31CA6" w:rsidRDefault="00C31CA6" w:rsidP="00C31CA6">
      <w:pPr>
        <w:pStyle w:val="1"/>
      </w:pPr>
      <w:r>
        <w:t>– Ну уж, конечно, шедевр, – скептически ухмыльнулся Дмитрий Петрович.</w:t>
      </w:r>
    </w:p>
    <w:p w14:paraId="45BF3730" w14:textId="77777777" w:rsidR="00C31CA6" w:rsidRDefault="00C31CA6" w:rsidP="00C31CA6">
      <w:pPr>
        <w:pStyle w:val="1"/>
        <w:rPr>
          <w:spacing w:val="-2"/>
        </w:rPr>
      </w:pPr>
      <w:r>
        <w:rPr>
          <w:spacing w:val="-2"/>
        </w:rPr>
        <w:t>– А ты выдыш, какой здэс мазок, выдыш, какой тэн? – обиделся грузин.</w:t>
      </w:r>
    </w:p>
    <w:p w14:paraId="53B4F98A" w14:textId="77777777" w:rsidR="00C31CA6" w:rsidRDefault="00C31CA6" w:rsidP="00C31CA6">
      <w:pPr>
        <w:pStyle w:val="1"/>
      </w:pPr>
      <w:r>
        <w:t>– Нет, не вижу, – сделал шаг в сторону от картины Дмитрий Петрович.</w:t>
      </w:r>
    </w:p>
    <w:p w14:paraId="60D5F973" w14:textId="77777777" w:rsidR="00C31CA6" w:rsidRDefault="00C31CA6" w:rsidP="00C31CA6">
      <w:pPr>
        <w:pStyle w:val="1"/>
      </w:pPr>
      <w:r>
        <w:t>– Правэлно, нэ выдыш! У абыкнавэннаго художныка всо проста, а у классыка нэчэго нэ панятна, патаму и дорага. Павэсыш такую картыну на гвозд, и ходыш вакруг нэё всу жызн, и думаеш, што там на нэй нарысована. И мэчтаеш всэгда. Сэгодна адна мэчта у тэбя, патаму што солнце так пасвэтило на краски, завтра у тэбя втарая мэчта, патаму што солнца луч на картыну лёг с другой стараны, а послэзавтра трэтий мэчта, патаму што солнца луч вапшэ нэкуда нэ лёг, тэмно на улыцэ, вэтэр адын и дожд идот. Сагласэн?</w:t>
      </w:r>
    </w:p>
    <w:p w14:paraId="0BCF9436" w14:textId="77777777" w:rsidR="00C31CA6" w:rsidRDefault="00C31CA6" w:rsidP="00C31CA6">
      <w:pPr>
        <w:pStyle w:val="1"/>
      </w:pPr>
      <w:r>
        <w:t>– Ну наверное и так бывает. Только мне авангард не нужен, я пейзажи люблю.</w:t>
      </w:r>
    </w:p>
    <w:p w14:paraId="35759084" w14:textId="77777777" w:rsidR="00C31CA6" w:rsidRDefault="00C31CA6" w:rsidP="00C31CA6">
      <w:pPr>
        <w:pStyle w:val="1"/>
      </w:pPr>
      <w:r>
        <w:t>– Э, какой авангард, слюшай. Мнэ самаму авангард нэ нужэн. Маяковский толька замэчатэлный, но он – грузын, у нас радылса. Тут ныкакой нэ авангард, тут пэйзаж и ест, как у Лэвэтана. Помныш его картыну «Кладбищэ на Волгэ»? Я в Масквэ в Трэтаковкэ бил, кагда в сэсэре жили, Лэвэтана увидэл – лубов на всу жызн. Вэпхвадзэ тожэ Лэвэтан, толка в Грузии.</w:t>
      </w:r>
    </w:p>
    <w:p w14:paraId="7A35FAEE" w14:textId="77777777" w:rsidR="00C31CA6" w:rsidRDefault="00C31CA6" w:rsidP="00C31CA6">
      <w:pPr>
        <w:pStyle w:val="1"/>
      </w:pPr>
      <w:r>
        <w:t>– Да ну?</w:t>
      </w:r>
    </w:p>
    <w:p w14:paraId="03E87AA5" w14:textId="77777777" w:rsidR="00C31CA6" w:rsidRDefault="00C31CA6" w:rsidP="00C31CA6">
      <w:pPr>
        <w:pStyle w:val="1"/>
      </w:pPr>
      <w:r>
        <w:t>– Нэ вэрыш? А вот пасматры, – стал тыкать пальцем в тёмно-зелёные пятна на холсте грузин, – вот горы, выдыш, Казбэк.</w:t>
      </w:r>
    </w:p>
    <w:p w14:paraId="08B5BAED" w14:textId="77777777" w:rsidR="00C31CA6" w:rsidRDefault="00C31CA6" w:rsidP="00C31CA6">
      <w:pPr>
        <w:pStyle w:val="1"/>
      </w:pPr>
      <w:r>
        <w:t>– А почему они зелёные? Горы, если вдали, чаще синие.</w:t>
      </w:r>
    </w:p>
    <w:p w14:paraId="3ED0C54E" w14:textId="77777777" w:rsidR="00C31CA6" w:rsidRDefault="00C31CA6" w:rsidP="00C31CA6">
      <w:pPr>
        <w:pStyle w:val="1"/>
      </w:pPr>
      <w:r>
        <w:lastRenderedPageBreak/>
        <w:t>– Какой сыные? Сыный нэбо, а тут лэс в гарах. Ты што, лэса нэ видэл?</w:t>
      </w:r>
    </w:p>
    <w:p w14:paraId="6A2E0572" w14:textId="77777777" w:rsidR="00C31CA6" w:rsidRDefault="00C31CA6" w:rsidP="00C31CA6">
      <w:pPr>
        <w:pStyle w:val="1"/>
      </w:pPr>
      <w:r>
        <w:t>– Видел. Ну, допустим тут лес, а где тогда Казбек? Там же снег круглый год на вершине.</w:t>
      </w:r>
    </w:p>
    <w:p w14:paraId="0293C487" w14:textId="77777777" w:rsidR="00C31CA6" w:rsidRDefault="00C31CA6" w:rsidP="00C31CA6">
      <w:pPr>
        <w:pStyle w:val="1"/>
      </w:pPr>
      <w:r>
        <w:t>– Э, какой снэг? Расстаэл снэг, экалогия такой сэгодна, тэпло вэздэ, парник на зэмлэ. Заводы там, фабрыки, машины ездат, воздуха нэ стала савсэм, адын газ. Вот и на Казбэк дашол, всо атравыл. Купишь картыну?</w:t>
      </w:r>
    </w:p>
    <w:p w14:paraId="79E727E9" w14:textId="77777777" w:rsidR="00C31CA6" w:rsidRDefault="00C31CA6" w:rsidP="00C31CA6">
      <w:pPr>
        <w:pStyle w:val="1"/>
      </w:pPr>
      <w:r>
        <w:t>– Не знаю. Надо подумать ещё. Тут даже авторской подписи нет. Как определишь – Вепхвадзе это или нет?</w:t>
      </w:r>
    </w:p>
    <w:p w14:paraId="33F310AE" w14:textId="77777777" w:rsidR="00C31CA6" w:rsidRDefault="00C31CA6" w:rsidP="00C31CA6">
      <w:pPr>
        <w:pStyle w:val="1"/>
      </w:pPr>
      <w:r>
        <w:t>– Ты какой-та тугой дум, вродэ так па русски. Очен долга думаэш, два дня ужэ. Так и памэрэт можна. И што здэс апрэдэлат, и так выдна, настаящый Вэпхвадзэ. Нэ вэрыш? Тэбя как завут?</w:t>
      </w:r>
    </w:p>
    <w:p w14:paraId="0ED3B782" w14:textId="77777777" w:rsidR="00C31CA6" w:rsidRDefault="00C31CA6" w:rsidP="00C31CA6">
      <w:pPr>
        <w:pStyle w:val="1"/>
      </w:pPr>
      <w:r>
        <w:t>– Дмитрий.</w:t>
      </w:r>
    </w:p>
    <w:p w14:paraId="6B33B6F6" w14:textId="77777777" w:rsidR="00C31CA6" w:rsidRDefault="00C31CA6" w:rsidP="00C31CA6">
      <w:pPr>
        <w:pStyle w:val="1"/>
      </w:pPr>
      <w:r>
        <w:t>– О, Димэтр, харошее имя, умное. А мэна – Арчыл, или Арчи завы. А ты знаэш, аткуда твой имя?</w:t>
      </w:r>
    </w:p>
    <w:p w14:paraId="39FEF92C" w14:textId="77777777" w:rsidR="00C31CA6" w:rsidRDefault="00C31CA6" w:rsidP="00C31CA6">
      <w:pPr>
        <w:pStyle w:val="1"/>
      </w:pPr>
      <w:r>
        <w:t>– Вроде греческое.</w:t>
      </w:r>
    </w:p>
    <w:p w14:paraId="05A9E5EE" w14:textId="77777777" w:rsidR="00C31CA6" w:rsidRDefault="00C31CA6" w:rsidP="00C31CA6">
      <w:pPr>
        <w:pStyle w:val="1"/>
      </w:pPr>
      <w:r>
        <w:t>– Маладэц, знаэш. Димэтр – это бог в Греции, он палями и уражаями рукавадыл. Ты сам аткуда прыехал?</w:t>
      </w:r>
    </w:p>
    <w:p w14:paraId="61E67FE0" w14:textId="77777777" w:rsidR="00C31CA6" w:rsidRDefault="00C31CA6" w:rsidP="00C31CA6">
      <w:pPr>
        <w:pStyle w:val="1"/>
      </w:pPr>
      <w:r>
        <w:t>– Из Калининграда.</w:t>
      </w:r>
    </w:p>
    <w:p w14:paraId="62C498DA" w14:textId="77777777" w:rsidR="00C31CA6" w:rsidRDefault="00C31CA6" w:rsidP="00C31CA6">
      <w:pPr>
        <w:pStyle w:val="1"/>
      </w:pPr>
      <w:r>
        <w:t>– О, Лэнинград, красывый город, чут хужэ Тбилисо. Я там бил давно, эшо в савэтскае врэмя. В Эрмитаж хадыл, на Аврору хадыл, в Лэтнэм саду хадыл, в Пэтропавлавку хадыл, по Нэвскаму хадыл. Панравылса мнэ Лэнинград. Но скучна. Грузын мала, пэсэн мала, Куры нэт, Авлабара нэт, вино – дран. Прасты. Картину завэрнут?</w:t>
      </w:r>
    </w:p>
    <w:p w14:paraId="2B28D34A" w14:textId="77777777" w:rsidR="00C31CA6" w:rsidRDefault="00C31CA6" w:rsidP="00C31CA6">
      <w:pPr>
        <w:pStyle w:val="1"/>
      </w:pPr>
      <w:r>
        <w:t>– Я ещё не решил, – задумчиво посмотрел на «шедевр» Дмитрий Петрович.</w:t>
      </w:r>
    </w:p>
    <w:p w14:paraId="583E8D88" w14:textId="77777777" w:rsidR="00C31CA6" w:rsidRDefault="00C31CA6" w:rsidP="00C31CA6">
      <w:pPr>
        <w:pStyle w:val="1"/>
      </w:pPr>
      <w:r>
        <w:t>– Пачэму нэ рэшил, а? Иза подпэси, да? Ка мнэ ужэ сорак чэлавэк падхадилы, прадат прасылы, пэтсот лари давалы, на подпыс нэ сматрэлы. Нэ прадал, тэбэ бэрог, как другу. А ты – нэ рэшил. За двэсти лари нэ рэшил. Бэсплатно савсэм! Бэри, пака дошева, – настаивал Арчил.</w:t>
      </w:r>
    </w:p>
    <w:p w14:paraId="72C87777" w14:textId="77777777" w:rsidR="00C31CA6" w:rsidRDefault="00C31CA6" w:rsidP="00C31CA6">
      <w:pPr>
        <w:pStyle w:val="1"/>
      </w:pPr>
      <w:r>
        <w:t>– Я думаю.</w:t>
      </w:r>
    </w:p>
    <w:p w14:paraId="0F9C0100" w14:textId="77777777" w:rsidR="00C31CA6" w:rsidRDefault="00C31CA6" w:rsidP="00C31CA6">
      <w:pPr>
        <w:pStyle w:val="1"/>
      </w:pPr>
      <w:r>
        <w:t>– Вах, ты слышала, Нино, он эщё думаэт. Индук тожэ думал, пака в харчо нэ папал. Можэт, чачи выпьем, чтобы думал быстрэе? Или в нарды сыграэм?</w:t>
      </w:r>
    </w:p>
    <w:p w14:paraId="6EDF1EB6" w14:textId="77777777" w:rsidR="00C31CA6" w:rsidRDefault="00C31CA6" w:rsidP="00C31CA6">
      <w:pPr>
        <w:pStyle w:val="1"/>
      </w:pPr>
      <w:r>
        <w:t>– Нет, сегодня не могу. Сейчас в консерваторию идём оперу Доницетти слушать.</w:t>
      </w:r>
    </w:p>
    <w:p w14:paraId="00AA116D" w14:textId="77777777" w:rsidR="00C31CA6" w:rsidRDefault="00C31CA6" w:rsidP="00C31CA6">
      <w:pPr>
        <w:pStyle w:val="1"/>
      </w:pPr>
      <w:r>
        <w:t>– Навэрно, «Любовный напыток»?</w:t>
      </w:r>
    </w:p>
    <w:p w14:paraId="176B25E4" w14:textId="77777777" w:rsidR="00C31CA6" w:rsidRDefault="00C31CA6" w:rsidP="00C31CA6">
      <w:pPr>
        <w:pStyle w:val="1"/>
      </w:pPr>
      <w:r>
        <w:t>– Точно, – удивился эрудиции грузина Дмитрий Петрович.</w:t>
      </w:r>
    </w:p>
    <w:p w14:paraId="04996484" w14:textId="77777777" w:rsidR="00C31CA6" w:rsidRDefault="00C31CA6" w:rsidP="00C31CA6">
      <w:pPr>
        <w:pStyle w:val="1"/>
      </w:pPr>
      <w:r>
        <w:t>– Какой маладэц! Завтра расскажэш, как пэли. Я патом тэбэ «Сулико» спаю. Сравныш, – и, повернушись к жене, Арчил добавил. – Пасматры Нино, Димэтр на опэру идот, наш чэлавэк, настаящый грузын.</w:t>
      </w:r>
    </w:p>
    <w:p w14:paraId="0BB1BBEA" w14:textId="77777777" w:rsidR="00C31CA6" w:rsidRDefault="00C31CA6" w:rsidP="00C31CA6">
      <w:pPr>
        <w:pStyle w:val="1"/>
      </w:pPr>
      <w:r>
        <w:t>После спектакля супруги в отличном настроении неспешно возвращались в гостиницу. По дороге они бесконечно делились между собой впечатлениями об опере, консерваторской акустике, актёрах и певцах, об оркестре и зрителях. И только в номере вспомнили о продавце-грузине.</w:t>
      </w:r>
    </w:p>
    <w:p w14:paraId="3C82B253" w14:textId="77777777" w:rsidR="00C31CA6" w:rsidRDefault="00C31CA6" w:rsidP="00C31CA6">
      <w:pPr>
        <w:pStyle w:val="1"/>
      </w:pPr>
      <w:r>
        <w:t>– Когда к Арчилу завтра пойдём торговать Вепхвадзе? – подмигнула супругу Наденька.</w:t>
      </w:r>
    </w:p>
    <w:p w14:paraId="7CFFDFB8" w14:textId="77777777" w:rsidR="00C31CA6" w:rsidRDefault="00C31CA6" w:rsidP="00C31CA6">
      <w:pPr>
        <w:pStyle w:val="1"/>
      </w:pPr>
      <w:r>
        <w:t>– Как обычно, после обеда.</w:t>
      </w:r>
    </w:p>
    <w:p w14:paraId="7F369BF6" w14:textId="77777777" w:rsidR="00C31CA6" w:rsidRDefault="00C31CA6" w:rsidP="00C31CA6">
      <w:pPr>
        <w:pStyle w:val="1"/>
      </w:pPr>
      <w:r>
        <w:t>– А давай с утра. С утра мы туда ещё не ходили.</w:t>
      </w:r>
    </w:p>
    <w:p w14:paraId="6D0A31F6" w14:textId="77777777" w:rsidR="00C31CA6" w:rsidRDefault="00C31CA6" w:rsidP="00C31CA6">
      <w:pPr>
        <w:pStyle w:val="1"/>
      </w:pPr>
      <w:r>
        <w:t>– Ну, давай, – согласился Дмитрий Петрович, – позавтракаем и пойдём.</w:t>
      </w:r>
    </w:p>
    <w:p w14:paraId="3B2BA57A" w14:textId="77777777" w:rsidR="00C31CA6" w:rsidRDefault="00C31CA6" w:rsidP="00C31CA6">
      <w:pPr>
        <w:pStyle w:val="1"/>
      </w:pPr>
      <w:r>
        <w:t>– Нет, давай совсем рано пойдём, когда ещё и торговли нет, а продавцы только-только подтягиваются к рынку и начинают раскладывать свои сокровища.</w:t>
      </w:r>
    </w:p>
    <w:p w14:paraId="1477FD95" w14:textId="77777777" w:rsidR="00C31CA6" w:rsidRDefault="00C31CA6" w:rsidP="00C31CA6">
      <w:pPr>
        <w:pStyle w:val="1"/>
      </w:pPr>
      <w:r>
        <w:t>– Так это часам к восьми надо уже там быть. Встанешь?</w:t>
      </w:r>
    </w:p>
    <w:p w14:paraId="5A4802D0" w14:textId="77777777" w:rsidR="00C31CA6" w:rsidRDefault="00C31CA6" w:rsidP="00C31CA6">
      <w:pPr>
        <w:pStyle w:val="1"/>
      </w:pPr>
      <w:r>
        <w:t xml:space="preserve">– Встану, – уверенно ответила Наденька и хитро прищурилась. – </w:t>
      </w:r>
      <w:r>
        <w:br/>
        <w:t>А ты представь, какое лицо будет у нашего замечательного грузина, когда он увидит, что мы его уже ждём!</w:t>
      </w:r>
    </w:p>
    <w:p w14:paraId="17A0BC8F" w14:textId="77777777" w:rsidR="00C31CA6" w:rsidRDefault="00C31CA6" w:rsidP="00C31CA6">
      <w:pPr>
        <w:pStyle w:val="1"/>
      </w:pPr>
      <w:r>
        <w:t>– Нет, не могу. Хотя… – вдруг рассмеялся Дмитрий Петрович.</w:t>
      </w:r>
    </w:p>
    <w:p w14:paraId="0C6E6902" w14:textId="77777777" w:rsidR="00C31CA6" w:rsidRDefault="00C31CA6" w:rsidP="00C31CA6">
      <w:pPr>
        <w:pStyle w:val="1"/>
      </w:pPr>
      <w:r>
        <w:t>– Вот-вот.</w:t>
      </w:r>
    </w:p>
    <w:p w14:paraId="02BF27E7" w14:textId="77777777" w:rsidR="00C31CA6" w:rsidRDefault="00C31CA6" w:rsidP="00C31CA6">
      <w:pPr>
        <w:pStyle w:val="1"/>
      </w:pPr>
      <w:r>
        <w:t xml:space="preserve">Арчил, впряжённый в самодельную коляску, наполненную товаром, полусонно двигался </w:t>
      </w:r>
      <w:r>
        <w:lastRenderedPageBreak/>
        <w:t>к Сухому мосту. Рядом с ним, высоко подняв подбородок, аристократично вышагивала Нино, раскрыв над головой китайский зонтик и придерживая подмышкой дамскую сумочку. Её взгляд был устремлён поверх голов идущих навстречу людей.</w:t>
      </w:r>
    </w:p>
    <w:p w14:paraId="7A6A88E7" w14:textId="77777777" w:rsidR="00C31CA6" w:rsidRDefault="00C31CA6" w:rsidP="00C31CA6">
      <w:pPr>
        <w:pStyle w:val="1"/>
      </w:pPr>
      <w:r>
        <w:t>– Гамарджоба, Арчи! Гамарджоба, Нино! – приветствовали пару ранние торговцы.</w:t>
      </w:r>
    </w:p>
    <w:p w14:paraId="64130AC4" w14:textId="77777777" w:rsidR="00C31CA6" w:rsidRDefault="00C31CA6" w:rsidP="00C31CA6">
      <w:pPr>
        <w:pStyle w:val="1"/>
      </w:pPr>
      <w:r>
        <w:t>– Гагимарджос, Гиви! Гагимарджос, Ашот! Гагимарджос, Елена! – кланялся в ответ Арчил.</w:t>
      </w:r>
    </w:p>
    <w:p w14:paraId="4990F3EB" w14:textId="77777777" w:rsidR="00C31CA6" w:rsidRDefault="00C31CA6" w:rsidP="00C31CA6">
      <w:pPr>
        <w:pStyle w:val="1"/>
      </w:pPr>
      <w:r>
        <w:t>– Гагимарджос, – небрежно отвечала Нино.</w:t>
      </w:r>
    </w:p>
    <w:p w14:paraId="58EA5BBB" w14:textId="77777777" w:rsidR="00C31CA6" w:rsidRDefault="00C31CA6" w:rsidP="00C31CA6">
      <w:pPr>
        <w:pStyle w:val="1"/>
      </w:pPr>
      <w:r>
        <w:t>– Арчи, Нино, там вас ужэ ждут, – предупредили по дороге супружескую чету.</w:t>
      </w:r>
    </w:p>
    <w:p w14:paraId="31CDFB36" w14:textId="77777777" w:rsidR="00C31CA6" w:rsidRDefault="00C31CA6" w:rsidP="00C31CA6">
      <w:pPr>
        <w:pStyle w:val="1"/>
      </w:pPr>
      <w:r>
        <w:t>– Ждут? Кто ждот, скажи? – окончательно проснулся Арчил.</w:t>
      </w:r>
    </w:p>
    <w:p w14:paraId="462B1E22" w14:textId="77777777" w:rsidR="00C31CA6" w:rsidRDefault="00C31CA6" w:rsidP="00C31CA6">
      <w:pPr>
        <w:pStyle w:val="1"/>
      </w:pPr>
      <w:r>
        <w:t>– Увидишь.</w:t>
      </w:r>
    </w:p>
    <w:p w14:paraId="7F2FDE2E" w14:textId="77777777" w:rsidR="00C31CA6" w:rsidRDefault="00C31CA6" w:rsidP="00C31CA6">
      <w:pPr>
        <w:pStyle w:val="1"/>
      </w:pPr>
      <w:r>
        <w:t>– Димэтр! Надин! – широко улыбаясь, закричал на весь рынок грузин, заметив, стоящих на его торговом пятачке, знакомых. – Вах, какой нам падарок, Нино! Пакупатэли раншэ прадавца прэшлы. Эта балшой чэст для нас! Такая удача, можэт, адын раз в жизни бываэт. У мэна пэрвые – точна! Давно ждош? – заключил Дмитрия Петровича в свои объятия Арчил.</w:t>
      </w:r>
    </w:p>
    <w:p w14:paraId="6A6B9720" w14:textId="77777777" w:rsidR="00C31CA6" w:rsidRDefault="00C31CA6" w:rsidP="00C31CA6">
      <w:pPr>
        <w:pStyle w:val="1"/>
      </w:pPr>
      <w:r>
        <w:t>– Ещё солнце не встало, пришли, – пошутил Дмитрий Петрович, аккуратно высвобождаясь от цепкой хватки.</w:t>
      </w:r>
    </w:p>
    <w:p w14:paraId="3C918FC0" w14:textId="77777777" w:rsidR="00C31CA6" w:rsidRDefault="00C31CA6" w:rsidP="00C31CA6">
      <w:pPr>
        <w:pStyle w:val="1"/>
      </w:pPr>
      <w:r>
        <w:t>– Ты слышала, Нино, какой джигит – Димэтр! Ночю, в тэмнатэ к нам с табой са сваей Надин пашол! Нэ напугалса! Настаяшый гэрой! Мцыри! Я тэбэ за эта Бруно Вэпхвадзэ за сто лари падару! Павэсиш дома на стэну, Арчи с Нино добрым словом помныт будэш. Мы ыкат станэм, тэбя с Надин вспомним. Дай, пацэлую!</w:t>
      </w:r>
    </w:p>
    <w:p w14:paraId="37448C85" w14:textId="77777777" w:rsidR="00C31CA6" w:rsidRDefault="00C31CA6" w:rsidP="00C31CA6">
      <w:pPr>
        <w:pStyle w:val="1"/>
      </w:pPr>
      <w:r>
        <w:t>– Слушай, Арчил, – от переизбытка чувств перешёл на «ты» Дмитрий Петрович, – а почему сегодня уже Бруно? Вчера ещё Джованни был. Второй внук, да?</w:t>
      </w:r>
    </w:p>
    <w:p w14:paraId="5BCFA700" w14:textId="77777777" w:rsidR="00C31CA6" w:rsidRDefault="00C31CA6" w:rsidP="00C31CA6">
      <w:pPr>
        <w:pStyle w:val="1"/>
      </w:pPr>
      <w:r>
        <w:t xml:space="preserve">– Ай, маладэц, Димэтр! Умный какой! Пачты чут-чут нэ угадал, – весело рассмеялся грузин. – Бруно – это правнук Вано. У Вэпхвадзэ цэлый дынастия художныкав, как у вас Рурыки. Ат кназа Игара до батки-цара Ивана Грознава. Сэмсот лэт Русью правэли, так и у нас Вэпхвадзэ болшэ сто лэт рысуют. Дай бог им таланта эшо на пэтсот лэт и далшэ. </w:t>
      </w:r>
      <w:r>
        <w:br/>
        <w:t>Я тэбэ тут подпыс напысал на картынэ от всэх Вэпхвадзэ. Тэпэр купиш?</w:t>
      </w:r>
    </w:p>
    <w:p w14:paraId="48469F4A" w14:textId="77777777" w:rsidR="00C31CA6" w:rsidRDefault="00C31CA6" w:rsidP="00C31CA6">
      <w:pPr>
        <w:pStyle w:val="1"/>
      </w:pPr>
      <w:r>
        <w:t>– Какую подпись? – у Дмитрия Петровича отвисла челюсть от изумления.</w:t>
      </w:r>
    </w:p>
    <w:p w14:paraId="5859B020" w14:textId="77777777" w:rsidR="00C31CA6" w:rsidRDefault="00C31CA6" w:rsidP="00C31CA6">
      <w:pPr>
        <w:pStyle w:val="1"/>
      </w:pPr>
      <w:r>
        <w:t>– Ну ты вчэра жалэл, што подпысы художнэка нэт. Я падпысал. Тэпэр эст, сматры, – развернул Арчил перед ошарашенным покупателем полотно. – Правда, красыва?</w:t>
      </w:r>
    </w:p>
    <w:p w14:paraId="03C69817" w14:textId="77777777" w:rsidR="00C31CA6" w:rsidRDefault="00C31CA6" w:rsidP="00C31CA6">
      <w:pPr>
        <w:pStyle w:val="1"/>
      </w:pPr>
      <w:r>
        <w:t>Внизу картины, слева направо, во всю ширь, красным фломастером кривыми русскими буквами было написано: «Вэбхвадзэ Вано – атэц, Вэбхвадзэ Алоша – сын, Вэбхвадзэ Джавани – внук, Вэбхвадзэ Бруно – правнук. Картынэ сто лэт. Пэйзаш. Казбэк в лэсу».</w:t>
      </w:r>
    </w:p>
    <w:p w14:paraId="74C5635F" w14:textId="77777777" w:rsidR="00C31CA6" w:rsidRDefault="00C31CA6" w:rsidP="00C31CA6">
      <w:pPr>
        <w:pStyle w:val="1"/>
      </w:pPr>
      <w:r>
        <w:t>– Мама, родная! – ахнул Дмитрий Петрович.</w:t>
      </w:r>
    </w:p>
    <w:p w14:paraId="53823C7B" w14:textId="77777777" w:rsidR="00C31CA6" w:rsidRDefault="00C31CA6" w:rsidP="00C31CA6">
      <w:pPr>
        <w:pStyle w:val="1"/>
      </w:pPr>
      <w:r>
        <w:t>Наденька, отвернувшись в сторону, кусала носовой платок, глаза её наполнились слезами, а плечи вздрагивали.</w:t>
      </w:r>
    </w:p>
    <w:p w14:paraId="46571605" w14:textId="77777777" w:rsidR="00C31CA6" w:rsidRDefault="00C31CA6" w:rsidP="00C31CA6">
      <w:pPr>
        <w:pStyle w:val="1"/>
      </w:pPr>
      <w:r>
        <w:t>– Нравытса тэпэр? – улыбался Арчил, вопросительно глядя на покупателя. – Бэрош?</w:t>
      </w:r>
    </w:p>
    <w:p w14:paraId="15F4A7C5" w14:textId="77777777" w:rsidR="00C31CA6" w:rsidRDefault="00C31CA6" w:rsidP="00C31CA6">
      <w:pPr>
        <w:pStyle w:val="1"/>
      </w:pPr>
      <w:r>
        <w:t>– Очень нравится! С подписью просто шедевр! За такое и переплатить не жалко. Гениально! Беру! – отсчитал сто пятьдесят  лари Дмитрий Петрович.</w:t>
      </w:r>
    </w:p>
    <w:p w14:paraId="65D4DDE5" w14:textId="77777777" w:rsidR="00C31CA6" w:rsidRDefault="00C31CA6" w:rsidP="00C31CA6">
      <w:pPr>
        <w:pStyle w:val="1"/>
      </w:pPr>
      <w:r>
        <w:t>– Вай, маладэц, Димэтр! Тэбэ – удача, мнэ – удача. Ты замэчатэлный пакупатэл! Лучшый у мэна.</w:t>
      </w:r>
    </w:p>
    <w:p w14:paraId="32519646" w14:textId="77777777" w:rsidR="00C31CA6" w:rsidRDefault="00C31CA6" w:rsidP="00C31CA6">
      <w:pPr>
        <w:pStyle w:val="1"/>
      </w:pPr>
      <w:r>
        <w:t>– А ты, Арчил, замечательный продавец! Лучший у меня.</w:t>
      </w:r>
    </w:p>
    <w:p w14:paraId="7EFECD79" w14:textId="77777777" w:rsidR="00C31CA6" w:rsidRDefault="00C31CA6" w:rsidP="00C31CA6">
      <w:pPr>
        <w:pStyle w:val="1"/>
      </w:pPr>
      <w:r>
        <w:t>– И у меня, – подтвердила Наденька, вызвав первую улыбку на лице Нино.</w:t>
      </w:r>
    </w:p>
    <w:p w14:paraId="101D9731" w14:textId="77777777" w:rsidR="00C31CA6" w:rsidRDefault="00C31CA6" w:rsidP="00C31CA6">
      <w:pPr>
        <w:pStyle w:val="1"/>
      </w:pPr>
      <w:r>
        <w:t>Грузин протянул деньги супруге:</w:t>
      </w:r>
    </w:p>
    <w:p w14:paraId="5A3DEC92" w14:textId="77777777" w:rsidR="00C31CA6" w:rsidRDefault="00C31CA6" w:rsidP="00C31CA6">
      <w:pPr>
        <w:pStyle w:val="1"/>
      </w:pPr>
      <w:r>
        <w:t>– Нино, царыца мая, схады к Софико, вазми у нэё чачу, хачапури, винаград. Скажи, Арчи друга встрэтил, из Лэнинграда прэлэтэл са сваэй Надин. Празнык у нас. Шашлыки у Дато купы, у нэго из настаяшэй авцы.</w:t>
      </w:r>
    </w:p>
    <w:p w14:paraId="14A9789B" w14:textId="77777777" w:rsidR="00C31CA6" w:rsidRDefault="00C31CA6" w:rsidP="00C31CA6">
      <w:pPr>
        <w:pStyle w:val="1"/>
      </w:pPr>
      <w:r>
        <w:t>– Моя Надя чачу не пьёт, крепкая она.</w:t>
      </w:r>
    </w:p>
    <w:p w14:paraId="44848470" w14:textId="77777777" w:rsidR="00C31CA6" w:rsidRDefault="00C31CA6" w:rsidP="00C31CA6">
      <w:pPr>
        <w:pStyle w:val="1"/>
      </w:pPr>
      <w:r>
        <w:t>– Пачэму – крэпкая? Нэчэго нэ крэпкая, чут крэпчэ вина, савсэм как лэманад.</w:t>
      </w:r>
    </w:p>
    <w:p w14:paraId="2AD98405" w14:textId="77777777" w:rsidR="00C31CA6" w:rsidRDefault="00C31CA6" w:rsidP="00C31CA6">
      <w:pPr>
        <w:pStyle w:val="1"/>
      </w:pPr>
      <w:r>
        <w:t>– Да и времени у нас нет.</w:t>
      </w:r>
    </w:p>
    <w:p w14:paraId="75AA8AA8" w14:textId="77777777" w:rsidR="00C31CA6" w:rsidRDefault="00C31CA6" w:rsidP="00C31CA6">
      <w:pPr>
        <w:pStyle w:val="1"/>
      </w:pPr>
      <w:r>
        <w:t xml:space="preserve">– Пачэму нэт? – нахмурился грузин. – Зачэм абижаэш? Всэго час пасэдим, пагаварым, я </w:t>
      </w:r>
      <w:r>
        <w:lastRenderedPageBreak/>
        <w:t>тэбэ «Сулико» спаю. В нарды играэш?</w:t>
      </w:r>
    </w:p>
    <w:p w14:paraId="2A963CE1" w14:textId="77777777" w:rsidR="00C31CA6" w:rsidRDefault="00C31CA6" w:rsidP="00C31CA6">
      <w:pPr>
        <w:pStyle w:val="1"/>
      </w:pPr>
      <w:r>
        <w:t>– Нет.</w:t>
      </w:r>
    </w:p>
    <w:p w14:paraId="60AA424D" w14:textId="77777777" w:rsidR="00C31CA6" w:rsidRDefault="00C31CA6" w:rsidP="00C31CA6">
      <w:pPr>
        <w:pStyle w:val="1"/>
      </w:pPr>
      <w:r>
        <w:t>– Научу.</w:t>
      </w:r>
    </w:p>
    <w:p w14:paraId="7EBE7782" w14:textId="77777777" w:rsidR="00C31CA6" w:rsidRDefault="00C31CA6" w:rsidP="00C31CA6">
      <w:pPr>
        <w:pStyle w:val="1"/>
      </w:pPr>
      <w:r>
        <w:t>Через два часа, выпив из пластикового стаканчика очередную порцию чачи, Арчил выпрямился, зажмурил глаза и в третий раз затянул:</w:t>
      </w:r>
    </w:p>
    <w:p w14:paraId="6BFBB9E0" w14:textId="77777777" w:rsidR="00C31CA6" w:rsidRDefault="00C31CA6" w:rsidP="00C31CA6">
      <w:pPr>
        <w:pStyle w:val="1"/>
      </w:pPr>
    </w:p>
    <w:p w14:paraId="3316A5C3" w14:textId="77777777" w:rsidR="00C31CA6" w:rsidRDefault="00C31CA6" w:rsidP="00C31CA6">
      <w:pPr>
        <w:pStyle w:val="a4"/>
      </w:pPr>
      <w:r>
        <w:t>Сада хар, чемо Сулико?</w:t>
      </w:r>
    </w:p>
    <w:p w14:paraId="06E1E629" w14:textId="77777777" w:rsidR="00C31CA6" w:rsidRDefault="00C31CA6" w:rsidP="00C31CA6">
      <w:pPr>
        <w:pStyle w:val="1"/>
      </w:pPr>
    </w:p>
    <w:p w14:paraId="23476ED7" w14:textId="77777777" w:rsidR="00C31CA6" w:rsidRDefault="00C31CA6" w:rsidP="00C31CA6">
      <w:pPr>
        <w:pStyle w:val="1"/>
      </w:pPr>
      <w:r>
        <w:t>Второй куплет подхватили соседи Арчила, тоже поднявшись со своих мест во весь рост, а третий куплет запевал уже весь рынок. Закончилось невероятное исполнение дуэтом Арчила и Нино.</w:t>
      </w:r>
    </w:p>
    <w:p w14:paraId="0673ED93" w14:textId="77777777" w:rsidR="00C31CA6" w:rsidRDefault="00C31CA6" w:rsidP="00C31CA6">
      <w:pPr>
        <w:pStyle w:val="1"/>
      </w:pPr>
      <w:r>
        <w:t>– Это тэбэ на пращаниэ от всэй Грузии, – склонил голову Арчи.</w:t>
      </w:r>
    </w:p>
    <w:p w14:paraId="286DCE1C" w14:textId="77777777" w:rsidR="00C31CA6" w:rsidRDefault="00C31CA6" w:rsidP="00C31CA6">
      <w:pPr>
        <w:pStyle w:val="1"/>
      </w:pPr>
      <w:r>
        <w:t>– Боже, какие голоса, какие голоса! – плакала в восторге Наденька.</w:t>
      </w:r>
    </w:p>
    <w:p w14:paraId="1788DA5F" w14:textId="77777777" w:rsidR="00C31CA6" w:rsidRDefault="00C31CA6" w:rsidP="00C31CA6">
      <w:pPr>
        <w:pStyle w:val="1"/>
      </w:pPr>
      <w:r>
        <w:t>– Ты должен к нам приехать, Арчи, слышишь, должен, – требовал у грузина ответа совершенно обалдевший Дмитрий Петрович. – Обязательно с Нино! Мы вместе решим, где повесить твою картину. Дай слово, что приедешь.</w:t>
      </w:r>
    </w:p>
    <w:p w14:paraId="782E2BF3" w14:textId="77777777" w:rsidR="00C31CA6" w:rsidRDefault="00C31CA6" w:rsidP="00C31CA6">
      <w:pPr>
        <w:pStyle w:val="1"/>
      </w:pPr>
      <w:r>
        <w:t xml:space="preserve">– Прыеду, дарагой, абэзатэлна прыеду. Давно хачу в Лэнинград. </w:t>
      </w:r>
      <w:r>
        <w:br/>
        <w:t>И Нино пускай пасмотрыт на втарой Тбилисо.</w:t>
      </w:r>
    </w:p>
    <w:p w14:paraId="1E590762" w14:textId="77777777" w:rsidR="00C31CA6" w:rsidRDefault="00C31CA6" w:rsidP="00C31CA6">
      <w:pPr>
        <w:pStyle w:val="1"/>
      </w:pPr>
      <w:r>
        <w:t>– В Калининград, – обнимая за плечи Арчила, поправил Дмитрий Петрович.</w:t>
      </w:r>
    </w:p>
    <w:p w14:paraId="587D090D" w14:textId="77777777" w:rsidR="00C31CA6" w:rsidRDefault="00C31CA6" w:rsidP="00C31CA6">
      <w:pPr>
        <w:pStyle w:val="1"/>
      </w:pPr>
      <w:r>
        <w:t>– Э, какой в этам разныца, Калынинград-Лэнинград. Главнаэ, што у нас с табой, Димэтр, Грузия и Расия навсэгда!</w:t>
      </w:r>
    </w:p>
    <w:p w14:paraId="4FD11861" w14:textId="77777777" w:rsidR="00C31CA6" w:rsidRDefault="00C31CA6" w:rsidP="00C31CA6">
      <w:pPr>
        <w:pStyle w:val="1"/>
      </w:pPr>
      <w:r>
        <w:t>– У нас с тобой, Арчи, точно Россия и Грузия навеки!</w:t>
      </w:r>
    </w:p>
    <w:p w14:paraId="23A12738" w14:textId="77777777" w:rsidR="00C31CA6" w:rsidRDefault="00C31CA6" w:rsidP="00C31CA6">
      <w:pPr>
        <w:pStyle w:val="a3"/>
      </w:pPr>
    </w:p>
    <w:p w14:paraId="786A4AFC" w14:textId="77777777" w:rsidR="00C31CA6" w:rsidRDefault="00C31CA6" w:rsidP="00C31CA6">
      <w:pPr>
        <w:pStyle w:val="1"/>
      </w:pPr>
    </w:p>
    <w:p w14:paraId="7594AC70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6F"/>
    <w:rsid w:val="00137ED0"/>
    <w:rsid w:val="00917E17"/>
    <w:rsid w:val="00A7496F"/>
    <w:rsid w:val="00C31CA6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AC130-A549-44D5-8050-6C10236D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C31CA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3">
    <w:name w:val="Пустая строка"/>
    <w:basedOn w:val="a"/>
    <w:uiPriority w:val="99"/>
    <w:rsid w:val="00C31CA6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customStyle="1" w:styleId="a4">
    <w:name w:val="Стихи в тексте"/>
    <w:basedOn w:val="1"/>
    <w:uiPriority w:val="99"/>
    <w:rsid w:val="00C31CA6"/>
    <w:pPr>
      <w:spacing w:line="230" w:lineRule="atLeast"/>
      <w:ind w:left="567"/>
    </w:pPr>
    <w:rPr>
      <w:sz w:val="22"/>
      <w:szCs w:val="22"/>
    </w:rPr>
  </w:style>
  <w:style w:type="paragraph" w:styleId="a5">
    <w:name w:val="Title"/>
    <w:basedOn w:val="a"/>
    <w:next w:val="a"/>
    <w:link w:val="a6"/>
    <w:uiPriority w:val="99"/>
    <w:qFormat/>
    <w:rsid w:val="00C31CA6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C31CA6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7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3062</Words>
  <Characters>17455</Characters>
  <Application>Microsoft Office Word</Application>
  <DocSecurity>0</DocSecurity>
  <Lines>145</Lines>
  <Paragraphs>40</Paragraphs>
  <ScaleCrop>false</ScaleCrop>
  <Company/>
  <LinksUpToDate>false</LinksUpToDate>
  <CharactersWithSpaces>20477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2024-11-03T06:19:00Z</dcterms:created>
  <dcterms:modified xsi:type="dcterms:W3CDTF">2024-11-03T06:19:00Z</dcterms:modified>
</cp:coreProperties>
</file>