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64E30" w14:textId="77777777" w:rsidR="00840937" w:rsidRDefault="00840937" w:rsidP="00840937">
      <w:pPr>
        <w:pStyle w:val="a3"/>
      </w:pPr>
      <w:r>
        <w:t>КАРАСЬ, КАСТАНЕДА И ПОНТИЙ ПИЛАТ</w:t>
      </w:r>
    </w:p>
    <w:p w14:paraId="10C268B3" w14:textId="77777777" w:rsidR="00840937" w:rsidRDefault="00840937" w:rsidP="00840937">
      <w:pPr>
        <w:pStyle w:val="1"/>
      </w:pPr>
    </w:p>
    <w:p w14:paraId="0D3745AA" w14:textId="77777777" w:rsidR="00840937" w:rsidRDefault="00840937" w:rsidP="00840937">
      <w:pPr>
        <w:pStyle w:val="1"/>
      </w:pPr>
    </w:p>
    <w:p w14:paraId="1C784BCC" w14:textId="77777777" w:rsidR="00840937" w:rsidRDefault="00840937" w:rsidP="00840937">
      <w:pPr>
        <w:pStyle w:val="1"/>
      </w:pPr>
    </w:p>
    <w:p w14:paraId="4E009E0F" w14:textId="77777777" w:rsidR="00840937" w:rsidRDefault="00840937" w:rsidP="00840937">
      <w:pPr>
        <w:pStyle w:val="a7"/>
        <w:jc w:val="right"/>
      </w:pPr>
      <w:r>
        <w:t>Так спасибо, Мастер, ворота отныне открыты.</w:t>
      </w:r>
    </w:p>
    <w:p w14:paraId="08BC9432" w14:textId="77777777" w:rsidR="00840937" w:rsidRDefault="00840937" w:rsidP="00840937">
      <w:pPr>
        <w:pStyle w:val="a8"/>
      </w:pPr>
      <w:r>
        <w:t>Борис Гребенщиков</w:t>
      </w:r>
    </w:p>
    <w:p w14:paraId="458E0779" w14:textId="77777777" w:rsidR="00840937" w:rsidRDefault="00840937" w:rsidP="00840937">
      <w:pPr>
        <w:pStyle w:val="1"/>
      </w:pPr>
    </w:p>
    <w:p w14:paraId="74C18778" w14:textId="77777777" w:rsidR="00840937" w:rsidRDefault="00840937" w:rsidP="00840937">
      <w:pPr>
        <w:pStyle w:val="a7"/>
        <w:ind w:left="1644" w:firstLine="227"/>
        <w:jc w:val="center"/>
      </w:pPr>
      <w:r>
        <w:t xml:space="preserve">Свободен! Свободен! Он ждет тебя. </w:t>
      </w:r>
    </w:p>
    <w:p w14:paraId="3F76F09E" w14:textId="77777777" w:rsidR="00840937" w:rsidRDefault="00840937" w:rsidP="00840937">
      <w:pPr>
        <w:pStyle w:val="1"/>
        <w:ind w:right="2551" w:firstLine="0"/>
        <w:jc w:val="right"/>
      </w:pPr>
      <w:r>
        <w:t>(...)</w:t>
      </w:r>
    </w:p>
    <w:p w14:paraId="50F9B823" w14:textId="77777777" w:rsidR="00840937" w:rsidRDefault="00840937" w:rsidP="00840937">
      <w:pPr>
        <w:pStyle w:val="a7"/>
        <w:ind w:left="2608"/>
        <w:jc w:val="left"/>
      </w:pPr>
      <w:r>
        <w:t>И он почувствовал, как кто-то отпускает его на свободу, как сам он только что отпустил им созданного героя.</w:t>
      </w:r>
    </w:p>
    <w:p w14:paraId="1719EF48" w14:textId="77777777" w:rsidR="00840937" w:rsidRDefault="00840937" w:rsidP="00840937">
      <w:pPr>
        <w:pStyle w:val="a8"/>
      </w:pPr>
      <w:r>
        <w:t>Михаил Булгаков. «Мастер и Маргарита»</w:t>
      </w:r>
    </w:p>
    <w:p w14:paraId="58FD6B75" w14:textId="77777777" w:rsidR="00840937" w:rsidRDefault="00840937" w:rsidP="00840937">
      <w:pPr>
        <w:pStyle w:val="1"/>
      </w:pPr>
    </w:p>
    <w:p w14:paraId="0D103A3A" w14:textId="77777777" w:rsidR="00840937" w:rsidRDefault="00840937" w:rsidP="00840937">
      <w:pPr>
        <w:pStyle w:val="a5"/>
      </w:pPr>
      <w:r>
        <w:t xml:space="preserve">Часть 1. Карась  </w:t>
      </w:r>
    </w:p>
    <w:p w14:paraId="42968AED" w14:textId="77777777" w:rsidR="00840937" w:rsidRDefault="00840937" w:rsidP="00840937">
      <w:pPr>
        <w:pStyle w:val="1"/>
      </w:pPr>
    </w:p>
    <w:p w14:paraId="245C875B" w14:textId="77777777" w:rsidR="00840937" w:rsidRDefault="00840937" w:rsidP="00840937">
      <w:pPr>
        <w:pStyle w:val="1"/>
      </w:pPr>
      <w:r>
        <w:t xml:space="preserve">Подростковые годы были одним из самых трудных периодов моей жизни. К обычным проблемам этого возраста добавлялась тягостная и нездоровая ситуация в семье. Окружающая реальность </w:t>
      </w:r>
      <w:proofErr w:type="gramStart"/>
      <w:r>
        <w:t>давила  глухим</w:t>
      </w:r>
      <w:proofErr w:type="gramEnd"/>
      <w:r>
        <w:t xml:space="preserve"> каменным мешком. Я годами жила с тоской пожизненного заключенного. Но история эта не о проблемах подростка из неблагополучной семьи, а о свободе и освобождении. Внутри и снаружи.  </w:t>
      </w:r>
    </w:p>
    <w:p w14:paraId="0CC17F0F" w14:textId="77777777" w:rsidR="00840937" w:rsidRDefault="00840937" w:rsidP="00840937">
      <w:pPr>
        <w:pStyle w:val="1"/>
      </w:pPr>
      <w:r>
        <w:t xml:space="preserve">Однажды мама купила свежих карасей. Большая часть рыбин уже заснули, но две были еще живы. Первая двигалась довольно бодро, активно вырывалась и не собиралась мириться с уготованной участью. Вторая была ни то ни се: подергивалась и хотела жить, но сил уже не осталось. Карасей купили много, так что этих двоих милостиво отпустили поплавать в ванну. Напоследок жизни порадоваться.  </w:t>
      </w:r>
    </w:p>
    <w:p w14:paraId="7634237C" w14:textId="77777777" w:rsidR="00840937" w:rsidRDefault="00840937" w:rsidP="00840937">
      <w:pPr>
        <w:pStyle w:val="1"/>
      </w:pPr>
      <w:r>
        <w:t xml:space="preserve">Я смотрю на рыбин, мама на кухне разделывает и жарит их собратьев. Второй карась так и не очнулся, попав в воду. А первый заметно оживился и энергично нарезает круги, не зная, что скоро дойдет </w:t>
      </w:r>
      <w:r>
        <w:br/>
        <w:t xml:space="preserve">очередь и до него. Возможно, ему кажется, что худшее уже позади и есть шанс на побег. Рыба стучится упрямой головой в края ванны, ища несуществующий выход. Пока я смотрю на нее, мама забирает вялого карася. Выхода нет. Свободы нет.  </w:t>
      </w:r>
    </w:p>
    <w:p w14:paraId="49423F5C" w14:textId="77777777" w:rsidR="00840937" w:rsidRDefault="00840937" w:rsidP="00840937">
      <w:pPr>
        <w:pStyle w:val="1"/>
      </w:pPr>
      <w:r>
        <w:t xml:space="preserve">И я беру большой полиэтиленовый пакет, наливаю в него воды, зачерпываю рыбину. Она энергично бьется, пытаясь выскользнуть. Осторожно держа ношу, выхожу на улицу, в тоскливый день позднего октября. В пяти минутах от моего дома узенькая речушка с запрудой и маленькое озерцо. Довольно грязные, с плавающим мусором, консервными банками и пивными бутылками. Кое-где над водой склоняются голые ветви деревьев.  </w:t>
      </w:r>
    </w:p>
    <w:p w14:paraId="0D859B3F" w14:textId="77777777" w:rsidR="00840937" w:rsidRDefault="00840937" w:rsidP="00840937">
      <w:pPr>
        <w:pStyle w:val="1"/>
      </w:pPr>
      <w:r>
        <w:t xml:space="preserve">Я спускаюсь к пляжу с пакетом в руках. Выпуская карася в озеро, думаю о своей свободе, которой нет. О его свободе. Вокруг безлюдно и уныло. Серый песок в жухлых листьях и мусоре.  </w:t>
      </w:r>
    </w:p>
    <w:p w14:paraId="59A165CD" w14:textId="77777777" w:rsidR="00840937" w:rsidRDefault="00840937" w:rsidP="00840937">
      <w:pPr>
        <w:pStyle w:val="1"/>
        <w:rPr>
          <w:spacing w:val="1"/>
        </w:rPr>
      </w:pPr>
      <w:r>
        <w:rPr>
          <w:spacing w:val="1"/>
        </w:rPr>
        <w:t xml:space="preserve">Рыба всплеснула плавником на прощание, исчезая в холодной воде среди качающихся пакетов и бутылок. Я не знала, выживет ли он. Понятия не имела, живет ли вообще в этой загаженной воде хоть одна рыба. Но, отпустив карася, словно сбросила тяжесть с плеч, и легко пошла по песчаному пляжу, глядя на темную воду.  Пока не заметила на грязном песке вынесенную волной пятикопеечную монету. Солидную, советского образца, с позеленевшими боками. Она была как благодарность.  </w:t>
      </w:r>
    </w:p>
    <w:p w14:paraId="1FCB3FDE" w14:textId="77777777" w:rsidR="00840937" w:rsidRDefault="00840937" w:rsidP="00840937">
      <w:pPr>
        <w:pStyle w:val="1"/>
      </w:pPr>
      <w:r>
        <w:t xml:space="preserve">Вдруг мне стало хорошо. И я пошла домой, легкая и свободная. Жизнь больше не была бессрочным заключением. Я узнала, что смогу найти выход.  </w:t>
      </w:r>
    </w:p>
    <w:p w14:paraId="535DEBAF" w14:textId="77777777" w:rsidR="00840937" w:rsidRDefault="00840937" w:rsidP="00840937">
      <w:pPr>
        <w:pStyle w:val="1"/>
      </w:pPr>
      <w:r>
        <w:t>Пришлось пережить еще несколько мучительных лет, прежде чем мне удалось по-настоящему сбежать из дома, утонувшего в тоске, из города, утонувшего в октябре. Но это все это было потом, а в тот момент я чувствовала себя такой свободной.</w:t>
      </w:r>
    </w:p>
    <w:p w14:paraId="55276FB7" w14:textId="77777777" w:rsidR="00840937" w:rsidRDefault="00840937" w:rsidP="00840937">
      <w:pPr>
        <w:pStyle w:val="1"/>
      </w:pPr>
      <w:r>
        <w:t xml:space="preserve"> </w:t>
      </w:r>
    </w:p>
    <w:p w14:paraId="64F5A2D5" w14:textId="77777777" w:rsidR="00840937" w:rsidRDefault="00840937" w:rsidP="00840937">
      <w:pPr>
        <w:pStyle w:val="a5"/>
      </w:pPr>
      <w:r>
        <w:t xml:space="preserve">Часть 2. Кастанеда </w:t>
      </w:r>
    </w:p>
    <w:p w14:paraId="3E74C009" w14:textId="77777777" w:rsidR="00840937" w:rsidRDefault="00840937" w:rsidP="00840937">
      <w:pPr>
        <w:pStyle w:val="1"/>
      </w:pPr>
    </w:p>
    <w:p w14:paraId="1FF80060" w14:textId="77777777" w:rsidR="00840937" w:rsidRDefault="00840937" w:rsidP="00840937">
      <w:pPr>
        <w:pStyle w:val="1"/>
      </w:pPr>
      <w:r>
        <w:t xml:space="preserve">О чем я думаю, вспоминая того карася? С той давнишней реальной историей у меня «рифмуются» две очень красивые и сильные литературные. Для меня они поют на три голоса одну и ту же песню о важном.  </w:t>
      </w:r>
    </w:p>
    <w:p w14:paraId="083313F5" w14:textId="77777777" w:rsidR="00840937" w:rsidRDefault="00840937" w:rsidP="00840937">
      <w:pPr>
        <w:pStyle w:val="1"/>
      </w:pPr>
      <w:r>
        <w:t xml:space="preserve">Я ведь понятия не имела: какая вода нужна тому карасю – пресная или соленая, выживет он или нет, побежденный наступающей зимой, найдет ли себе еду или его самого съедят. Просто верила.  </w:t>
      </w:r>
    </w:p>
    <w:p w14:paraId="2A915082" w14:textId="77777777" w:rsidR="00840937" w:rsidRDefault="00840937" w:rsidP="00840937">
      <w:pPr>
        <w:pStyle w:val="1"/>
      </w:pPr>
      <w:r>
        <w:t xml:space="preserve">У Карлоса Кастанеды есть история о двух котах. Их везли в </w:t>
      </w:r>
      <w:proofErr w:type="spellStart"/>
      <w:r>
        <w:t>ветклинику</w:t>
      </w:r>
      <w:proofErr w:type="spellEnd"/>
      <w:r>
        <w:t xml:space="preserve"> усыплять. Один кот доверчиво сидел на руках у хозяйки, вверяя ей свою судьбу. А второй до последнего искал выход и потом все-таки сбежал. Домашний, толстый, изнеженный кот по имени Макс, выпущенный случайным </w:t>
      </w:r>
      <w:proofErr w:type="gramStart"/>
      <w:r>
        <w:t>свидетелем,  пулей</w:t>
      </w:r>
      <w:proofErr w:type="gramEnd"/>
      <w:r>
        <w:t xml:space="preserve"> скрылся в подворотне, чтобы обрести свободу. Неизвестно, что с ним стало: он мог угодить под машину, умереть от голода, погибнуть в битве с другими котами – дикими, закаленными в уличных боях.  </w:t>
      </w:r>
    </w:p>
    <w:p w14:paraId="23CA4F0A" w14:textId="77777777" w:rsidR="00840937" w:rsidRDefault="00840937" w:rsidP="00840937">
      <w:pPr>
        <w:pStyle w:val="1"/>
      </w:pPr>
      <w:r>
        <w:t xml:space="preserve">Есть только один принцип, пишет Кастанеда, – «должен верить». Тот, кто помог коту сбежать, должен был верить, что с ним все будет в порядке. Что тот выживет, преодолеет опасности, сможет использовать дарованный ему «кубический миллиметр шанса». Он должен был верить, что дар свободы не напрасен. Потому что вместе с тем котом он отпустил самого себя.  </w:t>
      </w:r>
    </w:p>
    <w:p w14:paraId="2346F4DF" w14:textId="77777777" w:rsidR="00840937" w:rsidRDefault="00840937" w:rsidP="00840937">
      <w:pPr>
        <w:pStyle w:val="1"/>
      </w:pPr>
      <w:r>
        <w:t xml:space="preserve">Что касается карася, то я понимаю: тогда я тоже «должна была верить», что он выжил среди мусора загаженного городского озера, холодной осенней порой. Что у него был шанс и он этим шансом воспользовался. У моей тогдашней тоски о свободе было лицо этого карася.  </w:t>
      </w:r>
    </w:p>
    <w:p w14:paraId="742CD85D" w14:textId="77777777" w:rsidR="00840937" w:rsidRDefault="00840937" w:rsidP="00840937">
      <w:pPr>
        <w:pStyle w:val="1"/>
      </w:pPr>
      <w:r>
        <w:t xml:space="preserve">Для освобождения всегда есть время и место. Своего ли, чужого ли. «Должен верить» – молитва того, кто выбирает свободу. </w:t>
      </w:r>
    </w:p>
    <w:p w14:paraId="77756151" w14:textId="77777777" w:rsidR="00840937" w:rsidRDefault="00840937" w:rsidP="00840937">
      <w:pPr>
        <w:pStyle w:val="1"/>
      </w:pPr>
    </w:p>
    <w:p w14:paraId="6D23523D" w14:textId="77777777" w:rsidR="00840937" w:rsidRDefault="00840937" w:rsidP="00840937">
      <w:pPr>
        <w:pStyle w:val="a5"/>
      </w:pPr>
      <w:r>
        <w:t xml:space="preserve">Часть 3. Понтий Пилат  </w:t>
      </w:r>
    </w:p>
    <w:p w14:paraId="7F16EB10" w14:textId="77777777" w:rsidR="00840937" w:rsidRDefault="00840937" w:rsidP="00840937">
      <w:pPr>
        <w:pStyle w:val="1"/>
      </w:pPr>
    </w:p>
    <w:p w14:paraId="2D44BD39" w14:textId="77777777" w:rsidR="00840937" w:rsidRDefault="00840937" w:rsidP="00840937">
      <w:pPr>
        <w:pStyle w:val="1"/>
      </w:pPr>
      <w:r>
        <w:t>Вы спросите, при чем же здесь заявленный в названии Понтий Пилат? Как он может быть связан с этой историей о карасе и изнеженном коте Кастанеды? А ведь это еще одна история, «</w:t>
      </w:r>
      <w:proofErr w:type="spellStart"/>
      <w:r>
        <w:t>срифмовавшаяся</w:t>
      </w:r>
      <w:proofErr w:type="spellEnd"/>
      <w:r>
        <w:t xml:space="preserve">» для меня с первой и усилившая ее.   </w:t>
      </w:r>
    </w:p>
    <w:p w14:paraId="411C09A6" w14:textId="77777777" w:rsidR="00840937" w:rsidRDefault="00840937" w:rsidP="00840937">
      <w:pPr>
        <w:pStyle w:val="1"/>
      </w:pPr>
      <w:r>
        <w:t>В романе Михаила Булгакова «Мастер и Маргарита» пятый прокуратор Иудеи ждал много тысяч лун, прежде чем услышал от Мастера: «Свободен! Свободен!» и смог покинуть свое почти вечное пристанище. А после этого и сам Мастер «почувствовал, как кто-то отпускает его на свободу, как сам он только что отпустил им созданного героя».</w:t>
      </w:r>
    </w:p>
    <w:p w14:paraId="6BAB0C41" w14:textId="77777777" w:rsidR="00840937" w:rsidRDefault="00840937" w:rsidP="00840937">
      <w:pPr>
        <w:pStyle w:val="1"/>
      </w:pPr>
      <w:r>
        <w:t>Вы можете сказать: а не слишком ли много пафоса? Но иногда это именно то, что нужно, чтобы найти точку опоры, таинственный отблеск смысла и значимости в ситуациях мучительных и беспросветных. Мне захотелось поделиться этим отблеском.</w:t>
      </w:r>
    </w:p>
    <w:p w14:paraId="1C02097C" w14:textId="77777777" w:rsidR="00840937" w:rsidRDefault="00840937" w:rsidP="00840937">
      <w:pPr>
        <w:pStyle w:val="1"/>
      </w:pPr>
      <w:r>
        <w:t xml:space="preserve">  </w:t>
      </w:r>
    </w:p>
    <w:p w14:paraId="153294DE" w14:textId="77777777" w:rsidR="00840937" w:rsidRDefault="00840937" w:rsidP="00840937">
      <w:pPr>
        <w:pStyle w:val="1"/>
      </w:pPr>
      <w:r>
        <w:t>А у вас есть свои «истории силы»? Те, которые дают ресурс и поддерживают, когда этого так не хватает?</w:t>
      </w:r>
    </w:p>
    <w:p w14:paraId="5085D2AD" w14:textId="77777777" w:rsidR="00840937" w:rsidRDefault="00840937" w:rsidP="00840937">
      <w:pPr>
        <w:pStyle w:val="1"/>
      </w:pPr>
    </w:p>
    <w:p w14:paraId="38F0225F" w14:textId="77777777" w:rsidR="00840937" w:rsidRDefault="00840937" w:rsidP="00840937">
      <w:pPr>
        <w:pStyle w:val="a6"/>
      </w:pPr>
    </w:p>
    <w:p w14:paraId="6F636316" w14:textId="77777777" w:rsidR="00840937" w:rsidRDefault="00840937" w:rsidP="00840937">
      <w:pPr>
        <w:pStyle w:val="1"/>
      </w:pPr>
    </w:p>
    <w:p w14:paraId="52DD3542" w14:textId="77777777" w:rsidR="00840937" w:rsidRDefault="00840937" w:rsidP="00840937">
      <w:pPr>
        <w:pStyle w:val="1"/>
      </w:pPr>
    </w:p>
    <w:p w14:paraId="0525CC1C" w14:textId="77777777" w:rsidR="00270243" w:rsidRDefault="00270243"/>
    <w:sectPr w:rsidR="002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F2"/>
    <w:rsid w:val="001315F2"/>
    <w:rsid w:val="00270243"/>
    <w:rsid w:val="0084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6CF8A-97EB-4E63-9861-F69B5805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84093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840937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840937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Заголовок Центр"/>
    <w:basedOn w:val="a3"/>
    <w:uiPriority w:val="99"/>
    <w:rsid w:val="00840937"/>
    <w:pPr>
      <w:ind w:left="0"/>
      <w:jc w:val="center"/>
    </w:pPr>
  </w:style>
  <w:style w:type="paragraph" w:customStyle="1" w:styleId="a6">
    <w:name w:val="Пустая строка"/>
    <w:basedOn w:val="a"/>
    <w:uiPriority w:val="99"/>
    <w:rsid w:val="00840937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7">
    <w:name w:val="Эриграф"/>
    <w:basedOn w:val="a"/>
    <w:uiPriority w:val="99"/>
    <w:rsid w:val="00840937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customStyle="1" w:styleId="a8">
    <w:name w:val="Эпиграф подпись"/>
    <w:basedOn w:val="a"/>
    <w:uiPriority w:val="99"/>
    <w:rsid w:val="00840937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2020-12-24T14:40:00Z</dcterms:created>
  <dcterms:modified xsi:type="dcterms:W3CDTF">2020-12-24T14:41:00Z</dcterms:modified>
</cp:coreProperties>
</file>