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7C3AD" w14:textId="77777777" w:rsidR="002056AE" w:rsidRDefault="002056AE" w:rsidP="002056AE">
      <w:pPr>
        <w:pStyle w:val="a3"/>
      </w:pPr>
      <w:r>
        <w:rPr>
          <w:rFonts w:ascii="Times New Roman" w:hAnsi="Times New Roman" w:cs="Times New Roman"/>
        </w:rPr>
        <w:t>ЛЕБЕДИЯ</w:t>
      </w:r>
    </w:p>
    <w:p w14:paraId="250A748E" w14:textId="77777777" w:rsidR="002056AE" w:rsidRDefault="002056AE" w:rsidP="002056AE">
      <w:pPr>
        <w:pStyle w:val="11"/>
      </w:pPr>
    </w:p>
    <w:p w14:paraId="1D26219D" w14:textId="77777777" w:rsidR="002056AE" w:rsidRDefault="002056AE" w:rsidP="002056AE">
      <w:pPr>
        <w:pStyle w:val="11"/>
      </w:pPr>
    </w:p>
    <w:p w14:paraId="5AE43616" w14:textId="77777777" w:rsidR="002056AE" w:rsidRDefault="002056AE" w:rsidP="002056AE">
      <w:pPr>
        <w:pStyle w:val="ae"/>
      </w:pP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даже</w:t>
      </w:r>
      <w:r>
        <w:t xml:space="preserve"> </w:t>
      </w:r>
      <w:r>
        <w:rPr>
          <w:rFonts w:ascii="Times New Roman" w:hAnsi="Times New Roman" w:cs="Times New Roman"/>
        </w:rPr>
        <w:t>малости</w:t>
      </w:r>
      <w:r>
        <w:t xml:space="preserve"> </w:t>
      </w:r>
      <w:r>
        <w:rPr>
          <w:rFonts w:ascii="Times New Roman" w:hAnsi="Times New Roman" w:cs="Times New Roman"/>
        </w:rPr>
        <w:t>довольно</w:t>
      </w:r>
    </w:p>
    <w:p w14:paraId="7FFBD0B7" w14:textId="77777777" w:rsidR="002056AE" w:rsidRDefault="002056AE" w:rsidP="002056AE">
      <w:pPr>
        <w:pStyle w:val="11"/>
      </w:pPr>
    </w:p>
    <w:p w14:paraId="7A82FDCE" w14:textId="77777777" w:rsidR="002056AE" w:rsidRDefault="002056AE" w:rsidP="002056AE">
      <w:pPr>
        <w:pStyle w:val="11"/>
        <w:ind w:left="1417"/>
      </w:pPr>
      <w:r>
        <w:t>За далью – даль. И только ветер</w:t>
      </w:r>
    </w:p>
    <w:p w14:paraId="0E4FB576" w14:textId="77777777" w:rsidR="002056AE" w:rsidRDefault="002056AE" w:rsidP="002056AE">
      <w:pPr>
        <w:pStyle w:val="11"/>
        <w:ind w:left="1417"/>
      </w:pPr>
      <w:r>
        <w:t>Усталый бродит меж полей.</w:t>
      </w:r>
    </w:p>
    <w:p w14:paraId="22F11974" w14:textId="77777777" w:rsidR="002056AE" w:rsidRDefault="002056AE" w:rsidP="002056AE">
      <w:pPr>
        <w:pStyle w:val="11"/>
        <w:ind w:left="1417"/>
      </w:pPr>
      <w:r>
        <w:t>Тебя прекрасней нет на свете.</w:t>
      </w:r>
    </w:p>
    <w:p w14:paraId="166A49B7" w14:textId="77777777" w:rsidR="002056AE" w:rsidRDefault="002056AE" w:rsidP="002056AE">
      <w:pPr>
        <w:pStyle w:val="11"/>
        <w:ind w:left="1417"/>
      </w:pPr>
      <w:r>
        <w:t>Тебя на свете нет грустней.</w:t>
      </w:r>
    </w:p>
    <w:p w14:paraId="069AAB67" w14:textId="77777777" w:rsidR="002056AE" w:rsidRDefault="002056AE" w:rsidP="002056AE">
      <w:pPr>
        <w:pStyle w:val="11"/>
        <w:ind w:left="1417"/>
      </w:pPr>
    </w:p>
    <w:p w14:paraId="76AE518D" w14:textId="77777777" w:rsidR="002056AE" w:rsidRDefault="002056AE" w:rsidP="002056AE">
      <w:pPr>
        <w:pStyle w:val="11"/>
        <w:ind w:left="1417"/>
      </w:pPr>
      <w:r>
        <w:t>Земля моя, в осенней неге</w:t>
      </w:r>
    </w:p>
    <w:p w14:paraId="187B84D6" w14:textId="77777777" w:rsidR="002056AE" w:rsidRDefault="002056AE" w:rsidP="002056AE">
      <w:pPr>
        <w:pStyle w:val="11"/>
        <w:ind w:left="1417"/>
      </w:pPr>
      <w:r>
        <w:t>Смотря несбыточные сны,</w:t>
      </w:r>
    </w:p>
    <w:p w14:paraId="55A3CDE6" w14:textId="77777777" w:rsidR="002056AE" w:rsidRDefault="002056AE" w:rsidP="002056AE">
      <w:pPr>
        <w:pStyle w:val="11"/>
        <w:ind w:left="1417"/>
      </w:pPr>
      <w:r>
        <w:t>Ты каждый год грустишь о снеге,</w:t>
      </w:r>
    </w:p>
    <w:p w14:paraId="081EC753" w14:textId="77777777" w:rsidR="002056AE" w:rsidRDefault="002056AE" w:rsidP="002056AE">
      <w:pPr>
        <w:pStyle w:val="11"/>
        <w:ind w:left="1417"/>
      </w:pPr>
      <w:r>
        <w:t>А как пойдёт, то ждёшь весны.</w:t>
      </w:r>
    </w:p>
    <w:p w14:paraId="1FD17BAB" w14:textId="77777777" w:rsidR="002056AE" w:rsidRDefault="002056AE" w:rsidP="002056AE">
      <w:pPr>
        <w:pStyle w:val="11"/>
        <w:ind w:left="1417"/>
      </w:pPr>
    </w:p>
    <w:p w14:paraId="428211A8" w14:textId="77777777" w:rsidR="002056AE" w:rsidRDefault="002056AE" w:rsidP="002056AE">
      <w:pPr>
        <w:pStyle w:val="11"/>
        <w:ind w:left="1417"/>
      </w:pPr>
      <w:r>
        <w:t>Не птиц, а вьюг здесь слышно пенье,</w:t>
      </w:r>
    </w:p>
    <w:p w14:paraId="12EC3F43" w14:textId="77777777" w:rsidR="002056AE" w:rsidRDefault="002056AE" w:rsidP="002056AE">
      <w:pPr>
        <w:pStyle w:val="11"/>
        <w:ind w:left="1417"/>
      </w:pPr>
      <w:r>
        <w:t>И кровь на травах как роса.</w:t>
      </w:r>
    </w:p>
    <w:p w14:paraId="0C43B008" w14:textId="77777777" w:rsidR="002056AE" w:rsidRDefault="002056AE" w:rsidP="002056AE">
      <w:pPr>
        <w:pStyle w:val="11"/>
        <w:ind w:left="1417"/>
      </w:pPr>
      <w:r>
        <w:t>Но мы – иного измеренья,</w:t>
      </w:r>
    </w:p>
    <w:p w14:paraId="1BC4C959" w14:textId="77777777" w:rsidR="002056AE" w:rsidRDefault="002056AE" w:rsidP="002056AE">
      <w:pPr>
        <w:pStyle w:val="11"/>
        <w:ind w:left="1417"/>
      </w:pPr>
      <w:r>
        <w:t>Не под ноги, а в небеса</w:t>
      </w:r>
    </w:p>
    <w:p w14:paraId="676D15C6" w14:textId="77777777" w:rsidR="002056AE" w:rsidRDefault="002056AE" w:rsidP="002056AE">
      <w:pPr>
        <w:pStyle w:val="11"/>
        <w:ind w:left="1417"/>
      </w:pPr>
    </w:p>
    <w:p w14:paraId="5EE940D8" w14:textId="77777777" w:rsidR="002056AE" w:rsidRDefault="002056AE" w:rsidP="002056AE">
      <w:pPr>
        <w:pStyle w:val="11"/>
        <w:ind w:left="1417"/>
      </w:pPr>
      <w:r>
        <w:t>Глядим и грезим правдой вечной,</w:t>
      </w:r>
    </w:p>
    <w:p w14:paraId="3569783C" w14:textId="77777777" w:rsidR="002056AE" w:rsidRDefault="002056AE" w:rsidP="002056AE">
      <w:pPr>
        <w:pStyle w:val="11"/>
        <w:ind w:left="1417"/>
      </w:pPr>
      <w:r>
        <w:t>Поняв душою лишь одно:</w:t>
      </w:r>
    </w:p>
    <w:p w14:paraId="2A366081" w14:textId="77777777" w:rsidR="002056AE" w:rsidRDefault="002056AE" w:rsidP="002056AE">
      <w:pPr>
        <w:pStyle w:val="11"/>
        <w:ind w:left="1417"/>
      </w:pPr>
      <w:r>
        <w:t>Что Богово и человечье</w:t>
      </w:r>
    </w:p>
    <w:p w14:paraId="0320EC04" w14:textId="77777777" w:rsidR="002056AE" w:rsidRDefault="002056AE" w:rsidP="002056AE">
      <w:pPr>
        <w:pStyle w:val="11"/>
        <w:ind w:left="1417"/>
      </w:pPr>
      <w:r>
        <w:t>В тебе навеки сплетено.</w:t>
      </w:r>
    </w:p>
    <w:p w14:paraId="210AFCF1" w14:textId="77777777" w:rsidR="002056AE" w:rsidRDefault="002056AE" w:rsidP="002056AE">
      <w:pPr>
        <w:pStyle w:val="11"/>
        <w:ind w:left="1417"/>
      </w:pPr>
    </w:p>
    <w:p w14:paraId="3D9678D4" w14:textId="77777777" w:rsidR="002056AE" w:rsidRDefault="002056AE" w:rsidP="002056AE">
      <w:pPr>
        <w:pStyle w:val="11"/>
        <w:ind w:left="1417"/>
      </w:pPr>
      <w:r>
        <w:t>Пусть очень часто слишком больно</w:t>
      </w:r>
    </w:p>
    <w:p w14:paraId="50A62E3D" w14:textId="77777777" w:rsidR="002056AE" w:rsidRDefault="002056AE" w:rsidP="002056AE">
      <w:pPr>
        <w:pStyle w:val="11"/>
        <w:ind w:left="1417"/>
      </w:pPr>
      <w:r>
        <w:t>И горько так, хоть волком вой.</w:t>
      </w:r>
    </w:p>
    <w:p w14:paraId="1248B01B" w14:textId="77777777" w:rsidR="002056AE" w:rsidRDefault="002056AE" w:rsidP="002056AE">
      <w:pPr>
        <w:pStyle w:val="11"/>
        <w:ind w:left="1417"/>
      </w:pPr>
      <w:r>
        <w:t>Но даже малости довольно –</w:t>
      </w:r>
    </w:p>
    <w:p w14:paraId="0998BC67" w14:textId="77777777" w:rsidR="002056AE" w:rsidRDefault="002056AE" w:rsidP="002056AE">
      <w:pPr>
        <w:pStyle w:val="11"/>
        <w:ind w:left="1417"/>
      </w:pPr>
      <w:r>
        <w:t>Вдохнуть морозный воздух твой.</w:t>
      </w:r>
    </w:p>
    <w:p w14:paraId="43805E8F" w14:textId="77777777" w:rsidR="002056AE" w:rsidRDefault="002056AE" w:rsidP="002056AE">
      <w:pPr>
        <w:pStyle w:val="ae"/>
      </w:pPr>
      <w:r>
        <w:rPr>
          <w:rFonts w:ascii="Times New Roman" w:hAnsi="Times New Roman" w:cs="Times New Roman"/>
        </w:rPr>
        <w:t>Слово</w:t>
      </w:r>
    </w:p>
    <w:p w14:paraId="2EB8750F" w14:textId="77777777" w:rsidR="002056AE" w:rsidRDefault="002056AE" w:rsidP="002056AE">
      <w:pPr>
        <w:pStyle w:val="11"/>
      </w:pPr>
    </w:p>
    <w:p w14:paraId="756F8382" w14:textId="77777777" w:rsidR="002056AE" w:rsidRDefault="002056AE" w:rsidP="002056AE">
      <w:pPr>
        <w:pStyle w:val="11"/>
        <w:ind w:left="850"/>
      </w:pPr>
      <w:r>
        <w:t>Наши души нельзя умертвить ни металлом, ни током,</w:t>
      </w:r>
    </w:p>
    <w:p w14:paraId="521501DE" w14:textId="77777777" w:rsidR="002056AE" w:rsidRDefault="002056AE" w:rsidP="002056AE">
      <w:pPr>
        <w:pStyle w:val="11"/>
        <w:ind w:left="850"/>
      </w:pPr>
      <w:r>
        <w:t>Не распять на кресте, не купить посулённою мздой.</w:t>
      </w:r>
    </w:p>
    <w:p w14:paraId="0AF5945E" w14:textId="77777777" w:rsidR="002056AE" w:rsidRDefault="002056AE" w:rsidP="002056AE">
      <w:pPr>
        <w:pStyle w:val="11"/>
        <w:ind w:left="850"/>
      </w:pPr>
      <w:r>
        <w:t xml:space="preserve">Между Западом грубым и алчным, </w:t>
      </w:r>
      <w:proofErr w:type="spellStart"/>
      <w:r>
        <w:t>зломудрым</w:t>
      </w:r>
      <w:proofErr w:type="spellEnd"/>
      <w:r>
        <w:t xml:space="preserve"> Востоком</w:t>
      </w:r>
    </w:p>
    <w:p w14:paraId="0A499126" w14:textId="77777777" w:rsidR="002056AE" w:rsidRDefault="002056AE" w:rsidP="002056AE">
      <w:pPr>
        <w:pStyle w:val="11"/>
        <w:ind w:left="850"/>
      </w:pPr>
      <w:r>
        <w:t>Русский Север сияет под светлой Полярной звездой.</w:t>
      </w:r>
    </w:p>
    <w:p w14:paraId="43521EB8" w14:textId="77777777" w:rsidR="002056AE" w:rsidRDefault="002056AE" w:rsidP="002056AE">
      <w:pPr>
        <w:pStyle w:val="11"/>
        <w:ind w:left="850"/>
      </w:pPr>
    </w:p>
    <w:p w14:paraId="4071505C" w14:textId="77777777" w:rsidR="002056AE" w:rsidRDefault="002056AE" w:rsidP="002056AE">
      <w:pPr>
        <w:pStyle w:val="11"/>
        <w:ind w:left="850"/>
      </w:pPr>
      <w:r>
        <w:t>И покуда над Русью рождаются новые зори,</w:t>
      </w:r>
    </w:p>
    <w:p w14:paraId="5624B941" w14:textId="77777777" w:rsidR="002056AE" w:rsidRDefault="002056AE" w:rsidP="002056AE">
      <w:pPr>
        <w:pStyle w:val="11"/>
        <w:ind w:left="850"/>
      </w:pPr>
      <w:r>
        <w:t>Божье Слово в стихах произносится громко и вслух;</w:t>
      </w:r>
    </w:p>
    <w:p w14:paraId="59E3D8AA" w14:textId="77777777" w:rsidR="002056AE" w:rsidRDefault="002056AE" w:rsidP="002056AE">
      <w:pPr>
        <w:pStyle w:val="11"/>
        <w:ind w:left="850"/>
      </w:pPr>
      <w:r>
        <w:t>Ни горящий Кавказ, ни китайское жёлтое море</w:t>
      </w:r>
    </w:p>
    <w:p w14:paraId="14FBDABC" w14:textId="77777777" w:rsidR="002056AE" w:rsidRDefault="002056AE" w:rsidP="002056AE">
      <w:pPr>
        <w:pStyle w:val="11"/>
        <w:ind w:left="850"/>
      </w:pPr>
      <w:r>
        <w:t>Не сумеют сломить этот вольный, светящийся дух!</w:t>
      </w:r>
    </w:p>
    <w:p w14:paraId="1D032422" w14:textId="77777777" w:rsidR="002056AE" w:rsidRDefault="002056AE" w:rsidP="002056AE">
      <w:pPr>
        <w:pStyle w:val="11"/>
        <w:ind w:left="850"/>
      </w:pPr>
    </w:p>
    <w:p w14:paraId="1C8DEAEB" w14:textId="77777777" w:rsidR="002056AE" w:rsidRDefault="002056AE" w:rsidP="002056AE">
      <w:pPr>
        <w:pStyle w:val="11"/>
        <w:ind w:left="850"/>
      </w:pPr>
      <w:r>
        <w:t>Каждый слышащий рано иль поздно срывает оковы,</w:t>
      </w:r>
    </w:p>
    <w:p w14:paraId="0B7A068D" w14:textId="77777777" w:rsidR="002056AE" w:rsidRDefault="002056AE" w:rsidP="002056AE">
      <w:pPr>
        <w:pStyle w:val="11"/>
        <w:ind w:left="850"/>
      </w:pPr>
      <w:r>
        <w:t>Голос крови услышав, что в венах кипит, горяча;</w:t>
      </w:r>
    </w:p>
    <w:p w14:paraId="635A0625" w14:textId="77777777" w:rsidR="002056AE" w:rsidRDefault="002056AE" w:rsidP="002056AE">
      <w:pPr>
        <w:pStyle w:val="11"/>
        <w:ind w:left="850"/>
      </w:pPr>
      <w:r>
        <w:t>И кидается в бой, повторяя заветное Слово,</w:t>
      </w:r>
    </w:p>
    <w:p w14:paraId="0FAA98C1" w14:textId="77777777" w:rsidR="002056AE" w:rsidRDefault="002056AE" w:rsidP="002056AE">
      <w:pPr>
        <w:pStyle w:val="11"/>
        <w:ind w:left="850"/>
      </w:pPr>
      <w:r>
        <w:t>Что разит всех врагов лучше пули и пуще меча!</w:t>
      </w:r>
    </w:p>
    <w:p w14:paraId="1EB2D964" w14:textId="77777777" w:rsidR="002056AE" w:rsidRDefault="002056AE" w:rsidP="002056AE">
      <w:pPr>
        <w:pStyle w:val="11"/>
      </w:pPr>
    </w:p>
    <w:p w14:paraId="4E4A8A6C" w14:textId="77777777" w:rsidR="002056AE" w:rsidRDefault="002056AE" w:rsidP="002056AE">
      <w:pPr>
        <w:pStyle w:val="ad"/>
      </w:pPr>
      <w:r>
        <w:t>*  *  *</w:t>
      </w:r>
    </w:p>
    <w:p w14:paraId="1CAD3AD0" w14:textId="77777777" w:rsidR="002056AE" w:rsidRDefault="002056AE" w:rsidP="002056AE">
      <w:pPr>
        <w:pStyle w:val="11"/>
      </w:pPr>
    </w:p>
    <w:p w14:paraId="3CB5EE6B" w14:textId="77777777" w:rsidR="002056AE" w:rsidRDefault="002056AE" w:rsidP="002056AE">
      <w:pPr>
        <w:pStyle w:val="11"/>
        <w:ind w:left="1361"/>
      </w:pPr>
      <w:r>
        <w:t>Вечер пахнет дождём и прошедшей грозой,</w:t>
      </w:r>
    </w:p>
    <w:p w14:paraId="2A8842D5" w14:textId="77777777" w:rsidR="002056AE" w:rsidRDefault="002056AE" w:rsidP="002056AE">
      <w:pPr>
        <w:pStyle w:val="11"/>
        <w:ind w:left="1361"/>
      </w:pPr>
      <w:r>
        <w:t>Красен солнца вечернего круг.</w:t>
      </w:r>
    </w:p>
    <w:p w14:paraId="4878B58D" w14:textId="77777777" w:rsidR="002056AE" w:rsidRDefault="002056AE" w:rsidP="002056AE">
      <w:pPr>
        <w:pStyle w:val="11"/>
        <w:ind w:left="1361"/>
      </w:pPr>
      <w:r>
        <w:lastRenderedPageBreak/>
        <w:t>Тонких трепетных рук золотистой лозой</w:t>
      </w:r>
    </w:p>
    <w:p w14:paraId="59D9C9B3" w14:textId="77777777" w:rsidR="002056AE" w:rsidRDefault="002056AE" w:rsidP="002056AE">
      <w:pPr>
        <w:pStyle w:val="11"/>
        <w:ind w:left="1361"/>
      </w:pPr>
      <w:r>
        <w:t>Обовью тебя, милый мой друг.</w:t>
      </w:r>
    </w:p>
    <w:p w14:paraId="131BABF3" w14:textId="77777777" w:rsidR="002056AE" w:rsidRDefault="002056AE" w:rsidP="002056AE">
      <w:pPr>
        <w:pStyle w:val="11"/>
        <w:ind w:left="1361"/>
      </w:pPr>
    </w:p>
    <w:p w14:paraId="27A04D8A" w14:textId="77777777" w:rsidR="002056AE" w:rsidRDefault="002056AE" w:rsidP="002056AE">
      <w:pPr>
        <w:pStyle w:val="11"/>
        <w:ind w:left="1361"/>
      </w:pPr>
      <w:r>
        <w:t>Очерствев от потерь, одурев от войны</w:t>
      </w:r>
    </w:p>
    <w:p w14:paraId="4BCB6CD1" w14:textId="77777777" w:rsidR="002056AE" w:rsidRDefault="002056AE" w:rsidP="002056AE">
      <w:pPr>
        <w:pStyle w:val="11"/>
        <w:ind w:left="1361"/>
      </w:pPr>
      <w:r>
        <w:t>(Сам себе – и судья, и палач),</w:t>
      </w:r>
    </w:p>
    <w:p w14:paraId="561A64EB" w14:textId="77777777" w:rsidR="002056AE" w:rsidRDefault="002056AE" w:rsidP="002056AE">
      <w:pPr>
        <w:pStyle w:val="11"/>
        <w:ind w:left="1361"/>
      </w:pPr>
      <w:r>
        <w:t>Сердце бедное хочет такой тишины,</w:t>
      </w:r>
    </w:p>
    <w:p w14:paraId="4D9E60CA" w14:textId="77777777" w:rsidR="002056AE" w:rsidRDefault="002056AE" w:rsidP="002056AE">
      <w:pPr>
        <w:pStyle w:val="11"/>
        <w:ind w:left="1361"/>
      </w:pPr>
      <w:r>
        <w:t>Где не слышен ни возглас, ни плач,</w:t>
      </w:r>
    </w:p>
    <w:p w14:paraId="4FF401EB" w14:textId="77777777" w:rsidR="002056AE" w:rsidRDefault="002056AE" w:rsidP="002056AE">
      <w:pPr>
        <w:pStyle w:val="11"/>
        <w:ind w:left="1361"/>
      </w:pPr>
    </w:p>
    <w:p w14:paraId="5EFA7AB9" w14:textId="77777777" w:rsidR="002056AE" w:rsidRDefault="002056AE" w:rsidP="002056AE">
      <w:pPr>
        <w:pStyle w:val="11"/>
        <w:ind w:left="1361"/>
      </w:pPr>
      <w:proofErr w:type="gramStart"/>
      <w:r>
        <w:t>Где по Правде</w:t>
      </w:r>
      <w:proofErr w:type="gramEnd"/>
      <w:r>
        <w:t xml:space="preserve"> живут, никого не губя,</w:t>
      </w:r>
    </w:p>
    <w:p w14:paraId="4A42E9B1" w14:textId="77777777" w:rsidR="002056AE" w:rsidRDefault="002056AE" w:rsidP="002056AE">
      <w:pPr>
        <w:pStyle w:val="11"/>
        <w:ind w:left="1361"/>
      </w:pPr>
      <w:r>
        <w:t>Умножая добро на Земле.</w:t>
      </w:r>
    </w:p>
    <w:p w14:paraId="040C0704" w14:textId="77777777" w:rsidR="002056AE" w:rsidRDefault="002056AE" w:rsidP="002056AE">
      <w:pPr>
        <w:pStyle w:val="11"/>
        <w:ind w:left="1361"/>
      </w:pPr>
      <w:r>
        <w:t>На каких перекрёстках найду я тебя?</w:t>
      </w:r>
    </w:p>
    <w:p w14:paraId="5C75E484" w14:textId="77777777" w:rsidR="002056AE" w:rsidRDefault="002056AE" w:rsidP="002056AE">
      <w:pPr>
        <w:pStyle w:val="11"/>
        <w:ind w:left="1361"/>
      </w:pPr>
      <w:r>
        <w:t>След совсем затерялся во мгле.</w:t>
      </w:r>
    </w:p>
    <w:p w14:paraId="31CC8168" w14:textId="77777777" w:rsidR="002056AE" w:rsidRDefault="002056AE" w:rsidP="002056AE">
      <w:pPr>
        <w:pStyle w:val="11"/>
        <w:ind w:left="1361"/>
      </w:pPr>
    </w:p>
    <w:p w14:paraId="0D8D4A60" w14:textId="77777777" w:rsidR="002056AE" w:rsidRDefault="002056AE" w:rsidP="002056AE">
      <w:pPr>
        <w:pStyle w:val="11"/>
        <w:ind w:left="1361"/>
      </w:pPr>
      <w:r>
        <w:t>Мне б услышать один среди всех голосов –</w:t>
      </w:r>
    </w:p>
    <w:p w14:paraId="006B0551" w14:textId="77777777" w:rsidR="002056AE" w:rsidRDefault="002056AE" w:rsidP="002056AE">
      <w:pPr>
        <w:pStyle w:val="11"/>
        <w:ind w:left="1361"/>
      </w:pPr>
      <w:r>
        <w:t>Он пробьётся сквозь отзвуки тризн,</w:t>
      </w:r>
    </w:p>
    <w:p w14:paraId="24B7AFFF" w14:textId="77777777" w:rsidR="002056AE" w:rsidRDefault="002056AE" w:rsidP="002056AE">
      <w:pPr>
        <w:pStyle w:val="11"/>
        <w:ind w:left="1361"/>
      </w:pPr>
      <w:r>
        <w:t>И опустится зыбкая часа весов,</w:t>
      </w:r>
    </w:p>
    <w:p w14:paraId="35E78CA0" w14:textId="77777777" w:rsidR="002056AE" w:rsidRDefault="002056AE" w:rsidP="002056AE">
      <w:pPr>
        <w:pStyle w:val="11"/>
        <w:ind w:left="1361"/>
      </w:pPr>
      <w:r>
        <w:t>На которой написано «жизнь».</w:t>
      </w:r>
    </w:p>
    <w:p w14:paraId="0F0AA3F1" w14:textId="77777777" w:rsidR="002056AE" w:rsidRDefault="002056AE" w:rsidP="002056AE">
      <w:pPr>
        <w:pStyle w:val="11"/>
      </w:pPr>
    </w:p>
    <w:p w14:paraId="26400D33" w14:textId="77777777" w:rsidR="002056AE" w:rsidRDefault="002056AE" w:rsidP="002056AE">
      <w:pPr>
        <w:pStyle w:val="ae"/>
      </w:pPr>
      <w:r>
        <w:rPr>
          <w:rFonts w:ascii="Times New Roman" w:hAnsi="Times New Roman" w:cs="Times New Roman"/>
        </w:rPr>
        <w:t>Иван</w:t>
      </w:r>
      <w:r>
        <w:t>-</w:t>
      </w:r>
      <w:r>
        <w:rPr>
          <w:rFonts w:ascii="Times New Roman" w:hAnsi="Times New Roman" w:cs="Times New Roman"/>
        </w:rPr>
        <w:t>чай</w:t>
      </w:r>
    </w:p>
    <w:p w14:paraId="02471D4C" w14:textId="77777777" w:rsidR="002056AE" w:rsidRDefault="002056AE" w:rsidP="002056AE">
      <w:pPr>
        <w:pStyle w:val="11"/>
      </w:pPr>
    </w:p>
    <w:p w14:paraId="7D3B8FD3" w14:textId="77777777" w:rsidR="002056AE" w:rsidRDefault="002056AE" w:rsidP="002056AE">
      <w:pPr>
        <w:pStyle w:val="11"/>
        <w:ind w:left="680"/>
      </w:pPr>
      <w:r>
        <w:t>Север. Свечи иван-чая, словно стражи, вдоль ворот.</w:t>
      </w:r>
    </w:p>
    <w:p w14:paraId="710979BA" w14:textId="77777777" w:rsidR="002056AE" w:rsidRDefault="002056AE" w:rsidP="002056AE">
      <w:pPr>
        <w:pStyle w:val="11"/>
        <w:ind w:left="680"/>
      </w:pPr>
      <w:r>
        <w:t>Красно солнце привечая, пьют луга рассветный мёд.</w:t>
      </w:r>
    </w:p>
    <w:p w14:paraId="138FD0E1" w14:textId="77777777" w:rsidR="002056AE" w:rsidRDefault="002056AE" w:rsidP="002056AE">
      <w:pPr>
        <w:pStyle w:val="11"/>
        <w:ind w:left="680"/>
      </w:pPr>
      <w:r>
        <w:t>Вот бы ладом, вот бы миром жить, не биться рать – на рать…</w:t>
      </w:r>
    </w:p>
    <w:p w14:paraId="0F4D0868" w14:textId="77777777" w:rsidR="002056AE" w:rsidRDefault="002056AE" w:rsidP="002056AE">
      <w:pPr>
        <w:pStyle w:val="11"/>
        <w:ind w:left="680"/>
      </w:pPr>
      <w:r>
        <w:t>Нам бы Спас Медовый пиром всем народом отмечать.</w:t>
      </w:r>
    </w:p>
    <w:p w14:paraId="194827E5" w14:textId="77777777" w:rsidR="002056AE" w:rsidRDefault="002056AE" w:rsidP="002056AE">
      <w:pPr>
        <w:pStyle w:val="11"/>
        <w:ind w:left="680"/>
      </w:pPr>
      <w:r>
        <w:t>…Над заброшенной деревней тишь, но тяжек неба взор:</w:t>
      </w:r>
    </w:p>
    <w:p w14:paraId="002F32D1" w14:textId="77777777" w:rsidR="002056AE" w:rsidRDefault="002056AE" w:rsidP="002056AE">
      <w:pPr>
        <w:pStyle w:val="11"/>
        <w:ind w:left="680"/>
      </w:pPr>
      <w:r>
        <w:t>Сказки юной, были древней боль сплелась в один узор –</w:t>
      </w:r>
    </w:p>
    <w:p w14:paraId="2DBD3F5D" w14:textId="77777777" w:rsidR="002056AE" w:rsidRDefault="002056AE" w:rsidP="002056AE">
      <w:pPr>
        <w:pStyle w:val="11"/>
        <w:ind w:left="680"/>
      </w:pPr>
      <w:r>
        <w:t>Вместе с горем беспредельным да слезами без границ.</w:t>
      </w:r>
    </w:p>
    <w:p w14:paraId="5034988B" w14:textId="77777777" w:rsidR="002056AE" w:rsidRDefault="002056AE" w:rsidP="002056AE">
      <w:pPr>
        <w:pStyle w:val="11"/>
        <w:ind w:left="680"/>
      </w:pPr>
      <w:r>
        <w:t>Вновь горят в огне смертельном слётки гордых белых птиц.</w:t>
      </w:r>
    </w:p>
    <w:p w14:paraId="0CCCF8D9" w14:textId="77777777" w:rsidR="002056AE" w:rsidRDefault="002056AE" w:rsidP="002056AE">
      <w:pPr>
        <w:pStyle w:val="11"/>
        <w:ind w:left="680"/>
      </w:pPr>
      <w:r>
        <w:t>И душа болит всё пуще, наполняясь до краёв</w:t>
      </w:r>
    </w:p>
    <w:p w14:paraId="2E7342F9" w14:textId="77777777" w:rsidR="002056AE" w:rsidRDefault="002056AE" w:rsidP="002056AE">
      <w:pPr>
        <w:pStyle w:val="11"/>
        <w:ind w:left="680"/>
      </w:pPr>
      <w:r>
        <w:t>Тяжкой горечью грядущих и минувших всех боёв.</w:t>
      </w:r>
    </w:p>
    <w:p w14:paraId="16DD0F65" w14:textId="77777777" w:rsidR="002056AE" w:rsidRDefault="002056AE" w:rsidP="002056AE">
      <w:pPr>
        <w:pStyle w:val="11"/>
      </w:pPr>
    </w:p>
    <w:p w14:paraId="39A44D5D" w14:textId="77777777" w:rsidR="002056AE" w:rsidRDefault="002056AE" w:rsidP="002056AE">
      <w:pPr>
        <w:pStyle w:val="11"/>
        <w:ind w:left="680"/>
      </w:pPr>
      <w:r>
        <w:t>Сколько грусти необъятной… Лес вдали стоит стеной.</w:t>
      </w:r>
    </w:p>
    <w:p w14:paraId="6F38C10C" w14:textId="77777777" w:rsidR="002056AE" w:rsidRDefault="002056AE" w:rsidP="002056AE">
      <w:pPr>
        <w:pStyle w:val="11"/>
        <w:ind w:left="680"/>
      </w:pPr>
      <w:r>
        <w:t>Не воротится обратно стая белая домой,</w:t>
      </w:r>
    </w:p>
    <w:p w14:paraId="6F52E883" w14:textId="77777777" w:rsidR="002056AE" w:rsidRDefault="002056AE" w:rsidP="002056AE">
      <w:pPr>
        <w:pStyle w:val="11"/>
        <w:ind w:left="680"/>
      </w:pPr>
      <w:r>
        <w:t>И на пустошах печальных, там, где ясен неба край,</w:t>
      </w:r>
    </w:p>
    <w:p w14:paraId="5AAECCDE" w14:textId="77777777" w:rsidR="002056AE" w:rsidRDefault="002056AE" w:rsidP="002056AE">
      <w:pPr>
        <w:pStyle w:val="11"/>
        <w:ind w:left="680"/>
      </w:pPr>
      <w:r>
        <w:t>Словно сонм свечей прощальных, догорает иван-чай.</w:t>
      </w:r>
    </w:p>
    <w:p w14:paraId="7EF65469" w14:textId="77777777" w:rsidR="002056AE" w:rsidRDefault="002056AE" w:rsidP="002056AE">
      <w:pPr>
        <w:pStyle w:val="11"/>
      </w:pPr>
    </w:p>
    <w:p w14:paraId="4B113256" w14:textId="77777777" w:rsidR="002056AE" w:rsidRDefault="002056AE" w:rsidP="002056AE">
      <w:pPr>
        <w:pStyle w:val="ae"/>
      </w:pPr>
      <w:r>
        <w:rPr>
          <w:rFonts w:ascii="Times New Roman" w:hAnsi="Times New Roman" w:cs="Times New Roman"/>
        </w:rPr>
        <w:t>Обними</w:t>
      </w:r>
    </w:p>
    <w:p w14:paraId="6DC4E02F" w14:textId="77777777" w:rsidR="002056AE" w:rsidRDefault="002056AE" w:rsidP="002056AE">
      <w:pPr>
        <w:pStyle w:val="11"/>
      </w:pPr>
    </w:p>
    <w:p w14:paraId="34D96E33" w14:textId="77777777" w:rsidR="002056AE" w:rsidRDefault="002056AE" w:rsidP="002056AE">
      <w:pPr>
        <w:pStyle w:val="11"/>
        <w:ind w:left="680"/>
      </w:pPr>
      <w:r>
        <w:t>Не из страха, не из жалости (коль жалеешь – не зови)</w:t>
      </w:r>
    </w:p>
    <w:p w14:paraId="14656F93" w14:textId="77777777" w:rsidR="002056AE" w:rsidRDefault="002056AE" w:rsidP="002056AE">
      <w:pPr>
        <w:pStyle w:val="11"/>
        <w:ind w:left="680"/>
      </w:pPr>
      <w:r>
        <w:t>Обними меня, пожалуйста, если можешь, из любви.</w:t>
      </w:r>
    </w:p>
    <w:p w14:paraId="1276141A" w14:textId="77777777" w:rsidR="002056AE" w:rsidRDefault="002056AE" w:rsidP="002056AE">
      <w:pPr>
        <w:pStyle w:val="11"/>
        <w:ind w:left="680"/>
      </w:pPr>
      <w:r>
        <w:t>Всей душою, словно крыльями, будто мы – единый сплав,</w:t>
      </w:r>
    </w:p>
    <w:p w14:paraId="56EDD7AD" w14:textId="77777777" w:rsidR="002056AE" w:rsidRDefault="002056AE" w:rsidP="002056AE">
      <w:pPr>
        <w:pStyle w:val="11"/>
        <w:ind w:left="680"/>
      </w:pPr>
      <w:r>
        <w:t>Обними руками сильными, к сердцу бережно прижав,</w:t>
      </w:r>
    </w:p>
    <w:p w14:paraId="7D77E475" w14:textId="77777777" w:rsidR="002056AE" w:rsidRDefault="002056AE" w:rsidP="002056AE">
      <w:pPr>
        <w:pStyle w:val="11"/>
        <w:ind w:left="680"/>
      </w:pPr>
      <w:r>
        <w:t>В феврале, сыром и слякотном, где волкам – не вьюгам выть…</w:t>
      </w:r>
    </w:p>
    <w:p w14:paraId="7B8449D2" w14:textId="77777777" w:rsidR="002056AE" w:rsidRDefault="002056AE" w:rsidP="002056AE">
      <w:pPr>
        <w:pStyle w:val="11"/>
        <w:ind w:left="680"/>
      </w:pPr>
      <w:r>
        <w:t>Я почти забыла, как это – близко-близко рядом быть,</w:t>
      </w:r>
    </w:p>
    <w:p w14:paraId="1D10FE18" w14:textId="77777777" w:rsidR="002056AE" w:rsidRDefault="002056AE" w:rsidP="002056AE">
      <w:pPr>
        <w:pStyle w:val="11"/>
        <w:ind w:left="680"/>
      </w:pPr>
      <w:r>
        <w:t>Слушать сердце под рубахою, пить дыханья сладкий мёд,</w:t>
      </w:r>
    </w:p>
    <w:p w14:paraId="2FF09B7D" w14:textId="77777777" w:rsidR="002056AE" w:rsidRDefault="002056AE" w:rsidP="002056AE">
      <w:pPr>
        <w:pStyle w:val="11"/>
        <w:ind w:left="680"/>
      </w:pPr>
      <w:r>
        <w:t>Льнуть к ладоням певчей птахою, вечно верящей в полёт.</w:t>
      </w:r>
    </w:p>
    <w:p w14:paraId="3C89C9CD" w14:textId="77777777" w:rsidR="002056AE" w:rsidRDefault="002056AE" w:rsidP="002056AE">
      <w:pPr>
        <w:pStyle w:val="11"/>
        <w:ind w:left="680"/>
      </w:pPr>
      <w:r>
        <w:t>От лихого, неизбежного, в зной палящий и в пургу</w:t>
      </w:r>
    </w:p>
    <w:p w14:paraId="0D0F8A94" w14:textId="77777777" w:rsidR="002056AE" w:rsidRDefault="002056AE" w:rsidP="002056AE">
      <w:pPr>
        <w:pStyle w:val="11"/>
        <w:ind w:left="680"/>
      </w:pPr>
      <w:r>
        <w:t>Я тебя, родного, нежного непременно сберегу.</w:t>
      </w:r>
    </w:p>
    <w:p w14:paraId="2843FFB9" w14:textId="77777777" w:rsidR="002056AE" w:rsidRDefault="002056AE" w:rsidP="002056AE">
      <w:pPr>
        <w:pStyle w:val="11"/>
      </w:pPr>
    </w:p>
    <w:p w14:paraId="53B61946" w14:textId="77777777" w:rsidR="002056AE" w:rsidRDefault="002056AE" w:rsidP="002056AE">
      <w:pPr>
        <w:pStyle w:val="ad"/>
        <w:ind w:right="510"/>
      </w:pPr>
      <w:r>
        <w:t>*  *  *</w:t>
      </w:r>
    </w:p>
    <w:p w14:paraId="0BF46DB2" w14:textId="77777777" w:rsidR="002056AE" w:rsidRDefault="002056AE" w:rsidP="002056AE">
      <w:pPr>
        <w:pStyle w:val="11"/>
      </w:pPr>
    </w:p>
    <w:p w14:paraId="3B210248" w14:textId="77777777" w:rsidR="002056AE" w:rsidRDefault="002056AE" w:rsidP="002056AE">
      <w:pPr>
        <w:pStyle w:val="11"/>
        <w:ind w:left="1191"/>
      </w:pPr>
      <w:r>
        <w:lastRenderedPageBreak/>
        <w:t>Умыться, помолиться и уйти</w:t>
      </w:r>
    </w:p>
    <w:p w14:paraId="7C615BF8" w14:textId="77777777" w:rsidR="002056AE" w:rsidRDefault="002056AE" w:rsidP="002056AE">
      <w:pPr>
        <w:pStyle w:val="11"/>
        <w:ind w:left="1191"/>
      </w:pPr>
      <w:r>
        <w:t>В промозглый день. Запутавшийся в травах,</w:t>
      </w:r>
    </w:p>
    <w:p w14:paraId="3E1234CD" w14:textId="77777777" w:rsidR="002056AE" w:rsidRDefault="002056AE" w:rsidP="002056AE">
      <w:pPr>
        <w:pStyle w:val="11"/>
        <w:ind w:left="1191"/>
      </w:pPr>
      <w:r>
        <w:t>Дождь будет петь нам песни по пути,</w:t>
      </w:r>
    </w:p>
    <w:p w14:paraId="5B80721D" w14:textId="77777777" w:rsidR="002056AE" w:rsidRDefault="002056AE" w:rsidP="002056AE">
      <w:pPr>
        <w:pStyle w:val="11"/>
        <w:ind w:left="1191"/>
      </w:pPr>
      <w:r>
        <w:t>А дуб, расправив ветви величаво</w:t>
      </w:r>
    </w:p>
    <w:p w14:paraId="69A6B3F9" w14:textId="77777777" w:rsidR="002056AE" w:rsidRDefault="002056AE" w:rsidP="002056AE">
      <w:pPr>
        <w:pStyle w:val="11"/>
        <w:ind w:left="1191"/>
      </w:pPr>
      <w:r>
        <w:t>И ласково над мокрой головой,</w:t>
      </w:r>
    </w:p>
    <w:p w14:paraId="3B5357CF" w14:textId="77777777" w:rsidR="002056AE" w:rsidRDefault="002056AE" w:rsidP="002056AE">
      <w:pPr>
        <w:pStyle w:val="11"/>
        <w:ind w:left="1191"/>
      </w:pPr>
      <w:r>
        <w:t>Пузатыми бросаясь желудями,</w:t>
      </w:r>
    </w:p>
    <w:p w14:paraId="075C7FD0" w14:textId="77777777" w:rsidR="002056AE" w:rsidRDefault="002056AE" w:rsidP="002056AE">
      <w:pPr>
        <w:pStyle w:val="11"/>
        <w:ind w:left="1191"/>
      </w:pPr>
      <w:r>
        <w:t>Шепнёт: «Будь благодарен, что живой.</w:t>
      </w:r>
    </w:p>
    <w:p w14:paraId="029FF95A" w14:textId="77777777" w:rsidR="002056AE" w:rsidRDefault="002056AE" w:rsidP="002056AE">
      <w:pPr>
        <w:pStyle w:val="11"/>
        <w:ind w:left="1191"/>
      </w:pPr>
      <w:r>
        <w:t>Что дышишь – дымом, ветром и дождями».</w:t>
      </w:r>
    </w:p>
    <w:p w14:paraId="4E2D9A4E" w14:textId="77777777" w:rsidR="002056AE" w:rsidRDefault="002056AE" w:rsidP="002056AE">
      <w:pPr>
        <w:pStyle w:val="11"/>
        <w:ind w:left="1191"/>
      </w:pPr>
    </w:p>
    <w:p w14:paraId="46858D69" w14:textId="77777777" w:rsidR="002056AE" w:rsidRDefault="002056AE" w:rsidP="002056AE">
      <w:pPr>
        <w:pStyle w:val="11"/>
        <w:ind w:left="1191"/>
      </w:pPr>
      <w:r>
        <w:t>Вся наша Русь – домов ушедших дым,</w:t>
      </w:r>
    </w:p>
    <w:p w14:paraId="0C8ED548" w14:textId="77777777" w:rsidR="002056AE" w:rsidRDefault="002056AE" w:rsidP="002056AE">
      <w:pPr>
        <w:pStyle w:val="11"/>
        <w:ind w:left="1191"/>
      </w:pPr>
      <w:r>
        <w:t>Дерев могучих срубленные рощи</w:t>
      </w:r>
    </w:p>
    <w:p w14:paraId="5E98E05B" w14:textId="77777777" w:rsidR="002056AE" w:rsidRDefault="002056AE" w:rsidP="002056AE">
      <w:pPr>
        <w:pStyle w:val="11"/>
        <w:ind w:left="1191"/>
      </w:pPr>
      <w:r>
        <w:t>Да пыль дорог. Ты стал уже седым,</w:t>
      </w:r>
    </w:p>
    <w:p w14:paraId="29E3DB8D" w14:textId="77777777" w:rsidR="002056AE" w:rsidRDefault="002056AE" w:rsidP="002056AE">
      <w:pPr>
        <w:pStyle w:val="11"/>
        <w:ind w:left="1191"/>
      </w:pPr>
      <w:r>
        <w:t>Смирясь со многим, и уже не ропщешь,</w:t>
      </w:r>
    </w:p>
    <w:p w14:paraId="256A778E" w14:textId="77777777" w:rsidR="002056AE" w:rsidRDefault="002056AE" w:rsidP="002056AE">
      <w:pPr>
        <w:pStyle w:val="11"/>
        <w:ind w:left="1191"/>
      </w:pPr>
      <w:r>
        <w:t>Но вот душа – нет-нет, а заболит.</w:t>
      </w:r>
    </w:p>
    <w:p w14:paraId="0079596F" w14:textId="77777777" w:rsidR="002056AE" w:rsidRDefault="002056AE" w:rsidP="002056AE">
      <w:pPr>
        <w:pStyle w:val="11"/>
        <w:ind w:left="1191"/>
      </w:pPr>
      <w:r>
        <w:t>Такой тоски иные не видали.</w:t>
      </w:r>
    </w:p>
    <w:p w14:paraId="4A689871" w14:textId="77777777" w:rsidR="002056AE" w:rsidRDefault="002056AE" w:rsidP="002056AE">
      <w:pPr>
        <w:pStyle w:val="11"/>
        <w:ind w:left="1191"/>
      </w:pPr>
      <w:r>
        <w:t>И от неё не установишь щит,</w:t>
      </w:r>
    </w:p>
    <w:p w14:paraId="29AD0BD5" w14:textId="77777777" w:rsidR="002056AE" w:rsidRDefault="002056AE" w:rsidP="002056AE">
      <w:pPr>
        <w:pStyle w:val="11"/>
        <w:ind w:left="1191"/>
      </w:pPr>
      <w:r>
        <w:t>И за неё не выдадут медали.</w:t>
      </w:r>
    </w:p>
    <w:p w14:paraId="6EABB514" w14:textId="77777777" w:rsidR="002056AE" w:rsidRDefault="002056AE" w:rsidP="002056AE">
      <w:pPr>
        <w:pStyle w:val="11"/>
        <w:ind w:left="1191"/>
      </w:pPr>
    </w:p>
    <w:p w14:paraId="4C4EC424" w14:textId="77777777" w:rsidR="002056AE" w:rsidRDefault="002056AE" w:rsidP="002056AE">
      <w:pPr>
        <w:pStyle w:val="11"/>
        <w:ind w:left="1191"/>
      </w:pPr>
      <w:r>
        <w:t>Ступаешь, гордо голову держа,</w:t>
      </w:r>
    </w:p>
    <w:p w14:paraId="04C766EF" w14:textId="77777777" w:rsidR="002056AE" w:rsidRDefault="002056AE" w:rsidP="002056AE">
      <w:pPr>
        <w:pStyle w:val="11"/>
        <w:ind w:left="1191"/>
      </w:pPr>
      <w:r>
        <w:t>А сердце любит мир и многих греет.</w:t>
      </w:r>
    </w:p>
    <w:p w14:paraId="70C487BB" w14:textId="77777777" w:rsidR="002056AE" w:rsidRDefault="002056AE" w:rsidP="002056AE">
      <w:pPr>
        <w:pStyle w:val="11"/>
        <w:ind w:left="1191"/>
      </w:pPr>
      <w:r>
        <w:t>Тот, кто ходил по лезвию ножа</w:t>
      </w:r>
    </w:p>
    <w:p w14:paraId="3E9817E1" w14:textId="77777777" w:rsidR="002056AE" w:rsidRDefault="002056AE" w:rsidP="002056AE">
      <w:pPr>
        <w:pStyle w:val="11"/>
        <w:ind w:left="1191"/>
      </w:pPr>
      <w:r>
        <w:t>Хоть раз, – к другим обязан быть добрее.</w:t>
      </w:r>
    </w:p>
    <w:p w14:paraId="6BD8F1D2" w14:textId="77777777" w:rsidR="002056AE" w:rsidRDefault="002056AE" w:rsidP="002056AE">
      <w:pPr>
        <w:pStyle w:val="11"/>
        <w:ind w:left="1191"/>
      </w:pPr>
      <w:r>
        <w:t>И даже если ты устал любить,</w:t>
      </w:r>
    </w:p>
    <w:p w14:paraId="7CC1F262" w14:textId="77777777" w:rsidR="002056AE" w:rsidRDefault="002056AE" w:rsidP="002056AE">
      <w:pPr>
        <w:pStyle w:val="11"/>
        <w:ind w:left="1191"/>
      </w:pPr>
      <w:r>
        <w:t>Вздохни и – в путь! Ведь ждут тебя на свете</w:t>
      </w:r>
    </w:p>
    <w:p w14:paraId="377C856D" w14:textId="77777777" w:rsidR="002056AE" w:rsidRDefault="002056AE" w:rsidP="002056AE">
      <w:pPr>
        <w:pStyle w:val="11"/>
        <w:ind w:left="1191"/>
      </w:pPr>
      <w:r>
        <w:t>В желтеющих лугах тропинки нить,</w:t>
      </w:r>
    </w:p>
    <w:p w14:paraId="3F1768C2" w14:textId="77777777" w:rsidR="002056AE" w:rsidRDefault="002056AE" w:rsidP="002056AE">
      <w:pPr>
        <w:pStyle w:val="11"/>
        <w:ind w:left="1191"/>
      </w:pPr>
      <w:r>
        <w:t>Старинный дуб, поющий дождь да ветер.</w:t>
      </w:r>
    </w:p>
    <w:p w14:paraId="001AC33B" w14:textId="77777777" w:rsidR="002056AE" w:rsidRDefault="002056AE" w:rsidP="002056AE">
      <w:pPr>
        <w:pStyle w:val="11"/>
      </w:pPr>
    </w:p>
    <w:p w14:paraId="1DC05F5D" w14:textId="77777777" w:rsidR="002056AE" w:rsidRDefault="002056AE" w:rsidP="002056AE">
      <w:pPr>
        <w:pStyle w:val="ae"/>
        <w:ind w:right="624"/>
      </w:pPr>
      <w:proofErr w:type="spellStart"/>
      <w:r>
        <w:rPr>
          <w:rFonts w:ascii="Times New Roman" w:hAnsi="Times New Roman" w:cs="Times New Roman"/>
        </w:rPr>
        <w:t>Лебедия</w:t>
      </w:r>
      <w:proofErr w:type="spellEnd"/>
    </w:p>
    <w:p w14:paraId="78173DB6" w14:textId="77777777" w:rsidR="002056AE" w:rsidRDefault="002056AE" w:rsidP="002056AE">
      <w:pPr>
        <w:pStyle w:val="11"/>
      </w:pPr>
    </w:p>
    <w:p w14:paraId="2EA76FEC" w14:textId="77777777" w:rsidR="002056AE" w:rsidRDefault="002056AE" w:rsidP="002056AE">
      <w:pPr>
        <w:pStyle w:val="11"/>
        <w:ind w:left="1191"/>
      </w:pPr>
      <w:r>
        <w:t>Засверкали ветви в инее узорном,</w:t>
      </w:r>
    </w:p>
    <w:p w14:paraId="687D6D80" w14:textId="77777777" w:rsidR="002056AE" w:rsidRDefault="002056AE" w:rsidP="002056AE">
      <w:pPr>
        <w:pStyle w:val="11"/>
        <w:ind w:left="1191"/>
      </w:pPr>
      <w:r>
        <w:t>Ходит по лесу Зима, белым-бела.</w:t>
      </w:r>
    </w:p>
    <w:p w14:paraId="2EDEAD41" w14:textId="77777777" w:rsidR="002056AE" w:rsidRDefault="002056AE" w:rsidP="002056AE">
      <w:pPr>
        <w:pStyle w:val="11"/>
      </w:pPr>
    </w:p>
    <w:p w14:paraId="2FA963B7" w14:textId="77777777" w:rsidR="002056AE" w:rsidRDefault="002056AE" w:rsidP="002056AE">
      <w:pPr>
        <w:pStyle w:val="11"/>
        <w:ind w:left="1191"/>
      </w:pPr>
      <w:r>
        <w:t>Лебедь нежная на зеркале озёрном</w:t>
      </w:r>
    </w:p>
    <w:p w14:paraId="106339CD" w14:textId="77777777" w:rsidR="002056AE" w:rsidRDefault="002056AE" w:rsidP="002056AE">
      <w:pPr>
        <w:pStyle w:val="11"/>
        <w:ind w:left="1191"/>
      </w:pPr>
      <w:r>
        <w:t>Спит, сложив свои прекрасные крыла.</w:t>
      </w:r>
    </w:p>
    <w:p w14:paraId="49AD2A8A" w14:textId="77777777" w:rsidR="002056AE" w:rsidRDefault="002056AE" w:rsidP="002056AE">
      <w:pPr>
        <w:pStyle w:val="11"/>
        <w:ind w:left="1191"/>
      </w:pPr>
    </w:p>
    <w:p w14:paraId="1345CB66" w14:textId="77777777" w:rsidR="002056AE" w:rsidRDefault="002056AE" w:rsidP="002056AE">
      <w:pPr>
        <w:pStyle w:val="11"/>
        <w:ind w:left="1191"/>
      </w:pPr>
      <w:r>
        <w:t>А над ней, зовя и плача, кружат птицы:</w:t>
      </w:r>
    </w:p>
    <w:p w14:paraId="7798C4AB" w14:textId="77777777" w:rsidR="002056AE" w:rsidRDefault="002056AE" w:rsidP="002056AE">
      <w:pPr>
        <w:pStyle w:val="11"/>
        <w:ind w:left="1191"/>
      </w:pPr>
      <w:r>
        <w:t>«Лес дремучий хладным снегом замело,</w:t>
      </w:r>
    </w:p>
    <w:p w14:paraId="3ABDD24D" w14:textId="77777777" w:rsidR="002056AE" w:rsidRDefault="002056AE" w:rsidP="002056AE">
      <w:pPr>
        <w:pStyle w:val="11"/>
        <w:ind w:left="1191"/>
      </w:pPr>
      <w:r>
        <w:t>Просыпайся, наша милая сестрица,</w:t>
      </w:r>
    </w:p>
    <w:p w14:paraId="1F39A951" w14:textId="77777777" w:rsidR="002056AE" w:rsidRDefault="002056AE" w:rsidP="002056AE">
      <w:pPr>
        <w:pStyle w:val="11"/>
        <w:ind w:left="1191"/>
      </w:pPr>
      <w:r>
        <w:t>Полетим в края, где сытно и тепло!»</w:t>
      </w:r>
    </w:p>
    <w:p w14:paraId="02215DFF" w14:textId="77777777" w:rsidR="002056AE" w:rsidRDefault="002056AE" w:rsidP="002056AE">
      <w:pPr>
        <w:pStyle w:val="11"/>
        <w:ind w:left="1191"/>
      </w:pPr>
    </w:p>
    <w:p w14:paraId="551FC3BF" w14:textId="77777777" w:rsidR="002056AE" w:rsidRDefault="002056AE" w:rsidP="002056AE">
      <w:pPr>
        <w:pStyle w:val="11"/>
        <w:ind w:left="1191"/>
      </w:pPr>
      <w:r>
        <w:t>Но не слышит лебедь птичьего привета</w:t>
      </w:r>
    </w:p>
    <w:p w14:paraId="3EA55480" w14:textId="77777777" w:rsidR="002056AE" w:rsidRDefault="002056AE" w:rsidP="002056AE">
      <w:pPr>
        <w:pStyle w:val="11"/>
        <w:ind w:left="1191"/>
      </w:pPr>
      <w:r>
        <w:t>И зимует под метелями одна,</w:t>
      </w:r>
    </w:p>
    <w:p w14:paraId="67A7825F" w14:textId="77777777" w:rsidR="002056AE" w:rsidRDefault="002056AE" w:rsidP="002056AE">
      <w:pPr>
        <w:pStyle w:val="11"/>
        <w:ind w:left="1191"/>
      </w:pPr>
      <w:r>
        <w:t>Будто нежностью неведомой согрета</w:t>
      </w:r>
    </w:p>
    <w:p w14:paraId="2041687B" w14:textId="77777777" w:rsidR="002056AE" w:rsidRDefault="002056AE" w:rsidP="002056AE">
      <w:pPr>
        <w:pStyle w:val="11"/>
        <w:ind w:left="1191"/>
      </w:pPr>
      <w:r>
        <w:t>Или слову изреченному верна.</w:t>
      </w:r>
    </w:p>
    <w:p w14:paraId="0851F4BA" w14:textId="77777777" w:rsidR="002056AE" w:rsidRDefault="002056AE" w:rsidP="002056AE">
      <w:pPr>
        <w:pStyle w:val="11"/>
        <w:ind w:left="1191"/>
      </w:pPr>
    </w:p>
    <w:p w14:paraId="4B264655" w14:textId="77777777" w:rsidR="002056AE" w:rsidRDefault="002056AE" w:rsidP="002056AE">
      <w:pPr>
        <w:pStyle w:val="11"/>
        <w:ind w:left="1191"/>
      </w:pPr>
      <w:r>
        <w:t>Так и Русь – среди унылой, зимней стужи</w:t>
      </w:r>
    </w:p>
    <w:p w14:paraId="1664FEA7" w14:textId="77777777" w:rsidR="002056AE" w:rsidRDefault="002056AE" w:rsidP="002056AE">
      <w:pPr>
        <w:pStyle w:val="11"/>
        <w:ind w:left="1191"/>
      </w:pPr>
      <w:r>
        <w:t>Ждёт весны под тусклым светом звёзд-лампад,</w:t>
      </w:r>
    </w:p>
    <w:p w14:paraId="3B8A02FE" w14:textId="77777777" w:rsidR="002056AE" w:rsidRDefault="002056AE" w:rsidP="002056AE">
      <w:pPr>
        <w:pStyle w:val="11"/>
        <w:ind w:left="1191"/>
      </w:pPr>
      <w:r>
        <w:t>А над ней метель неистовая кружит,</w:t>
      </w:r>
    </w:p>
    <w:p w14:paraId="38A19833" w14:textId="77777777" w:rsidR="002056AE" w:rsidRDefault="002056AE" w:rsidP="002056AE">
      <w:pPr>
        <w:pStyle w:val="11"/>
        <w:ind w:left="1191"/>
      </w:pPr>
      <w:r>
        <w:t>Норовит засыпать буйный снегопад.</w:t>
      </w:r>
    </w:p>
    <w:p w14:paraId="2A58B2C5" w14:textId="77777777" w:rsidR="002056AE" w:rsidRDefault="002056AE" w:rsidP="002056AE">
      <w:pPr>
        <w:pStyle w:val="11"/>
        <w:ind w:left="1191"/>
      </w:pPr>
    </w:p>
    <w:p w14:paraId="27CF0C08" w14:textId="77777777" w:rsidR="002056AE" w:rsidRDefault="002056AE" w:rsidP="002056AE">
      <w:pPr>
        <w:pStyle w:val="11"/>
        <w:ind w:left="1191"/>
      </w:pPr>
      <w:r>
        <w:t>Но она стоит, под вьюгами не гнётся,</w:t>
      </w:r>
    </w:p>
    <w:p w14:paraId="4D0D47ED" w14:textId="77777777" w:rsidR="002056AE" w:rsidRDefault="002056AE" w:rsidP="002056AE">
      <w:pPr>
        <w:pStyle w:val="11"/>
        <w:ind w:left="1191"/>
      </w:pPr>
      <w:r>
        <w:t>Не страшат её сраженья и бои –</w:t>
      </w:r>
    </w:p>
    <w:p w14:paraId="118D31B5" w14:textId="77777777" w:rsidR="002056AE" w:rsidRDefault="002056AE" w:rsidP="002056AE">
      <w:pPr>
        <w:pStyle w:val="11"/>
        <w:ind w:left="1191"/>
      </w:pPr>
      <w:r>
        <w:lastRenderedPageBreak/>
        <w:t>Пробудится под весенним ярким солнцем</w:t>
      </w:r>
    </w:p>
    <w:p w14:paraId="70B8A1BA" w14:textId="77777777" w:rsidR="002056AE" w:rsidRDefault="002056AE" w:rsidP="002056AE">
      <w:pPr>
        <w:pStyle w:val="11"/>
        <w:ind w:left="1191"/>
      </w:pPr>
      <w:r>
        <w:t>И расправит крылья белые свои!</w:t>
      </w:r>
    </w:p>
    <w:p w14:paraId="76214684" w14:textId="77777777" w:rsidR="002056AE" w:rsidRDefault="002056AE" w:rsidP="002056AE">
      <w:pPr>
        <w:pStyle w:val="11"/>
      </w:pPr>
    </w:p>
    <w:p w14:paraId="759B3029" w14:textId="77777777" w:rsidR="002056AE" w:rsidRDefault="002056AE" w:rsidP="002056AE">
      <w:pPr>
        <w:pStyle w:val="ae"/>
        <w:ind w:right="113"/>
      </w:pPr>
      <w:r>
        <w:rPr>
          <w:rFonts w:ascii="Times New Roman" w:hAnsi="Times New Roman" w:cs="Times New Roman"/>
        </w:rPr>
        <w:t>Летнее</w:t>
      </w:r>
      <w:r>
        <w:t xml:space="preserve"> </w:t>
      </w:r>
      <w:r>
        <w:rPr>
          <w:rFonts w:ascii="Times New Roman" w:hAnsi="Times New Roman" w:cs="Times New Roman"/>
        </w:rPr>
        <w:t>зелье</w:t>
      </w:r>
    </w:p>
    <w:p w14:paraId="5D93789F" w14:textId="77777777" w:rsidR="002056AE" w:rsidRDefault="002056AE" w:rsidP="002056AE">
      <w:pPr>
        <w:pStyle w:val="11"/>
      </w:pPr>
    </w:p>
    <w:p w14:paraId="7D8762F8" w14:textId="77777777" w:rsidR="002056AE" w:rsidRDefault="002056AE" w:rsidP="002056AE">
      <w:pPr>
        <w:pStyle w:val="11"/>
        <w:ind w:left="1191"/>
      </w:pPr>
      <w:r>
        <w:t>Лёгким пёрышком – память. Словно след на воде.</w:t>
      </w:r>
    </w:p>
    <w:p w14:paraId="4DECC3EC" w14:textId="77777777" w:rsidR="002056AE" w:rsidRDefault="002056AE" w:rsidP="002056AE">
      <w:pPr>
        <w:pStyle w:val="11"/>
        <w:ind w:left="1191"/>
      </w:pPr>
      <w:r>
        <w:t>Мне – лелеять, не ранить. Я – нигде и везде,</w:t>
      </w:r>
    </w:p>
    <w:p w14:paraId="0F250A15" w14:textId="77777777" w:rsidR="002056AE" w:rsidRDefault="002056AE" w:rsidP="002056AE">
      <w:pPr>
        <w:pStyle w:val="11"/>
        <w:ind w:left="1191"/>
      </w:pPr>
      <w:r>
        <w:t>По небесному краю искры-звёзды несу,</w:t>
      </w:r>
    </w:p>
    <w:p w14:paraId="1B0076D6" w14:textId="77777777" w:rsidR="002056AE" w:rsidRDefault="002056AE" w:rsidP="002056AE">
      <w:pPr>
        <w:pStyle w:val="11"/>
        <w:ind w:left="1191"/>
      </w:pPr>
      <w:r>
        <w:t>С ветром в прятки играю, глажу камни в лесу.</w:t>
      </w:r>
    </w:p>
    <w:p w14:paraId="7BDBB3D9" w14:textId="77777777" w:rsidR="002056AE" w:rsidRDefault="002056AE" w:rsidP="002056AE">
      <w:pPr>
        <w:pStyle w:val="11"/>
        <w:ind w:left="1191"/>
      </w:pPr>
    </w:p>
    <w:p w14:paraId="368F904E" w14:textId="77777777" w:rsidR="002056AE" w:rsidRDefault="002056AE" w:rsidP="002056AE">
      <w:pPr>
        <w:pStyle w:val="11"/>
        <w:ind w:left="1191"/>
      </w:pPr>
      <w:r>
        <w:t>Если вспомнишь, то мельком, улыбнёшься слегка.</w:t>
      </w:r>
    </w:p>
    <w:p w14:paraId="3C9FDF92" w14:textId="77777777" w:rsidR="002056AE" w:rsidRDefault="002056AE" w:rsidP="002056AE">
      <w:pPr>
        <w:pStyle w:val="11"/>
        <w:ind w:left="1191"/>
      </w:pPr>
      <w:r>
        <w:t>Выпей летнего зелья, и отступит тоска.</w:t>
      </w:r>
    </w:p>
    <w:p w14:paraId="5C50B8B5" w14:textId="77777777" w:rsidR="002056AE" w:rsidRDefault="002056AE" w:rsidP="002056AE">
      <w:pPr>
        <w:pStyle w:val="11"/>
        <w:ind w:left="1191"/>
      </w:pPr>
      <w:r>
        <w:t xml:space="preserve">Пусть </w:t>
      </w:r>
      <w:proofErr w:type="gramStart"/>
      <w:r>
        <w:t>в шиповника</w:t>
      </w:r>
      <w:proofErr w:type="gramEnd"/>
      <w:r>
        <w:t xml:space="preserve"> чаше сладкий зреет нектар.</w:t>
      </w:r>
    </w:p>
    <w:p w14:paraId="1FCADB56" w14:textId="77777777" w:rsidR="002056AE" w:rsidRDefault="002056AE" w:rsidP="002056AE">
      <w:pPr>
        <w:pStyle w:val="11"/>
        <w:ind w:left="1191"/>
      </w:pPr>
      <w:r>
        <w:t>Жизнь короткая наша – не обуза, а дар.</w:t>
      </w:r>
    </w:p>
    <w:p w14:paraId="444D3514" w14:textId="77777777" w:rsidR="002056AE" w:rsidRDefault="002056AE" w:rsidP="002056AE">
      <w:pPr>
        <w:pStyle w:val="11"/>
        <w:ind w:left="1191"/>
      </w:pPr>
    </w:p>
    <w:p w14:paraId="60FA1B01" w14:textId="77777777" w:rsidR="002056AE" w:rsidRDefault="002056AE" w:rsidP="002056AE">
      <w:pPr>
        <w:pStyle w:val="11"/>
        <w:ind w:left="1191"/>
      </w:pPr>
      <w:r>
        <w:t>Вихрем солнечных строчек пронесусь в голове.</w:t>
      </w:r>
    </w:p>
    <w:p w14:paraId="75EACDED" w14:textId="77777777" w:rsidR="002056AE" w:rsidRDefault="002056AE" w:rsidP="002056AE">
      <w:pPr>
        <w:pStyle w:val="11"/>
        <w:ind w:left="1191"/>
      </w:pPr>
      <w:r>
        <w:t>Прозвенит колокольчик в придорожной траве</w:t>
      </w:r>
    </w:p>
    <w:p w14:paraId="4BEAF1C3" w14:textId="77777777" w:rsidR="002056AE" w:rsidRDefault="002056AE" w:rsidP="002056AE">
      <w:pPr>
        <w:pStyle w:val="11"/>
        <w:ind w:left="1191"/>
      </w:pPr>
      <w:r>
        <w:t>Ноты песни заветной, в ней и будет ответ.</w:t>
      </w:r>
    </w:p>
    <w:p w14:paraId="0F4998A4" w14:textId="77777777" w:rsidR="002056AE" w:rsidRDefault="002056AE" w:rsidP="002056AE">
      <w:pPr>
        <w:pStyle w:val="11"/>
        <w:ind w:left="1191"/>
      </w:pPr>
      <w:r>
        <w:t>Я уйду незаметно, но останется свет.</w:t>
      </w:r>
    </w:p>
    <w:p w14:paraId="1571740B" w14:textId="77777777" w:rsidR="002056AE" w:rsidRDefault="002056AE" w:rsidP="002056AE">
      <w:pPr>
        <w:pStyle w:val="ac"/>
      </w:pPr>
    </w:p>
    <w:p w14:paraId="3C7D80C5" w14:textId="77777777" w:rsidR="002056AE" w:rsidRDefault="002056AE" w:rsidP="002056AE">
      <w:pPr>
        <w:pStyle w:val="11"/>
      </w:pPr>
    </w:p>
    <w:p w14:paraId="35C1D6F1" w14:textId="77777777" w:rsidR="002056AE" w:rsidRDefault="002056AE" w:rsidP="002056AE">
      <w:pPr>
        <w:pStyle w:val="11"/>
      </w:pPr>
    </w:p>
    <w:p w14:paraId="685F9911" w14:textId="77777777" w:rsidR="002056AE" w:rsidRDefault="002056AE" w:rsidP="002056AE">
      <w:pPr>
        <w:pStyle w:val="11"/>
      </w:pPr>
    </w:p>
    <w:p w14:paraId="367FFFE3" w14:textId="77777777" w:rsidR="002056AE" w:rsidRDefault="002056AE" w:rsidP="002056AE">
      <w:pPr>
        <w:pStyle w:val="11"/>
      </w:pPr>
    </w:p>
    <w:p w14:paraId="648E6695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cademy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rinna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AB"/>
    <w:rsid w:val="000161AB"/>
    <w:rsid w:val="002056AE"/>
    <w:rsid w:val="0033441E"/>
    <w:rsid w:val="004F3CF5"/>
    <w:rsid w:val="00917E17"/>
    <w:rsid w:val="00A167C1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3419-18E2-481C-9044-212D4C64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61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1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1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1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1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1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1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1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6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61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61A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61A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61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61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61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61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99"/>
    <w:qFormat/>
    <w:rsid w:val="000161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99"/>
    <w:rsid w:val="00016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1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161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6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161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161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161A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6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161A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161AB"/>
    <w:rPr>
      <w:b/>
      <w:bCs/>
      <w:smallCaps/>
      <w:color w:val="2F5496" w:themeColor="accent1" w:themeShade="BF"/>
      <w:spacing w:val="5"/>
    </w:rPr>
  </w:style>
  <w:style w:type="paragraph" w:customStyle="1" w:styleId="ac">
    <w:name w:val="Пустая строка"/>
    <w:basedOn w:val="a"/>
    <w:uiPriority w:val="99"/>
    <w:rsid w:val="002056AE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  <w14:ligatures w14:val="none"/>
    </w:rPr>
  </w:style>
  <w:style w:type="paragraph" w:customStyle="1" w:styleId="11">
    <w:name w:val="Осн 1"/>
    <w:basedOn w:val="a"/>
    <w:uiPriority w:val="99"/>
    <w:rsid w:val="002056A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ad">
    <w:name w:val="Центр (Звездочки)"/>
    <w:basedOn w:val="a3"/>
    <w:uiPriority w:val="99"/>
    <w:rsid w:val="002056AE"/>
    <w:pPr>
      <w:widowControl w:val="0"/>
      <w:autoSpaceDE w:val="0"/>
      <w:autoSpaceDN w:val="0"/>
      <w:adjustRightInd w:val="0"/>
      <w:spacing w:after="0" w:line="288" w:lineRule="auto"/>
      <w:ind w:right="283"/>
      <w:contextualSpacing w:val="0"/>
      <w:jc w:val="center"/>
    </w:pPr>
    <w:rPr>
      <w:rFonts w:ascii="SchoolBookC" w:eastAsiaTheme="minorEastAsia" w:hAnsi="SchoolBookC" w:cs="SchoolBookC"/>
      <w:b/>
      <w:bCs/>
      <w:color w:val="000000"/>
      <w:spacing w:val="0"/>
      <w:kern w:val="0"/>
      <w:position w:val="-4"/>
      <w:sz w:val="22"/>
      <w:szCs w:val="22"/>
      <w:lang w:eastAsia="ru-RU"/>
      <w14:ligatures w14:val="none"/>
    </w:rPr>
  </w:style>
  <w:style w:type="paragraph" w:customStyle="1" w:styleId="ae">
    <w:name w:val="Заголовок Центр"/>
    <w:basedOn w:val="a3"/>
    <w:uiPriority w:val="99"/>
    <w:rsid w:val="002056AE"/>
    <w:pPr>
      <w:widowControl w:val="0"/>
      <w:autoSpaceDE w:val="0"/>
      <w:autoSpaceDN w:val="0"/>
      <w:adjustRightInd w:val="0"/>
      <w:spacing w:after="0" w:line="288" w:lineRule="auto"/>
      <w:ind w:right="283"/>
      <w:contextualSpacing w:val="0"/>
      <w:jc w:val="center"/>
    </w:pPr>
    <w:rPr>
      <w:rFonts w:ascii="KorinnaC" w:eastAsiaTheme="minorEastAsia" w:hAnsi="KorinnaC" w:cs="KorinnaC"/>
      <w:b/>
      <w:bCs/>
      <w:color w:val="000000"/>
      <w:spacing w:val="0"/>
      <w:kern w:val="0"/>
      <w:sz w:val="30"/>
      <w:szCs w:val="3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1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751</Words>
  <Characters>4284</Characters>
  <Application>Microsoft Office Word</Application>
  <DocSecurity>0</DocSecurity>
  <Lines>35</Lines>
  <Paragraphs>10</Paragraphs>
  <ScaleCrop>false</ScaleCrop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2025-03-04T06:31:00Z</dcterms:created>
  <dcterms:modified xsi:type="dcterms:W3CDTF">2025-03-04T06:31:00Z</dcterms:modified>
</cp:coreProperties>
</file>