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62EE" w14:textId="77777777" w:rsidR="00496D98" w:rsidRDefault="00496D98" w:rsidP="00496D98">
      <w:pPr>
        <w:pStyle w:val="a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t>ЗЕМЛЯ Я НЕБО</w:t>
      </w:r>
    </w:p>
    <w:p w14:paraId="48A9372D" w14:textId="77777777" w:rsidR="00496D98" w:rsidRDefault="00496D98" w:rsidP="00496D98">
      <w:pPr>
        <w:pStyle w:val="1"/>
      </w:pPr>
    </w:p>
    <w:p w14:paraId="1EB696C9" w14:textId="77777777" w:rsidR="00496D98" w:rsidRDefault="00496D98" w:rsidP="00496D98">
      <w:pPr>
        <w:pStyle w:val="1"/>
      </w:pPr>
    </w:p>
    <w:p w14:paraId="5DC363E6" w14:textId="77777777" w:rsidR="00496D98" w:rsidRDefault="00496D98" w:rsidP="00496D98">
      <w:pPr>
        <w:pStyle w:val="1"/>
      </w:pPr>
    </w:p>
    <w:p w14:paraId="2BDC6851" w14:textId="77777777" w:rsidR="00496D98" w:rsidRDefault="00496D98" w:rsidP="00496D98">
      <w:pPr>
        <w:pStyle w:val="a7"/>
        <w:ind w:right="113"/>
      </w:pPr>
      <w:r>
        <w:t>*  *  *</w:t>
      </w:r>
    </w:p>
    <w:p w14:paraId="419AA545" w14:textId="77777777" w:rsidR="00496D98" w:rsidRDefault="00496D98" w:rsidP="00496D98">
      <w:pPr>
        <w:pStyle w:val="1"/>
      </w:pPr>
    </w:p>
    <w:p w14:paraId="64C32A98" w14:textId="77777777" w:rsidR="00496D98" w:rsidRDefault="00496D98" w:rsidP="00496D98">
      <w:pPr>
        <w:pStyle w:val="1"/>
        <w:ind w:left="2041"/>
      </w:pPr>
      <w:r>
        <w:t>Мы собрались –</w:t>
      </w:r>
    </w:p>
    <w:p w14:paraId="2E4603F4" w14:textId="77777777" w:rsidR="00496D98" w:rsidRDefault="00496D98" w:rsidP="00496D98">
      <w:pPr>
        <w:pStyle w:val="1"/>
        <w:ind w:left="2041"/>
      </w:pPr>
      <w:r>
        <w:t xml:space="preserve">улететь </w:t>
      </w:r>
    </w:p>
    <w:p w14:paraId="4F126F59" w14:textId="77777777" w:rsidR="00496D98" w:rsidRDefault="00496D98" w:rsidP="00496D98">
      <w:pPr>
        <w:pStyle w:val="1"/>
        <w:ind w:left="2041"/>
      </w:pPr>
      <w:r>
        <w:t xml:space="preserve">в новое небо. </w:t>
      </w:r>
    </w:p>
    <w:p w14:paraId="11467CA8" w14:textId="77777777" w:rsidR="00496D98" w:rsidRDefault="00496D98" w:rsidP="00496D98">
      <w:pPr>
        <w:pStyle w:val="1"/>
        <w:ind w:left="2041"/>
      </w:pPr>
      <w:r>
        <w:t xml:space="preserve">Ждали, </w:t>
      </w:r>
    </w:p>
    <w:p w14:paraId="5828EBE8" w14:textId="77777777" w:rsidR="00496D98" w:rsidRDefault="00496D98" w:rsidP="00496D98">
      <w:pPr>
        <w:pStyle w:val="1"/>
        <w:ind w:left="2041"/>
      </w:pPr>
      <w:r>
        <w:t>когда откроется,</w:t>
      </w:r>
    </w:p>
    <w:p w14:paraId="34EF09EF" w14:textId="77777777" w:rsidR="00496D98" w:rsidRDefault="00496D98" w:rsidP="00496D98">
      <w:pPr>
        <w:pStyle w:val="1"/>
        <w:ind w:left="2041"/>
      </w:pPr>
      <w:r>
        <w:t>или приказа</w:t>
      </w:r>
    </w:p>
    <w:p w14:paraId="515CE9D1" w14:textId="77777777" w:rsidR="00496D98" w:rsidRDefault="00496D98" w:rsidP="00496D98">
      <w:pPr>
        <w:pStyle w:val="1"/>
        <w:ind w:left="2041"/>
      </w:pPr>
      <w:r>
        <w:t xml:space="preserve">из... точки, розетки, </w:t>
      </w:r>
    </w:p>
    <w:p w14:paraId="7482E884" w14:textId="77777777" w:rsidR="00496D98" w:rsidRDefault="00496D98" w:rsidP="00496D98">
      <w:pPr>
        <w:pStyle w:val="1"/>
        <w:ind w:left="2041"/>
      </w:pPr>
      <w:r>
        <w:t>катышков чёрного хлеба –</w:t>
      </w:r>
    </w:p>
    <w:p w14:paraId="5D1EF7E1" w14:textId="77777777" w:rsidR="00496D98" w:rsidRDefault="00496D98" w:rsidP="00496D98">
      <w:pPr>
        <w:pStyle w:val="1"/>
        <w:ind w:left="2041"/>
      </w:pPr>
      <w:r>
        <w:t>дуновения лёгкого.</w:t>
      </w:r>
    </w:p>
    <w:p w14:paraId="08184A2F" w14:textId="77777777" w:rsidR="00496D98" w:rsidRDefault="00496D98" w:rsidP="00496D98">
      <w:pPr>
        <w:pStyle w:val="1"/>
        <w:ind w:left="2041"/>
      </w:pPr>
    </w:p>
    <w:p w14:paraId="26E29F94" w14:textId="77777777" w:rsidR="00496D98" w:rsidRDefault="00496D98" w:rsidP="00496D98">
      <w:pPr>
        <w:pStyle w:val="1"/>
        <w:ind w:left="2041"/>
      </w:pPr>
      <w:r>
        <w:t>Можно по зову сердца –</w:t>
      </w:r>
    </w:p>
    <w:p w14:paraId="5F10B493" w14:textId="77777777" w:rsidR="00496D98" w:rsidRDefault="00496D98" w:rsidP="00496D98">
      <w:pPr>
        <w:pStyle w:val="1"/>
        <w:ind w:left="2041"/>
      </w:pPr>
      <w:r>
        <w:t>но как-то глупо.</w:t>
      </w:r>
    </w:p>
    <w:p w14:paraId="1EEC5401" w14:textId="77777777" w:rsidR="00496D98" w:rsidRDefault="00496D98" w:rsidP="00496D98">
      <w:pPr>
        <w:pStyle w:val="1"/>
        <w:ind w:left="2041"/>
      </w:pPr>
      <w:r>
        <w:t>Считать ударов алмазную сутру.</w:t>
      </w:r>
    </w:p>
    <w:p w14:paraId="6B5F73B7" w14:textId="77777777" w:rsidR="00496D98" w:rsidRDefault="00496D98" w:rsidP="00496D98">
      <w:pPr>
        <w:pStyle w:val="1"/>
        <w:ind w:left="2041"/>
      </w:pPr>
      <w:r>
        <w:t xml:space="preserve">Пульс нормальный, </w:t>
      </w:r>
    </w:p>
    <w:p w14:paraId="47E72D04" w14:textId="77777777" w:rsidR="00496D98" w:rsidRDefault="00496D98" w:rsidP="00496D98">
      <w:pPr>
        <w:pStyle w:val="1"/>
        <w:ind w:left="2041"/>
      </w:pPr>
      <w:r>
        <w:t>ночь слишком крупно.</w:t>
      </w:r>
    </w:p>
    <w:p w14:paraId="0AB6BDE9" w14:textId="77777777" w:rsidR="00496D98" w:rsidRDefault="00496D98" w:rsidP="00496D98">
      <w:pPr>
        <w:pStyle w:val="1"/>
        <w:ind w:left="2041"/>
      </w:pPr>
      <w:r>
        <w:t>Небо – не то, не новое, скоро утро.</w:t>
      </w:r>
    </w:p>
    <w:p w14:paraId="1FA043C0" w14:textId="77777777" w:rsidR="00496D98" w:rsidRDefault="00496D98" w:rsidP="00496D98">
      <w:pPr>
        <w:pStyle w:val="1"/>
        <w:ind w:left="2041"/>
      </w:pPr>
    </w:p>
    <w:p w14:paraId="6253E7C0" w14:textId="77777777" w:rsidR="00496D98" w:rsidRDefault="00496D98" w:rsidP="00496D98">
      <w:pPr>
        <w:pStyle w:val="1"/>
        <w:ind w:left="2041"/>
      </w:pPr>
      <w:r>
        <w:t xml:space="preserve">И разошлись быстрее, </w:t>
      </w:r>
    </w:p>
    <w:p w14:paraId="47EEAA22" w14:textId="77777777" w:rsidR="00496D98" w:rsidRDefault="00496D98" w:rsidP="00496D98">
      <w:pPr>
        <w:pStyle w:val="1"/>
        <w:ind w:left="2041"/>
      </w:pPr>
      <w:r>
        <w:t>чем даже хотели.</w:t>
      </w:r>
    </w:p>
    <w:p w14:paraId="2A01BE15" w14:textId="77777777" w:rsidR="00496D98" w:rsidRDefault="00496D98" w:rsidP="00496D98">
      <w:pPr>
        <w:pStyle w:val="1"/>
        <w:ind w:left="2041"/>
      </w:pPr>
      <w:r>
        <w:t xml:space="preserve">Не занимались любовью, </w:t>
      </w:r>
    </w:p>
    <w:p w14:paraId="1FE5FC67" w14:textId="77777777" w:rsidR="00496D98" w:rsidRDefault="00496D98" w:rsidP="00496D98">
      <w:pPr>
        <w:pStyle w:val="1"/>
        <w:ind w:left="2041"/>
      </w:pPr>
      <w:r>
        <w:t>не ели, не пили.</w:t>
      </w:r>
    </w:p>
    <w:p w14:paraId="5510CDEA" w14:textId="77777777" w:rsidR="00496D98" w:rsidRDefault="00496D98" w:rsidP="00496D98">
      <w:pPr>
        <w:pStyle w:val="1"/>
        <w:ind w:left="2041"/>
      </w:pPr>
      <w:r>
        <w:t xml:space="preserve">Смотрели на землю в снегу </w:t>
      </w:r>
    </w:p>
    <w:p w14:paraId="00B86354" w14:textId="77777777" w:rsidR="00496D98" w:rsidRDefault="00496D98" w:rsidP="00496D98">
      <w:pPr>
        <w:pStyle w:val="1"/>
        <w:ind w:left="2041"/>
      </w:pPr>
      <w:r>
        <w:t>и вертели, вертели...</w:t>
      </w:r>
    </w:p>
    <w:p w14:paraId="3CC72E69" w14:textId="77777777" w:rsidR="00496D98" w:rsidRDefault="00496D98" w:rsidP="00496D98">
      <w:pPr>
        <w:pStyle w:val="1"/>
        <w:ind w:left="2041"/>
      </w:pPr>
      <w:r>
        <w:t xml:space="preserve">А небо стояло, </w:t>
      </w:r>
    </w:p>
    <w:p w14:paraId="404C4205" w14:textId="77777777" w:rsidR="00496D98" w:rsidRDefault="00496D98" w:rsidP="00496D98">
      <w:pPr>
        <w:pStyle w:val="1"/>
        <w:ind w:left="2041"/>
      </w:pPr>
      <w:r>
        <w:t>мы его не любили.</w:t>
      </w:r>
    </w:p>
    <w:p w14:paraId="488D90E2" w14:textId="77777777" w:rsidR="00496D98" w:rsidRDefault="00496D98" w:rsidP="00496D98">
      <w:pPr>
        <w:pStyle w:val="1"/>
      </w:pPr>
    </w:p>
    <w:p w14:paraId="79FC0A7C" w14:textId="77777777" w:rsidR="00496D98" w:rsidRDefault="00496D98" w:rsidP="00496D98">
      <w:pPr>
        <w:pStyle w:val="a7"/>
        <w:ind w:left="170"/>
      </w:pPr>
      <w:r>
        <w:t>*  *  *</w:t>
      </w:r>
    </w:p>
    <w:p w14:paraId="552B35D3" w14:textId="77777777" w:rsidR="00496D98" w:rsidRDefault="00496D98" w:rsidP="00496D98">
      <w:pPr>
        <w:pStyle w:val="1"/>
      </w:pPr>
    </w:p>
    <w:p w14:paraId="75BCC660" w14:textId="77777777" w:rsidR="00496D98" w:rsidRDefault="00496D98" w:rsidP="00496D98">
      <w:pPr>
        <w:pStyle w:val="1"/>
        <w:ind w:left="2041"/>
      </w:pPr>
      <w:r>
        <w:t>Сон частично, скорее... суша:</w:t>
      </w:r>
    </w:p>
    <w:p w14:paraId="66135233" w14:textId="77777777" w:rsidR="00496D98" w:rsidRDefault="00496D98" w:rsidP="00496D98">
      <w:pPr>
        <w:pStyle w:val="1"/>
        <w:ind w:left="2041"/>
      </w:pPr>
      <w:r>
        <w:t>город всплывший, комната-порт.</w:t>
      </w:r>
    </w:p>
    <w:p w14:paraId="0E455C27" w14:textId="77777777" w:rsidR="00496D98" w:rsidRDefault="00496D98" w:rsidP="00496D98">
      <w:pPr>
        <w:pStyle w:val="1"/>
        <w:ind w:left="2041"/>
      </w:pPr>
      <w:r>
        <w:t>Вышел, автоматически скушал</w:t>
      </w:r>
    </w:p>
    <w:p w14:paraId="15ECEDAE" w14:textId="77777777" w:rsidR="00496D98" w:rsidRDefault="00496D98" w:rsidP="00496D98">
      <w:pPr>
        <w:pStyle w:val="1"/>
        <w:ind w:left="2041"/>
      </w:pPr>
      <w:r>
        <w:t>недоеденный бутерброд.</w:t>
      </w:r>
    </w:p>
    <w:p w14:paraId="3D66F7D0" w14:textId="77777777" w:rsidR="00496D98" w:rsidRDefault="00496D98" w:rsidP="00496D98">
      <w:pPr>
        <w:pStyle w:val="1"/>
        <w:ind w:left="1871"/>
      </w:pPr>
      <w:r>
        <w:t>Вышибленный порывом ветра,</w:t>
      </w:r>
    </w:p>
    <w:p w14:paraId="323DCAF8" w14:textId="77777777" w:rsidR="00496D98" w:rsidRDefault="00496D98" w:rsidP="00496D98">
      <w:pPr>
        <w:pStyle w:val="1"/>
        <w:ind w:left="1871"/>
      </w:pPr>
      <w:r>
        <w:t>тело-душу подставив ему,</w:t>
      </w:r>
    </w:p>
    <w:p w14:paraId="07A04EDC" w14:textId="77777777" w:rsidR="00496D98" w:rsidRDefault="00496D98" w:rsidP="00496D98">
      <w:pPr>
        <w:pStyle w:val="1"/>
        <w:ind w:left="1871"/>
      </w:pPr>
      <w:r>
        <w:t>убеждаю себя: всё верно,</w:t>
      </w:r>
    </w:p>
    <w:p w14:paraId="2BFDFB54" w14:textId="77777777" w:rsidR="00496D98" w:rsidRDefault="00496D98" w:rsidP="00496D98">
      <w:pPr>
        <w:pStyle w:val="1"/>
        <w:ind w:left="1871"/>
      </w:pPr>
      <w:r>
        <w:t>но по-человечески ни к чему.</w:t>
      </w:r>
    </w:p>
    <w:p w14:paraId="499FA234" w14:textId="77777777" w:rsidR="00496D98" w:rsidRDefault="00496D98" w:rsidP="00496D98">
      <w:pPr>
        <w:pStyle w:val="1"/>
      </w:pPr>
    </w:p>
    <w:p w14:paraId="0C1E72D2" w14:textId="77777777" w:rsidR="00496D98" w:rsidRDefault="00496D98" w:rsidP="00496D98">
      <w:pPr>
        <w:pStyle w:val="a7"/>
        <w:ind w:right="113"/>
      </w:pPr>
      <w:r>
        <w:t xml:space="preserve">*  *  * </w:t>
      </w:r>
    </w:p>
    <w:p w14:paraId="0727922C" w14:textId="77777777" w:rsidR="00496D98" w:rsidRDefault="00496D98" w:rsidP="00496D98">
      <w:pPr>
        <w:pStyle w:val="1"/>
      </w:pPr>
    </w:p>
    <w:p w14:paraId="141F5816" w14:textId="77777777" w:rsidR="00496D98" w:rsidRDefault="00496D98" w:rsidP="00496D98">
      <w:pPr>
        <w:pStyle w:val="1"/>
        <w:ind w:left="1871"/>
      </w:pPr>
      <w:r>
        <w:t>Мир под наклоном.</w:t>
      </w:r>
    </w:p>
    <w:p w14:paraId="1182FD04" w14:textId="77777777" w:rsidR="00496D98" w:rsidRDefault="00496D98" w:rsidP="00496D98">
      <w:pPr>
        <w:pStyle w:val="1"/>
        <w:ind w:left="1871"/>
      </w:pPr>
      <w:r>
        <w:t>Кто-то прикрыл ладонью.</w:t>
      </w:r>
    </w:p>
    <w:p w14:paraId="69313EB1" w14:textId="77777777" w:rsidR="00496D98" w:rsidRDefault="00496D98" w:rsidP="00496D98">
      <w:pPr>
        <w:pStyle w:val="1"/>
        <w:ind w:left="1871"/>
      </w:pPr>
      <w:r>
        <w:t xml:space="preserve">Вижу скользящие на каблучках </w:t>
      </w:r>
    </w:p>
    <w:p w14:paraId="213F0E01" w14:textId="77777777" w:rsidR="00496D98" w:rsidRDefault="00496D98" w:rsidP="00496D98">
      <w:pPr>
        <w:pStyle w:val="1"/>
        <w:ind w:left="1871"/>
      </w:pPr>
      <w:r>
        <w:t xml:space="preserve">ножки – по </w:t>
      </w:r>
      <w:proofErr w:type="spellStart"/>
      <w:r>
        <w:t>заоконью</w:t>
      </w:r>
      <w:proofErr w:type="spellEnd"/>
      <w:r>
        <w:t>.</w:t>
      </w:r>
    </w:p>
    <w:p w14:paraId="0B08FFF4" w14:textId="77777777" w:rsidR="00496D98" w:rsidRDefault="00496D98" w:rsidP="00496D98">
      <w:pPr>
        <w:pStyle w:val="1"/>
        <w:ind w:left="1871"/>
      </w:pPr>
      <w:r>
        <w:t>Слышу на языке накалённом,</w:t>
      </w:r>
    </w:p>
    <w:p w14:paraId="734FE0F8" w14:textId="77777777" w:rsidR="00496D98" w:rsidRDefault="00496D98" w:rsidP="00496D98">
      <w:pPr>
        <w:pStyle w:val="1"/>
        <w:ind w:left="1871"/>
      </w:pPr>
      <w:r>
        <w:t>не понимая ни слова:</w:t>
      </w:r>
    </w:p>
    <w:p w14:paraId="5A76862C" w14:textId="77777777" w:rsidR="00496D98" w:rsidRDefault="00496D98" w:rsidP="00496D98">
      <w:pPr>
        <w:pStyle w:val="1"/>
        <w:ind w:left="1871"/>
      </w:pPr>
      <w:r>
        <w:lastRenderedPageBreak/>
        <w:t>«Неба огонь сделай поменьше,</w:t>
      </w:r>
    </w:p>
    <w:p w14:paraId="10063E66" w14:textId="77777777" w:rsidR="00496D98" w:rsidRDefault="00496D98" w:rsidP="00496D98">
      <w:pPr>
        <w:pStyle w:val="1"/>
        <w:ind w:left="1871"/>
      </w:pPr>
      <w:r>
        <w:t>к чёрту сгорим на синем...»</w:t>
      </w:r>
    </w:p>
    <w:p w14:paraId="5A947E8F" w14:textId="77777777" w:rsidR="00496D98" w:rsidRDefault="00496D98" w:rsidP="00496D98">
      <w:pPr>
        <w:pStyle w:val="1"/>
        <w:ind w:left="1871"/>
      </w:pPr>
      <w:r>
        <w:t>Ты – из далёких пока ещё женщин,</w:t>
      </w:r>
    </w:p>
    <w:p w14:paraId="0DC813F0" w14:textId="77777777" w:rsidR="00496D98" w:rsidRDefault="00496D98" w:rsidP="00496D98">
      <w:pPr>
        <w:pStyle w:val="1"/>
        <w:ind w:left="1871"/>
      </w:pPr>
      <w:r>
        <w:t>прикроешь ладонью, боль снимешь.</w:t>
      </w:r>
    </w:p>
    <w:p w14:paraId="4FB18573" w14:textId="77777777" w:rsidR="00496D98" w:rsidRDefault="00496D98" w:rsidP="00496D98">
      <w:pPr>
        <w:pStyle w:val="1"/>
      </w:pPr>
    </w:p>
    <w:p w14:paraId="68596D82" w14:textId="77777777" w:rsidR="00496D98" w:rsidRDefault="00496D98" w:rsidP="00496D98">
      <w:pPr>
        <w:pStyle w:val="a7"/>
        <w:ind w:right="113"/>
      </w:pPr>
      <w:r>
        <w:t>*  *  *</w:t>
      </w:r>
    </w:p>
    <w:p w14:paraId="49CB012C" w14:textId="77777777" w:rsidR="00496D98" w:rsidRDefault="00496D98" w:rsidP="00496D98">
      <w:pPr>
        <w:pStyle w:val="1"/>
        <w:ind w:left="1020"/>
      </w:pPr>
    </w:p>
    <w:p w14:paraId="0BF8D2DF" w14:textId="77777777" w:rsidR="00496D98" w:rsidRDefault="00496D98" w:rsidP="00496D98">
      <w:pPr>
        <w:pStyle w:val="1"/>
        <w:ind w:left="1361"/>
      </w:pPr>
      <w:r>
        <w:t>Это небо в день гнева –</w:t>
      </w:r>
    </w:p>
    <w:p w14:paraId="63BE7F57" w14:textId="77777777" w:rsidR="00496D98" w:rsidRDefault="00496D98" w:rsidP="00496D98">
      <w:pPr>
        <w:pStyle w:val="1"/>
        <w:ind w:left="1361"/>
      </w:pPr>
      <w:r>
        <w:t>облаками над луковицами церквей –</w:t>
      </w:r>
    </w:p>
    <w:p w14:paraId="1E280DA4" w14:textId="77777777" w:rsidR="00496D98" w:rsidRDefault="00496D98" w:rsidP="00496D98">
      <w:pPr>
        <w:pStyle w:val="1"/>
        <w:ind w:left="1361"/>
      </w:pPr>
      <w:r>
        <w:t>обольётся слезами и птицами</w:t>
      </w:r>
    </w:p>
    <w:p w14:paraId="01A008AD" w14:textId="77777777" w:rsidR="00496D98" w:rsidRDefault="00496D98" w:rsidP="00496D98">
      <w:pPr>
        <w:pStyle w:val="1"/>
        <w:ind w:left="1361"/>
      </w:pPr>
      <w:r>
        <w:t xml:space="preserve">                                                  (от крестов до... червей),</w:t>
      </w:r>
    </w:p>
    <w:p w14:paraId="73797BE2" w14:textId="77777777" w:rsidR="00496D98" w:rsidRDefault="00496D98" w:rsidP="00496D98">
      <w:pPr>
        <w:pStyle w:val="1"/>
        <w:ind w:left="1361"/>
      </w:pPr>
      <w:r>
        <w:t xml:space="preserve">и деревьями лиственными и хвойными </w:t>
      </w:r>
    </w:p>
    <w:p w14:paraId="16927F4C" w14:textId="77777777" w:rsidR="00496D98" w:rsidRDefault="00496D98" w:rsidP="00496D98">
      <w:pPr>
        <w:pStyle w:val="1"/>
        <w:ind w:left="1361"/>
      </w:pPr>
      <w:r>
        <w:t xml:space="preserve">                                                  </w:t>
      </w:r>
      <w:proofErr w:type="spellStart"/>
      <w:r>
        <w:t>дворняжьих</w:t>
      </w:r>
      <w:proofErr w:type="spellEnd"/>
      <w:r>
        <w:t xml:space="preserve"> пород –</w:t>
      </w:r>
    </w:p>
    <w:p w14:paraId="0D2A3EBC" w14:textId="77777777" w:rsidR="00496D98" w:rsidRDefault="00496D98" w:rsidP="00496D98">
      <w:pPr>
        <w:pStyle w:val="1"/>
        <w:ind w:left="1361"/>
      </w:pPr>
      <w:r>
        <w:t>осеннее, чумовое, от которого поворот –</w:t>
      </w:r>
    </w:p>
    <w:p w14:paraId="28B567A6" w14:textId="77777777" w:rsidR="00496D98" w:rsidRDefault="00496D98" w:rsidP="00496D98">
      <w:pPr>
        <w:pStyle w:val="1"/>
        <w:ind w:left="1361"/>
      </w:pPr>
      <w:r>
        <w:t>в землю или под землю на конце реки,</w:t>
      </w:r>
    </w:p>
    <w:p w14:paraId="52560B5E" w14:textId="77777777" w:rsidR="00496D98" w:rsidRDefault="00496D98" w:rsidP="00496D98">
      <w:pPr>
        <w:pStyle w:val="1"/>
        <w:ind w:left="1361"/>
      </w:pPr>
      <w:r>
        <w:t>то ли Волги верблюжьей, то ли, выколи глаз, Оки.</w:t>
      </w:r>
    </w:p>
    <w:p w14:paraId="49FEFA9A" w14:textId="77777777" w:rsidR="00496D98" w:rsidRDefault="00496D98" w:rsidP="00496D98">
      <w:pPr>
        <w:pStyle w:val="1"/>
        <w:ind w:left="1361"/>
      </w:pPr>
      <w:r>
        <w:t>И глядишь на Стрелку</w:t>
      </w:r>
      <w:r>
        <w:rPr>
          <w:vertAlign w:val="superscript"/>
        </w:rPr>
        <w:footnoteReference w:id="1"/>
      </w:r>
      <w:r>
        <w:t xml:space="preserve">, на остриё направления </w:t>
      </w:r>
    </w:p>
    <w:p w14:paraId="55E0BD89" w14:textId="77777777" w:rsidR="00496D98" w:rsidRDefault="00496D98" w:rsidP="00496D98">
      <w:pPr>
        <w:pStyle w:val="1"/>
        <w:ind w:left="1361"/>
      </w:pPr>
      <w:r>
        <w:t xml:space="preserve">                                                                      вверх и вдаль,</w:t>
      </w:r>
    </w:p>
    <w:p w14:paraId="29D41793" w14:textId="77777777" w:rsidR="00496D98" w:rsidRDefault="00496D98" w:rsidP="00496D98">
      <w:pPr>
        <w:pStyle w:val="1"/>
        <w:ind w:left="1361"/>
      </w:pPr>
      <w:r>
        <w:t xml:space="preserve">по течению или против него, </w:t>
      </w:r>
    </w:p>
    <w:p w14:paraId="48991DF8" w14:textId="77777777" w:rsidR="00496D98" w:rsidRDefault="00496D98" w:rsidP="00496D98">
      <w:pPr>
        <w:pStyle w:val="1"/>
        <w:ind w:left="1361"/>
      </w:pPr>
      <w:r>
        <w:t>будто по недомыслию замысел разгадал...</w:t>
      </w:r>
    </w:p>
    <w:p w14:paraId="351F9C72" w14:textId="77777777" w:rsidR="00496D98" w:rsidRDefault="00496D98" w:rsidP="00496D98">
      <w:pPr>
        <w:pStyle w:val="1"/>
      </w:pPr>
    </w:p>
    <w:p w14:paraId="18C183BA" w14:textId="77777777" w:rsidR="00496D98" w:rsidRDefault="00496D98" w:rsidP="00496D98">
      <w:pPr>
        <w:pStyle w:val="a7"/>
        <w:ind w:right="113"/>
      </w:pPr>
      <w:r>
        <w:t>*  *  *</w:t>
      </w:r>
    </w:p>
    <w:p w14:paraId="52E746E5" w14:textId="77777777" w:rsidR="00496D98" w:rsidRDefault="00496D98" w:rsidP="00496D98">
      <w:pPr>
        <w:pStyle w:val="1"/>
      </w:pPr>
    </w:p>
    <w:p w14:paraId="0D978E3F" w14:textId="77777777" w:rsidR="00496D98" w:rsidRDefault="00496D98" w:rsidP="00496D98">
      <w:pPr>
        <w:pStyle w:val="1"/>
        <w:ind w:left="1871"/>
      </w:pPr>
      <w:r>
        <w:t xml:space="preserve">Под цветом неба не таким </w:t>
      </w:r>
    </w:p>
    <w:p w14:paraId="0A38AC34" w14:textId="77777777" w:rsidR="00496D98" w:rsidRDefault="00496D98" w:rsidP="00496D98">
      <w:pPr>
        <w:pStyle w:val="1"/>
        <w:ind w:left="1871"/>
      </w:pPr>
      <w:r>
        <w:t>взрослели девятиэтажки.</w:t>
      </w:r>
    </w:p>
    <w:p w14:paraId="3B330BE6" w14:textId="77777777" w:rsidR="00496D98" w:rsidRDefault="00496D98" w:rsidP="00496D98">
      <w:pPr>
        <w:pStyle w:val="1"/>
        <w:ind w:left="1871"/>
      </w:pPr>
      <w:r>
        <w:t>Они за две, за три затяжки</w:t>
      </w:r>
    </w:p>
    <w:p w14:paraId="305C5B8F" w14:textId="77777777" w:rsidR="00496D98" w:rsidRDefault="00496D98" w:rsidP="00496D98">
      <w:pPr>
        <w:pStyle w:val="1"/>
        <w:ind w:left="1871"/>
      </w:pPr>
      <w:r>
        <w:t>всё небо превращали в дым</w:t>
      </w:r>
    </w:p>
    <w:p w14:paraId="62315118" w14:textId="77777777" w:rsidR="00496D98" w:rsidRDefault="00496D98" w:rsidP="00496D98">
      <w:pPr>
        <w:pStyle w:val="1"/>
        <w:ind w:left="1871"/>
      </w:pPr>
    </w:p>
    <w:p w14:paraId="1900DEE3" w14:textId="77777777" w:rsidR="00496D98" w:rsidRDefault="00496D98" w:rsidP="00496D98">
      <w:pPr>
        <w:pStyle w:val="1"/>
        <w:ind w:left="1871"/>
      </w:pPr>
      <w:r>
        <w:t>и заводили нас в тупик</w:t>
      </w:r>
    </w:p>
    <w:p w14:paraId="517363C9" w14:textId="77777777" w:rsidR="00496D98" w:rsidRDefault="00496D98" w:rsidP="00496D98">
      <w:pPr>
        <w:pStyle w:val="1"/>
        <w:ind w:left="1871"/>
      </w:pPr>
      <w:r>
        <w:t>дворами, вечным перекопом.</w:t>
      </w:r>
    </w:p>
    <w:p w14:paraId="52C7EE22" w14:textId="77777777" w:rsidR="00496D98" w:rsidRDefault="00496D98" w:rsidP="00496D98">
      <w:pPr>
        <w:pStyle w:val="1"/>
        <w:ind w:left="1871"/>
      </w:pPr>
      <w:r>
        <w:t>И время яблочным притоком,</w:t>
      </w:r>
    </w:p>
    <w:p w14:paraId="5B077F91" w14:textId="77777777" w:rsidR="00496D98" w:rsidRDefault="00496D98" w:rsidP="00496D98">
      <w:pPr>
        <w:pStyle w:val="1"/>
        <w:ind w:left="1871"/>
      </w:pPr>
      <w:r>
        <w:t>в который больше не вступить,</w:t>
      </w:r>
    </w:p>
    <w:p w14:paraId="49B5C91F" w14:textId="77777777" w:rsidR="00496D98" w:rsidRDefault="00496D98" w:rsidP="00496D98">
      <w:pPr>
        <w:pStyle w:val="1"/>
        <w:ind w:left="1871"/>
      </w:pPr>
    </w:p>
    <w:p w14:paraId="5DF1963B" w14:textId="77777777" w:rsidR="00496D98" w:rsidRDefault="00496D98" w:rsidP="00496D98">
      <w:pPr>
        <w:pStyle w:val="1"/>
        <w:ind w:left="1871"/>
      </w:pPr>
      <w:r>
        <w:t>а я вступил и корчусь здесь</w:t>
      </w:r>
    </w:p>
    <w:p w14:paraId="181D4BD3" w14:textId="77777777" w:rsidR="00496D98" w:rsidRDefault="00496D98" w:rsidP="00496D98">
      <w:pPr>
        <w:pStyle w:val="1"/>
        <w:ind w:left="1871"/>
      </w:pPr>
      <w:r>
        <w:t>дождём и сломанною веткой.</w:t>
      </w:r>
    </w:p>
    <w:p w14:paraId="36F290D4" w14:textId="77777777" w:rsidR="00496D98" w:rsidRDefault="00496D98" w:rsidP="00496D98">
      <w:pPr>
        <w:pStyle w:val="1"/>
        <w:ind w:left="1871"/>
      </w:pPr>
      <w:r>
        <w:t>Ни сигаретой, ни конфеткой</w:t>
      </w:r>
    </w:p>
    <w:p w14:paraId="12AAF12E" w14:textId="77777777" w:rsidR="00496D98" w:rsidRDefault="00496D98" w:rsidP="00496D98">
      <w:pPr>
        <w:pStyle w:val="1"/>
        <w:ind w:left="1871"/>
      </w:pPr>
      <w:r>
        <w:t>не затянуться, не заесть.</w:t>
      </w:r>
    </w:p>
    <w:p w14:paraId="42F33539" w14:textId="77777777" w:rsidR="00496D98" w:rsidRDefault="00496D98" w:rsidP="00496D98">
      <w:pPr>
        <w:pStyle w:val="1"/>
      </w:pPr>
    </w:p>
    <w:p w14:paraId="074D9870" w14:textId="77777777" w:rsidR="00496D98" w:rsidRDefault="00496D98" w:rsidP="00496D98">
      <w:pPr>
        <w:pStyle w:val="a7"/>
      </w:pPr>
      <w:r>
        <w:t>*  *  *</w:t>
      </w:r>
    </w:p>
    <w:p w14:paraId="46DDB42A" w14:textId="77777777" w:rsidR="00496D98" w:rsidRDefault="00496D98" w:rsidP="00496D98">
      <w:pPr>
        <w:pStyle w:val="1"/>
      </w:pPr>
    </w:p>
    <w:p w14:paraId="425580EE" w14:textId="77777777" w:rsidR="00496D98" w:rsidRDefault="00496D98" w:rsidP="00496D98">
      <w:pPr>
        <w:pStyle w:val="1"/>
        <w:ind w:left="1814"/>
      </w:pPr>
      <w:r>
        <w:t>Все волшебники стран Оз:</w:t>
      </w:r>
    </w:p>
    <w:p w14:paraId="654003D9" w14:textId="77777777" w:rsidR="00496D98" w:rsidRDefault="00496D98" w:rsidP="00496D98">
      <w:pPr>
        <w:pStyle w:val="1"/>
        <w:ind w:left="1814"/>
      </w:pPr>
      <w:r>
        <w:t>Санта, Йоулупукки, Дед Мороз</w:t>
      </w:r>
    </w:p>
    <w:p w14:paraId="63E0906B" w14:textId="77777777" w:rsidR="00496D98" w:rsidRDefault="00496D98" w:rsidP="00496D98">
      <w:pPr>
        <w:pStyle w:val="1"/>
        <w:ind w:left="1814"/>
      </w:pPr>
      <w:r>
        <w:t>и фигуристые Снегурочки –</w:t>
      </w:r>
    </w:p>
    <w:p w14:paraId="39114AFD" w14:textId="77777777" w:rsidR="00496D98" w:rsidRDefault="00496D98" w:rsidP="00496D98">
      <w:pPr>
        <w:pStyle w:val="1"/>
        <w:ind w:left="1814"/>
      </w:pPr>
      <w:r>
        <w:t>не страшен им авитаминоз...</w:t>
      </w:r>
    </w:p>
    <w:p w14:paraId="677697E3" w14:textId="77777777" w:rsidR="00496D98" w:rsidRDefault="00496D98" w:rsidP="00496D98">
      <w:pPr>
        <w:pStyle w:val="1"/>
        <w:ind w:left="1814"/>
      </w:pPr>
    </w:p>
    <w:p w14:paraId="4BADC059" w14:textId="77777777" w:rsidR="00496D98" w:rsidRDefault="00496D98" w:rsidP="00496D98">
      <w:pPr>
        <w:pStyle w:val="1"/>
        <w:ind w:left="1814"/>
      </w:pPr>
      <w:r>
        <w:t>...Не будь я снобом (а кто не сноб?) –</w:t>
      </w:r>
    </w:p>
    <w:p w14:paraId="63B8EAD9" w14:textId="77777777" w:rsidR="00496D98" w:rsidRDefault="00496D98" w:rsidP="00496D98">
      <w:pPr>
        <w:pStyle w:val="1"/>
        <w:ind w:left="1814"/>
      </w:pPr>
      <w:r>
        <w:t xml:space="preserve">был бы </w:t>
      </w:r>
      <w:proofErr w:type="gramStart"/>
      <w:r>
        <w:t>я...</w:t>
      </w:r>
      <w:proofErr w:type="gramEnd"/>
      <w:r>
        <w:t xml:space="preserve"> чтоб меня, чтоб...</w:t>
      </w:r>
    </w:p>
    <w:p w14:paraId="481682D7" w14:textId="77777777" w:rsidR="00496D98" w:rsidRDefault="00496D98" w:rsidP="00496D98">
      <w:pPr>
        <w:pStyle w:val="1"/>
        <w:ind w:left="1814"/>
      </w:pPr>
      <w:r>
        <w:t>До превращения недалеко,</w:t>
      </w:r>
    </w:p>
    <w:p w14:paraId="22A63D30" w14:textId="77777777" w:rsidR="00496D98" w:rsidRDefault="00496D98" w:rsidP="00496D98">
      <w:pPr>
        <w:pStyle w:val="1"/>
        <w:ind w:left="1814"/>
      </w:pPr>
      <w:r>
        <w:t>я лакаю мадам Клико</w:t>
      </w:r>
    </w:p>
    <w:p w14:paraId="5E860E10" w14:textId="77777777" w:rsidR="00496D98" w:rsidRDefault="00496D98" w:rsidP="00496D98">
      <w:pPr>
        <w:pStyle w:val="1"/>
        <w:ind w:left="1814"/>
      </w:pPr>
      <w:r>
        <w:lastRenderedPageBreak/>
        <w:t>из прозрачных ладоней</w:t>
      </w:r>
    </w:p>
    <w:p w14:paraId="57D65B6B" w14:textId="77777777" w:rsidR="00496D98" w:rsidRDefault="00496D98" w:rsidP="00496D98">
      <w:pPr>
        <w:pStyle w:val="1"/>
        <w:ind w:left="1814"/>
      </w:pPr>
      <w:r>
        <w:t>призрачных рук.</w:t>
      </w:r>
    </w:p>
    <w:p w14:paraId="557E0F61" w14:textId="77777777" w:rsidR="00496D98" w:rsidRDefault="00496D98" w:rsidP="00496D98">
      <w:pPr>
        <w:pStyle w:val="1"/>
        <w:ind w:left="1814"/>
      </w:pPr>
      <w:r>
        <w:t>В глазах белладонна,</w:t>
      </w:r>
    </w:p>
    <w:p w14:paraId="6020F193" w14:textId="77777777" w:rsidR="00496D98" w:rsidRDefault="00496D98" w:rsidP="00496D98">
      <w:pPr>
        <w:pStyle w:val="1"/>
        <w:ind w:left="1814"/>
      </w:pPr>
      <w:r>
        <w:t>чёрный круг...</w:t>
      </w:r>
    </w:p>
    <w:p w14:paraId="6AE07F79" w14:textId="77777777" w:rsidR="00496D98" w:rsidRDefault="00496D98" w:rsidP="00496D98">
      <w:pPr>
        <w:pStyle w:val="1"/>
        <w:ind w:left="1814"/>
      </w:pPr>
    </w:p>
    <w:p w14:paraId="41873473" w14:textId="77777777" w:rsidR="00496D98" w:rsidRDefault="00496D98" w:rsidP="00496D98">
      <w:pPr>
        <w:pStyle w:val="1"/>
        <w:ind w:left="1814"/>
      </w:pPr>
      <w:r>
        <w:t>...На горизонте один из Оз</w:t>
      </w:r>
    </w:p>
    <w:p w14:paraId="7AF40467" w14:textId="77777777" w:rsidR="00496D98" w:rsidRDefault="00496D98" w:rsidP="00496D98">
      <w:pPr>
        <w:pStyle w:val="1"/>
        <w:ind w:left="1814"/>
      </w:pPr>
      <w:r>
        <w:t>отправляет последний ковчег</w:t>
      </w:r>
    </w:p>
    <w:p w14:paraId="7E59E172" w14:textId="77777777" w:rsidR="00496D98" w:rsidRDefault="00496D98" w:rsidP="00496D98">
      <w:pPr>
        <w:pStyle w:val="1"/>
        <w:ind w:left="1814"/>
      </w:pPr>
      <w:r>
        <w:t>со Снегуркой, не проронившей слёз, –</w:t>
      </w:r>
    </w:p>
    <w:p w14:paraId="592AC055" w14:textId="77777777" w:rsidR="00496D98" w:rsidRDefault="00496D98" w:rsidP="00496D98">
      <w:pPr>
        <w:pStyle w:val="1"/>
        <w:ind w:left="1814"/>
      </w:pPr>
      <w:r>
        <w:t>«Мир, зажгись, сгори, человек!»</w:t>
      </w:r>
    </w:p>
    <w:p w14:paraId="582168B3" w14:textId="77777777" w:rsidR="00496D98" w:rsidRDefault="00496D98" w:rsidP="00496D98">
      <w:pPr>
        <w:pStyle w:val="1"/>
        <w:ind w:left="1814"/>
      </w:pPr>
      <w:r>
        <w:t>Может, мокрым снегом возьмут и меня</w:t>
      </w:r>
    </w:p>
    <w:p w14:paraId="14BA837B" w14:textId="77777777" w:rsidR="00496D98" w:rsidRDefault="00496D98" w:rsidP="00496D98">
      <w:pPr>
        <w:pStyle w:val="1"/>
        <w:ind w:left="1814"/>
      </w:pPr>
      <w:r>
        <w:t>или тенью пустят – мизер затрат, –</w:t>
      </w:r>
    </w:p>
    <w:p w14:paraId="5252C11A" w14:textId="77777777" w:rsidR="00496D98" w:rsidRDefault="00496D98" w:rsidP="00496D98">
      <w:pPr>
        <w:pStyle w:val="1"/>
        <w:ind w:left="1814"/>
      </w:pPr>
      <w:r>
        <w:t>чтоб потом превратить в огонь и в коня,</w:t>
      </w:r>
    </w:p>
    <w:p w14:paraId="4BC6DDDC" w14:textId="77777777" w:rsidR="00496D98" w:rsidRDefault="00496D98" w:rsidP="00496D98">
      <w:pPr>
        <w:pStyle w:val="1"/>
        <w:ind w:left="1814"/>
      </w:pPr>
      <w:r>
        <w:t xml:space="preserve">во что пригодится – я за только, рад.  </w:t>
      </w:r>
    </w:p>
    <w:p w14:paraId="273A0B7A" w14:textId="77777777" w:rsidR="00496D98" w:rsidRDefault="00496D98" w:rsidP="00496D98">
      <w:pPr>
        <w:pStyle w:val="1"/>
      </w:pPr>
    </w:p>
    <w:p w14:paraId="78D716E4" w14:textId="77777777" w:rsidR="00496D98" w:rsidRDefault="00496D98" w:rsidP="00496D98">
      <w:pPr>
        <w:pStyle w:val="a7"/>
      </w:pPr>
      <w:r>
        <w:t>*  *  *</w:t>
      </w:r>
    </w:p>
    <w:p w14:paraId="6E962548" w14:textId="77777777" w:rsidR="00496D98" w:rsidRDefault="00496D98" w:rsidP="00496D98">
      <w:pPr>
        <w:pStyle w:val="1"/>
      </w:pPr>
    </w:p>
    <w:p w14:paraId="1121301F" w14:textId="77777777" w:rsidR="00496D98" w:rsidRDefault="00496D98" w:rsidP="00496D98">
      <w:pPr>
        <w:pStyle w:val="1"/>
        <w:ind w:left="1814"/>
      </w:pPr>
      <w:r>
        <w:t xml:space="preserve">Темнота в глазах моих </w:t>
      </w:r>
      <w:proofErr w:type="spellStart"/>
      <w:r>
        <w:t>метельна</w:t>
      </w:r>
      <w:proofErr w:type="spellEnd"/>
      <w:r>
        <w:t>,</w:t>
      </w:r>
    </w:p>
    <w:p w14:paraId="413FDD91" w14:textId="77777777" w:rsidR="00496D98" w:rsidRDefault="00496D98" w:rsidP="00496D98">
      <w:pPr>
        <w:pStyle w:val="1"/>
        <w:ind w:left="1814"/>
      </w:pPr>
      <w:r>
        <w:t>жизнь провал, безумно время после.</w:t>
      </w:r>
    </w:p>
    <w:p w14:paraId="4A23E861" w14:textId="77777777" w:rsidR="00496D98" w:rsidRDefault="00496D98" w:rsidP="00496D98">
      <w:pPr>
        <w:pStyle w:val="1"/>
        <w:ind w:left="1814"/>
      </w:pPr>
      <w:r>
        <w:t xml:space="preserve">Человек лежит, душа – отдельно. </w:t>
      </w:r>
    </w:p>
    <w:p w14:paraId="5E96AFDF" w14:textId="77777777" w:rsidR="00496D98" w:rsidRDefault="00496D98" w:rsidP="00496D98">
      <w:pPr>
        <w:pStyle w:val="1"/>
        <w:ind w:left="1814"/>
      </w:pPr>
      <w:r>
        <w:t>Снег лежит, хотя был дальше послан.</w:t>
      </w:r>
    </w:p>
    <w:p w14:paraId="55E5E7A9" w14:textId="77777777" w:rsidR="00496D98" w:rsidRDefault="00496D98" w:rsidP="00496D98">
      <w:pPr>
        <w:pStyle w:val="1"/>
        <w:ind w:left="1814"/>
      </w:pPr>
    </w:p>
    <w:p w14:paraId="6FF51C94" w14:textId="77777777" w:rsidR="00496D98" w:rsidRDefault="00496D98" w:rsidP="00496D98">
      <w:pPr>
        <w:pStyle w:val="1"/>
        <w:ind w:left="1814"/>
      </w:pPr>
      <w:r>
        <w:t>Человек, как оголённый провод,</w:t>
      </w:r>
    </w:p>
    <w:p w14:paraId="29563FF8" w14:textId="77777777" w:rsidR="00496D98" w:rsidRDefault="00496D98" w:rsidP="00496D98">
      <w:pPr>
        <w:pStyle w:val="1"/>
        <w:ind w:left="1814"/>
      </w:pPr>
      <w:r>
        <w:t xml:space="preserve">вытянулся телом </w:t>
      </w:r>
      <w:proofErr w:type="spellStart"/>
      <w:r>
        <w:t>двухметрово</w:t>
      </w:r>
      <w:proofErr w:type="spellEnd"/>
      <w:r>
        <w:t>,</w:t>
      </w:r>
    </w:p>
    <w:p w14:paraId="6CE0DDA4" w14:textId="77777777" w:rsidR="00496D98" w:rsidRDefault="00496D98" w:rsidP="00496D98">
      <w:pPr>
        <w:pStyle w:val="1"/>
        <w:ind w:left="1814"/>
      </w:pPr>
      <w:r>
        <w:t xml:space="preserve">обмотавшись снегом поперёк,  </w:t>
      </w:r>
    </w:p>
    <w:p w14:paraId="09A3C089" w14:textId="77777777" w:rsidR="00496D98" w:rsidRDefault="00496D98" w:rsidP="00496D98">
      <w:pPr>
        <w:pStyle w:val="1"/>
        <w:ind w:left="1814"/>
      </w:pPr>
      <w:r>
        <w:t>неба замороженный пьёт сок.</w:t>
      </w:r>
    </w:p>
    <w:p w14:paraId="6A1E073B" w14:textId="77777777" w:rsidR="00496D98" w:rsidRDefault="00496D98" w:rsidP="00496D98">
      <w:pPr>
        <w:pStyle w:val="1"/>
      </w:pPr>
    </w:p>
    <w:p w14:paraId="1D085CDE" w14:textId="77777777" w:rsidR="00496D98" w:rsidRDefault="00496D98" w:rsidP="00496D98">
      <w:pPr>
        <w:pStyle w:val="a7"/>
        <w:ind w:right="113"/>
      </w:pPr>
      <w:r>
        <w:t>*  *  *</w:t>
      </w:r>
    </w:p>
    <w:p w14:paraId="64DF82D8" w14:textId="77777777" w:rsidR="00496D98" w:rsidRDefault="00496D98" w:rsidP="00496D98">
      <w:pPr>
        <w:pStyle w:val="1"/>
      </w:pPr>
    </w:p>
    <w:p w14:paraId="6DAB7C45" w14:textId="77777777" w:rsidR="00496D98" w:rsidRDefault="00496D98" w:rsidP="00496D98">
      <w:pPr>
        <w:pStyle w:val="1"/>
        <w:ind w:left="1814"/>
      </w:pPr>
      <w:r>
        <w:t>Смотрю из космоса:</w:t>
      </w:r>
    </w:p>
    <w:p w14:paraId="66CB612B" w14:textId="77777777" w:rsidR="00496D98" w:rsidRDefault="00496D98" w:rsidP="00496D98">
      <w:pPr>
        <w:pStyle w:val="1"/>
        <w:ind w:left="1814"/>
      </w:pPr>
      <w:r>
        <w:t>земляне те же... Теряю навык:</w:t>
      </w:r>
    </w:p>
    <w:p w14:paraId="235BA370" w14:textId="77777777" w:rsidR="00496D98" w:rsidRDefault="00496D98" w:rsidP="00496D98">
      <w:pPr>
        <w:pStyle w:val="1"/>
        <w:ind w:left="1814"/>
      </w:pPr>
      <w:r>
        <w:t>не понимаю язык и нравы</w:t>
      </w:r>
    </w:p>
    <w:p w14:paraId="0D99B9FC" w14:textId="77777777" w:rsidR="00496D98" w:rsidRDefault="00496D98" w:rsidP="00496D98">
      <w:pPr>
        <w:pStyle w:val="1"/>
        <w:ind w:left="1814"/>
      </w:pPr>
      <w:r>
        <w:t>ни Оби-</w:t>
      </w:r>
      <w:proofErr w:type="spellStart"/>
      <w:r>
        <w:t>Вана</w:t>
      </w:r>
      <w:proofErr w:type="spellEnd"/>
      <w:r>
        <w:t>, ни Томаса.</w:t>
      </w:r>
    </w:p>
    <w:p w14:paraId="5D80B829" w14:textId="77777777" w:rsidR="00496D98" w:rsidRDefault="00496D98" w:rsidP="00496D98">
      <w:pPr>
        <w:pStyle w:val="1"/>
        <w:ind w:left="1814"/>
      </w:pPr>
    </w:p>
    <w:p w14:paraId="2E25DEE7" w14:textId="77777777" w:rsidR="00496D98" w:rsidRDefault="00496D98" w:rsidP="00496D98">
      <w:pPr>
        <w:pStyle w:val="1"/>
        <w:ind w:left="1814"/>
      </w:pPr>
      <w:r>
        <w:t>Те же книги, реальности те же,</w:t>
      </w:r>
    </w:p>
    <w:p w14:paraId="7DE50DDE" w14:textId="77777777" w:rsidR="00496D98" w:rsidRDefault="00496D98" w:rsidP="00496D98">
      <w:pPr>
        <w:pStyle w:val="1"/>
        <w:ind w:left="1814"/>
      </w:pPr>
      <w:r>
        <w:t>как раскручиваемые строчки,</w:t>
      </w:r>
    </w:p>
    <w:p w14:paraId="57520890" w14:textId="77777777" w:rsidR="00496D98" w:rsidRDefault="00496D98" w:rsidP="00496D98">
      <w:pPr>
        <w:pStyle w:val="1"/>
        <w:ind w:left="1814"/>
      </w:pPr>
      <w:r>
        <w:t>если смотреть из мертвой точки</w:t>
      </w:r>
    </w:p>
    <w:p w14:paraId="011F7387" w14:textId="77777777" w:rsidR="00496D98" w:rsidRDefault="00496D98" w:rsidP="00496D98">
      <w:pPr>
        <w:pStyle w:val="1"/>
        <w:ind w:left="1814"/>
      </w:pPr>
      <w:r>
        <w:t xml:space="preserve">на ржавеющем стержне. </w:t>
      </w:r>
    </w:p>
    <w:p w14:paraId="2E9FB525" w14:textId="77777777" w:rsidR="00496D98" w:rsidRDefault="00496D98" w:rsidP="00496D98">
      <w:pPr>
        <w:pStyle w:val="1"/>
        <w:ind w:left="1814"/>
      </w:pPr>
    </w:p>
    <w:p w14:paraId="3FF521A3" w14:textId="77777777" w:rsidR="00496D98" w:rsidRDefault="00496D98" w:rsidP="00496D98">
      <w:pPr>
        <w:pStyle w:val="1"/>
        <w:ind w:left="1814"/>
      </w:pPr>
      <w:r>
        <w:t>Продолжайте внизу, я – сверху</w:t>
      </w:r>
    </w:p>
    <w:p w14:paraId="3A183D59" w14:textId="77777777" w:rsidR="00496D98" w:rsidRDefault="00496D98" w:rsidP="00496D98">
      <w:pPr>
        <w:pStyle w:val="1"/>
        <w:ind w:left="1814"/>
      </w:pPr>
      <w:r>
        <w:t>отделяю время от места</w:t>
      </w:r>
    </w:p>
    <w:p w14:paraId="4EF65A4B" w14:textId="77777777" w:rsidR="00496D98" w:rsidRDefault="00496D98" w:rsidP="00496D98">
      <w:pPr>
        <w:pStyle w:val="1"/>
        <w:ind w:left="1814"/>
      </w:pPr>
      <w:r>
        <w:t>с первого дня до конца триместра.</w:t>
      </w:r>
    </w:p>
    <w:p w14:paraId="5BF2DCB7" w14:textId="77777777" w:rsidR="00496D98" w:rsidRDefault="00496D98" w:rsidP="00496D98">
      <w:pPr>
        <w:pStyle w:val="1"/>
        <w:ind w:left="1814"/>
      </w:pPr>
      <w:r>
        <w:t>Небо ещё нарожает ветру –</w:t>
      </w:r>
    </w:p>
    <w:p w14:paraId="0F0A40C9" w14:textId="77777777" w:rsidR="00496D98" w:rsidRDefault="00496D98" w:rsidP="00496D98">
      <w:pPr>
        <w:pStyle w:val="1"/>
        <w:ind w:left="1928"/>
      </w:pPr>
      <w:r>
        <w:t>слёз дорожки, окрики окон</w:t>
      </w:r>
    </w:p>
    <w:p w14:paraId="17640C81" w14:textId="77777777" w:rsidR="00496D98" w:rsidRDefault="00496D98" w:rsidP="00496D98">
      <w:pPr>
        <w:pStyle w:val="1"/>
        <w:ind w:left="1928"/>
      </w:pPr>
      <w:r>
        <w:t>в царапинах неглубокого сна.</w:t>
      </w:r>
    </w:p>
    <w:p w14:paraId="74406E27" w14:textId="77777777" w:rsidR="00496D98" w:rsidRDefault="00496D98" w:rsidP="00496D98">
      <w:pPr>
        <w:pStyle w:val="1"/>
        <w:ind w:left="1928"/>
      </w:pPr>
      <w:r>
        <w:t>...Из космоса дикого глядя на</w:t>
      </w:r>
    </w:p>
    <w:p w14:paraId="66CEBE55" w14:textId="77777777" w:rsidR="00496D98" w:rsidRDefault="00496D98" w:rsidP="00496D98">
      <w:pPr>
        <w:pStyle w:val="1"/>
        <w:ind w:left="1928"/>
      </w:pPr>
      <w:r>
        <w:t>землю, чувствую, как одиноко...</w:t>
      </w:r>
    </w:p>
    <w:p w14:paraId="2468BFF0" w14:textId="77777777" w:rsidR="00496D98" w:rsidRDefault="00496D98" w:rsidP="00496D98">
      <w:pPr>
        <w:pStyle w:val="1"/>
      </w:pPr>
    </w:p>
    <w:p w14:paraId="619813BB" w14:textId="77777777" w:rsidR="00496D98" w:rsidRDefault="00496D98" w:rsidP="00496D98">
      <w:pPr>
        <w:pStyle w:val="a7"/>
        <w:ind w:right="283"/>
      </w:pPr>
      <w:r>
        <w:t>*  *  *</w:t>
      </w:r>
    </w:p>
    <w:p w14:paraId="2239D9F5" w14:textId="77777777" w:rsidR="00496D98" w:rsidRDefault="00496D98" w:rsidP="00496D98">
      <w:pPr>
        <w:pStyle w:val="1"/>
      </w:pPr>
    </w:p>
    <w:p w14:paraId="206B4A7F" w14:textId="77777777" w:rsidR="00496D98" w:rsidRDefault="00496D98" w:rsidP="00496D98">
      <w:pPr>
        <w:pStyle w:val="1"/>
        <w:ind w:left="1928"/>
      </w:pPr>
      <w:r>
        <w:t>Два дня слипаются в один –</w:t>
      </w:r>
    </w:p>
    <w:p w14:paraId="4F15B058" w14:textId="77777777" w:rsidR="00496D98" w:rsidRDefault="00496D98" w:rsidP="00496D98">
      <w:pPr>
        <w:pStyle w:val="1"/>
        <w:ind w:left="1928"/>
      </w:pPr>
      <w:r>
        <w:t>всегда живём одним.</w:t>
      </w:r>
    </w:p>
    <w:p w14:paraId="0E1B0161" w14:textId="77777777" w:rsidR="00496D98" w:rsidRDefault="00496D98" w:rsidP="00496D98">
      <w:pPr>
        <w:pStyle w:val="1"/>
        <w:ind w:left="1928"/>
      </w:pPr>
      <w:r>
        <w:t>Невидим неба белый дым</w:t>
      </w:r>
    </w:p>
    <w:p w14:paraId="3D109ECF" w14:textId="77777777" w:rsidR="00496D98" w:rsidRDefault="00496D98" w:rsidP="00496D98">
      <w:pPr>
        <w:pStyle w:val="1"/>
        <w:ind w:left="1928"/>
      </w:pPr>
      <w:r>
        <w:lastRenderedPageBreak/>
        <w:t>в копне моих седин.</w:t>
      </w:r>
    </w:p>
    <w:p w14:paraId="41A94A5C" w14:textId="77777777" w:rsidR="00496D98" w:rsidRDefault="00496D98" w:rsidP="00496D98">
      <w:pPr>
        <w:pStyle w:val="1"/>
        <w:ind w:left="1928"/>
      </w:pPr>
    </w:p>
    <w:p w14:paraId="16967920" w14:textId="77777777" w:rsidR="00496D98" w:rsidRDefault="00496D98" w:rsidP="00496D98">
      <w:pPr>
        <w:pStyle w:val="1"/>
        <w:ind w:left="1928"/>
      </w:pPr>
      <w:r>
        <w:t>Курится воздух ледяной</w:t>
      </w:r>
    </w:p>
    <w:p w14:paraId="25B181F7" w14:textId="77777777" w:rsidR="00496D98" w:rsidRDefault="00496D98" w:rsidP="00496D98">
      <w:pPr>
        <w:pStyle w:val="1"/>
        <w:ind w:left="1928"/>
      </w:pPr>
      <w:r>
        <w:t>над жаром головы.</w:t>
      </w:r>
    </w:p>
    <w:p w14:paraId="25D3A332" w14:textId="77777777" w:rsidR="00496D98" w:rsidRDefault="00496D98" w:rsidP="00496D98">
      <w:pPr>
        <w:pStyle w:val="1"/>
        <w:ind w:left="1928"/>
      </w:pPr>
      <w:r>
        <w:t>Напиток чистый и двойной</w:t>
      </w:r>
    </w:p>
    <w:p w14:paraId="43286D10" w14:textId="77777777" w:rsidR="00496D98" w:rsidRDefault="00496D98" w:rsidP="00496D98">
      <w:pPr>
        <w:pStyle w:val="1"/>
        <w:ind w:left="1928"/>
      </w:pPr>
      <w:r>
        <w:t>идёт в меня на вы.</w:t>
      </w:r>
    </w:p>
    <w:p w14:paraId="00ECC5A0" w14:textId="77777777" w:rsidR="00496D98" w:rsidRDefault="00496D98" w:rsidP="00496D98">
      <w:pPr>
        <w:pStyle w:val="1"/>
        <w:ind w:left="1928"/>
      </w:pPr>
    </w:p>
    <w:p w14:paraId="16663131" w14:textId="77777777" w:rsidR="00496D98" w:rsidRDefault="00496D98" w:rsidP="00496D98">
      <w:pPr>
        <w:pStyle w:val="1"/>
        <w:ind w:left="1928"/>
      </w:pPr>
      <w:r>
        <w:t xml:space="preserve">Вливаются ржаной покой </w:t>
      </w:r>
    </w:p>
    <w:p w14:paraId="6979E2C4" w14:textId="77777777" w:rsidR="00496D98" w:rsidRDefault="00496D98" w:rsidP="00496D98">
      <w:pPr>
        <w:pStyle w:val="1"/>
        <w:ind w:left="1928"/>
      </w:pPr>
      <w:r>
        <w:t>и солодовый рай.</w:t>
      </w:r>
    </w:p>
    <w:p w14:paraId="03FD66DD" w14:textId="77777777" w:rsidR="00496D98" w:rsidRDefault="00496D98" w:rsidP="00496D98">
      <w:pPr>
        <w:pStyle w:val="1"/>
        <w:ind w:left="1928"/>
      </w:pPr>
      <w:r>
        <w:t>И день один или другой –</w:t>
      </w:r>
    </w:p>
    <w:p w14:paraId="2B5FEC6D" w14:textId="77777777" w:rsidR="00496D98" w:rsidRDefault="00496D98" w:rsidP="00496D98">
      <w:pPr>
        <w:pStyle w:val="1"/>
        <w:ind w:left="1928"/>
      </w:pPr>
      <w:r>
        <w:t xml:space="preserve">не жалко! – выбирай.            </w:t>
      </w:r>
    </w:p>
    <w:p w14:paraId="19FDD7A9" w14:textId="77777777" w:rsidR="00496D98" w:rsidRDefault="00496D98" w:rsidP="00496D98">
      <w:pPr>
        <w:pStyle w:val="1"/>
        <w:ind w:left="1928"/>
      </w:pPr>
    </w:p>
    <w:p w14:paraId="3A471B81" w14:textId="77777777" w:rsidR="00496D98" w:rsidRDefault="00496D98" w:rsidP="00496D98">
      <w:pPr>
        <w:pStyle w:val="1"/>
        <w:ind w:left="1928"/>
      </w:pPr>
      <w:r>
        <w:t>Как выбираешь два в одном,</w:t>
      </w:r>
    </w:p>
    <w:p w14:paraId="54F6E4AD" w14:textId="77777777" w:rsidR="00496D98" w:rsidRDefault="00496D98" w:rsidP="00496D98">
      <w:pPr>
        <w:pStyle w:val="1"/>
        <w:ind w:left="1928"/>
      </w:pPr>
      <w:r>
        <w:t>и тот и этот год.</w:t>
      </w:r>
    </w:p>
    <w:p w14:paraId="1EAF9F42" w14:textId="77777777" w:rsidR="00496D98" w:rsidRDefault="00496D98" w:rsidP="00496D98">
      <w:pPr>
        <w:pStyle w:val="1"/>
        <w:ind w:left="1928"/>
      </w:pPr>
      <w:r>
        <w:t xml:space="preserve">И ночью снег очнётся льдом,  </w:t>
      </w:r>
    </w:p>
    <w:p w14:paraId="527D7BB8" w14:textId="77777777" w:rsidR="00496D98" w:rsidRDefault="00496D98" w:rsidP="00496D98">
      <w:pPr>
        <w:pStyle w:val="1"/>
        <w:ind w:left="1928"/>
      </w:pPr>
      <w:r>
        <w:t>и вывалится лёд</w:t>
      </w:r>
    </w:p>
    <w:p w14:paraId="33002C65" w14:textId="77777777" w:rsidR="00496D98" w:rsidRDefault="00496D98" w:rsidP="00496D98">
      <w:pPr>
        <w:pStyle w:val="1"/>
        <w:ind w:left="1928"/>
      </w:pPr>
    </w:p>
    <w:p w14:paraId="28B3DD68" w14:textId="77777777" w:rsidR="00496D98" w:rsidRDefault="00496D98" w:rsidP="00496D98">
      <w:pPr>
        <w:pStyle w:val="1"/>
        <w:ind w:left="1928"/>
      </w:pPr>
      <w:r>
        <w:t>в стакан пустеющий, как дом...</w:t>
      </w:r>
    </w:p>
    <w:p w14:paraId="1741B9E6" w14:textId="77777777" w:rsidR="00496D98" w:rsidRDefault="00496D98" w:rsidP="00496D98">
      <w:pPr>
        <w:pStyle w:val="1"/>
        <w:ind w:left="1928"/>
      </w:pPr>
      <w:r>
        <w:t>Два дня, как день один.</w:t>
      </w:r>
    </w:p>
    <w:p w14:paraId="4F855B3C" w14:textId="77777777" w:rsidR="00496D98" w:rsidRDefault="00496D98" w:rsidP="00496D98">
      <w:pPr>
        <w:pStyle w:val="1"/>
        <w:ind w:left="1928"/>
      </w:pPr>
      <w:r>
        <w:t>А мы идём, на вы идём,</w:t>
      </w:r>
    </w:p>
    <w:p w14:paraId="4A09ECDB" w14:textId="77777777" w:rsidR="00496D98" w:rsidRDefault="00496D98" w:rsidP="00496D98">
      <w:pPr>
        <w:pStyle w:val="1"/>
        <w:ind w:left="1928"/>
      </w:pPr>
      <w:r>
        <w:t>пока не победим.</w:t>
      </w:r>
    </w:p>
    <w:p w14:paraId="014FD1CE" w14:textId="77777777" w:rsidR="00F566D7" w:rsidRDefault="00F566D7"/>
    <w:sectPr w:rsidR="00F5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E5F4" w14:textId="77777777" w:rsidR="0020219B" w:rsidRDefault="0020219B" w:rsidP="00496D98">
      <w:pPr>
        <w:spacing w:after="0" w:line="240" w:lineRule="auto"/>
      </w:pPr>
      <w:r>
        <w:separator/>
      </w:r>
    </w:p>
  </w:endnote>
  <w:endnote w:type="continuationSeparator" w:id="0">
    <w:p w14:paraId="4B387051" w14:textId="77777777" w:rsidR="0020219B" w:rsidRDefault="0020219B" w:rsidP="0049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46F0" w14:textId="77777777" w:rsidR="0020219B" w:rsidRDefault="0020219B" w:rsidP="00496D98">
      <w:pPr>
        <w:spacing w:after="0" w:line="240" w:lineRule="auto"/>
      </w:pPr>
      <w:r>
        <w:separator/>
      </w:r>
    </w:p>
  </w:footnote>
  <w:footnote w:type="continuationSeparator" w:id="0">
    <w:p w14:paraId="3D3ACFE3" w14:textId="77777777" w:rsidR="0020219B" w:rsidRDefault="0020219B" w:rsidP="00496D98">
      <w:pPr>
        <w:spacing w:after="0" w:line="240" w:lineRule="auto"/>
      </w:pPr>
      <w:r>
        <w:continuationSeparator/>
      </w:r>
    </w:p>
  </w:footnote>
  <w:footnote w:id="1">
    <w:p w14:paraId="79D06226" w14:textId="77777777" w:rsidR="00496D98" w:rsidRDefault="00496D98" w:rsidP="00496D98">
      <w:pPr>
        <w:pStyle w:val="a3"/>
      </w:pPr>
      <w:r>
        <w:rPr>
          <w:vertAlign w:val="superscript"/>
        </w:rPr>
        <w:footnoteRef/>
      </w:r>
      <w:r>
        <w:t>1</w:t>
      </w:r>
      <w:r>
        <w:tab/>
        <w:t>Место слияния Волги и Оки.</w:t>
      </w:r>
    </w:p>
    <w:p w14:paraId="4A524EC7" w14:textId="77777777" w:rsidR="00496D98" w:rsidRDefault="00496D98" w:rsidP="00496D98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E0"/>
    <w:rsid w:val="0020219B"/>
    <w:rsid w:val="002F55E0"/>
    <w:rsid w:val="00496D98"/>
    <w:rsid w:val="00F5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4F37A-9CF4-4591-82BB-6F041486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6D98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</w:pPr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96D98"/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496D98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496D98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496D9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Центр (Звездочки)"/>
    <w:basedOn w:val="a5"/>
    <w:uiPriority w:val="99"/>
    <w:rsid w:val="00496D98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2022-02-24T09:14:00Z</dcterms:created>
  <dcterms:modified xsi:type="dcterms:W3CDTF">2022-02-24T09:15:00Z</dcterms:modified>
</cp:coreProperties>
</file>