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5D" w:rsidRDefault="00524D5D" w:rsidP="00524D5D">
      <w:pPr>
        <w:pStyle w:val="a8"/>
      </w:pPr>
      <w:r>
        <w:t>ЗАПИСКИ ДЕТДОМОВСКОГО ВОСПИТАТЕЛЯ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</w:p>
    <w:p w:rsidR="00524D5D" w:rsidRDefault="00524D5D" w:rsidP="00524D5D">
      <w:pPr>
        <w:pStyle w:val="ae"/>
      </w:pPr>
      <w:r>
        <w:t>Ювелир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  <w:r>
        <w:t>В тот день меня отпустили с работы пораньше: к подшефным детдомо</w:t>
      </w:r>
      <w:r>
        <w:t>в</w:t>
      </w:r>
      <w:r>
        <w:t>цам – разузнать, как они живут, в чём нуждаются?</w:t>
      </w:r>
    </w:p>
    <w:p w:rsidR="00524D5D" w:rsidRDefault="00524D5D" w:rsidP="00524D5D">
      <w:pPr>
        <w:pStyle w:val="1"/>
      </w:pPr>
      <w:r>
        <w:t>Сталистое небо к вечеру потеплело, окоём подрумянился, и повеяло по-юношески свежим ветром, словно в осени случилась весна.</w:t>
      </w:r>
    </w:p>
    <w:p w:rsidR="00524D5D" w:rsidRDefault="00524D5D" w:rsidP="00524D5D">
      <w:pPr>
        <w:pStyle w:val="1"/>
      </w:pPr>
      <w:r>
        <w:t>Здание интерната для мальчишек походило на обыкновенную четырё</w:t>
      </w:r>
      <w:r>
        <w:t>х</w:t>
      </w:r>
      <w:r>
        <w:t>этажную школу, окружённую вереницей полувековых тополей. В прихожке в одних трусёшках на коленках елозил тряпкой по линолеуму стриженный под «нолёвку» пацанчик.</w:t>
      </w:r>
    </w:p>
    <w:p w:rsidR="00524D5D" w:rsidRDefault="00524D5D" w:rsidP="00524D5D">
      <w:pPr>
        <w:pStyle w:val="1"/>
      </w:pPr>
      <w:r>
        <w:t>– Здравствуй! Где заведующая? – спросил я.</w:t>
      </w:r>
    </w:p>
    <w:p w:rsidR="00524D5D" w:rsidRDefault="00524D5D" w:rsidP="00524D5D">
      <w:pPr>
        <w:pStyle w:val="1"/>
      </w:pPr>
      <w:r>
        <w:t>– Скоро придут, – неопределённо буркнул он. – Подождите внизу.</w:t>
      </w:r>
    </w:p>
    <w:p w:rsidR="00524D5D" w:rsidRDefault="00524D5D" w:rsidP="00524D5D">
      <w:pPr>
        <w:pStyle w:val="1"/>
        <w:rPr>
          <w:spacing w:val="-2"/>
        </w:rPr>
      </w:pPr>
      <w:r>
        <w:rPr>
          <w:spacing w:val="-2"/>
        </w:rPr>
        <w:t>Я спустился в полуподвал и пристроился на низкой скамейке под окном. Вдруг дверь стала тихо открываться, и в помещение вкатилось какое-то странное маленькое существо: уродец-карлик, у которого, кроме туловища, ничего не было. Пустые рукава серого, пыльного пиджачка волочились по бетонному полу. Вислоухая шапчонка едва держалась на безголовом туловище. И вместо ног, казалось, были только ступни, которыми карлик пр</w:t>
      </w:r>
      <w:r>
        <w:rPr>
          <w:spacing w:val="-2"/>
        </w:rPr>
        <w:t>о</w:t>
      </w:r>
      <w:r>
        <w:rPr>
          <w:spacing w:val="-2"/>
        </w:rPr>
        <w:t>ворно перебирал, двигаясь в конец полуподвала. Ничего подобного доселе я не видел! Озноб оторопи стянул кожу на висках</w:t>
      </w:r>
    </w:p>
    <w:p w:rsidR="00524D5D" w:rsidRDefault="00524D5D" w:rsidP="00524D5D">
      <w:pPr>
        <w:pStyle w:val="1"/>
      </w:pPr>
      <w:r>
        <w:t>Вслед за первым уродцем появился второй, и я неожиданно для себя у</w:t>
      </w:r>
      <w:r>
        <w:t>с</w:t>
      </w:r>
      <w:r>
        <w:t>покоился: второго такого чуда, как первое, быть не может. Что-то тут не то… Я кашлянул – уродцы повернулись, и спереди стало видно, что они вовсе никакие не карлики, а обыкновенные мальцы, видать, первоклашки. Научиться так бесподобно карличать! Изрядно потренировались огольцы! Не так-то просто, скрючившись, в накинутом пиджачке, идти вприсядку, как бы катиться. Эффект потрясающий! Жаль, что только со спины. И надо же додуматься до такого! Да, к интересному народцу попал я.</w:t>
      </w:r>
    </w:p>
    <w:p w:rsidR="00524D5D" w:rsidRDefault="00524D5D" w:rsidP="00524D5D">
      <w:pPr>
        <w:pStyle w:val="1"/>
      </w:pPr>
      <w:r>
        <w:t>Пацанята, так чудно́ изобразившие карликов, выпрямляясь, по-стариковски поохали, покряхтели, хватаясь за бока, и подсели ко мне. Один из них, с юркими глазёнками, похожий на цыганёнка, потрогал м</w:t>
      </w:r>
      <w:r>
        <w:t>а</w:t>
      </w:r>
      <w:r>
        <w:t>лахитовый значок на лацкане моего пиджака:</w:t>
      </w:r>
    </w:p>
    <w:p w:rsidR="00524D5D" w:rsidRDefault="00524D5D" w:rsidP="00524D5D">
      <w:pPr>
        <w:pStyle w:val="1"/>
      </w:pPr>
      <w:r>
        <w:t>– А подари́те!</w:t>
      </w:r>
    </w:p>
    <w:p w:rsidR="00524D5D" w:rsidRDefault="00524D5D" w:rsidP="00524D5D">
      <w:pPr>
        <w:pStyle w:val="1"/>
      </w:pPr>
      <w:r>
        <w:t>Я отстегнул значок, и мальчонка ловко, как монету, подбросил его, по</w:t>
      </w:r>
      <w:r>
        <w:t>й</w:t>
      </w:r>
      <w:r>
        <w:t>мал прямо в оттопыренный карман пиджачка и выдал чистейшей дроби з</w:t>
      </w:r>
      <w:r>
        <w:t>у</w:t>
      </w:r>
      <w:r>
        <w:t>барики.</w:t>
      </w:r>
    </w:p>
    <w:p w:rsidR="00524D5D" w:rsidRDefault="00524D5D" w:rsidP="00524D5D">
      <w:pPr>
        <w:pStyle w:val="1"/>
      </w:pPr>
      <w:r>
        <w:t>– А у вас ещё есть? – обиженно скривился второй пацанёнок.</w:t>
      </w:r>
    </w:p>
    <w:p w:rsidR="00524D5D" w:rsidRDefault="00524D5D" w:rsidP="00524D5D">
      <w:pPr>
        <w:pStyle w:val="1"/>
      </w:pPr>
      <w:r>
        <w:t>– С собой нет, а дома посмотрю, – пообещал я.</w:t>
      </w:r>
    </w:p>
    <w:p w:rsidR="00524D5D" w:rsidRDefault="00524D5D" w:rsidP="00524D5D">
      <w:pPr>
        <w:pStyle w:val="1"/>
      </w:pPr>
      <w:r>
        <w:t>– И мне ещё поищите – я коплю! – потребовал цыганёнок.</w:t>
      </w:r>
    </w:p>
    <w:p w:rsidR="00524D5D" w:rsidRDefault="00524D5D" w:rsidP="00524D5D">
      <w:pPr>
        <w:pStyle w:val="1"/>
      </w:pPr>
      <w:r>
        <w:t>– Не забудьте! – напомнил его дружок и отодвинулся от меня, уступая место мешковатому толстяку лет двенадцати, который рядом с мелюзгой казался огромным.</w:t>
      </w:r>
    </w:p>
    <w:p w:rsidR="00524D5D" w:rsidRDefault="00524D5D" w:rsidP="00524D5D">
      <w:pPr>
        <w:pStyle w:val="1"/>
      </w:pPr>
      <w:r>
        <w:t>Здоровяк неуклюже повернулся ко мне:</w:t>
      </w:r>
    </w:p>
    <w:p w:rsidR="00524D5D" w:rsidRDefault="00524D5D" w:rsidP="00524D5D">
      <w:pPr>
        <w:pStyle w:val="1"/>
      </w:pPr>
      <w:r>
        <w:t>– Вы на этих галух значков не напасётесь. Только на значки и будете работать. Они их всё равно променяют на какую-нибудь чепуху, а то и на басики, окурки… А ну кыш, пердышня! – он отогнал ещё трёх чумазых первышат, которые с просительным видом остановились поодаль. – Вон их сколько! Всё идут и идут. А ну кыш! Кому сказано? Дайте с человеком п</w:t>
      </w:r>
      <w:r>
        <w:t>о</w:t>
      </w:r>
      <w:r>
        <w:t>говорить…</w:t>
      </w:r>
    </w:p>
    <w:p w:rsidR="00524D5D" w:rsidRDefault="00524D5D" w:rsidP="00524D5D">
      <w:pPr>
        <w:pStyle w:val="1"/>
      </w:pPr>
      <w:r>
        <w:t>– Раз обещал – надо принести. Как ты думаешь? – спросил я его.</w:t>
      </w:r>
    </w:p>
    <w:p w:rsidR="00524D5D" w:rsidRDefault="00524D5D" w:rsidP="00524D5D">
      <w:pPr>
        <w:pStyle w:val="1"/>
      </w:pPr>
      <w:r>
        <w:t>Толстяк согласно мотнул круглой головой:</w:t>
      </w:r>
    </w:p>
    <w:p w:rsidR="00524D5D" w:rsidRDefault="00524D5D" w:rsidP="00524D5D">
      <w:pPr>
        <w:pStyle w:val="1"/>
      </w:pPr>
      <w:r>
        <w:t>– Слово – олово! Ну тогда и мне принесите. Хотя я и не курю. – Он с</w:t>
      </w:r>
      <w:r>
        <w:t>а</w:t>
      </w:r>
      <w:r>
        <w:t xml:space="preserve">модовольно </w:t>
      </w:r>
      <w:r>
        <w:lastRenderedPageBreak/>
        <w:t>потянулся и, сцепив руки замком, несколько раз ударил ими об колено: – Сколько?</w:t>
      </w:r>
    </w:p>
    <w:p w:rsidR="00524D5D" w:rsidRDefault="00524D5D" w:rsidP="00524D5D">
      <w:pPr>
        <w:pStyle w:val="1"/>
      </w:pPr>
      <w:r>
        <w:t>В детстве я и сам не раз дурачил простачков этим нехитрым фокусом: от удара об колено сцепленных рук получается такой звук, точно в ладонях зажата горсть монет.</w:t>
      </w:r>
    </w:p>
    <w:p w:rsidR="00524D5D" w:rsidRDefault="00524D5D" w:rsidP="00524D5D">
      <w:pPr>
        <w:pStyle w:val="1"/>
      </w:pPr>
      <w:r>
        <w:t>– Пусто! – я задорно шлёпнул по рукам фокусника.</w:t>
      </w:r>
    </w:p>
    <w:p w:rsidR="00524D5D" w:rsidRDefault="00524D5D" w:rsidP="00524D5D">
      <w:pPr>
        <w:pStyle w:val="1"/>
      </w:pPr>
      <w:r>
        <w:t>Тот смущённо потупился и лодочкой раскрыл ладони – с мелочью!</w:t>
      </w:r>
    </w:p>
    <w:p w:rsidR="00524D5D" w:rsidRDefault="00524D5D" w:rsidP="00524D5D">
      <w:pPr>
        <w:pStyle w:val="1"/>
      </w:pPr>
      <w:r>
        <w:t>– Ваши! – сказал он так, будто я разгадал его фокус, и протянул мне деньги.</w:t>
      </w:r>
    </w:p>
    <w:p w:rsidR="00524D5D" w:rsidRDefault="00524D5D" w:rsidP="00524D5D">
      <w:pPr>
        <w:pStyle w:val="1"/>
      </w:pPr>
      <w:r>
        <w:t>Я удивлённо похлопал себя и стал рыться в карманах.</w:t>
      </w:r>
    </w:p>
    <w:p w:rsidR="00524D5D" w:rsidRDefault="00524D5D" w:rsidP="00524D5D">
      <w:pPr>
        <w:pStyle w:val="1"/>
        <w:rPr>
          <w:spacing w:val="-2"/>
        </w:rPr>
      </w:pPr>
      <w:r>
        <w:rPr>
          <w:spacing w:val="-2"/>
        </w:rPr>
        <w:t>– Не ищите! Говорю, ваши, – сердито нахмурился толстяк. – Ровно ч</w:t>
      </w:r>
      <w:r>
        <w:rPr>
          <w:spacing w:val="-2"/>
        </w:rPr>
        <w:t>е</w:t>
      </w:r>
      <w:r>
        <w:rPr>
          <w:spacing w:val="-2"/>
        </w:rPr>
        <w:t>тырнадцать рублей. Вас облапошить – дважды два. У нас братва – оторви да брось! Всякие есть. С нами востро держаться надо! А вы какой-то невним</w:t>
      </w:r>
      <w:r>
        <w:rPr>
          <w:spacing w:val="-2"/>
        </w:rPr>
        <w:t>а</w:t>
      </w:r>
      <w:r>
        <w:rPr>
          <w:spacing w:val="-2"/>
        </w:rPr>
        <w:t>тельный. Да ещё добренький чересчур. А мне мелочь не нужна. Я деньгами не интересуюсь. Изумруд, гранат, рубин, александрит, сапфир… Камушки – это другое дело! Деньги – некрасивые. А вот эта деньга – одно загляденье! – он подкинул на ладони какую-то тёмно-фиолетовую ягодку, похожую на черничинку. С любовью подул на неё и, изящно взяв двумя пальцами, с</w:t>
      </w:r>
      <w:r>
        <w:rPr>
          <w:spacing w:val="-2"/>
        </w:rPr>
        <w:t>о</w:t>
      </w:r>
      <w:r>
        <w:rPr>
          <w:spacing w:val="-2"/>
        </w:rPr>
        <w:t>средоточенно стал поворачивать: – Кровяной аметист. Темно здесь – никак свет не поймаю: затаился камушек.</w:t>
      </w:r>
    </w:p>
    <w:p w:rsidR="00524D5D" w:rsidRDefault="00524D5D" w:rsidP="00524D5D">
      <w:pPr>
        <w:pStyle w:val="1"/>
      </w:pPr>
      <w:r>
        <w:t>Шум в полуподвале всё усиливался: ребятня прибывала, а воспитатели задерживались. Все чем-то были заняты: старшеклассники затеяли чехарду; малышня по углам карличала; один класс, теснимый с лавки другим, звал на помощь Ювелира.</w:t>
      </w:r>
    </w:p>
    <w:p w:rsidR="00524D5D" w:rsidRDefault="00524D5D" w:rsidP="00524D5D">
      <w:pPr>
        <w:pStyle w:val="1"/>
      </w:pPr>
      <w:r>
        <w:t>Тот уже лизал металлические пластинки батарейки от карманного ф</w:t>
      </w:r>
      <w:r>
        <w:t>о</w:t>
      </w:r>
      <w:r>
        <w:t>нарика.</w:t>
      </w:r>
    </w:p>
    <w:p w:rsidR="00524D5D" w:rsidRDefault="00524D5D" w:rsidP="00524D5D">
      <w:pPr>
        <w:pStyle w:val="1"/>
      </w:pPr>
      <w:r>
        <w:t>– Кислит! – он облизнулся и примотал голубой изолентой лампочку к батарейке.</w:t>
      </w:r>
    </w:p>
    <w:p w:rsidR="00524D5D" w:rsidRDefault="00524D5D" w:rsidP="00524D5D">
      <w:pPr>
        <w:pStyle w:val="1"/>
      </w:pPr>
      <w:r>
        <w:t>Запахнув от окна полой коротенького пиджачка самодельный фонарик, на его свет выкатил на ладони аметистовую ягодку, внутри которой, словно алое сердечко, вспыхнул огонёк.</w:t>
      </w:r>
    </w:p>
    <w:p w:rsidR="00524D5D" w:rsidRDefault="00524D5D" w:rsidP="00524D5D">
      <w:pPr>
        <w:pStyle w:val="1"/>
      </w:pPr>
      <w:r>
        <w:t>– Молодец! – похвалил я «бриллиантщика» и подозрительно посмотрел на него: откуда у пацана аметист?</w:t>
      </w:r>
    </w:p>
    <w:p w:rsidR="00524D5D" w:rsidRDefault="00524D5D" w:rsidP="00524D5D">
      <w:pPr>
        <w:pStyle w:val="1"/>
      </w:pPr>
      <w:r>
        <w:t>Тот придурковато осклабился; раскатил ногтями по белым крепким з</w:t>
      </w:r>
      <w:r>
        <w:t>у</w:t>
      </w:r>
      <w:r>
        <w:t>бам чистейшую гороховую дробь и, несмотря на то что был толст и грузен, необычайно легко отбил чечётку с виртуозными прихлопами. Закончив номер, откинул голову на плечо и веером распустил пальцы:</w:t>
      </w:r>
    </w:p>
    <w:p w:rsidR="00524D5D" w:rsidRDefault="00524D5D" w:rsidP="00524D5D">
      <w:pPr>
        <w:pStyle w:val="1"/>
      </w:pPr>
      <w:r>
        <w:t>– А камушка-то тю-тю! Вот так-то! Не пойман – не вор.</w:t>
      </w:r>
    </w:p>
    <w:p w:rsidR="00524D5D" w:rsidRDefault="00524D5D" w:rsidP="00524D5D">
      <w:pPr>
        <w:pStyle w:val="1"/>
      </w:pPr>
      <w:r>
        <w:t>И мой подшефный вперевалку подошёл к лавке, с которой уже начали слетать его однокашники, теснимые другим классом.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ae"/>
      </w:pPr>
      <w:r>
        <w:t>Ливер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  <w:r>
        <w:t>Детские жизни длиною в несколько взрослых… И всё это – мои ребята. Шефство привело-таки меня к ним. Как же удержать возле света шаткие мальчишеские души. Ведь маленькое сиротское сердце, одичавшее, зно</w:t>
      </w:r>
      <w:r>
        <w:t>б</w:t>
      </w:r>
      <w:r>
        <w:t>кое, сжимается от боли в казённом прозябании от едва уловимого дома</w:t>
      </w:r>
      <w:r>
        <w:t>ш</w:t>
      </w:r>
      <w:r>
        <w:t>него запаха, принесённого неосторожным воспитателем.</w:t>
      </w:r>
    </w:p>
    <w:p w:rsidR="00524D5D" w:rsidRDefault="00524D5D" w:rsidP="00524D5D">
      <w:pPr>
        <w:pStyle w:val="1"/>
      </w:pPr>
      <w:r>
        <w:t>Явилась как-то рассеянная Тамара Дмитриевна в кухонном фартуке под плащом. Спешила, опаздывала, скинула плащ прямо в подвале, где дне</w:t>
      </w:r>
      <w:r>
        <w:t>в</w:t>
      </w:r>
      <w:r>
        <w:t>ные воспитатели построили классы для передачи вечерним. На заведу</w:t>
      </w:r>
      <w:r>
        <w:t>ю</w:t>
      </w:r>
      <w:r>
        <w:t>щую Тину, Тигру, держали равнение мальчишки, а тут все как один зав</w:t>
      </w:r>
      <w:r>
        <w:t>о</w:t>
      </w:r>
      <w:r>
        <w:t>рожённо вперились в фартук – обыкновенный, сатиновый, в незабудочках, с кармашком, с прилипшей картовной шкваркой на залоснении, с матери</w:t>
      </w:r>
      <w:r>
        <w:t>н</w:t>
      </w:r>
      <w:r>
        <w:t>ским запахом… Пол-интерната заварилось ночью в тоскующую перелё</w:t>
      </w:r>
      <w:r>
        <w:t>т</w:t>
      </w:r>
      <w:r>
        <w:t>ную птичью станицу…</w:t>
      </w:r>
    </w:p>
    <w:p w:rsidR="00524D5D" w:rsidRDefault="00524D5D" w:rsidP="00524D5D">
      <w:pPr>
        <w:pStyle w:val="1"/>
      </w:pPr>
      <w:r>
        <w:t>Я становился домашним воспитателем. Не было желанней места для п</w:t>
      </w:r>
      <w:r>
        <w:t>а</w:t>
      </w:r>
      <w:r>
        <w:t xml:space="preserve">цанвы, чем мой холостяцкий склеп, выделенный мне в цоколе интерната. Солдатская койка, медвежий колченогий табурет; одежда на стене под простынкой – будто спал кто на стене; электроплитка на тумбочке, толстой от векового слоя сурика. Казённый угол, гораздо </w:t>
      </w:r>
      <w:r>
        <w:lastRenderedPageBreak/>
        <w:t>сиротливее светлых и</w:t>
      </w:r>
      <w:r>
        <w:t>н</w:t>
      </w:r>
      <w:r>
        <w:t>тернатских спален, не говоря уже о рабочих комнатах в полировке, цветах и коврах.</w:t>
      </w:r>
    </w:p>
    <w:p w:rsidR="00524D5D" w:rsidRDefault="00524D5D" w:rsidP="00524D5D">
      <w:pPr>
        <w:pStyle w:val="1"/>
      </w:pPr>
      <w:r>
        <w:t>«Приют убогого чухонца» – так по-пушкински назвал детдомовский н</w:t>
      </w:r>
      <w:r>
        <w:t>а</w:t>
      </w:r>
      <w:r>
        <w:t>род моё заведение. Ни с чем не сравнима была воспитательная его сила. Настоящий, живой дом с отцовскими и материнскими запахами. В нём можно было послушать весеннее скворчиное пение чёрной, чугунной ск</w:t>
      </w:r>
      <w:r>
        <w:t>о</w:t>
      </w:r>
      <w:r>
        <w:t>вородки с картошкой; добродушное дедовское ворчание лапши в кас</w:t>
      </w:r>
      <w:r>
        <w:t>т</w:t>
      </w:r>
      <w:r>
        <w:t>рюльке; жалобное посвистывание голодно изогнутого чайного носика с обсосанным желторотым клювом; увидеть приветственные приподнимания чайного «беретика». Как греет сердце всё с домашнего огня! И одуряющий дух обдаёт из-под картошки, когда подцепишь её ножом, чтобы до угольев не почернела, чтобы до червонного золотого хруста каждый кубик обж</w:t>
      </w:r>
      <w:r>
        <w:t>а</w:t>
      </w:r>
      <w:r>
        <w:t>рился. В остром томатном соусе солодкая лапшичка с творожисто све</w:t>
      </w:r>
      <w:r>
        <w:t>р</w:t>
      </w:r>
      <w:r>
        <w:t>нувшимся в кипятке яйцом – очень уж характером схожая с шеф-поваром, Держей, как меня кличут ребятишки. Такой же я рассолодевший, когда п</w:t>
      </w:r>
      <w:r>
        <w:t>о</w:t>
      </w:r>
      <w:r>
        <w:t>набьются в два яруса чадушки мои, поварята-дегустаторы, и хрустят, и швыркают-хлюпают, и гоняют, гоняют крутой на брусничном листке чаёк: благо, за речкой Невеличкой в камнях хоронятся кое-где брусничные ку</w:t>
      </w:r>
      <w:r>
        <w:t>р</w:t>
      </w:r>
      <w:r>
        <w:t>тинки.</w:t>
      </w:r>
    </w:p>
    <w:p w:rsidR="00524D5D" w:rsidRDefault="00524D5D" w:rsidP="00524D5D">
      <w:pPr>
        <w:pStyle w:val="1"/>
      </w:pPr>
      <w:r>
        <w:t>Дома у меня и штопка ребячья спорится, и письма душевные складыв</w:t>
      </w:r>
      <w:r>
        <w:t>а</w:t>
      </w:r>
      <w:r>
        <w:t>ются, и рассказы занимательные.</w:t>
      </w:r>
    </w:p>
    <w:p w:rsidR="00524D5D" w:rsidRDefault="00524D5D" w:rsidP="00524D5D">
      <w:pPr>
        <w:pStyle w:val="1"/>
      </w:pPr>
      <w:r>
        <w:t>А новенький, Ливер, так и прописался у «папы Кости». Чуть темпер</w:t>
      </w:r>
      <w:r>
        <w:t>а</w:t>
      </w:r>
      <w:r>
        <w:t>турка – он в державинской постели валяется. Настоящий детдомовец до таких телячьих нежностей не докатится, как бы ни манил похожий на о</w:t>
      </w:r>
      <w:r>
        <w:t>т</w:t>
      </w:r>
      <w:r>
        <w:t>цовский, мужской, крепкий дух. А Ливер-два – слабак, совсем домашний. Хотя дом его родной кончился жутко. И как только не шизанулся пацан? Лишь дёргается иногда, как от тока, заикается малость да вместо «ложка» «вошка» говорит. А в инглише сечёт, как дипломат. Только учить начали, а он уже вовсю шпарит: ван, ту, фри, фо… маза, фаза, сыста, браза…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  <w:r>
        <w:t>Братьев Леверкиных в детдом привела тётка, не старая ещё женщина с сердобольным усталым лицом. Думала, исполнит завет сестрин, поставит племяшей на ноги, но не потянула, не сдюжила. Своих двое, сестриных трое… Муж от такой оравы начал от дома отбиваться: домосед, семьянин завидный, стал на футболах пропадать, за домино время гробить. Так и до рюмки недолго. Зять-то, змей, с рюмкой в один узел завязался. В честь Дня породнённых городов заставил пить с собой сыновей. Какая мать отдаст детей на погубление. Сроду не пившая, сама выпила с иродом сестрица. Спалил чёрный огонь светлую душу. Возликовал над женой муж: допилась, дескать! То всё он – пьянчужка и забулдыга. Теперь сама нажралась как свинья. Пей, упейся! И поливал в белой горячке мёртвую уже водкой из бутылки, пока старший, Петька, не сбил его с ног…</w:t>
      </w:r>
    </w:p>
    <w:p w:rsidR="00524D5D" w:rsidRDefault="00524D5D" w:rsidP="00524D5D">
      <w:pPr>
        <w:pStyle w:val="1"/>
      </w:pPr>
      <w:r>
        <w:t>Старший сбежал из интерната на другой же день, после ночной тёмной: положенные для новеньких синяки – прописка и профилактика, чтобы б</w:t>
      </w:r>
      <w:r>
        <w:t>е</w:t>
      </w:r>
      <w:r>
        <w:t>гать неповадно было.</w:t>
      </w:r>
    </w:p>
    <w:p w:rsidR="00524D5D" w:rsidRDefault="00524D5D" w:rsidP="00524D5D">
      <w:pPr>
        <w:pStyle w:val="1"/>
      </w:pPr>
      <w:r>
        <w:t>Небегунов, как Сердечник или Козуля, – раз, два, и обчёлся. Всякий уважающий себя детдомовец, хоть раз в год, да испытает прелести бр</w:t>
      </w:r>
      <w:r>
        <w:t>о</w:t>
      </w:r>
      <w:r>
        <w:t>дяжьей жизни. Ну а после – воспитательные меры. «Воспитывают» на полном серьёзе: из-за тебя, чушок, в канцелярии у Тигры весь вечер пр</w:t>
      </w:r>
      <w:r>
        <w:t>о</w:t>
      </w:r>
      <w:r>
        <w:t>стояли, дорогу мели, очкуры драили, телек не смотрели, в кинуху не ход</w:t>
      </w:r>
      <w:r>
        <w:t>и</w:t>
      </w:r>
      <w:r>
        <w:t>ли… Стервенится, рьянее всех наскакивает на бродяжку тот, кого самого вчера лишь привезли с бегов.</w:t>
      </w:r>
    </w:p>
    <w:p w:rsidR="00524D5D" w:rsidRDefault="00524D5D" w:rsidP="00524D5D">
      <w:pPr>
        <w:pStyle w:val="1"/>
      </w:pPr>
      <w:r>
        <w:t>Взрослым же кажется, что самосуды – им в помощь, и не очень-то вм</w:t>
      </w:r>
      <w:r>
        <w:t>е</w:t>
      </w:r>
      <w:r>
        <w:t>шиваются в ребячьи дела.</w:t>
      </w:r>
    </w:p>
    <w:p w:rsidR="00524D5D" w:rsidRDefault="00524D5D" w:rsidP="00524D5D">
      <w:pPr>
        <w:pStyle w:val="1"/>
      </w:pPr>
      <w:r>
        <w:t>Мне довелось увидеть Петьку до побоев: костистый, острый, напруж</w:t>
      </w:r>
      <w:r>
        <w:t>и</w:t>
      </w:r>
      <w:r>
        <w:t>ненный. Будто испитое, лицо в багровых пятнах. Либо от нервов, либо в пьяной застолице сиживал с папашей за компашку. Глаза злые, затравле</w:t>
      </w:r>
      <w:r>
        <w:t>н</w:t>
      </w:r>
      <w:r>
        <w:t>ные. Затаённая, кривенькая ухмылочка: всё равно, мол, убегу. В общем, плюю против ветра – такой вызывающий напряг.</w:t>
      </w:r>
    </w:p>
    <w:p w:rsidR="00524D5D" w:rsidRDefault="00524D5D" w:rsidP="00524D5D">
      <w:pPr>
        <w:pStyle w:val="1"/>
      </w:pPr>
      <w:r>
        <w:t xml:space="preserve">От такой видухи воспитательницы брезгливо морщились. Заметив это, семиклассники сразу же начали тянуть на него, успели до тёмной дать под дых и ткнуть до крови в зубы. </w:t>
      </w:r>
      <w:r>
        <w:lastRenderedPageBreak/>
        <w:t>А ночью Петьке, пощады не запросившему, досталось безо всякой меры. Хотя с виду он не шибко-то был разукрашен: знали побойщики заветные приёмчики, не оставляющие следов на теле. Опыта хватало. К рукоприкладству привыкшие, долго затишья не терпели. И никто никогда из страдальцев не пикнет. Ударился-де – вот и всё объя</w:t>
      </w:r>
      <w:r>
        <w:t>с</w:t>
      </w:r>
      <w:r>
        <w:t>нение. Разыскивать побойщиков, увещевать – тщета наивная, вызывающая злорадные ухмылки. Этот орех не раскалывается на скорлупки.</w:t>
      </w:r>
    </w:p>
    <w:p w:rsidR="00524D5D" w:rsidRDefault="00524D5D" w:rsidP="00524D5D">
      <w:pPr>
        <w:pStyle w:val="1"/>
      </w:pPr>
      <w:r>
        <w:t>Так уж повелось: вроде каждый сам по себе, но стоит кому-нибудь п</w:t>
      </w:r>
      <w:r>
        <w:t>о</w:t>
      </w:r>
      <w:r>
        <w:t>пасть в придуманную зловещую зону гонений, как в гончую свору сбив</w:t>
      </w:r>
      <w:r>
        <w:t>а</w:t>
      </w:r>
      <w:r>
        <w:t>ются все. И нет вопросов: за что, про что?..</w:t>
      </w:r>
    </w:p>
    <w:p w:rsidR="00524D5D" w:rsidRDefault="00524D5D" w:rsidP="00524D5D">
      <w:pPr>
        <w:pStyle w:val="1"/>
      </w:pPr>
      <w:r>
        <w:t>Крепка стадная спайка. В дурном деле она ещё крепче. Даже местные шишкари позволяли себя наказывать; даже они не смели преждевременно выйти из законной зоны, при кличе которой сжимается в крутой кулак ра</w:t>
      </w:r>
      <w:r>
        <w:t>з</w:t>
      </w:r>
      <w:r>
        <w:t>ношёрстная детдомовская братия.</w:t>
      </w:r>
    </w:p>
    <w:p w:rsidR="00524D5D" w:rsidRDefault="00524D5D" w:rsidP="00524D5D">
      <w:pPr>
        <w:pStyle w:val="1"/>
      </w:pPr>
      <w:r>
        <w:t>Жизнь детей – зеркало взрослой жизни. Злополучный орех распадётся сам, если распахать поле псовой охоты. А пока оживляют пустыню людей торжествующие кличи: «Ату его, ату!» И причинение боли заменяет боль душевную, без которой не проклюнутся к свету росточки доброты – и</w:t>
      </w:r>
      <w:r>
        <w:t>с</w:t>
      </w:r>
      <w:r>
        <w:t>тинной спайки для мира среди людей, для их выживания.</w:t>
      </w:r>
    </w:p>
    <w:p w:rsidR="00524D5D" w:rsidRDefault="00524D5D" w:rsidP="00524D5D">
      <w:pPr>
        <w:pStyle w:val="1"/>
      </w:pPr>
      <w:r>
        <w:t>Ливера-старшего раза два возвращали в детдом. Крепко был колочен. Шишкари силком натравливали на него Ливерят, но те, тихони тихонями, на брата руку не подняли, но и не потянулись к нему: убежал, бросил – п</w:t>
      </w:r>
      <w:r>
        <w:t>о</w:t>
      </w:r>
      <w:r>
        <w:t>рушилось кровное. Петька добегался до пэтэушного возраста, и тётка ус</w:t>
      </w:r>
      <w:r>
        <w:t>т</w:t>
      </w:r>
      <w:r>
        <w:t>роила его на казённую кормёжку и одёжку.</w:t>
      </w:r>
    </w:p>
    <w:p w:rsidR="00524D5D" w:rsidRDefault="00524D5D" w:rsidP="00524D5D">
      <w:pPr>
        <w:pStyle w:val="1"/>
      </w:pPr>
      <w:r>
        <w:t>Младший, Ливер-три, прижился в добром, поющем и танцующем классе «бабы Вали». В синяках я его видел только по первости да после расправы шишкаря Чёрного. Тогда-то и сорвался. Подловил молодчика одного в туалете и тюкнул ребром ладони по крепкой, как у мужика, шее. Озырну</w:t>
      </w:r>
      <w:r>
        <w:t>л</w:t>
      </w:r>
      <w:r>
        <w:t>ся тот, осклабился с пониманием: для авторитету дерётся Держа.</w:t>
      </w:r>
    </w:p>
    <w:p w:rsidR="00524D5D" w:rsidRDefault="00524D5D" w:rsidP="00524D5D">
      <w:pPr>
        <w:pStyle w:val="1"/>
      </w:pPr>
      <w:r>
        <w:t>Гаденько стало мне: сам до драчуна докатился. Тычками малолетнюю дедовщину не изведёшь, коли взрослый повседневный уклад – та же д</w:t>
      </w:r>
      <w:r>
        <w:t>е</w:t>
      </w:r>
      <w:r>
        <w:t>довщина. Как-то мне, слесаришке, бугор велел за водкой сгонять. Послал я его на кудыкину гору. А у самого бугра от счастья дыхание спёрло, когда начальник цеха поручил ему юбилейную здравицу в честь директора пр</w:t>
      </w:r>
      <w:r>
        <w:t>о</w:t>
      </w:r>
      <w:r>
        <w:t>изнести. Как дико звучит: подобострастный властитель! И как обычен мир о двух лицах…</w:t>
      </w:r>
    </w:p>
    <w:p w:rsidR="00524D5D" w:rsidRDefault="00524D5D" w:rsidP="00524D5D">
      <w:pPr>
        <w:pStyle w:val="1"/>
      </w:pPr>
      <w:r>
        <w:t>Чем меньше праздности, тем больше дела и ума. Тем чётче призрак, блуждающий в поисках своего господина. И я, Константин Державин, хоть чуточку су́жу бродячий круг. Не отупляющие сонные ползания с половой тряпкой и бесконечные подметания – абы чем-то занять пацанов, – а сме</w:t>
      </w:r>
      <w:r>
        <w:t>т</w:t>
      </w:r>
      <w:r>
        <w:t>ливое дело: столярное, авиамодельное…</w:t>
      </w:r>
    </w:p>
    <w:p w:rsidR="00524D5D" w:rsidRDefault="00524D5D" w:rsidP="00524D5D">
      <w:pPr>
        <w:pStyle w:val="1"/>
      </w:pPr>
      <w:r>
        <w:t>Неужто умные ребячьи руки, собирающие из швейной иголки и тетра</w:t>
      </w:r>
      <w:r>
        <w:t>д</w:t>
      </w:r>
      <w:r>
        <w:t>ного листка патефон, измельчают до мошенства карманников и домушн</w:t>
      </w:r>
      <w:r>
        <w:t>и</w:t>
      </w:r>
      <w:r>
        <w:t>ков, проволочкой отмыкающих любой запор?..</w:t>
      </w:r>
    </w:p>
    <w:p w:rsidR="00524D5D" w:rsidRDefault="00524D5D" w:rsidP="00524D5D">
      <w:pPr>
        <w:pStyle w:val="1"/>
      </w:pPr>
      <w:r>
        <w:t>То и дело залетает детдомовское воробьё в колонии. ИТК – исправ</w:t>
      </w:r>
      <w:r>
        <w:t>и</w:t>
      </w:r>
      <w:r>
        <w:t>тельно-трудовые. Никакие они не исправительные, а побудительные к ве</w:t>
      </w:r>
      <w:r>
        <w:t>ч</w:t>
      </w:r>
      <w:r>
        <w:t>ному зечеству. Являются писаные красавцы оттуда: мороженые глаза, кр</w:t>
      </w:r>
      <w:r>
        <w:t>и</w:t>
      </w:r>
      <w:r>
        <w:t>вой прикус, презрительное цвирканье слюной сквозь фиксы – особый шик! Наколки сплошняком: Сталин – «Не забуду папочку родного!»; солнышко за решёткой – «Без милых нар жизня – кошмар»; классические грудастые дамочки или русалки; совокупление мух «</w:t>
      </w:r>
      <w:r>
        <w:rPr>
          <w:lang w:val="en-US"/>
        </w:rPr>
        <w:t>Sel</w:t>
      </w:r>
      <w:r>
        <w:t xml:space="preserve"> </w:t>
      </w:r>
      <w:r>
        <w:rPr>
          <w:lang w:val="en-US"/>
        </w:rPr>
        <w:t>a</w:t>
      </w:r>
      <w:r>
        <w:t xml:space="preserve"> </w:t>
      </w:r>
      <w:r>
        <w:rPr>
          <w:lang w:val="en-US"/>
        </w:rPr>
        <w:t>vi</w:t>
      </w:r>
      <w:r>
        <w:t>» и прочая дреб</w:t>
      </w:r>
      <w:r>
        <w:t>е</w:t>
      </w:r>
      <w:r>
        <w:t>день-пошлятина. Бывалые блатные жорики с головы до пяток: «Ну ктё, чушки, по фене ботает? Бан далеко от вокзала? Ну ктё, быстро? Ну ктё, в натюре?!..»</w:t>
      </w:r>
    </w:p>
    <w:p w:rsidR="00524D5D" w:rsidRDefault="00524D5D" w:rsidP="00524D5D">
      <w:pPr>
        <w:pStyle w:val="1"/>
      </w:pPr>
      <w:r>
        <w:t>Что море для моряка, что нары для зека. Тянет… И нет жизни…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  <w:r>
        <w:t>Как скоро обвык, пообтёрся Федя Леверкин, Ливер-два. Щекастенький хомячок; улыбчивый, с ямочками. Но пообвисли чуть щёчки, складки старческие в скобки губы заключили. Детские ямочки и горестные мо</w:t>
      </w:r>
      <w:r>
        <w:t>р</w:t>
      </w:r>
      <w:r>
        <w:t>щинки – видно, вместе с матерью-горемыкой старел мальчонка, кровинка её.</w:t>
      </w:r>
    </w:p>
    <w:p w:rsidR="00524D5D" w:rsidRDefault="00524D5D" w:rsidP="00524D5D">
      <w:pPr>
        <w:pStyle w:val="1"/>
      </w:pPr>
      <w:r>
        <w:lastRenderedPageBreak/>
        <w:t>Дня два не просыхал от слёз Федюшка, за то к обрядовым фонарям ещё засветили бедняжке. До боли нестерпимой, до слёз сжалось сердце моё, когда увидел я Федюшку во второй день его детдомовской жизни. Поб</w:t>
      </w:r>
      <w:r>
        <w:t>и</w:t>
      </w:r>
      <w:r>
        <w:t xml:space="preserve">тый, опухший от слёз головастик с цыплячьей синюшной шеей, он походил на дряхленького горбунка-уродца. </w:t>
      </w:r>
    </w:p>
    <w:p w:rsidR="00524D5D" w:rsidRDefault="00524D5D" w:rsidP="00524D5D">
      <w:pPr>
        <w:pStyle w:val="1"/>
      </w:pPr>
      <w:r>
        <w:t>Едва я совладал с собой – не стал вытряхивать: кто бил новенького? К</w:t>
      </w:r>
      <w:r>
        <w:t>а</w:t>
      </w:r>
      <w:r>
        <w:t>ждый приложился, все замараны и повязаны. Не хочешь – заставят. Эту жестокость в законе с налёту не сметёшь.</w:t>
      </w:r>
    </w:p>
    <w:p w:rsidR="00524D5D" w:rsidRDefault="00524D5D" w:rsidP="00524D5D">
      <w:pPr>
        <w:pStyle w:val="1"/>
      </w:pPr>
      <w:r>
        <w:t>– Кто его? – как бы между прочим спросил всё ж таки я Сердечника.</w:t>
      </w:r>
    </w:p>
    <w:p w:rsidR="00524D5D" w:rsidRDefault="00524D5D" w:rsidP="00524D5D">
      <w:pPr>
        <w:pStyle w:val="1"/>
      </w:pPr>
      <w:r>
        <w:t>– Мы… не мы… – испуганно отшатнулся тот от меня. – Он сам… Сами спросите…</w:t>
      </w:r>
    </w:p>
    <w:p w:rsidR="00524D5D" w:rsidRDefault="00524D5D" w:rsidP="00524D5D">
      <w:pPr>
        <w:pStyle w:val="1"/>
      </w:pPr>
      <w:r>
        <w:t>– А чо он, чушок, всё киснет и киснет, – скривился староста моего пят</w:t>
      </w:r>
      <w:r>
        <w:t>о</w:t>
      </w:r>
      <w:r>
        <w:t>го Красилов, Крашил.</w:t>
      </w:r>
    </w:p>
    <w:p w:rsidR="00524D5D" w:rsidRDefault="00524D5D" w:rsidP="00524D5D">
      <w:pPr>
        <w:pStyle w:val="1"/>
      </w:pPr>
      <w:r>
        <w:t>– Ты его, что ли? – не выдержал я такой наглости и тряхнул Крашила за грудки.</w:t>
      </w:r>
    </w:p>
    <w:p w:rsidR="00524D5D" w:rsidRDefault="00524D5D" w:rsidP="00524D5D">
      <w:pPr>
        <w:pStyle w:val="1"/>
      </w:pPr>
      <w:r>
        <w:t>– Ну чо-о ты? – отдёрнулся храбрец. – Он са-ам. Все видели! Я, что ли, тебя, Ливер? – приблатнённо скривившись, бросил на новичка косой взгляд Крашил. – Ну ты, в натуре, я, что ли?!..</w:t>
      </w:r>
    </w:p>
    <w:p w:rsidR="00524D5D" w:rsidRDefault="00524D5D" w:rsidP="00524D5D">
      <w:pPr>
        <w:pStyle w:val="1"/>
      </w:pPr>
      <w:r>
        <w:t>– Э-эх, парни!.. – отвёл я от плачущего Феди вспетушившегося Краш</w:t>
      </w:r>
      <w:r>
        <w:t>и</w:t>
      </w:r>
      <w:r>
        <w:t>ла.</w:t>
      </w:r>
    </w:p>
    <w:p w:rsidR="00524D5D" w:rsidRDefault="00524D5D" w:rsidP="00524D5D">
      <w:pPr>
        <w:pStyle w:val="1"/>
      </w:pPr>
      <w:r>
        <w:t>«Кого обижаете?..» – хотел упрекнуть пацанов, да смекнул, что защита его обернётся худом для мальчонки: не шибко водится пацанва с подз</w:t>
      </w:r>
      <w:r>
        <w:t>а</w:t>
      </w:r>
      <w:r>
        <w:t>щитными.</w:t>
      </w:r>
    </w:p>
    <w:p w:rsidR="00524D5D" w:rsidRDefault="00524D5D" w:rsidP="00524D5D">
      <w:pPr>
        <w:pStyle w:val="1"/>
      </w:pPr>
      <w:r>
        <w:t>– Ну ладно, ладно!.. – грубовато похлопал я Федюшку по вздрагива</w:t>
      </w:r>
      <w:r>
        <w:t>ю</w:t>
      </w:r>
      <w:r>
        <w:t>щей спине и накрыл его бедную головёнку ладонью.</w:t>
      </w:r>
    </w:p>
    <w:p w:rsidR="00524D5D" w:rsidRDefault="00524D5D" w:rsidP="00524D5D">
      <w:pPr>
        <w:pStyle w:val="1"/>
      </w:pPr>
      <w:r>
        <w:t>– Мы с тобой друзья до гроба – за одно или за оба? – отвёл Крашил Ф</w:t>
      </w:r>
      <w:r>
        <w:t>е</w:t>
      </w:r>
      <w:r>
        <w:t>дю в сторонку и что-то душевно зашептал ему на ухо.</w:t>
      </w:r>
    </w:p>
    <w:p w:rsidR="00524D5D" w:rsidRDefault="00524D5D" w:rsidP="00524D5D">
      <w:pPr>
        <w:pStyle w:val="1"/>
      </w:pPr>
      <w:r>
        <w:t>И у меня на глазах ожил сиротка. Неловко приобнял нечаянного кор</w:t>
      </w:r>
      <w:r>
        <w:t>е</w:t>
      </w:r>
      <w:r>
        <w:t>фана и вихлеватой походочкой отправился с ним в угол, заговорщически оглядываясь. «Пошви в натуре», «шухнёмся», «на сохранку», «а меня б</w:t>
      </w:r>
      <w:r>
        <w:t>е</w:t>
      </w:r>
      <w:r>
        <w:t>сит»… – детдомовский, свой в доску.</w:t>
      </w:r>
    </w:p>
    <w:p w:rsidR="00524D5D" w:rsidRDefault="00524D5D" w:rsidP="00524D5D">
      <w:pPr>
        <w:pStyle w:val="1"/>
        <w:rPr>
          <w:spacing w:val="-1"/>
        </w:rPr>
      </w:pPr>
      <w:r>
        <w:rPr>
          <w:spacing w:val="-1"/>
        </w:rPr>
        <w:t>От такой разительной перемены резануло в моей душе. Не от того что переметнулся Федюшка. От его измочаленной воли. Надсадился от жизни мальчонка. С надсадой такой на любую кликуху побежит. С чушками жить – по-чушьи выть. Так ведь и не жил вовсе. Каких-то два дня…</w:t>
      </w:r>
    </w:p>
    <w:p w:rsidR="00524D5D" w:rsidRDefault="00524D5D" w:rsidP="00524D5D">
      <w:pPr>
        <w:pStyle w:val="1"/>
      </w:pPr>
      <w:r>
        <w:t>Очаг мой ему и всем этим воробьям нужен.</w:t>
      </w:r>
    </w:p>
    <w:p w:rsidR="00524D5D" w:rsidRDefault="00524D5D" w:rsidP="00524D5D">
      <w:pPr>
        <w:pStyle w:val="1"/>
      </w:pPr>
      <w:r>
        <w:t>И хоть стыдно было мне, здоровому мужику, звать детву в убогое ж</w:t>
      </w:r>
      <w:r>
        <w:t>и</w:t>
      </w:r>
      <w:r>
        <w:t>лище, но открыл я для их необласканных душ свой дом.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ac"/>
      </w:pPr>
      <w:r>
        <w:t>* * *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  <w:r>
        <w:t>Из-за сугроба, шубой окутавшего голые птичьи косточки куста, я видел, как вели Федю Леверкина. Хотя тротуар был выскоблен до асфальта и п</w:t>
      </w:r>
      <w:r>
        <w:t>о</w:t>
      </w:r>
      <w:r>
        <w:t>сле метелицы стояло затишье, мальчишка шёл с трудом, будто провалив</w:t>
      </w:r>
      <w:r>
        <w:t>а</w:t>
      </w:r>
      <w:r>
        <w:t>ясь в намёты и спотыкаясь о снежные заструги; согнувшись и подавшись вперёд, точно сопротивлялся встречному ветру. Шапка глухо завязана на подбородке, рукав фуфайчонки приткнут к рукаву. И я как бы увидел, ощутил два красненьких беспризорных кулачка, уткнувшихся друг в дружку в этой холодной трубе из коротких рукавов. Маленький арестант, конвоируемый по этапу из родного дома, где жила теперь тётка с семьёй. По ней-то я и догадался, что невидимый, спрятавшийся в одежонку, свой горький человек – Федя Леверкин.</w:t>
      </w:r>
    </w:p>
    <w:p w:rsidR="00524D5D" w:rsidRDefault="00524D5D" w:rsidP="00524D5D">
      <w:pPr>
        <w:pStyle w:val="1"/>
      </w:pPr>
      <w:r>
        <w:t>Мучителен был для него родимый дом; сладостно жутка ночь, когда услышал он мягкие шаги умершей мамы своей, далёкую и близкую увидел её, склонившуюся над ним… Она ждала его, заставила во сне сестру свою сходить за Феденькой. И опять осталась ждать, а тётка с дядькой повели его…</w:t>
      </w:r>
    </w:p>
    <w:p w:rsidR="00524D5D" w:rsidRDefault="00524D5D" w:rsidP="00524D5D">
      <w:pPr>
        <w:pStyle w:val="1"/>
      </w:pPr>
      <w:r>
        <w:t>Ему вспомнился вдруг плакат в кабинете биологии, на котором был н</w:t>
      </w:r>
      <w:r>
        <w:t>а</w:t>
      </w:r>
      <w:r>
        <w:t>рисован человек без кожи. И у него от позора и стужи нестерпимо саднило всё тело, и уже стало дико чудиться, что на стенах дома материнского о</w:t>
      </w:r>
      <w:r>
        <w:t>с</w:t>
      </w:r>
      <w:r>
        <w:t>талась прилипшая к ним его кожа… Без кожи он… Действительно – Л</w:t>
      </w:r>
      <w:r>
        <w:t>и</w:t>
      </w:r>
      <w:r>
        <w:t xml:space="preserve">вер… Позорно и страшно! Хоть бы никто не увидел его, </w:t>
      </w:r>
      <w:r>
        <w:lastRenderedPageBreak/>
        <w:t>такого…</w:t>
      </w:r>
    </w:p>
    <w:p w:rsidR="00524D5D" w:rsidRDefault="00524D5D" w:rsidP="00524D5D">
      <w:pPr>
        <w:pStyle w:val="1"/>
      </w:pPr>
      <w:r>
        <w:t>Мало кто победно возвращался после милосердных побывок. Приход</w:t>
      </w:r>
      <w:r>
        <w:t>и</w:t>
      </w:r>
      <w:r>
        <w:t>ли, конечно, и заряженные человеческим душевным теплом, но неуместны были восторги счастливцев, сияющих в ожидании очередных обещанных выходных. Крепко страдали, глупенькие, не сумевшие скрыть свою р</w:t>
      </w:r>
      <w:r>
        <w:t>а</w:t>
      </w:r>
      <w:r>
        <w:t>дость, – колотили их завистливые и скучающие пацаньи кулаки.</w:t>
      </w:r>
    </w:p>
    <w:p w:rsidR="00524D5D" w:rsidRDefault="00524D5D" w:rsidP="00524D5D">
      <w:pPr>
        <w:pStyle w:val="1"/>
      </w:pPr>
      <w:r>
        <w:t>Чаще всего тяжело и надрывно возвращались от доброхотов пацаны. Больше всего боялись они, что кто-нибудь из детдома увидит их позорное возвращение, и старались незамеченными прошмыгнуть к своим.</w:t>
      </w:r>
    </w:p>
    <w:p w:rsidR="00524D5D" w:rsidRDefault="00524D5D" w:rsidP="00524D5D">
      <w:pPr>
        <w:pStyle w:val="1"/>
      </w:pPr>
      <w:r>
        <w:t>Поэтому и не показался я печальной процессии, чтобы не добавить боли истерзанной душе. Я не видел Фединого лица, а когда тот посмотрел поч</w:t>
      </w:r>
      <w:r>
        <w:t>е</w:t>
      </w:r>
      <w:r>
        <w:t>му-то в мою сторону, вздрогнул. Куда делся улыбчивый, с игривыми ямочками мальчик?! Те же жёсткие складочки в уголках губ, которые по</w:t>
      </w:r>
      <w:r>
        <w:t>р</w:t>
      </w:r>
      <w:r>
        <w:t>тили милую детскость Федюшки, чётко обозначились ужасными вехами короткой детской судьбы. Ни муки на лице, ни печали. Бесконечный взгляд в никуда…</w:t>
      </w:r>
    </w:p>
    <w:p w:rsidR="00524D5D" w:rsidRDefault="00524D5D" w:rsidP="00524D5D">
      <w:pPr>
        <w:pStyle w:val="1"/>
      </w:pPr>
      <w:r>
        <w:t>Внезапно моё сердце ёкнуло и замерло в догадке. Деканат. На столе у деканши толстый том. И. Е. Репин «Далёкое близкое». Раскрываю книгу – и не могу оторвать взгляд от рисунка странного человека. Он в шапочке и халате. Как врач. Только серый. Как больной. Каракозов перед казнью. Ч</w:t>
      </w:r>
      <w:r>
        <w:t>е</w:t>
      </w:r>
      <w:r>
        <w:t>ловек ещё живой, но уже мёртвый…</w:t>
      </w:r>
    </w:p>
    <w:p w:rsidR="00524D5D" w:rsidRDefault="00524D5D" w:rsidP="00524D5D">
      <w:pPr>
        <w:pStyle w:val="1"/>
      </w:pPr>
      <w:r>
        <w:t>Никогда доселе не вспоминался мне этот репинский рисунок. Худож</w:t>
      </w:r>
      <w:r>
        <w:t>е</w:t>
      </w:r>
      <w:r>
        <w:t>ство, сердцем созданное, руки незримые имеет. И чутких душ руки те к</w:t>
      </w:r>
      <w:r>
        <w:t>а</w:t>
      </w:r>
      <w:r>
        <w:t>саются. И от физического прикосновения их впечатлительные люди н</w:t>
      </w:r>
      <w:r>
        <w:t>е</w:t>
      </w:r>
      <w:r>
        <w:t>редко падают в обморок.</w:t>
      </w:r>
    </w:p>
    <w:p w:rsidR="00524D5D" w:rsidRDefault="00524D5D" w:rsidP="00524D5D">
      <w:pPr>
        <w:pStyle w:val="1"/>
      </w:pPr>
      <w:r>
        <w:t>Простенький набросочек. Но, видно, мощное напряжение смерти скр</w:t>
      </w:r>
      <w:r>
        <w:t>у</w:t>
      </w:r>
      <w:r>
        <w:t>тило толпу на площади с виселицей, распахнувшей петлю для покушавш</w:t>
      </w:r>
      <w:r>
        <w:t>е</w:t>
      </w:r>
      <w:r>
        <w:t>гося на царя. И молодой художник передал эту энергию в сегодняшний день. С 1866 года даже в жалком типографском оттиске с рисунка кроется дух того момента, явившего толпе лик смерти.</w:t>
      </w:r>
    </w:p>
    <w:p w:rsidR="00524D5D" w:rsidRDefault="00524D5D" w:rsidP="00524D5D">
      <w:pPr>
        <w:pStyle w:val="1"/>
      </w:pPr>
      <w:r>
        <w:t>В сумеречной тени таинственной планеты Мозг и пропал вроде тот лик. Прихотлива теневая сторона, скупа на пропажи. Как жизненно важно порой вспомнить что-то. Но блукает человек в немой темени – ни эха, ни отсв</w:t>
      </w:r>
      <w:r>
        <w:t>е</w:t>
      </w:r>
      <w:r>
        <w:t>та…</w:t>
      </w:r>
    </w:p>
    <w:p w:rsidR="00524D5D" w:rsidRDefault="00524D5D" w:rsidP="00524D5D">
      <w:pPr>
        <w:pStyle w:val="1"/>
      </w:pPr>
      <w:r>
        <w:t>Зато не слышный ему звук, не видный свет могут проникнуть в зону безмолвия. И вздрогнет тогда беспричинно человек и может даже вспо</w:t>
      </w:r>
      <w:r>
        <w:t>м</w:t>
      </w:r>
      <w:r>
        <w:t>нить нечаянное прошлое.</w:t>
      </w:r>
    </w:p>
    <w:p w:rsidR="00524D5D" w:rsidRDefault="00524D5D" w:rsidP="00524D5D">
      <w:pPr>
        <w:pStyle w:val="1"/>
      </w:pPr>
      <w:r>
        <w:t>Неблагодарная планета – Мозг. Человек хранит её, а она скупо платит за жильё. На себя работает, ждёт его смерти, дабы с богатством накопленным влететь свободно во Вселенную.</w:t>
      </w:r>
    </w:p>
    <w:p w:rsidR="00524D5D" w:rsidRDefault="00524D5D" w:rsidP="00524D5D">
      <w:pPr>
        <w:pStyle w:val="1"/>
      </w:pPr>
      <w:r>
        <w:t>Имеющий ухо да услышит. На то оно и дано, чтобы слышать, а не пр</w:t>
      </w:r>
      <w:r>
        <w:t>е</w:t>
      </w:r>
      <w:r>
        <w:t>бывать в безмолвии. Кто виноват, что глух человек? Надо вслушаться в с</w:t>
      </w:r>
      <w:r>
        <w:t>е</w:t>
      </w:r>
      <w:r>
        <w:t xml:space="preserve">бя – и немое заговорит. Чуткому – чуткое эхо памяти. И тогда даже самые глубокие свои лабиринты высветит для человека его планета. И мудрость её земная будет выше, и радостнее вселение во Вселенную, где селятся </w:t>
      </w:r>
      <w:r>
        <w:rPr>
          <w:rFonts w:ascii="TimesNewRomanPS-ItalicMT" w:hAnsi="TimesNewRomanPS-ItalicMT" w:cs="TimesNewRomanPS-ItalicMT"/>
          <w:i/>
          <w:iCs/>
        </w:rPr>
        <w:t>все.</w:t>
      </w:r>
      <w:r>
        <w:t xml:space="preserve"> Ведь для бессмертия человеческого и живёт в нём его планета – Мозг…</w:t>
      </w:r>
    </w:p>
    <w:p w:rsidR="00524D5D" w:rsidRDefault="00524D5D" w:rsidP="00524D5D">
      <w:pPr>
        <w:pStyle w:val="1"/>
      </w:pPr>
      <w:r>
        <w:t>«Достойное утешение», – похвалил я себя за открытую истину. К концу земной жизни сколько энергетического разума скапливается в человеке! Неужели Природа так расточительна, что такое чудо, как зрелый мозг, бросает в перегной?.. Наверное, человек в его земном обличье – это лишь среда созревания разумной энергии. Однако смерть ужасает. Если бы не страшились её, то мозг бы не вызревал. Обычно люди, прожившие на Земле положенное, расстаются с ней спокойно. Преждевременная смерть – пр</w:t>
      </w:r>
      <w:r>
        <w:t>о</w:t>
      </w:r>
      <w:r>
        <w:t>тивоестественна. Особенно ранняя…</w:t>
      </w:r>
    </w:p>
    <w:p w:rsidR="00524D5D" w:rsidRDefault="00524D5D" w:rsidP="00524D5D">
      <w:pPr>
        <w:pStyle w:val="1"/>
      </w:pPr>
      <w:r>
        <w:t>И вот лик её проступил на лице ребёнка. Лик Каракозова… Спасать надо Федюшку, стирать этот серый налёт! Есть лечебница, где спаслись от ра</w:t>
      </w:r>
      <w:r>
        <w:t>з</w:t>
      </w:r>
      <w:r>
        <w:t>бойницы Ванька Мокрый, Сморча. Это мой, Державина, угол, мой ныне</w:t>
      </w:r>
      <w:r>
        <w:t>ш</w:t>
      </w:r>
      <w:r>
        <w:t>ний дом.</w:t>
      </w:r>
    </w:p>
    <w:p w:rsidR="00524D5D" w:rsidRDefault="00524D5D" w:rsidP="00524D5D">
      <w:pPr>
        <w:pStyle w:val="1"/>
      </w:pPr>
      <w:r>
        <w:t xml:space="preserve">Но тут рык Тигрин раздался, и свершилась вина моя великая. Будто и не было моей философии человечной. Велела заведующая класс вести в баню. Думал, свожу и Федюшкой займусь. Без призору смертушку оставил. Она живо воспользовалась такой </w:t>
      </w:r>
      <w:r>
        <w:lastRenderedPageBreak/>
        <w:t>оплошкой, скрутила ребячью душу и свила из неё петлю.</w:t>
      </w:r>
    </w:p>
    <w:p w:rsidR="00524D5D" w:rsidRDefault="00524D5D" w:rsidP="00524D5D">
      <w:pPr>
        <w:pStyle w:val="1"/>
      </w:pPr>
      <w:r>
        <w:t>В Жилке то случилось, возле железнодорожных бараков, что рядом с детдомом ютились. Заголосила там бездомная дворняжка. Нашей стор</w:t>
      </w:r>
      <w:r>
        <w:t>о</w:t>
      </w:r>
      <w:r>
        <w:t>жихи Вулкан и всполошился, чуть ноздри не порвал, вынюхивая место, где смерть начала проказничать. Учуял её тлетворный дух – и намётом, нам</w:t>
      </w:r>
      <w:r>
        <w:t>ё</w:t>
      </w:r>
      <w:r>
        <w:t>том по сугробам. Успел дружищие! Капроновое серебристое колечко уже ласкало сиротские плечишки. Вышиб широкой грудью мальчонку из петли – тот слётком в снегу закопошился…</w:t>
      </w:r>
    </w:p>
    <w:p w:rsidR="00524D5D" w:rsidRDefault="00524D5D" w:rsidP="00524D5D">
      <w:pPr>
        <w:pStyle w:val="1"/>
      </w:pPr>
      <w:r>
        <w:t>Так и поднял я со снега воробьишку и отнёс в своё гнездо.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ae"/>
      </w:pPr>
      <w:r>
        <w:t>Ванька Мокрый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  <w:r>
        <w:t>Северный жгучий мордотык. По небу ползучие дымы теплоцентрали. Подлые коросты льда от очередной не то весны, не то осени. Свирепые п</w:t>
      </w:r>
      <w:r>
        <w:t>у</w:t>
      </w:r>
      <w:r>
        <w:t>чеглазые машины, прижимающие пешеходов к сухарям снега на чёрствых сопочках.</w:t>
      </w:r>
    </w:p>
    <w:p w:rsidR="00524D5D" w:rsidRDefault="00524D5D" w:rsidP="00524D5D">
      <w:pPr>
        <w:pStyle w:val="1"/>
      </w:pPr>
      <w:r>
        <w:t>Столпотворение. Толповерть. Один автобус битком. Другой. Третий пустой почти – но мимо… Сбитый светофор бьётся, бьётся в падучей. Жёлтый, жёлтый, жёлтый… Движущаяся непрерывно стена машин. Син</w:t>
      </w:r>
      <w:r>
        <w:t>е</w:t>
      </w:r>
      <w:r>
        <w:t>ватая, едуче-першащая гарь. Сквозь неё жёлтый, жёлтый… Зелёный! Брешь в автостене. Бегом! А в глазах уже красно. Красный, красный…</w:t>
      </w:r>
    </w:p>
    <w:p w:rsidR="00524D5D" w:rsidRDefault="00524D5D" w:rsidP="00524D5D">
      <w:pPr>
        <w:pStyle w:val="1"/>
      </w:pPr>
      <w:r>
        <w:t>После работы опять эта чадная хмарь. Ломаются автобусы, трамваи, п</w:t>
      </w:r>
      <w:r>
        <w:t>е</w:t>
      </w:r>
      <w:r>
        <w:t>рила на километровой лестнице в сопку, лифт на последний этаж… Уст</w:t>
      </w:r>
      <w:r>
        <w:t>а</w:t>
      </w:r>
      <w:r>
        <w:t>лость металла…</w:t>
      </w:r>
    </w:p>
    <w:p w:rsidR="00524D5D" w:rsidRDefault="00524D5D" w:rsidP="00524D5D">
      <w:pPr>
        <w:pStyle w:val="1"/>
      </w:pPr>
      <w:r>
        <w:t>Усталость Рудянска…</w:t>
      </w:r>
    </w:p>
    <w:p w:rsidR="00524D5D" w:rsidRDefault="00524D5D" w:rsidP="00524D5D">
      <w:pPr>
        <w:pStyle w:val="1"/>
      </w:pPr>
      <w:r>
        <w:t>И всё же в усталой душе его нашлось местечко для милосердия. На в</w:t>
      </w:r>
      <w:r>
        <w:t>ы</w:t>
      </w:r>
      <w:r>
        <w:t>ходные и праздники стали брать рудянцы детдомовцев к себе. Разные то были доброхоты. Жалельщицы сладкослёзные, что не пропускают инди</w:t>
      </w:r>
      <w:r>
        <w:t>й</w:t>
      </w:r>
      <w:r>
        <w:t>ских картин. Надрывницы – и смех и слёзы вперемешку – вечно с ними что-то происходит, да и сами на выходки горазды. Страданием страдающие, скорбь мировую на узкоплечую детскую душу обрушивающие. Раб</w:t>
      </w:r>
      <w:r>
        <w:t>о</w:t>
      </w:r>
      <w:r>
        <w:t>чие детные семьи, считающие акт милосердия делом государственным. Какой-нибудь чушок Мрызя – всегда равноправый член такого коллектива.</w:t>
      </w:r>
    </w:p>
    <w:p w:rsidR="00524D5D" w:rsidRDefault="00524D5D" w:rsidP="00524D5D">
      <w:pPr>
        <w:pStyle w:val="1"/>
        <w:rPr>
          <w:spacing w:val="-1"/>
        </w:rPr>
      </w:pPr>
      <w:r>
        <w:rPr>
          <w:spacing w:val="-1"/>
        </w:rPr>
        <w:t>Милосердное гостевание, благодатное самое, тогда бывает, когда одна жаль-доброта ищет другую. И делятся тогда люди – большие и малые – ж</w:t>
      </w:r>
      <w:r>
        <w:rPr>
          <w:spacing w:val="-1"/>
        </w:rPr>
        <w:t>и</w:t>
      </w:r>
      <w:r>
        <w:rPr>
          <w:spacing w:val="-1"/>
        </w:rPr>
        <w:t>вотворным теплом сердечным. И убавляется сиротство на земле. Но такое святочное случается редко. Усыновляют обычно беспамятных несмышл</w:t>
      </w:r>
      <w:r>
        <w:rPr>
          <w:spacing w:val="-1"/>
        </w:rPr>
        <w:t>ё</w:t>
      </w:r>
      <w:r>
        <w:rPr>
          <w:spacing w:val="-1"/>
        </w:rPr>
        <w:t>нышей, чтобы и отцу-матери верилось в родную кровь.</w:t>
      </w:r>
    </w:p>
    <w:p w:rsidR="00524D5D" w:rsidRDefault="00524D5D" w:rsidP="00524D5D">
      <w:pPr>
        <w:pStyle w:val="1"/>
      </w:pPr>
      <w:r>
        <w:t>Жирующие семейки брали из детдома на показуху: «Я такой италья</w:t>
      </w:r>
      <w:r>
        <w:t>н</w:t>
      </w:r>
      <w:r>
        <w:t>ский гарнитур достала в “Империи мебели” – обалдеть! И сиротку мы с Аркадием взяли на воскресенье, симпатичный такой, глазки вишенками. Лёлька тоже на дачу мальчика возила. Да ты знаешь её: у неё собака Чарли и муж Олег. Сейчас многие берут».</w:t>
      </w:r>
    </w:p>
    <w:p w:rsidR="00524D5D" w:rsidRDefault="00524D5D" w:rsidP="00524D5D">
      <w:pPr>
        <w:pStyle w:val="1"/>
      </w:pPr>
      <w:r>
        <w:t>Замотанные заботами – конца и края не видать им, окаянным! – многие рудянцы нет-нет и спохватывались: не до донышка ли в жизненной сут</w:t>
      </w:r>
      <w:r>
        <w:t>о</w:t>
      </w:r>
      <w:r>
        <w:t>локе расплескалась доброта из их душ? И для проверки на доброту и те</w:t>
      </w:r>
      <w:r>
        <w:t>р</w:t>
      </w:r>
      <w:r>
        <w:t>пение принимали чужих ребятишек. Мало кто из таких приходил второй раз. А как хотелось по-человечески согреть человеческую душу. И доброта вроде есть, но придавлена она, живая ещё, тёплая. Камнем студёным – у</w:t>
      </w:r>
      <w:r>
        <w:t>с</w:t>
      </w:r>
      <w:r>
        <w:t>талостью…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  <w:r>
        <w:t>Бородач, похоже, был «освобождённый» шеф. Он день-деньской проп</w:t>
      </w:r>
      <w:r>
        <w:t>а</w:t>
      </w:r>
      <w:r>
        <w:t>дал в интернате. То шахматную секцию организует, то театральную ст</w:t>
      </w:r>
      <w:r>
        <w:t>у</w:t>
      </w:r>
      <w:r>
        <w:t>дию, то подвал сотрясает, прыгая в трусах и боксёрских перчатках, пок</w:t>
      </w:r>
      <w:r>
        <w:t>а</w:t>
      </w:r>
      <w:r>
        <w:t>зывая ехидной чухонской публике приёмчики. В общем, от скуки на все руки. «Образец шефской работы» – так гордилась им заведующая Тина. И скоро свела парня с кисельной родственницей своей, худосочной девицей, и устроила им свадьбу.</w:t>
      </w:r>
    </w:p>
    <w:p w:rsidR="00524D5D" w:rsidRDefault="00524D5D" w:rsidP="00524D5D">
      <w:pPr>
        <w:pStyle w:val="1"/>
      </w:pPr>
      <w:r>
        <w:t>Знаменательное событие проходило в духе милосердия, отвечающего духу времени.</w:t>
      </w:r>
    </w:p>
    <w:p w:rsidR="00524D5D" w:rsidRDefault="00524D5D" w:rsidP="00524D5D">
      <w:pPr>
        <w:pStyle w:val="1"/>
      </w:pPr>
      <w:r>
        <w:lastRenderedPageBreak/>
        <w:t>Вершиной праздничной церемонии стало посещение бракосочетавшейся уже парой детского дома, где образцом шефства являлся жених.</w:t>
      </w:r>
    </w:p>
    <w:p w:rsidR="00524D5D" w:rsidRDefault="00524D5D" w:rsidP="00524D5D">
      <w:pPr>
        <w:pStyle w:val="1"/>
      </w:pPr>
      <w:r>
        <w:t>К важному событию в культурной жизни Рудянска прилепилась всякая всячина: фонды, центры, партии, волонтёры, милосердные общества и даже сама прехорошенькая «Мисс Рудянск». Как же всем охота попасть в газеты, а то и покрасоваться в телеке. Чуть ли не для программы «Время» н</w:t>
      </w:r>
      <w:r>
        <w:t>а</w:t>
      </w:r>
      <w:r>
        <w:t>скреблось этого грандиозного шоу.</w:t>
      </w:r>
    </w:p>
    <w:p w:rsidR="00524D5D" w:rsidRDefault="00524D5D" w:rsidP="00524D5D">
      <w:pPr>
        <w:pStyle w:val="1"/>
      </w:pPr>
      <w:r>
        <w:t>А уж когда чушата, чисто ангелочки по такому случаю, с цветами окр</w:t>
      </w:r>
      <w:r>
        <w:t>у</w:t>
      </w:r>
      <w:r>
        <w:t>жили молодых, некоторых слеза прошибла. Вот где надо свадьбы пров</w:t>
      </w:r>
      <w:r>
        <w:t>о</w:t>
      </w:r>
      <w:r>
        <w:t>дить! А то под воду лезут, дабы какого-то Гиннесса ублажить.</w:t>
      </w:r>
    </w:p>
    <w:p w:rsidR="00524D5D" w:rsidRDefault="00524D5D" w:rsidP="00524D5D">
      <w:pPr>
        <w:pStyle w:val="1"/>
      </w:pPr>
      <w:r>
        <w:t>Потрясённая исторической масштабностью своей свадьбы, молодая чета вошла в милосердный раж и усыновила самого занюханного соплюшонка Мрызю, у которого мамка хватила лишку «синявки» и загнулась.</w:t>
      </w:r>
    </w:p>
    <w:p w:rsidR="00524D5D" w:rsidRDefault="00524D5D" w:rsidP="00524D5D">
      <w:pPr>
        <w:pStyle w:val="1"/>
      </w:pPr>
      <w:r>
        <w:t>К выбору такой благородной, заслуженной пары большинство прису</w:t>
      </w:r>
      <w:r>
        <w:t>т</w:t>
      </w:r>
      <w:r>
        <w:t>ствующих отнеслось с неодобрением: уж больно нетелегеничен объект милосердия. Неразборчивой чете хотели подсунуть более привлекательн</w:t>
      </w:r>
      <w:r>
        <w:t>о</w:t>
      </w:r>
      <w:r>
        <w:t>го сиротку, которые был нарасхват у милосердов, берущих воспитанников на дом. Однако альтернативно выступил критик и музыковед Волокшин. Разоблачитель рок-музыки, он со страшной силой обрушился на опиум молодёжи, затем высказался о нравственной зыбкости нынешнего пре</w:t>
      </w:r>
      <w:r>
        <w:t>д</w:t>
      </w:r>
      <w:r>
        <w:t>ставления. К жертвам масс-культуры отнёс молодожёнов, но оправдал их выбор в усыновлении, назвав его единственно реалистическим эпизодом в сегодняшнем спектакле, автором которого не является жизнь.</w:t>
      </w:r>
    </w:p>
    <w:p w:rsidR="00524D5D" w:rsidRDefault="00524D5D" w:rsidP="00524D5D">
      <w:pPr>
        <w:pStyle w:val="1"/>
      </w:pPr>
      <w:r>
        <w:t>Вдохновительница торжества, Тина с потаённой усмешкой наблюдала за действом, злорадно предвидя скоропостижный конец случайного союза.</w:t>
      </w:r>
    </w:p>
    <w:p w:rsidR="00524D5D" w:rsidRDefault="00524D5D" w:rsidP="00524D5D">
      <w:pPr>
        <w:pStyle w:val="1"/>
      </w:pPr>
      <w:r>
        <w:t>Однако ж пути Господни неисповедимы. Зажила, и ещё как зажила сч</w:t>
      </w:r>
      <w:r>
        <w:t>а</w:t>
      </w:r>
      <w:r>
        <w:t>стливая троица, а потом и четверица, и пятерица – свои дети пошли у пары, с издёвкой сведённой Тиной.</w:t>
      </w:r>
    </w:p>
    <w:p w:rsidR="00524D5D" w:rsidRDefault="00524D5D" w:rsidP="00524D5D">
      <w:pPr>
        <w:pStyle w:val="1"/>
      </w:pPr>
      <w:r>
        <w:t>Ухватив добрый берёмок забот семейных, второй, шефский, Бородач уже не потянул.</w:t>
      </w:r>
    </w:p>
    <w:p w:rsidR="00524D5D" w:rsidRDefault="00524D5D" w:rsidP="00524D5D">
      <w:pPr>
        <w:pStyle w:val="1"/>
      </w:pPr>
      <w:r>
        <w:t>Но широкое всенародное освещение свадьбы всколыхнуло совесть гр</w:t>
      </w:r>
      <w:r>
        <w:t>а</w:t>
      </w:r>
      <w:r>
        <w:t>ждан Рудянска, и началось в детдом паломничество жаждущих прича</w:t>
      </w:r>
      <w:r>
        <w:t>с</w:t>
      </w:r>
      <w:r>
        <w:t>титься к милосердию.</w:t>
      </w:r>
    </w:p>
    <w:p w:rsidR="00524D5D" w:rsidRDefault="00524D5D" w:rsidP="00524D5D">
      <w:pPr>
        <w:pStyle w:val="1"/>
      </w:pPr>
      <w:r>
        <w:t>Три-четыре бездомовных судьбы были обгнездованы. Зато сколько де</w:t>
      </w:r>
      <w:r>
        <w:t>т</w:t>
      </w:r>
      <w:r>
        <w:t>ских душ настрадалось!..</w:t>
      </w:r>
    </w:p>
    <w:p w:rsidR="00524D5D" w:rsidRDefault="00524D5D" w:rsidP="00524D5D">
      <w:pPr>
        <w:pStyle w:val="1"/>
      </w:pPr>
      <w:r>
        <w:t>– Тёть, а тёть, меня возьмите, а… – сторожил у ворот своё счастье хр</w:t>
      </w:r>
      <w:r>
        <w:t>о</w:t>
      </w:r>
      <w:r>
        <w:t>менький Сморча.</w:t>
      </w:r>
    </w:p>
    <w:p w:rsidR="00524D5D" w:rsidRDefault="00524D5D" w:rsidP="00524D5D">
      <w:pPr>
        <w:pStyle w:val="1"/>
        <w:rPr>
          <w:spacing w:val="-2"/>
        </w:rPr>
      </w:pPr>
      <w:r>
        <w:rPr>
          <w:spacing w:val="-2"/>
        </w:rPr>
        <w:t xml:space="preserve">Все приходящие в детдом милосерды несомненно были добры, но как-то так получалось, что Витька Смощный ни разу не побывал ни у кого </w:t>
      </w:r>
      <w:r>
        <w:rPr>
          <w:rFonts w:ascii="TimesNewRomanPS-ItalicMT" w:hAnsi="TimesNewRomanPS-ItalicMT" w:cs="TimesNewRomanPS-ItalicMT"/>
          <w:i/>
          <w:iCs/>
          <w:spacing w:val="-2"/>
        </w:rPr>
        <w:t>дома</w:t>
      </w:r>
      <w:r>
        <w:rPr>
          <w:spacing w:val="-2"/>
        </w:rPr>
        <w:t xml:space="preserve">, </w:t>
      </w:r>
      <w:r>
        <w:rPr>
          <w:rFonts w:ascii="TimesNewRomanPS-ItalicMT" w:hAnsi="TimesNewRomanPS-ItalicMT" w:cs="TimesNewRomanPS-ItalicMT"/>
          <w:i/>
          <w:iCs/>
          <w:spacing w:val="-2"/>
        </w:rPr>
        <w:t>в</w:t>
      </w:r>
      <w:r>
        <w:rPr>
          <w:spacing w:val="-2"/>
        </w:rPr>
        <w:t xml:space="preserve"> </w:t>
      </w:r>
      <w:r>
        <w:rPr>
          <w:rFonts w:ascii="TimesNewRomanPS-ItalicMT" w:hAnsi="TimesNewRomanPS-ItalicMT" w:cs="TimesNewRomanPS-ItalicMT"/>
          <w:i/>
          <w:iCs/>
          <w:spacing w:val="-2"/>
        </w:rPr>
        <w:t>семье</w:t>
      </w:r>
      <w:r>
        <w:rPr>
          <w:spacing w:val="-2"/>
        </w:rPr>
        <w:t>. «Опять с опозданием», – тяжко вздыхал он после очередного благ</w:t>
      </w:r>
      <w:r>
        <w:rPr>
          <w:spacing w:val="-2"/>
        </w:rPr>
        <w:t>о</w:t>
      </w:r>
      <w:r>
        <w:rPr>
          <w:spacing w:val="-2"/>
        </w:rPr>
        <w:t>творительного разбора, оправдывая неудачу тем, что он якобы не поспел к нему. Не замешкайся, его бы уж точно взяли погостить.</w:t>
      </w:r>
    </w:p>
    <w:p w:rsidR="00524D5D" w:rsidRDefault="00524D5D" w:rsidP="00524D5D">
      <w:pPr>
        <w:pStyle w:val="1"/>
      </w:pPr>
      <w:r>
        <w:t>Вот и таился он в тени ворот, выглядывая аж на дороге добрых тёть. Их он вычислял по печальным глазам, подковыливал, просился и в напряжё</w:t>
      </w:r>
      <w:r>
        <w:t>н</w:t>
      </w:r>
      <w:r>
        <w:t>ном ожидании сжимался, будто пропадал в пальто и шапке, которые были для него чрезмерно велики.</w:t>
      </w:r>
    </w:p>
    <w:p w:rsidR="00524D5D" w:rsidRDefault="00524D5D" w:rsidP="00524D5D">
      <w:pPr>
        <w:pStyle w:val="1"/>
        <w:rPr>
          <w:spacing w:val="-2"/>
        </w:rPr>
      </w:pPr>
      <w:r>
        <w:rPr>
          <w:spacing w:val="-2"/>
        </w:rPr>
        <w:t>Бледное личико хромушки, просящие глазёнки – какое женское сердце не защемит от жалости к сиротке! Но от горемычного разило табачищем, а на худенькой ручонке его синела татуировка – заборный матерок.</w:t>
      </w:r>
    </w:p>
    <w:p w:rsidR="00524D5D" w:rsidRDefault="00524D5D" w:rsidP="00524D5D">
      <w:pPr>
        <w:pStyle w:val="1"/>
      </w:pPr>
      <w:r>
        <w:t>«Хорош гусь!» – пугливо и брезгливо шарахались добрые тёти от шп</w:t>
      </w:r>
      <w:r>
        <w:t>а</w:t>
      </w:r>
      <w:r>
        <w:t>нёнка, спешили укрыться от него в директорской либо вовсе чесали мимо детдома, вроде и не собирались сюда.</w:t>
      </w:r>
    </w:p>
    <w:p w:rsidR="00524D5D" w:rsidRDefault="00524D5D" w:rsidP="00524D5D">
      <w:pPr>
        <w:pStyle w:val="1"/>
      </w:pPr>
      <w:r>
        <w:t>Таких невостребованных, как Сморча, было много.</w:t>
      </w:r>
    </w:p>
    <w:p w:rsidR="00524D5D" w:rsidRDefault="00524D5D" w:rsidP="00524D5D">
      <w:pPr>
        <w:pStyle w:val="1"/>
      </w:pPr>
      <w:r>
        <w:t>– Не берут нас напрокат, Костентин Степаныч, – пожаловался Казалаев. – Не ходовой мы товар.</w:t>
      </w:r>
    </w:p>
    <w:p w:rsidR="00524D5D" w:rsidRDefault="00524D5D" w:rsidP="00524D5D">
      <w:pPr>
        <w:pStyle w:val="1"/>
      </w:pPr>
      <w:r>
        <w:t>– Ты, Вася, сам уж дядька, – шутливо успокоил я его.</w:t>
      </w:r>
    </w:p>
    <w:p w:rsidR="00524D5D" w:rsidRDefault="00524D5D" w:rsidP="00524D5D">
      <w:pPr>
        <w:pStyle w:val="1"/>
      </w:pPr>
      <w:r>
        <w:t>– Тебе, Козуля, самому брать пора, – поддержал меня Сердечник.</w:t>
      </w:r>
    </w:p>
    <w:p w:rsidR="00524D5D" w:rsidRDefault="00524D5D" w:rsidP="00524D5D">
      <w:pPr>
        <w:pStyle w:val="1"/>
      </w:pPr>
      <w:r>
        <w:t>– Меня возьми, Козуля! – подбежал к Васе Федя Леверкин и встал с ним рядом: чем не папаша и сынок?..</w:t>
      </w:r>
    </w:p>
    <w:p w:rsidR="00524D5D" w:rsidRDefault="00524D5D" w:rsidP="00524D5D">
      <w:pPr>
        <w:pStyle w:val="1"/>
      </w:pPr>
      <w:r>
        <w:t xml:space="preserve">– Ты, Ливер, чушок, тебя уже… – осёкся Ванька Мокрый, не договорив «брали»: уж </w:t>
      </w:r>
      <w:r>
        <w:lastRenderedPageBreak/>
        <w:t>больно жутко закончилось то бывание Феди в доме родном.</w:t>
      </w:r>
    </w:p>
    <w:p w:rsidR="00524D5D" w:rsidRDefault="00524D5D" w:rsidP="00524D5D">
      <w:pPr>
        <w:pStyle w:val="1"/>
      </w:pPr>
      <w:r>
        <w:t>– Кто бы говорил, только не ты, Мокрый! – скривился Муха. – Бритвин маменькин сыночек.</w:t>
      </w:r>
    </w:p>
    <w:p w:rsidR="00524D5D" w:rsidRDefault="00524D5D" w:rsidP="00524D5D">
      <w:pPr>
        <w:pStyle w:val="1"/>
      </w:pPr>
      <w:r>
        <w:t>– Я сам расхотел, гадом буду! – Ваня ясно, с печалью посмотрел на м</w:t>
      </w:r>
      <w:r>
        <w:t>е</w:t>
      </w:r>
      <w:r>
        <w:t>ня.</w:t>
      </w:r>
    </w:p>
    <w:p w:rsidR="00524D5D" w:rsidRDefault="00524D5D" w:rsidP="00524D5D">
      <w:pPr>
        <w:pStyle w:val="1"/>
      </w:pPr>
      <w:r>
        <w:t>– Сам, Ваня, конечно, сам, – потрепал я пацаний вихор.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  <w:r>
        <w:t>На моих пятиклашек спроса почти не было. Возраст у мальчишек ло</w:t>
      </w:r>
      <w:r>
        <w:t>м</w:t>
      </w:r>
      <w:r>
        <w:t>кий, характеры не сахарные. К ним особый подход нужен. А где их н</w:t>
      </w:r>
      <w:r>
        <w:t>а</w:t>
      </w:r>
      <w:r>
        <w:t>браться, этих подходов?</w:t>
      </w:r>
    </w:p>
    <w:p w:rsidR="00524D5D" w:rsidRDefault="00524D5D" w:rsidP="00524D5D">
      <w:pPr>
        <w:pStyle w:val="1"/>
      </w:pPr>
      <w:r>
        <w:t>По правде говоря, я оберегал своих от «милосердия». И без того хватало мокрых подушек, залитых слёзными снами отказников или познавших к</w:t>
      </w:r>
      <w:r>
        <w:t>о</w:t>
      </w:r>
      <w:r>
        <w:t xml:space="preserve">ротенькое счастьице чужого </w:t>
      </w:r>
      <w:r>
        <w:rPr>
          <w:rFonts w:ascii="TimesNewRomanPS-ItalicMT" w:hAnsi="TimesNewRomanPS-ItalicMT" w:cs="TimesNewRomanPS-ItalicMT"/>
          <w:i/>
          <w:iCs/>
        </w:rPr>
        <w:t>дома</w:t>
      </w:r>
      <w:r>
        <w:t>.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  <w:r>
        <w:t xml:space="preserve">Когда началась «милосердная» заваруха, я ощутил ущербность её. Не все по-человечески готовы к милосердию, не все имеют на это право. Да и детдом не готов к нему. Казённое заведение. Не выдерживает человеческая малость возврата из </w:t>
      </w:r>
      <w:r>
        <w:rPr>
          <w:rFonts w:ascii="TimesNewRomanPS-ItalicMT" w:hAnsi="TimesNewRomanPS-ItalicMT" w:cs="TimesNewRomanPS-ItalicMT"/>
          <w:i/>
          <w:iCs/>
        </w:rPr>
        <w:t>домашнего</w:t>
      </w:r>
      <w:r>
        <w:t xml:space="preserve"> тепла в приютский холод. Стали надр</w:t>
      </w:r>
      <w:r>
        <w:t>ы</w:t>
      </w:r>
      <w:r>
        <w:t>ваться детские души. Участились побеги, много пацанвы залетело в кол</w:t>
      </w:r>
      <w:r>
        <w:t>о</w:t>
      </w:r>
      <w:r>
        <w:t>нию. Коверкались судьбы.</w:t>
      </w:r>
    </w:p>
    <w:p w:rsidR="00524D5D" w:rsidRDefault="00524D5D" w:rsidP="00524D5D">
      <w:pPr>
        <w:pStyle w:val="1"/>
      </w:pPr>
      <w:r>
        <w:t>Захваченная милосердной быстриной, решилась усыновить Ванюшку Бызова Тамара Дмитриевна. Худая, заострённая какая-то – вот и наградили её меткие «филолухи» прозвищем Бритва.</w:t>
      </w:r>
    </w:p>
    <w:p w:rsidR="00524D5D" w:rsidRDefault="00524D5D" w:rsidP="00524D5D">
      <w:pPr>
        <w:pStyle w:val="1"/>
      </w:pPr>
      <w:r>
        <w:t>Дирекция охотно поддержала благородный порыв воспитательницы: весь город задействован, а нам сам бог велел преподать наглядный пример.</w:t>
      </w:r>
    </w:p>
    <w:p w:rsidR="00524D5D" w:rsidRDefault="00524D5D" w:rsidP="00524D5D">
      <w:pPr>
        <w:pStyle w:val="1"/>
      </w:pPr>
      <w:r>
        <w:t>Через неделю Тамара Дмитриевна повела Ванюшку обратно. Мокрый он и есть Мокрый. Мочился по ночам. В интернате-то «морячка» будила но</w:t>
      </w:r>
      <w:r>
        <w:t>ч</w:t>
      </w:r>
      <w:r>
        <w:t>ная тётя Катя. А Тамаре Дмитриевне терпения не хватило… Ни разу к</w:t>
      </w:r>
      <w:r>
        <w:t>о</w:t>
      </w:r>
      <w:r>
        <w:t>тёнка не держала, ни одного домашнего цветка в горшочке не полила – а тут пацан в доме… «Сплошная морока! – сокрушалась она. – Зря вляпалась в усыновительство. Уж как меня Державин отговаривал, срок – неделю – предсказал… Набила себе шишку, нарыв целый, опухоль. Осудят все. Не рак – не смертельно. Враз вскрыть болячку – зато вольно одной. Пацану, правда, тяжеловато будет. Хоть и пилила его, и не прижился шибко, да ведь в отказниках ему придётся ходить. Следовало бы оговорить, что с испыт</w:t>
      </w:r>
      <w:r>
        <w:t>а</w:t>
      </w:r>
      <w:r>
        <w:t>тельным сроком берётся, тогда и виноватиться бы не пришлось. Всё как-то опрометью, скомкано получилось. Но надо на этот срок валить – не в</w:t>
      </w:r>
      <w:r>
        <w:t>ы</w:t>
      </w:r>
      <w:r>
        <w:t>держал-де его пацан».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  <w:r>
        <w:t>Самыми последними чухонскими словами гвоздил себя Ванька Мокрый: как безмозглый мулёк попался на Бритвин крючок. Пилежом задолбала его «мамочка»: не тем полотенцем лицо вытер; мусорное ведро плотнее закрой, а то мыши расплодятся; не кроши, а то тараканы побегут; телевизор п</w:t>
      </w:r>
      <w:r>
        <w:t>о</w:t>
      </w:r>
      <w:r>
        <w:t>долгу не смотри – нагорает и облучение от него… А он ещё «плавал» по ночам… Заколебала – ни пукнуть, ни вздохнуть. Да ещё без курёжки – хоть волком вой! И чего ждал, чушок?! Дом захотел, домосед. Надо было давно рвать когти. Теперь пацаны с дерьмом съедят. А то ещё навтыкают как м</w:t>
      </w:r>
      <w:r>
        <w:t>а</w:t>
      </w:r>
      <w:r>
        <w:t>менькиному сынку. Надо делать ноги, пока не поздно, потом позорухи не пережить. Чует Бритва, что он может слинять – как вора тащит, вцепилась клешнёй, аж рука отсыхает. А ходули у неё – будь здоров! Собачонкой приходится бежать за ней. Ну погоди, Бритвочка, только ослабь граблю. Ну ослабь же, отцепись! Видишь, хоронят кого-то. Гроб длинный. Как раз под твой рост. Рви с мясом душу, труба! Бабахни гранатой-колотушкой, бар</w:t>
      </w:r>
      <w:r>
        <w:t>а</w:t>
      </w:r>
      <w:r>
        <w:t>бан! Взорвись, оркестр! Ваньке Мокрому смываться пора!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  <w:r>
        <w:t>Не перебегай дорогу покойнику – сам покойником станешь. Это жуткое суеверие Бызов слушал от матери. И всякий раз в почтительном страхе з</w:t>
      </w:r>
      <w:r>
        <w:t>а</w:t>
      </w:r>
      <w:r>
        <w:t xml:space="preserve">мирал при виде похорон. Теперь же деваться ему было некуда. От отчаяния чухонская бесшабашность взыграла в нём, и он очертя голову перерезал чей-то последний путь. Бритва-то не осмелится на </w:t>
      </w:r>
      <w:r>
        <w:lastRenderedPageBreak/>
        <w:t>такое.</w:t>
      </w:r>
    </w:p>
    <w:p w:rsidR="00524D5D" w:rsidRDefault="00524D5D" w:rsidP="00524D5D">
      <w:pPr>
        <w:pStyle w:val="1"/>
      </w:pPr>
      <w:r>
        <w:t>Но она осмелилась. Ей было не до дурацких предрассудков. Ударится в бега «сыночек» – вдвойне влетит ей: и за отказ, и за побег.</w:t>
      </w:r>
    </w:p>
    <w:p w:rsidR="00524D5D" w:rsidRDefault="00524D5D" w:rsidP="00524D5D">
      <w:pPr>
        <w:pStyle w:val="1"/>
      </w:pPr>
      <w:r>
        <w:t>Он краем глаза засёк, как Бритва бросилась за ним. И ужас от содеянн</w:t>
      </w:r>
      <w:r>
        <w:t>о</w:t>
      </w:r>
      <w:r>
        <w:t>го, и от того, что воспитательница перебежала похороны, превратили её в огромную тень, нависшую над ним. Ему послышалось, что она страшно закричала: «Держи его, держи!» – как орали базарные бабки, когда он взял паршивую помидорку.</w:t>
      </w:r>
    </w:p>
    <w:p w:rsidR="00524D5D" w:rsidRDefault="00524D5D" w:rsidP="00524D5D">
      <w:pPr>
        <w:pStyle w:val="1"/>
      </w:pPr>
      <w:r>
        <w:t>Но она не кричала. Когда-то недурно играла в баскет и могла бы в два счёта схватить козявку за шкирку. Однако внезапная счастливая мысль о</w:t>
      </w:r>
      <w:r>
        <w:t>с</w:t>
      </w:r>
      <w:r>
        <w:t>тановила её: вот дурёха! А почему отказ? Она и не думала отказываться. Воспитанник сам во всём виноват. Всё ради него: «Ванюша, Ванюша…» А он, неблагодарный… Сотку из кармана вытащил и сбежал. Как такого ни корми, он всё не туда смотрит… Ну пожурят за побег. Это же не ЧП…</w:t>
      </w:r>
    </w:p>
    <w:p w:rsidR="00524D5D" w:rsidRDefault="00524D5D" w:rsidP="00524D5D">
      <w:pPr>
        <w:pStyle w:val="1"/>
      </w:pPr>
      <w:r>
        <w:t>Она облегчённо вздохнула, повернулась и пошла домой под пьяненький похоронный марш.</w:t>
      </w:r>
    </w:p>
    <w:p w:rsidR="00524D5D" w:rsidRDefault="00524D5D" w:rsidP="00524D5D">
      <w:pPr>
        <w:pStyle w:val="1"/>
      </w:pPr>
      <w:r>
        <w:t>Визг тормозов пронзил благодушные, нестройные звуки оркестра и скомкал их. Она обернулась: тёмный островок на перекрёстке из десятка прохожих мгновенно вырос. Кто-то попал под машину. «А вдруг Бызов!» – подумалось ей. Но она тотчас же отбросила беспокойную догадку, сули</w:t>
      </w:r>
      <w:r>
        <w:t>в</w:t>
      </w:r>
      <w:r>
        <w:t>шую ей немало хлопот. У детдомовских сорвиголов отменная реакция – они под колёсами не гибнут.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  <w:r>
        <w:t>Очнувшись, он ощутил на себе неимоверную тяжесть тени. Но то была почему-то не тень Бритвы. Рой голосов жужжал над ним. Мельтешение встревоженных лиц казалось ему колыханием свечечных бледных лепес</w:t>
      </w:r>
      <w:r>
        <w:t>т</w:t>
      </w:r>
      <w:r>
        <w:t>ков. Нельзя перебегать дорогу покойнику! Мамка же говорила… Значит, он умер… Руке неудобно, она чем-то прижата. Она жива ещё? Он глянул в её сторону и увидел замахнувшуюся на него «ёлку» огромного колеса. Над ним не тень Бритвы – тень «КамАЗа». Ванька Мокрый – жив!</w:t>
      </w:r>
    </w:p>
    <w:p w:rsidR="00524D5D" w:rsidRDefault="00524D5D" w:rsidP="00524D5D">
      <w:pPr>
        <w:pStyle w:val="1"/>
      </w:pPr>
      <w:r>
        <w:t>Он выдернул руку из-под тяжёлой резиновой «ели», поднялся на четв</w:t>
      </w:r>
      <w:r>
        <w:t>е</w:t>
      </w:r>
      <w:r>
        <w:t>реньки и прошмыгнул между колёс под брюхом машины на живой белый свет.</w:t>
      </w:r>
    </w:p>
    <w:p w:rsidR="00524D5D" w:rsidRDefault="00524D5D" w:rsidP="00524D5D">
      <w:pPr>
        <w:pStyle w:val="1"/>
      </w:pPr>
      <w:r>
        <w:t>Куда теперь? К мамке? Четыре года она пластом лежит парализованная. Уже и письма не сама пишет, диктует. Она-то «сы́ночка» выводила, а ч</w:t>
      </w:r>
      <w:r>
        <w:t>у</w:t>
      </w:r>
      <w:r>
        <w:t>жие рубят «сын»… Куда он к ней? Попроведать? Перевезти бы её в Р</w:t>
      </w:r>
      <w:r>
        <w:t>у</w:t>
      </w:r>
      <w:r>
        <w:t>дянск, в инвалидский дом, к детдому поближе… С горя в бега дёрнуть? Бритва за отказника его выдаст. Она уже далеко ушла. Дуй, Мокрый, надо опередить её!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1"/>
      </w:pPr>
      <w:r>
        <w:t>Без шапки, пальтишко в земле нараспашку, штаны сползли, запалённый, в куржаке, Ванька Мокрый коршуном налетел на Сморчу, отиравшегося у детдомовских ворот:</w:t>
      </w:r>
    </w:p>
    <w:p w:rsidR="00524D5D" w:rsidRDefault="00524D5D" w:rsidP="00524D5D">
      <w:pPr>
        <w:pStyle w:val="1"/>
      </w:pPr>
      <w:r>
        <w:t>– Ну ты, чушок, Бритва на лязгала?</w:t>
      </w:r>
    </w:p>
    <w:p w:rsidR="00524D5D" w:rsidRDefault="00524D5D" w:rsidP="00524D5D">
      <w:pPr>
        <w:pStyle w:val="1"/>
      </w:pPr>
      <w:r>
        <w:t>– Нет, а чо, сбежала от тебя? – осмелился согреться рискованной шуткой продрогший первоклассник, и тут же шапка его слетела от крепкой затр</w:t>
      </w:r>
      <w:r>
        <w:t>е</w:t>
      </w:r>
      <w:r>
        <w:t>щины.</w:t>
      </w:r>
    </w:p>
    <w:p w:rsidR="00524D5D" w:rsidRDefault="00524D5D" w:rsidP="00524D5D">
      <w:pPr>
        <w:pStyle w:val="1"/>
      </w:pPr>
      <w:r>
        <w:t>– Западло! Я сам утёк от неё. В тюряге и то свободы больше. А ты всё ждешь, когда тебя добрая тётька пригласит? Не-е, в детдоме клёвее! Да ты у добренькой без курёжки загнёшься. Знаешь, как там курить хочется! Дай зобнуть скорей, а то во рту как в конюшне.</w:t>
      </w:r>
    </w:p>
    <w:p w:rsidR="00524D5D" w:rsidRDefault="00524D5D" w:rsidP="00524D5D">
      <w:pPr>
        <w:pStyle w:val="1"/>
      </w:pPr>
      <w:r>
        <w:t>– А меня бесит! – капризно скривился Сморча, точно сам вытерпел все муки, пережитые Мокрым.</w:t>
      </w:r>
    </w:p>
    <w:p w:rsidR="00524D5D" w:rsidRDefault="00524D5D" w:rsidP="00524D5D">
      <w:pPr>
        <w:pStyle w:val="1"/>
      </w:pPr>
      <w:r>
        <w:t>Когда капризничают малые детки, они гундосят обычно: «Не хочу! Не буду!» Свои выступальщики водятся и среди детдомвы. Даже при известии о походе в цирк они презрительно морщатся и выдают своё на все случаи жизни: «А меня бесит!»</w:t>
      </w:r>
    </w:p>
    <w:p w:rsidR="00524D5D" w:rsidRDefault="00524D5D" w:rsidP="00524D5D">
      <w:pPr>
        <w:pStyle w:val="1"/>
      </w:pPr>
      <w:r>
        <w:t>Будто изваженный гостеванием, ради которого он отполировал ворота, выдал капризуху и Сморча. «А я и не хотел» – помимо прочих оттенков слышалось в ней. Тем самым он как бы достойно завершал неудачное своё сторожевание.</w:t>
      </w:r>
    </w:p>
    <w:p w:rsidR="00524D5D" w:rsidRDefault="00524D5D" w:rsidP="00524D5D">
      <w:pPr>
        <w:pStyle w:val="1"/>
      </w:pPr>
      <w:r>
        <w:t xml:space="preserve">Пацаны солидно, по-взрослому запыхали чинариками, приобнялись, как кореша, и </w:t>
      </w:r>
      <w:r>
        <w:lastRenderedPageBreak/>
        <w:t>пошли к Держе: он должен быть дома – по субботам вечерние не работают.</w:t>
      </w:r>
    </w:p>
    <w:p w:rsidR="00524D5D" w:rsidRDefault="00524D5D" w:rsidP="00524D5D">
      <w:pPr>
        <w:pStyle w:val="1"/>
      </w:pPr>
      <w:r>
        <w:t>Теперь у Ваньки Мокрого был железный свидетель, что никакой он не отказник, а сам свалил от Бритвы.</w:t>
      </w:r>
    </w:p>
    <w:p w:rsidR="00524D5D" w:rsidRDefault="00524D5D" w:rsidP="00524D5D">
      <w:pPr>
        <w:pStyle w:val="1"/>
      </w:pPr>
      <w:r>
        <w:t>Хотя Ванька и отошёл вроде бы от пережитого – и от побега, и от ав</w:t>
      </w:r>
      <w:r>
        <w:t>а</w:t>
      </w:r>
      <w:r>
        <w:t>рии, – вёл он себя немножко как-то не так. Развязно завалился в мою к</w:t>
      </w:r>
      <w:r>
        <w:t>а</w:t>
      </w:r>
      <w:r>
        <w:t>морку и всё приобнимал за шею Сморчу, будто терял самое дорогое и вот отыскал. На самом деле так оно и было. Он едва не потерял жизнь. И неосознанно нервничал ещё и словно бы хватался за вновь обретённое сч</w:t>
      </w:r>
      <w:r>
        <w:t>а</w:t>
      </w:r>
      <w:r>
        <w:t>стье.</w:t>
      </w:r>
    </w:p>
    <w:p w:rsidR="00524D5D" w:rsidRDefault="00524D5D" w:rsidP="00524D5D">
      <w:pPr>
        <w:pStyle w:val="1"/>
      </w:pPr>
      <w:r>
        <w:t>Ноги мои торчали из-под койки, сам же я пыхтел и скрёбся под ней. В комнатухе то и дело отсыревали углы, и мне приходилось замазывать их.</w:t>
      </w:r>
    </w:p>
    <w:p w:rsidR="00524D5D" w:rsidRDefault="00524D5D" w:rsidP="00524D5D">
      <w:pPr>
        <w:pStyle w:val="1"/>
      </w:pPr>
      <w:r>
        <w:t>– Это мы! – восторженно провозгласил Ванька Мокрый, точно его поя</w:t>
      </w:r>
      <w:r>
        <w:t>в</w:t>
      </w:r>
      <w:r>
        <w:t>ление со Сморчей должно было безмерно осчастливить меня.</w:t>
      </w:r>
    </w:p>
    <w:p w:rsidR="00524D5D" w:rsidRDefault="00524D5D" w:rsidP="00524D5D">
      <w:pPr>
        <w:pStyle w:val="1"/>
      </w:pPr>
      <w:r>
        <w:t>– Будто с того света явился, – несмотря на радостный возглас Ванюшки, не видя ещё его, отозвался я. Что-то не то сказал. Ну не прижился мал</w:t>
      </w:r>
      <w:r>
        <w:t>ь</w:t>
      </w:r>
      <w:r>
        <w:t>чишка у Тамары – при чём здесь тот свет?.. Однако осмыслить толком свою нелепость я не успел.</w:t>
      </w:r>
    </w:p>
    <w:p w:rsidR="00524D5D" w:rsidRDefault="00524D5D" w:rsidP="00524D5D">
      <w:pPr>
        <w:pStyle w:val="1"/>
      </w:pPr>
      <w:r>
        <w:t>– Из-под машины, Костентин Степаныч! – не задумываясь, жизнерад</w:t>
      </w:r>
      <w:r>
        <w:t>о</w:t>
      </w:r>
      <w:r>
        <w:t>стно выпалил Ванька и осёкся. Как же так?! Он, Ванька Мокрый, никакой не трепач, лишнего не сболтнёт – и свою военную тайну запросто выдал. Для пацанов его авария – ржачка; прикол – для Бритвы; а Держа расстр</w:t>
      </w:r>
      <w:r>
        <w:t>о</w:t>
      </w:r>
      <w:r>
        <w:t>ится…</w:t>
      </w:r>
    </w:p>
    <w:p w:rsidR="00524D5D" w:rsidRDefault="00524D5D" w:rsidP="00524D5D">
      <w:pPr>
        <w:pStyle w:val="1"/>
      </w:pPr>
      <w:r>
        <w:t>Всё, что навалилось в последнее время на подростка, окончательно сл</w:t>
      </w:r>
      <w:r>
        <w:t>о</w:t>
      </w:r>
      <w:r>
        <w:t>мило его. Да ещё это дикое признание… Он обессилено опустился на пол и, прислонившись к стене, сел, вытянув нищие ноги в разбитых студёных ботинках.</w:t>
      </w:r>
    </w:p>
    <w:p w:rsidR="00524D5D" w:rsidRDefault="00524D5D" w:rsidP="00524D5D">
      <w:pPr>
        <w:pStyle w:val="1"/>
      </w:pPr>
      <w:r>
        <w:t>Жизнь непосильная сморила его. Спасительный тёплый сон пришёл к нему на помощь. На просветлевшем лике детском различил я едва заме</w:t>
      </w:r>
      <w:r>
        <w:t>т</w:t>
      </w:r>
      <w:r>
        <w:t>ную перистую тень – касание смертного крыла.</w:t>
      </w:r>
    </w:p>
    <w:p w:rsidR="00524D5D" w:rsidRDefault="00524D5D" w:rsidP="00524D5D">
      <w:pPr>
        <w:pStyle w:val="1"/>
      </w:pPr>
      <w:r>
        <w:t>Словно дитя своё родимое, я бережно поднял на руки Ванюшку и пер</w:t>
      </w:r>
      <w:r>
        <w:t>е</w:t>
      </w:r>
      <w:r>
        <w:t>нёс осторожно на койку.</w:t>
      </w:r>
    </w:p>
    <w:p w:rsidR="00524D5D" w:rsidRDefault="00524D5D" w:rsidP="00524D5D">
      <w:pPr>
        <w:pStyle w:val="1"/>
      </w:pPr>
      <w:r>
        <w:t xml:space="preserve">Сердце же Витьки, закоченевшее в ожидании </w:t>
      </w:r>
      <w:r>
        <w:rPr>
          <w:rFonts w:ascii="TimesNewRomanPS-ItalicMT" w:hAnsi="TimesNewRomanPS-ItalicMT" w:cs="TimesNewRomanPS-ItalicMT"/>
          <w:i/>
          <w:iCs/>
        </w:rPr>
        <w:t>домашнего</w:t>
      </w:r>
      <w:r>
        <w:t xml:space="preserve"> тепла, согрел чаем с маслом и повидлом и уложил первышка рядком с дружком его по несчастью, прикрыв обоих своим холостяцким одеялком. </w:t>
      </w:r>
    </w:p>
    <w:p w:rsidR="00524D5D" w:rsidRDefault="00524D5D" w:rsidP="00524D5D">
      <w:pPr>
        <w:pStyle w:val="1"/>
      </w:pPr>
    </w:p>
    <w:p w:rsidR="00524D5D" w:rsidRDefault="00524D5D" w:rsidP="00524D5D">
      <w:pPr>
        <w:pStyle w:val="a4"/>
      </w:pPr>
    </w:p>
    <w:p w:rsidR="00B72EFB" w:rsidRDefault="00B72EFB"/>
    <w:sectPr w:rsidR="00B7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Korinn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4D5D"/>
    <w:rsid w:val="00524D5D"/>
    <w:rsid w:val="00B7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24D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524D5D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524D5D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524D5D"/>
    <w:pPr>
      <w:spacing w:line="240" w:lineRule="atLeast"/>
      <w:ind w:firstLine="283"/>
      <w:jc w:val="both"/>
    </w:pPr>
    <w:rPr>
      <w:rFonts w:ascii="TimesNewRomanPSMT" w:hAnsi="TimesNewRomanPSMT" w:cs="TimesNewRomanPSMT"/>
    </w:rPr>
  </w:style>
  <w:style w:type="paragraph" w:customStyle="1" w:styleId="a6">
    <w:name w:val="Автор"/>
    <w:basedOn w:val="a3"/>
    <w:uiPriority w:val="99"/>
    <w:rsid w:val="00524D5D"/>
    <w:pPr>
      <w:ind w:left="283"/>
    </w:pPr>
    <w:rPr>
      <w:rFonts w:ascii="KorinnaC-Bold" w:hAnsi="KorinnaC-Bold" w:cs="KorinnaC-Bold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524D5D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524D5D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524D5D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b">
    <w:name w:val="Жанр (повесть и т.д."/>
    <w:aliases w:val="фрагменты)"/>
    <w:basedOn w:val="aa"/>
    <w:uiPriority w:val="99"/>
    <w:rsid w:val="00524D5D"/>
    <w:rPr>
      <w:rFonts w:ascii="KorinnaC-Italic" w:hAnsi="KorinnaC-Italic" w:cs="KorinnaC-Italic"/>
      <w:i/>
      <w:iCs/>
    </w:rPr>
  </w:style>
  <w:style w:type="paragraph" w:customStyle="1" w:styleId="ac">
    <w:name w:val="Центр (Звездочки)"/>
    <w:basedOn w:val="a8"/>
    <w:uiPriority w:val="99"/>
    <w:rsid w:val="00524D5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524D5D"/>
    <w:rPr>
      <w:rFonts w:ascii="TimesNewRomanPS-ItalicMT" w:hAnsi="TimesNewRomanPS-ItalicMT" w:cs="TimesNewRomanPS-ItalicMT"/>
      <w:i/>
      <w:iCs/>
    </w:rPr>
  </w:style>
  <w:style w:type="paragraph" w:customStyle="1" w:styleId="ad">
    <w:name w:val="Эриграф"/>
    <w:basedOn w:val="-"/>
    <w:uiPriority w:val="99"/>
    <w:rsid w:val="00524D5D"/>
    <w:pPr>
      <w:ind w:left="1134"/>
    </w:pPr>
    <w:rPr>
      <w:sz w:val="21"/>
      <w:szCs w:val="21"/>
    </w:rPr>
  </w:style>
  <w:style w:type="paragraph" w:customStyle="1" w:styleId="ae">
    <w:name w:val="Заголовок Центр"/>
    <w:basedOn w:val="a8"/>
    <w:uiPriority w:val="99"/>
    <w:rsid w:val="00524D5D"/>
    <w:pPr>
      <w:ind w:left="0"/>
      <w:jc w:val="center"/>
    </w:pPr>
  </w:style>
  <w:style w:type="paragraph" w:customStyle="1" w:styleId="af">
    <w:name w:val="Подзагол"/>
    <w:basedOn w:val="a8"/>
    <w:uiPriority w:val="99"/>
    <w:rsid w:val="00524D5D"/>
    <w:pPr>
      <w:spacing w:line="360" w:lineRule="atLeast"/>
    </w:pPr>
    <w:rPr>
      <w:sz w:val="26"/>
      <w:szCs w:val="26"/>
    </w:rPr>
  </w:style>
  <w:style w:type="paragraph" w:customStyle="1" w:styleId="af0">
    <w:name w:val="Стихи в тексте"/>
    <w:basedOn w:val="1"/>
    <w:uiPriority w:val="99"/>
    <w:rsid w:val="00524D5D"/>
    <w:pPr>
      <w:spacing w:line="230" w:lineRule="atLeast"/>
    </w:pPr>
    <w:rPr>
      <w:sz w:val="22"/>
      <w:szCs w:val="22"/>
    </w:rPr>
  </w:style>
  <w:style w:type="paragraph" w:customStyle="1" w:styleId="af1">
    <w:name w:val="Эпиграф подпись"/>
    <w:basedOn w:val="-"/>
    <w:uiPriority w:val="99"/>
    <w:rsid w:val="00524D5D"/>
    <w:pPr>
      <w:jc w:val="right"/>
    </w:pPr>
    <w:rPr>
      <w:rFonts w:ascii="TimesNewRomanPSMT" w:hAnsi="TimesNewRomanPSMT" w:cs="TimesNewRomanPSMT"/>
      <w:sz w:val="20"/>
      <w:szCs w:val="20"/>
    </w:rPr>
  </w:style>
  <w:style w:type="paragraph" w:customStyle="1" w:styleId="af2">
    <w:name w:val="Из книга/цикла"/>
    <w:basedOn w:val="1"/>
    <w:uiPriority w:val="99"/>
    <w:rsid w:val="00524D5D"/>
    <w:rPr>
      <w:rFonts w:ascii="TimesNewRomanPS-ItalicMT" w:hAnsi="TimesNewRomanPS-ItalicMT" w:cs="TimesNewRomanPS-ItalicMT"/>
      <w:i/>
      <w:iCs/>
      <w:sz w:val="32"/>
      <w:szCs w:val="32"/>
    </w:rPr>
  </w:style>
  <w:style w:type="paragraph" w:customStyle="1" w:styleId="af3">
    <w:name w:val="Àâò. ñïðàâêà"/>
    <w:basedOn w:val="a"/>
    <w:uiPriority w:val="99"/>
    <w:rsid w:val="00524D5D"/>
    <w:pPr>
      <w:widowControl w:val="0"/>
      <w:suppressAutoHyphens/>
      <w:autoSpaceDE w:val="0"/>
      <w:autoSpaceDN w:val="0"/>
      <w:adjustRightInd w:val="0"/>
      <w:spacing w:after="0" w:line="190" w:lineRule="atLeast"/>
      <w:ind w:left="567" w:firstLine="283"/>
      <w:jc w:val="both"/>
      <w:textAlignment w:val="center"/>
    </w:pPr>
    <w:rPr>
      <w:rFonts w:ascii="TimesNewRomanPSMT" w:hAnsi="TimesNewRomanPSMT" w:cs="TimesNewRomanPSMT"/>
      <w:color w:val="000000"/>
      <w:sz w:val="21"/>
      <w:szCs w:val="21"/>
    </w:rPr>
  </w:style>
  <w:style w:type="paragraph" w:customStyle="1" w:styleId="af4">
    <w:name w:val="Предисл"/>
    <w:basedOn w:val="1"/>
    <w:uiPriority w:val="99"/>
    <w:rsid w:val="00524D5D"/>
    <w:rPr>
      <w:sz w:val="21"/>
      <w:szCs w:val="21"/>
    </w:rPr>
  </w:style>
  <w:style w:type="paragraph" w:customStyle="1" w:styleId="a9">
    <w:name w:val="[Основной абзац]"/>
    <w:basedOn w:val="a3"/>
    <w:uiPriority w:val="99"/>
    <w:rsid w:val="00524D5D"/>
  </w:style>
  <w:style w:type="paragraph" w:styleId="af5">
    <w:name w:val="footnote text"/>
    <w:basedOn w:val="a9"/>
    <w:link w:val="af6"/>
    <w:uiPriority w:val="99"/>
    <w:rsid w:val="00524D5D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524D5D"/>
    <w:rPr>
      <w:rFonts w:ascii="MinionPro-Regular" w:hAnsi="MinionPro-Regular" w:cs="MinionPro-Regular"/>
      <w:color w:val="000000"/>
      <w:sz w:val="20"/>
      <w:szCs w:val="20"/>
    </w:rPr>
  </w:style>
  <w:style w:type="character" w:styleId="af7">
    <w:name w:val="annotation reference"/>
    <w:basedOn w:val="a0"/>
    <w:uiPriority w:val="99"/>
    <w:rsid w:val="00524D5D"/>
    <w:rPr>
      <w:color w:val="000000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5507</Words>
  <Characters>31393</Characters>
  <Application>Microsoft Office Word</Application>
  <DocSecurity>0</DocSecurity>
  <Lines>261</Lines>
  <Paragraphs>73</Paragraphs>
  <ScaleCrop>false</ScaleCrop>
  <Company/>
  <LinksUpToDate>false</LinksUpToDate>
  <CharactersWithSpaces>36827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2017-03-09T09:18:00Z</dcterms:created>
  <dcterms:modified xsi:type="dcterms:W3CDTF">2017-03-09T09:18:00Z</dcterms:modified>
</cp:coreProperties>
</file>