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84094" w14:textId="77777777" w:rsidR="00D21B16" w:rsidRDefault="00D21B16" w:rsidP="00D21B16">
      <w:pPr>
        <w:pStyle w:val="a3"/>
      </w:pPr>
      <w:r>
        <w:t>Вероника</w:t>
      </w:r>
    </w:p>
    <w:p w14:paraId="55F2534B" w14:textId="77777777" w:rsidR="00D21B16" w:rsidRDefault="00D21B16" w:rsidP="00D21B16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4C7242E1" w14:textId="77777777" w:rsidR="00D21B16" w:rsidRDefault="00D21B16" w:rsidP="00D21B16">
      <w:pPr>
        <w:pStyle w:val="1"/>
      </w:pPr>
    </w:p>
    <w:p w14:paraId="567C9B63" w14:textId="77777777" w:rsidR="00D21B16" w:rsidRDefault="00D21B16" w:rsidP="00D21B16">
      <w:pPr>
        <w:pStyle w:val="a4"/>
        <w:ind w:right="113"/>
      </w:pPr>
      <w:r>
        <w:t>В Храме Светлом…</w:t>
      </w:r>
    </w:p>
    <w:p w14:paraId="05620327" w14:textId="77777777" w:rsidR="00D21B16" w:rsidRDefault="00D21B16" w:rsidP="00D21B16">
      <w:pPr>
        <w:pStyle w:val="1"/>
      </w:pPr>
    </w:p>
    <w:p w14:paraId="1C1FAF02" w14:textId="77777777" w:rsidR="00D21B16" w:rsidRDefault="00D21B16" w:rsidP="00D21B16">
      <w:pPr>
        <w:pStyle w:val="1"/>
        <w:ind w:left="1701"/>
      </w:pPr>
      <w:r>
        <w:t>Я молилась в Храме Светлом –</w:t>
      </w:r>
    </w:p>
    <w:p w14:paraId="0689B047" w14:textId="77777777" w:rsidR="00D21B16" w:rsidRDefault="00D21B16" w:rsidP="00D21B16">
      <w:pPr>
        <w:pStyle w:val="1"/>
        <w:ind w:left="1701"/>
      </w:pPr>
      <w:r>
        <w:t>И обыденно, и просто,</w:t>
      </w:r>
    </w:p>
    <w:p w14:paraId="6B3C5162" w14:textId="77777777" w:rsidR="00D21B16" w:rsidRDefault="00D21B16" w:rsidP="00D21B16">
      <w:pPr>
        <w:pStyle w:val="1"/>
        <w:ind w:left="1701"/>
      </w:pPr>
      <w:r>
        <w:t>И являлись вдруг ответы</w:t>
      </w:r>
    </w:p>
    <w:p w14:paraId="040B0249" w14:textId="77777777" w:rsidR="00D21B16" w:rsidRDefault="00D21B16" w:rsidP="00D21B16">
      <w:pPr>
        <w:pStyle w:val="1"/>
        <w:ind w:left="1701"/>
      </w:pPr>
      <w:r>
        <w:t>На житейские вопросы…</w:t>
      </w:r>
    </w:p>
    <w:p w14:paraId="35634A5D" w14:textId="77777777" w:rsidR="00D21B16" w:rsidRDefault="00D21B16" w:rsidP="00D21B16">
      <w:pPr>
        <w:pStyle w:val="1"/>
        <w:ind w:left="1701"/>
      </w:pPr>
    </w:p>
    <w:p w14:paraId="3D28B331" w14:textId="77777777" w:rsidR="00D21B16" w:rsidRDefault="00D21B16" w:rsidP="00D21B16">
      <w:pPr>
        <w:pStyle w:val="1"/>
        <w:ind w:left="1701"/>
      </w:pPr>
      <w:r>
        <w:t>А на клиросе звучали</w:t>
      </w:r>
    </w:p>
    <w:p w14:paraId="5D6F3DBC" w14:textId="77777777" w:rsidR="00D21B16" w:rsidRDefault="00D21B16" w:rsidP="00D21B16">
      <w:pPr>
        <w:pStyle w:val="1"/>
        <w:ind w:left="1701"/>
      </w:pPr>
      <w:r>
        <w:t>Голоса проникновенно,</w:t>
      </w:r>
    </w:p>
    <w:p w14:paraId="0FA03476" w14:textId="77777777" w:rsidR="00D21B16" w:rsidRDefault="00D21B16" w:rsidP="00D21B16">
      <w:pPr>
        <w:pStyle w:val="1"/>
        <w:ind w:left="1701"/>
      </w:pPr>
      <w:r>
        <w:t>Утоляя все печали –</w:t>
      </w:r>
    </w:p>
    <w:p w14:paraId="10093A35" w14:textId="77777777" w:rsidR="00D21B16" w:rsidRDefault="00D21B16" w:rsidP="00D21B16">
      <w:pPr>
        <w:pStyle w:val="1"/>
        <w:ind w:left="1701"/>
      </w:pPr>
      <w:r>
        <w:t>И светло, и вдохновенно…</w:t>
      </w:r>
    </w:p>
    <w:p w14:paraId="4D0AC497" w14:textId="77777777" w:rsidR="00D21B16" w:rsidRDefault="00D21B16" w:rsidP="00D21B16">
      <w:pPr>
        <w:pStyle w:val="1"/>
        <w:ind w:left="1701"/>
      </w:pPr>
    </w:p>
    <w:p w14:paraId="3124BDAE" w14:textId="77777777" w:rsidR="00D21B16" w:rsidRDefault="00D21B16" w:rsidP="00D21B16">
      <w:pPr>
        <w:pStyle w:val="1"/>
        <w:ind w:left="1701"/>
      </w:pPr>
      <w:r>
        <w:t>Я молилась в Храме Светлом:</w:t>
      </w:r>
    </w:p>
    <w:p w14:paraId="698D9A78" w14:textId="77777777" w:rsidR="00D21B16" w:rsidRDefault="00D21B16" w:rsidP="00D21B16">
      <w:pPr>
        <w:pStyle w:val="1"/>
        <w:ind w:left="1701"/>
      </w:pPr>
      <w:r>
        <w:t>Словно в первый раз когда-то</w:t>
      </w:r>
    </w:p>
    <w:p w14:paraId="786BDAC3" w14:textId="77777777" w:rsidR="00D21B16" w:rsidRDefault="00D21B16" w:rsidP="00D21B16">
      <w:pPr>
        <w:pStyle w:val="1"/>
        <w:ind w:left="1701"/>
      </w:pPr>
      <w:r>
        <w:t>Он опять меня приветил</w:t>
      </w:r>
    </w:p>
    <w:p w14:paraId="5CB45DA1" w14:textId="77777777" w:rsidR="00D21B16" w:rsidRDefault="00D21B16" w:rsidP="00D21B16">
      <w:pPr>
        <w:pStyle w:val="1"/>
        <w:ind w:left="1701"/>
      </w:pPr>
      <w:r>
        <w:t>По-отечески и свято…</w:t>
      </w:r>
    </w:p>
    <w:p w14:paraId="0E78CDD2" w14:textId="77777777" w:rsidR="00D21B16" w:rsidRDefault="00D21B16" w:rsidP="00D21B16">
      <w:pPr>
        <w:pStyle w:val="1"/>
        <w:ind w:left="1701"/>
      </w:pPr>
    </w:p>
    <w:p w14:paraId="4B7CAD15" w14:textId="77777777" w:rsidR="00D21B16" w:rsidRDefault="00D21B16" w:rsidP="00D21B16">
      <w:pPr>
        <w:pStyle w:val="1"/>
        <w:ind w:left="1701"/>
      </w:pPr>
      <w:r>
        <w:t>Дав особенную милость –</w:t>
      </w:r>
    </w:p>
    <w:p w14:paraId="0908D686" w14:textId="77777777" w:rsidR="00D21B16" w:rsidRDefault="00D21B16" w:rsidP="00D21B16">
      <w:pPr>
        <w:pStyle w:val="1"/>
        <w:ind w:left="1701"/>
      </w:pPr>
      <w:r>
        <w:t>Просветления начало,</w:t>
      </w:r>
    </w:p>
    <w:p w14:paraId="331A88A1" w14:textId="77777777" w:rsidR="00D21B16" w:rsidRDefault="00D21B16" w:rsidP="00D21B16">
      <w:pPr>
        <w:pStyle w:val="1"/>
        <w:ind w:left="1701"/>
      </w:pPr>
      <w:r>
        <w:t>И душа моя светилась,</w:t>
      </w:r>
    </w:p>
    <w:p w14:paraId="1BF859F0" w14:textId="77777777" w:rsidR="00D21B16" w:rsidRDefault="00D21B16" w:rsidP="00D21B16">
      <w:pPr>
        <w:pStyle w:val="1"/>
        <w:ind w:left="1701"/>
      </w:pPr>
      <w:r>
        <w:t>Божье Слово величала…</w:t>
      </w:r>
    </w:p>
    <w:p w14:paraId="219F10AD" w14:textId="77777777" w:rsidR="00D21B16" w:rsidRDefault="00D21B16" w:rsidP="00D21B16">
      <w:pPr>
        <w:pStyle w:val="1"/>
      </w:pPr>
    </w:p>
    <w:p w14:paraId="6E4F7112" w14:textId="77777777" w:rsidR="00D21B16" w:rsidRDefault="00D21B16" w:rsidP="00D21B16">
      <w:pPr>
        <w:pStyle w:val="a4"/>
        <w:ind w:right="170"/>
      </w:pPr>
      <w:r>
        <w:t>Грусть Её Успения</w:t>
      </w:r>
    </w:p>
    <w:p w14:paraId="78B1B087" w14:textId="77777777" w:rsidR="00D21B16" w:rsidRDefault="00D21B16" w:rsidP="00D21B16">
      <w:pPr>
        <w:pStyle w:val="1"/>
      </w:pPr>
    </w:p>
    <w:p w14:paraId="53CE27F3" w14:textId="77777777" w:rsidR="00D21B16" w:rsidRDefault="00D21B16" w:rsidP="00D21B16">
      <w:pPr>
        <w:pStyle w:val="1"/>
        <w:ind w:left="1701"/>
      </w:pPr>
      <w:r>
        <w:t>Робкое предчувствие души,</w:t>
      </w:r>
    </w:p>
    <w:p w14:paraId="26DF6753" w14:textId="77777777" w:rsidR="00D21B16" w:rsidRDefault="00D21B16" w:rsidP="00D21B16">
      <w:pPr>
        <w:pStyle w:val="1"/>
        <w:ind w:left="1701"/>
      </w:pPr>
      <w:r>
        <w:t>Тихое природы увяданье –</w:t>
      </w:r>
    </w:p>
    <w:p w14:paraId="638BB105" w14:textId="77777777" w:rsidR="00D21B16" w:rsidRDefault="00D21B16" w:rsidP="00D21B16">
      <w:pPr>
        <w:pStyle w:val="1"/>
        <w:ind w:left="1701"/>
      </w:pPr>
      <w:r>
        <w:t>Некая законченная жизнь</w:t>
      </w:r>
    </w:p>
    <w:p w14:paraId="0112ECCE" w14:textId="77777777" w:rsidR="00D21B16" w:rsidRDefault="00D21B16" w:rsidP="00D21B16">
      <w:pPr>
        <w:pStyle w:val="1"/>
        <w:ind w:left="1701"/>
      </w:pPr>
      <w:r>
        <w:t>По законам древнего преданья…</w:t>
      </w:r>
    </w:p>
    <w:p w14:paraId="4E134219" w14:textId="77777777" w:rsidR="00D21B16" w:rsidRDefault="00D21B16" w:rsidP="00D21B16">
      <w:pPr>
        <w:pStyle w:val="1"/>
        <w:ind w:left="1701"/>
      </w:pPr>
    </w:p>
    <w:p w14:paraId="53DB99D1" w14:textId="77777777" w:rsidR="00D21B16" w:rsidRDefault="00D21B16" w:rsidP="00D21B16">
      <w:pPr>
        <w:pStyle w:val="1"/>
        <w:ind w:left="1701"/>
      </w:pPr>
      <w:r>
        <w:t>Дева Богородица тогда</w:t>
      </w:r>
    </w:p>
    <w:p w14:paraId="2AA8B8F9" w14:textId="77777777" w:rsidR="00D21B16" w:rsidRDefault="00D21B16" w:rsidP="00D21B16">
      <w:pPr>
        <w:pStyle w:val="1"/>
        <w:ind w:left="1701"/>
      </w:pPr>
      <w:r>
        <w:t>Умерла, как будто бы уснула, –</w:t>
      </w:r>
    </w:p>
    <w:p w14:paraId="25CCFE54" w14:textId="77777777" w:rsidR="00D21B16" w:rsidRDefault="00D21B16" w:rsidP="00D21B16">
      <w:pPr>
        <w:pStyle w:val="1"/>
        <w:ind w:left="1701"/>
      </w:pPr>
      <w:r>
        <w:t>Женские недолгие года</w:t>
      </w:r>
    </w:p>
    <w:p w14:paraId="44459623" w14:textId="77777777" w:rsidR="00D21B16" w:rsidRDefault="00D21B16" w:rsidP="00D21B16">
      <w:pPr>
        <w:pStyle w:val="1"/>
        <w:ind w:left="1701"/>
      </w:pPr>
      <w:r>
        <w:t>Вечностью посмертной обернулись…</w:t>
      </w:r>
    </w:p>
    <w:p w14:paraId="3C9D8A57" w14:textId="77777777" w:rsidR="00D21B16" w:rsidRDefault="00D21B16" w:rsidP="00D21B16">
      <w:pPr>
        <w:pStyle w:val="1"/>
        <w:ind w:left="1701"/>
      </w:pPr>
    </w:p>
    <w:p w14:paraId="02D10C58" w14:textId="77777777" w:rsidR="00D21B16" w:rsidRDefault="00D21B16" w:rsidP="00D21B16">
      <w:pPr>
        <w:pStyle w:val="1"/>
        <w:ind w:left="1701"/>
      </w:pPr>
      <w:r>
        <w:t>Грусть Её Успения с тех пор</w:t>
      </w:r>
    </w:p>
    <w:p w14:paraId="28D32C31" w14:textId="77777777" w:rsidR="00D21B16" w:rsidRDefault="00D21B16" w:rsidP="00D21B16">
      <w:pPr>
        <w:pStyle w:val="1"/>
        <w:ind w:left="1701"/>
      </w:pPr>
      <w:r>
        <w:t>Вместе с ранней осенью явилась:</w:t>
      </w:r>
    </w:p>
    <w:p w14:paraId="48530B53" w14:textId="77777777" w:rsidR="00D21B16" w:rsidRDefault="00D21B16" w:rsidP="00D21B16">
      <w:pPr>
        <w:pStyle w:val="1"/>
        <w:ind w:left="1701"/>
      </w:pPr>
      <w:proofErr w:type="gramStart"/>
      <w:r>
        <w:t>Листьев</w:t>
      </w:r>
      <w:proofErr w:type="gramEnd"/>
      <w:r>
        <w:t xml:space="preserve"> полыхающих костёр</w:t>
      </w:r>
    </w:p>
    <w:p w14:paraId="34E6507C" w14:textId="77777777" w:rsidR="00D21B16" w:rsidRDefault="00D21B16" w:rsidP="00D21B16">
      <w:pPr>
        <w:pStyle w:val="1"/>
        <w:ind w:left="1701"/>
      </w:pPr>
      <w:r>
        <w:t>И небес спасительная милость…</w:t>
      </w:r>
    </w:p>
    <w:p w14:paraId="02AA7D04" w14:textId="77777777" w:rsidR="00D21B16" w:rsidRDefault="00D21B16" w:rsidP="00D21B16">
      <w:pPr>
        <w:pStyle w:val="1"/>
      </w:pPr>
    </w:p>
    <w:p w14:paraId="618ABF5E" w14:textId="77777777" w:rsidR="00D21B16" w:rsidRDefault="00D21B16" w:rsidP="00D21B16">
      <w:pPr>
        <w:pStyle w:val="a4"/>
        <w:ind w:right="454"/>
      </w:pPr>
      <w:r>
        <w:t>Звёздная дорога</w:t>
      </w:r>
    </w:p>
    <w:p w14:paraId="22DC6CD8" w14:textId="77777777" w:rsidR="00D21B16" w:rsidRDefault="00D21B16" w:rsidP="00D21B16">
      <w:pPr>
        <w:pStyle w:val="1"/>
      </w:pPr>
    </w:p>
    <w:p w14:paraId="7D484FF7" w14:textId="77777777" w:rsidR="00D21B16" w:rsidRDefault="00D21B16" w:rsidP="00D21B16">
      <w:pPr>
        <w:pStyle w:val="1"/>
        <w:ind w:left="1701"/>
      </w:pPr>
      <w:r>
        <w:t>Сияли звёзды в вышине –</w:t>
      </w:r>
    </w:p>
    <w:p w14:paraId="5A30AB18" w14:textId="77777777" w:rsidR="00D21B16" w:rsidRDefault="00D21B16" w:rsidP="00D21B16">
      <w:pPr>
        <w:pStyle w:val="1"/>
        <w:ind w:left="1701"/>
      </w:pPr>
      <w:r>
        <w:t>Переливались ярким светом,</w:t>
      </w:r>
    </w:p>
    <w:p w14:paraId="18209502" w14:textId="77777777" w:rsidR="00D21B16" w:rsidRDefault="00D21B16" w:rsidP="00D21B16">
      <w:pPr>
        <w:pStyle w:val="1"/>
        <w:ind w:left="1701"/>
      </w:pPr>
      <w:r>
        <w:t>И не спалось подолгу мне –</w:t>
      </w:r>
    </w:p>
    <w:p w14:paraId="350126AC" w14:textId="77777777" w:rsidR="00D21B16" w:rsidRDefault="00D21B16" w:rsidP="00D21B16">
      <w:pPr>
        <w:pStyle w:val="1"/>
        <w:ind w:left="1701"/>
      </w:pPr>
      <w:r>
        <w:t>Порою даже до рассвета…</w:t>
      </w:r>
    </w:p>
    <w:p w14:paraId="08357020" w14:textId="77777777" w:rsidR="00D21B16" w:rsidRDefault="00D21B16" w:rsidP="00D21B16">
      <w:pPr>
        <w:pStyle w:val="1"/>
        <w:ind w:left="1701"/>
      </w:pPr>
    </w:p>
    <w:p w14:paraId="051B34B9" w14:textId="77777777" w:rsidR="00D21B16" w:rsidRDefault="00D21B16" w:rsidP="00D21B16">
      <w:pPr>
        <w:pStyle w:val="1"/>
        <w:ind w:left="1701"/>
      </w:pPr>
      <w:r>
        <w:t>И было радостно, легко</w:t>
      </w:r>
    </w:p>
    <w:p w14:paraId="7FC2606A" w14:textId="77777777" w:rsidR="00D21B16" w:rsidRDefault="00D21B16" w:rsidP="00D21B16">
      <w:pPr>
        <w:pStyle w:val="1"/>
        <w:ind w:left="1701"/>
      </w:pPr>
      <w:r>
        <w:lastRenderedPageBreak/>
        <w:t>Писать стихи по воле Бога,</w:t>
      </w:r>
    </w:p>
    <w:p w14:paraId="5EF9C016" w14:textId="77777777" w:rsidR="00D21B16" w:rsidRDefault="00D21B16" w:rsidP="00D21B16">
      <w:pPr>
        <w:pStyle w:val="1"/>
        <w:ind w:left="1701"/>
      </w:pPr>
      <w:r>
        <w:t>И из пространственных стихов</w:t>
      </w:r>
    </w:p>
    <w:p w14:paraId="2E4AF651" w14:textId="77777777" w:rsidR="00D21B16" w:rsidRDefault="00D21B16" w:rsidP="00D21B16">
      <w:pPr>
        <w:pStyle w:val="1"/>
        <w:ind w:left="1701"/>
      </w:pPr>
      <w:r>
        <w:t>Слагалась звёздная дорога…</w:t>
      </w:r>
    </w:p>
    <w:p w14:paraId="0CD8519A" w14:textId="77777777" w:rsidR="00D21B16" w:rsidRDefault="00D21B16" w:rsidP="00D21B16">
      <w:pPr>
        <w:pStyle w:val="1"/>
        <w:ind w:left="1701"/>
      </w:pPr>
    </w:p>
    <w:p w14:paraId="61BF420E" w14:textId="77777777" w:rsidR="00D21B16" w:rsidRDefault="00D21B16" w:rsidP="00D21B16">
      <w:pPr>
        <w:pStyle w:val="1"/>
        <w:ind w:left="1701"/>
      </w:pPr>
      <w:r>
        <w:t>И я по ней как будто шла,</w:t>
      </w:r>
    </w:p>
    <w:p w14:paraId="01560D60" w14:textId="77777777" w:rsidR="00D21B16" w:rsidRDefault="00D21B16" w:rsidP="00D21B16">
      <w:pPr>
        <w:pStyle w:val="1"/>
        <w:ind w:left="1701"/>
      </w:pPr>
      <w:r>
        <w:t>Вершин далёких достигая,</w:t>
      </w:r>
    </w:p>
    <w:p w14:paraId="5D4BB9C5" w14:textId="77777777" w:rsidR="00D21B16" w:rsidRDefault="00D21B16" w:rsidP="00D21B16">
      <w:pPr>
        <w:pStyle w:val="1"/>
        <w:ind w:left="1701"/>
      </w:pPr>
      <w:r>
        <w:t>А за спиною – два крыла</w:t>
      </w:r>
    </w:p>
    <w:p w14:paraId="3D22A69D" w14:textId="77777777" w:rsidR="00D21B16" w:rsidRDefault="00D21B16" w:rsidP="00D21B16">
      <w:pPr>
        <w:pStyle w:val="1"/>
        <w:ind w:left="1701"/>
      </w:pPr>
      <w:r>
        <w:t xml:space="preserve"> И сущность новая, другая…</w:t>
      </w:r>
    </w:p>
    <w:p w14:paraId="755EB77D" w14:textId="77777777" w:rsidR="00D21B16" w:rsidRDefault="00D21B16" w:rsidP="00D21B16">
      <w:pPr>
        <w:pStyle w:val="1"/>
        <w:ind w:left="1701"/>
      </w:pPr>
    </w:p>
    <w:p w14:paraId="4DB22A2D" w14:textId="77777777" w:rsidR="00D21B16" w:rsidRDefault="00D21B16" w:rsidP="00D21B16">
      <w:pPr>
        <w:pStyle w:val="1"/>
        <w:ind w:left="1701"/>
      </w:pPr>
      <w:r>
        <w:t>Но снова наступал рассвет,</w:t>
      </w:r>
    </w:p>
    <w:p w14:paraId="4708CC40" w14:textId="77777777" w:rsidR="00D21B16" w:rsidRDefault="00D21B16" w:rsidP="00D21B16">
      <w:pPr>
        <w:pStyle w:val="1"/>
        <w:ind w:left="1701"/>
      </w:pPr>
      <w:r>
        <w:t>И тихо гасли мои звёзды,</w:t>
      </w:r>
    </w:p>
    <w:p w14:paraId="37908D2A" w14:textId="77777777" w:rsidR="00D21B16" w:rsidRDefault="00D21B16" w:rsidP="00D21B16">
      <w:pPr>
        <w:pStyle w:val="1"/>
        <w:ind w:left="1701"/>
      </w:pPr>
      <w:r>
        <w:t>И их, уже неясный, свет</w:t>
      </w:r>
    </w:p>
    <w:p w14:paraId="3F845CE6" w14:textId="77777777" w:rsidR="00D21B16" w:rsidRDefault="00D21B16" w:rsidP="00D21B16">
      <w:pPr>
        <w:pStyle w:val="1"/>
        <w:ind w:left="1701"/>
      </w:pPr>
      <w:r>
        <w:t>Напоминал мне: слишком поздно…</w:t>
      </w:r>
    </w:p>
    <w:p w14:paraId="53ECB8D2" w14:textId="77777777" w:rsidR="00D21B16" w:rsidRDefault="00D21B16" w:rsidP="00D21B16">
      <w:pPr>
        <w:pStyle w:val="1"/>
        <w:ind w:firstLine="397"/>
      </w:pPr>
    </w:p>
    <w:p w14:paraId="3B7B4541" w14:textId="77777777" w:rsidR="00D21B16" w:rsidRDefault="00D21B16" w:rsidP="00D21B16">
      <w:pPr>
        <w:pStyle w:val="a4"/>
      </w:pPr>
      <w:r>
        <w:t>Звучал романс…</w:t>
      </w:r>
    </w:p>
    <w:p w14:paraId="031C96D9" w14:textId="77777777" w:rsidR="00D21B16" w:rsidRDefault="00D21B16" w:rsidP="00D21B16">
      <w:pPr>
        <w:pStyle w:val="1"/>
      </w:pPr>
    </w:p>
    <w:p w14:paraId="7AD3BA33" w14:textId="77777777" w:rsidR="00D21B16" w:rsidRDefault="00D21B16" w:rsidP="00D21B16">
      <w:pPr>
        <w:pStyle w:val="a6"/>
        <w:ind w:left="3628"/>
        <w:jc w:val="center"/>
      </w:pPr>
      <w:r>
        <w:t>О. И.</w:t>
      </w:r>
    </w:p>
    <w:p w14:paraId="279B3FA6" w14:textId="77777777" w:rsidR="00D21B16" w:rsidRDefault="00D21B16" w:rsidP="00D21B16">
      <w:pPr>
        <w:pStyle w:val="1"/>
      </w:pPr>
    </w:p>
    <w:p w14:paraId="09E59D4C" w14:textId="77777777" w:rsidR="00D21B16" w:rsidRDefault="00D21B16" w:rsidP="00D21B16">
      <w:pPr>
        <w:pStyle w:val="1"/>
        <w:ind w:left="1417"/>
      </w:pPr>
      <w:r>
        <w:t>Звучал романс… Возвышенно-печально</w:t>
      </w:r>
    </w:p>
    <w:p w14:paraId="48D025DB" w14:textId="77777777" w:rsidR="00D21B16" w:rsidRDefault="00D21B16" w:rsidP="00D21B16">
      <w:pPr>
        <w:pStyle w:val="1"/>
        <w:ind w:left="1417"/>
      </w:pPr>
      <w:r>
        <w:t>До сердца доходили его звуки,</w:t>
      </w:r>
    </w:p>
    <w:p w14:paraId="744913B4" w14:textId="77777777" w:rsidR="00D21B16" w:rsidRDefault="00D21B16" w:rsidP="00D21B16">
      <w:pPr>
        <w:pStyle w:val="1"/>
        <w:ind w:left="1417"/>
      </w:pPr>
      <w:r>
        <w:t>И в каждом слове музыка звучала</w:t>
      </w:r>
    </w:p>
    <w:p w14:paraId="3285D5BB" w14:textId="77777777" w:rsidR="00D21B16" w:rsidRDefault="00D21B16" w:rsidP="00D21B16">
      <w:pPr>
        <w:pStyle w:val="1"/>
        <w:ind w:left="1417"/>
      </w:pPr>
      <w:r>
        <w:t>Аккордами надежды и разлуки…</w:t>
      </w:r>
    </w:p>
    <w:p w14:paraId="53652BCB" w14:textId="77777777" w:rsidR="00D21B16" w:rsidRDefault="00D21B16" w:rsidP="00D21B16">
      <w:pPr>
        <w:pStyle w:val="1"/>
        <w:ind w:left="1417"/>
      </w:pPr>
    </w:p>
    <w:p w14:paraId="6B4DE1CF" w14:textId="77777777" w:rsidR="00D21B16" w:rsidRDefault="00D21B16" w:rsidP="00D21B16">
      <w:pPr>
        <w:pStyle w:val="1"/>
        <w:ind w:left="1417"/>
      </w:pPr>
      <w:r>
        <w:t>А голос, согревая наши души,</w:t>
      </w:r>
    </w:p>
    <w:p w14:paraId="25DCC4F3" w14:textId="77777777" w:rsidR="00D21B16" w:rsidRDefault="00D21B16" w:rsidP="00D21B16">
      <w:pPr>
        <w:pStyle w:val="1"/>
        <w:ind w:left="1417"/>
      </w:pPr>
      <w:r>
        <w:t>Сквозь стены поднимался ко Вселенной,</w:t>
      </w:r>
    </w:p>
    <w:p w14:paraId="217C76C5" w14:textId="77777777" w:rsidR="00D21B16" w:rsidRDefault="00D21B16" w:rsidP="00D21B16">
      <w:pPr>
        <w:pStyle w:val="1"/>
        <w:ind w:left="1417"/>
      </w:pPr>
      <w:r>
        <w:t>Где будут звёзды и созвездья слушать…</w:t>
      </w:r>
    </w:p>
    <w:p w14:paraId="3EE52AE6" w14:textId="77777777" w:rsidR="00D21B16" w:rsidRDefault="00D21B16" w:rsidP="00D21B16">
      <w:pPr>
        <w:pStyle w:val="1"/>
        <w:ind w:left="1417"/>
      </w:pPr>
      <w:r>
        <w:t>Звучал романс… Светло и вдохновенно…</w:t>
      </w:r>
    </w:p>
    <w:p w14:paraId="78AB9065" w14:textId="77777777" w:rsidR="00D21B16" w:rsidRDefault="00D21B16" w:rsidP="00D21B16">
      <w:pPr>
        <w:pStyle w:val="1"/>
        <w:ind w:left="1417"/>
      </w:pPr>
    </w:p>
    <w:p w14:paraId="68CF6089" w14:textId="77777777" w:rsidR="00D21B16" w:rsidRDefault="00D21B16" w:rsidP="00D21B16">
      <w:pPr>
        <w:pStyle w:val="1"/>
        <w:ind w:left="1417"/>
      </w:pPr>
      <w:r>
        <w:t>Звучал романс… И звуков переливы</w:t>
      </w:r>
    </w:p>
    <w:p w14:paraId="76B74CB2" w14:textId="77777777" w:rsidR="00D21B16" w:rsidRDefault="00D21B16" w:rsidP="00D21B16">
      <w:pPr>
        <w:pStyle w:val="1"/>
        <w:ind w:left="1417"/>
      </w:pPr>
      <w:r>
        <w:t>Соединялись в вечности мгновенья…</w:t>
      </w:r>
    </w:p>
    <w:p w14:paraId="71063C33" w14:textId="77777777" w:rsidR="00D21B16" w:rsidRDefault="00D21B16" w:rsidP="00D21B16">
      <w:pPr>
        <w:pStyle w:val="1"/>
        <w:ind w:left="1417"/>
      </w:pPr>
      <w:r>
        <w:t>Звучал романс признанием красивым</w:t>
      </w:r>
    </w:p>
    <w:p w14:paraId="17407454" w14:textId="77777777" w:rsidR="00D21B16" w:rsidRDefault="00D21B16" w:rsidP="00D21B16">
      <w:pPr>
        <w:pStyle w:val="1"/>
        <w:ind w:left="1417"/>
      </w:pPr>
      <w:r>
        <w:t>И с неизменной нотой сожаленья…</w:t>
      </w:r>
    </w:p>
    <w:p w14:paraId="1EBB817A" w14:textId="77777777" w:rsidR="00D21B16" w:rsidRDefault="00D21B16" w:rsidP="00D21B16">
      <w:pPr>
        <w:pStyle w:val="1"/>
      </w:pPr>
    </w:p>
    <w:p w14:paraId="1A62D953" w14:textId="77777777" w:rsidR="00D21B16" w:rsidRDefault="00D21B16" w:rsidP="00D21B16">
      <w:pPr>
        <w:pStyle w:val="a4"/>
      </w:pPr>
      <w:r>
        <w:t>Моё музыкальное счастье</w:t>
      </w:r>
    </w:p>
    <w:p w14:paraId="5D37FAE0" w14:textId="77777777" w:rsidR="00D21B16" w:rsidRDefault="00D21B16" w:rsidP="00D21B16">
      <w:pPr>
        <w:pStyle w:val="1"/>
      </w:pPr>
    </w:p>
    <w:p w14:paraId="47A04648" w14:textId="77777777" w:rsidR="00D21B16" w:rsidRDefault="00D21B16" w:rsidP="00D21B16">
      <w:pPr>
        <w:pStyle w:val="1"/>
        <w:ind w:left="1701"/>
      </w:pPr>
      <w:r>
        <w:t>Романсы в зелёном и красном –</w:t>
      </w:r>
    </w:p>
    <w:p w14:paraId="6AB50900" w14:textId="77777777" w:rsidR="00D21B16" w:rsidRDefault="00D21B16" w:rsidP="00D21B16">
      <w:pPr>
        <w:pStyle w:val="1"/>
        <w:ind w:left="1701"/>
      </w:pPr>
      <w:r>
        <w:t>Мелодии жизни и страсти:</w:t>
      </w:r>
    </w:p>
    <w:p w14:paraId="3E2744D4" w14:textId="77777777" w:rsidR="00D21B16" w:rsidRDefault="00D21B16" w:rsidP="00D21B16">
      <w:pPr>
        <w:pStyle w:val="1"/>
        <w:ind w:left="1701"/>
      </w:pPr>
      <w:r>
        <w:t>Оно, словно осень, прекрасно,</w:t>
      </w:r>
    </w:p>
    <w:p w14:paraId="03884E37" w14:textId="77777777" w:rsidR="00D21B16" w:rsidRDefault="00D21B16" w:rsidP="00D21B16">
      <w:pPr>
        <w:pStyle w:val="1"/>
        <w:ind w:left="1701"/>
      </w:pPr>
      <w:r>
        <w:t>Моё музыкальное счастье…</w:t>
      </w:r>
    </w:p>
    <w:p w14:paraId="1F2D3540" w14:textId="77777777" w:rsidR="00D21B16" w:rsidRDefault="00D21B16" w:rsidP="00D21B16">
      <w:pPr>
        <w:pStyle w:val="1"/>
        <w:ind w:left="1701"/>
      </w:pPr>
    </w:p>
    <w:p w14:paraId="2460A49B" w14:textId="77777777" w:rsidR="00D21B16" w:rsidRDefault="00D21B16" w:rsidP="00D21B16">
      <w:pPr>
        <w:pStyle w:val="1"/>
        <w:ind w:left="1701"/>
      </w:pPr>
      <w:r>
        <w:t>Летящие нежные звуки,</w:t>
      </w:r>
    </w:p>
    <w:p w14:paraId="2A97854F" w14:textId="77777777" w:rsidR="00D21B16" w:rsidRDefault="00D21B16" w:rsidP="00D21B16">
      <w:pPr>
        <w:pStyle w:val="1"/>
        <w:ind w:left="1701"/>
      </w:pPr>
      <w:r>
        <w:t>Законы души и скольженья:</w:t>
      </w:r>
    </w:p>
    <w:p w14:paraId="11E1E79E" w14:textId="77777777" w:rsidR="00D21B16" w:rsidRDefault="00D21B16" w:rsidP="00D21B16">
      <w:pPr>
        <w:pStyle w:val="1"/>
        <w:ind w:left="1701"/>
      </w:pPr>
      <w:r>
        <w:t>Порхают по клавишам руки</w:t>
      </w:r>
    </w:p>
    <w:p w14:paraId="227F498E" w14:textId="77777777" w:rsidR="00D21B16" w:rsidRDefault="00D21B16" w:rsidP="00D21B16">
      <w:pPr>
        <w:pStyle w:val="1"/>
        <w:ind w:left="1701"/>
      </w:pPr>
      <w:r>
        <w:t>И падают в изнеможенье…</w:t>
      </w:r>
    </w:p>
    <w:p w14:paraId="0835860F" w14:textId="77777777" w:rsidR="00D21B16" w:rsidRDefault="00D21B16" w:rsidP="00D21B16">
      <w:pPr>
        <w:pStyle w:val="1"/>
      </w:pPr>
    </w:p>
    <w:p w14:paraId="0864AD24" w14:textId="77777777" w:rsidR="00D21B16" w:rsidRDefault="00D21B16" w:rsidP="00D21B16">
      <w:pPr>
        <w:pStyle w:val="1"/>
        <w:ind w:left="1644"/>
      </w:pPr>
      <w:r>
        <w:t>И долго ещё над роялем</w:t>
      </w:r>
    </w:p>
    <w:p w14:paraId="195300B1" w14:textId="77777777" w:rsidR="00D21B16" w:rsidRDefault="00D21B16" w:rsidP="00D21B16">
      <w:pPr>
        <w:pStyle w:val="1"/>
        <w:ind w:left="1644"/>
      </w:pPr>
      <w:r>
        <w:t>Дрожит и волнуется эхо –</w:t>
      </w:r>
    </w:p>
    <w:p w14:paraId="204E4C23" w14:textId="77777777" w:rsidR="00D21B16" w:rsidRDefault="00D21B16" w:rsidP="00D21B16">
      <w:pPr>
        <w:pStyle w:val="1"/>
        <w:ind w:left="1644"/>
      </w:pPr>
      <w:r>
        <w:t>От гулкой тяжёлой педали</w:t>
      </w:r>
    </w:p>
    <w:p w14:paraId="76CB9947" w14:textId="77777777" w:rsidR="00D21B16" w:rsidRDefault="00D21B16" w:rsidP="00D21B16">
      <w:pPr>
        <w:pStyle w:val="1"/>
        <w:ind w:left="1644"/>
      </w:pPr>
      <w:r>
        <w:t>И звонкого лёгкого смеха…</w:t>
      </w:r>
    </w:p>
    <w:p w14:paraId="7BC42C54" w14:textId="77777777" w:rsidR="00D21B16" w:rsidRDefault="00D21B16" w:rsidP="00D21B16">
      <w:pPr>
        <w:pStyle w:val="1"/>
        <w:ind w:left="1644"/>
      </w:pPr>
    </w:p>
    <w:p w14:paraId="2FE59651" w14:textId="77777777" w:rsidR="00D21B16" w:rsidRDefault="00D21B16" w:rsidP="00D21B16">
      <w:pPr>
        <w:pStyle w:val="1"/>
        <w:ind w:left="1644"/>
      </w:pPr>
      <w:r>
        <w:t>А бабочка света над сценой</w:t>
      </w:r>
    </w:p>
    <w:p w14:paraId="15C46863" w14:textId="77777777" w:rsidR="00D21B16" w:rsidRDefault="00D21B16" w:rsidP="00D21B16">
      <w:pPr>
        <w:pStyle w:val="1"/>
        <w:ind w:left="1644"/>
      </w:pPr>
      <w:r>
        <w:lastRenderedPageBreak/>
        <w:t>В замедленном танце кружится,</w:t>
      </w:r>
    </w:p>
    <w:p w14:paraId="2AE551F7" w14:textId="77777777" w:rsidR="00D21B16" w:rsidRDefault="00D21B16" w:rsidP="00D21B16">
      <w:pPr>
        <w:pStyle w:val="1"/>
        <w:ind w:left="1644"/>
      </w:pPr>
      <w:r>
        <w:t>И кажется, – счастье бесценно,</w:t>
      </w:r>
    </w:p>
    <w:p w14:paraId="3A864CD1" w14:textId="77777777" w:rsidR="00D21B16" w:rsidRDefault="00D21B16" w:rsidP="00D21B16">
      <w:pPr>
        <w:pStyle w:val="1"/>
        <w:ind w:left="1644"/>
      </w:pPr>
      <w:r>
        <w:t>Как дух музыкальных традиций…</w:t>
      </w:r>
    </w:p>
    <w:p w14:paraId="4D3DD0D5" w14:textId="77777777" w:rsidR="00D21B16" w:rsidRDefault="00D21B16" w:rsidP="00D21B16">
      <w:pPr>
        <w:pStyle w:val="1"/>
      </w:pPr>
    </w:p>
    <w:p w14:paraId="57814C3A" w14:textId="77777777" w:rsidR="00D21B16" w:rsidRDefault="00D21B16" w:rsidP="00D21B16">
      <w:pPr>
        <w:pStyle w:val="a4"/>
        <w:ind w:right="567"/>
      </w:pPr>
      <w:r>
        <w:t>Женская осень</w:t>
      </w:r>
    </w:p>
    <w:p w14:paraId="1656268A" w14:textId="77777777" w:rsidR="00D21B16" w:rsidRDefault="00D21B16" w:rsidP="00D21B16">
      <w:pPr>
        <w:pStyle w:val="1"/>
      </w:pPr>
    </w:p>
    <w:p w14:paraId="02112AF8" w14:textId="77777777" w:rsidR="00D21B16" w:rsidRDefault="00D21B16" w:rsidP="00D21B16">
      <w:pPr>
        <w:pStyle w:val="1"/>
        <w:ind w:left="1644"/>
      </w:pPr>
      <w:r>
        <w:t>Моя жизнь, как погожая осень, –</w:t>
      </w:r>
    </w:p>
    <w:p w14:paraId="67AA0D5C" w14:textId="77777777" w:rsidR="00D21B16" w:rsidRDefault="00D21B16" w:rsidP="00D21B16">
      <w:pPr>
        <w:pStyle w:val="1"/>
        <w:ind w:left="1644"/>
      </w:pPr>
      <w:r>
        <w:t>И тепло на душе, и печально,</w:t>
      </w:r>
    </w:p>
    <w:p w14:paraId="01CF7525" w14:textId="77777777" w:rsidR="00D21B16" w:rsidRDefault="00D21B16" w:rsidP="00D21B16">
      <w:pPr>
        <w:pStyle w:val="1"/>
        <w:ind w:left="1644"/>
      </w:pPr>
      <w:r>
        <w:t>И она неспроста меня просит</w:t>
      </w:r>
    </w:p>
    <w:p w14:paraId="0ECDB415" w14:textId="77777777" w:rsidR="00D21B16" w:rsidRDefault="00D21B16" w:rsidP="00D21B16">
      <w:pPr>
        <w:pStyle w:val="1"/>
        <w:ind w:left="1644"/>
      </w:pPr>
      <w:r>
        <w:t>Сохранить её вечную тайну…</w:t>
      </w:r>
    </w:p>
    <w:p w14:paraId="0482407C" w14:textId="77777777" w:rsidR="00D21B16" w:rsidRDefault="00D21B16" w:rsidP="00D21B16">
      <w:pPr>
        <w:pStyle w:val="1"/>
        <w:ind w:left="1644"/>
      </w:pPr>
    </w:p>
    <w:p w14:paraId="13F077AB" w14:textId="77777777" w:rsidR="00D21B16" w:rsidRDefault="00D21B16" w:rsidP="00D21B16">
      <w:pPr>
        <w:pStyle w:val="1"/>
        <w:ind w:left="1644"/>
      </w:pPr>
      <w:r>
        <w:t>Словно сон женской осени диво,</w:t>
      </w:r>
    </w:p>
    <w:p w14:paraId="0B2B8B74" w14:textId="77777777" w:rsidR="00D21B16" w:rsidRDefault="00D21B16" w:rsidP="00D21B16">
      <w:pPr>
        <w:pStyle w:val="1"/>
        <w:ind w:left="1644"/>
      </w:pPr>
      <w:r>
        <w:t>Только я в нём уже не царица:</w:t>
      </w:r>
    </w:p>
    <w:p w14:paraId="20919AB0" w14:textId="77777777" w:rsidR="00D21B16" w:rsidRDefault="00D21B16" w:rsidP="00D21B16">
      <w:pPr>
        <w:pStyle w:val="1"/>
        <w:ind w:left="1644"/>
      </w:pPr>
      <w:r>
        <w:t>Наяву в переулках дождливых</w:t>
      </w:r>
    </w:p>
    <w:p w14:paraId="0CE81899" w14:textId="77777777" w:rsidR="00D21B16" w:rsidRDefault="00D21B16" w:rsidP="00D21B16">
      <w:pPr>
        <w:pStyle w:val="1"/>
        <w:ind w:left="1644"/>
      </w:pPr>
      <w:r>
        <w:t>Мне дано, и не раз, заблудиться…</w:t>
      </w:r>
    </w:p>
    <w:p w14:paraId="3F046413" w14:textId="77777777" w:rsidR="00D21B16" w:rsidRDefault="00D21B16" w:rsidP="00D21B16">
      <w:pPr>
        <w:pStyle w:val="1"/>
        <w:ind w:left="1644"/>
      </w:pPr>
      <w:r>
        <w:t xml:space="preserve"> </w:t>
      </w:r>
    </w:p>
    <w:p w14:paraId="267FF31D" w14:textId="77777777" w:rsidR="00D21B16" w:rsidRDefault="00D21B16" w:rsidP="00D21B16">
      <w:pPr>
        <w:pStyle w:val="1"/>
        <w:ind w:left="1644"/>
      </w:pPr>
      <w:r>
        <w:t>Пусть дождинки лицо омывают,</w:t>
      </w:r>
    </w:p>
    <w:p w14:paraId="159E5A95" w14:textId="77777777" w:rsidR="00D21B16" w:rsidRDefault="00D21B16" w:rsidP="00D21B16">
      <w:pPr>
        <w:pStyle w:val="1"/>
        <w:ind w:left="1644"/>
      </w:pPr>
      <w:r>
        <w:t>Освежают усталые плечи –</w:t>
      </w:r>
    </w:p>
    <w:p w14:paraId="7705BEB2" w14:textId="77777777" w:rsidR="00D21B16" w:rsidRDefault="00D21B16" w:rsidP="00D21B16">
      <w:pPr>
        <w:pStyle w:val="1"/>
        <w:ind w:left="1644"/>
      </w:pPr>
      <w:r>
        <w:t>Осень женскую тайну скрывает</w:t>
      </w:r>
    </w:p>
    <w:p w14:paraId="3271B830" w14:textId="77777777" w:rsidR="00D21B16" w:rsidRDefault="00D21B16" w:rsidP="00D21B16">
      <w:pPr>
        <w:pStyle w:val="1"/>
        <w:ind w:left="1644"/>
      </w:pPr>
      <w:r>
        <w:t>И от зрелого возраста лечит…</w:t>
      </w:r>
    </w:p>
    <w:p w14:paraId="4FB3D74A" w14:textId="77777777" w:rsidR="00D21B16" w:rsidRDefault="00D21B16" w:rsidP="00D21B16">
      <w:pPr>
        <w:pStyle w:val="1"/>
      </w:pPr>
    </w:p>
    <w:p w14:paraId="67E09659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5C"/>
    <w:rsid w:val="006C27CD"/>
    <w:rsid w:val="00D21B16"/>
    <w:rsid w:val="00F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F802-3FF5-4F30-B2AC-960E6D9D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21B1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D21B1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D21B16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Эриграф"/>
    <w:basedOn w:val="a"/>
    <w:uiPriority w:val="99"/>
    <w:rsid w:val="00D21B16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D21B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D21B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2020-07-19T07:34:00Z</dcterms:created>
  <dcterms:modified xsi:type="dcterms:W3CDTF">2020-07-19T07:34:00Z</dcterms:modified>
</cp:coreProperties>
</file>