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B320" w14:textId="77777777" w:rsidR="00D52E79" w:rsidRDefault="00D52E79" w:rsidP="00D52E79">
      <w:pPr>
        <w:pStyle w:val="a3"/>
      </w:pPr>
      <w:r>
        <w:t>СВИДАНИЕ ВСЛЕПУЮ</w:t>
      </w:r>
    </w:p>
    <w:p w14:paraId="08B7C079" w14:textId="77777777" w:rsidR="00D52E79" w:rsidRDefault="00D52E79" w:rsidP="00D52E79">
      <w:pPr>
        <w:pStyle w:val="1"/>
      </w:pPr>
    </w:p>
    <w:p w14:paraId="0C5FA087" w14:textId="77777777" w:rsidR="00D52E79" w:rsidRDefault="00D52E79" w:rsidP="00D52E79">
      <w:pPr>
        <w:pStyle w:val="1"/>
      </w:pPr>
    </w:p>
    <w:p w14:paraId="4B9E01DB" w14:textId="77777777" w:rsidR="00D52E79" w:rsidRDefault="00D52E79" w:rsidP="00D52E79">
      <w:pPr>
        <w:pStyle w:val="1"/>
      </w:pPr>
    </w:p>
    <w:p w14:paraId="07BA0BD9" w14:textId="77777777" w:rsidR="00D52E79" w:rsidRDefault="00D52E79" w:rsidP="00D52E79">
      <w:pPr>
        <w:pStyle w:val="1"/>
      </w:pPr>
    </w:p>
    <w:p w14:paraId="07653CC8" w14:textId="77777777" w:rsidR="00D52E79" w:rsidRDefault="00D52E79" w:rsidP="00D52E79">
      <w:pPr>
        <w:pStyle w:val="1"/>
      </w:pPr>
    </w:p>
    <w:p w14:paraId="51D979EE" w14:textId="77777777" w:rsidR="00D52E79" w:rsidRDefault="00D52E79" w:rsidP="00D52E79">
      <w:pPr>
        <w:pStyle w:val="1"/>
      </w:pPr>
      <w:r>
        <w:t>«Привет! Чем занимаешься?» – резкий треск оповещения «ВКонтакте» заставляет переключить вкладки браузера.</w:t>
      </w:r>
    </w:p>
    <w:p w14:paraId="1F277EEC" w14:textId="77777777" w:rsidR="00D52E79" w:rsidRDefault="00D52E79" w:rsidP="00D52E79">
      <w:pPr>
        <w:pStyle w:val="1"/>
      </w:pPr>
      <w:r>
        <w:t>Новое сообщение.</w:t>
      </w:r>
    </w:p>
    <w:p w14:paraId="493CE6F2" w14:textId="77777777" w:rsidR="00D52E79" w:rsidRDefault="00D52E79" w:rsidP="00D52E79">
      <w:pPr>
        <w:pStyle w:val="1"/>
      </w:pPr>
      <w:r>
        <w:t xml:space="preserve">Как же они мне надоели! </w:t>
      </w:r>
    </w:p>
    <w:p w14:paraId="4074A922" w14:textId="77777777" w:rsidR="00D52E79" w:rsidRDefault="00D52E79" w:rsidP="00D52E79">
      <w:pPr>
        <w:pStyle w:val="1"/>
      </w:pPr>
      <w:r>
        <w:t>Я работаю SMM-менеджером, то есть веду соцсети. «ВКонтакте», «Твиттер», «Фейсбук», «Инстаграм» вижу каждый день. Утром, в обед и вечером. Сначала – в офисе, потом – дома. В будни, выходные, праздники и всегда. Это не заканчивается. Личная и рабочая переписка сливаются в одно большое грязное пятно как на физическом, так и на моральном уровне. Глаза устают, сознание путается.</w:t>
      </w:r>
    </w:p>
    <w:p w14:paraId="5689414F" w14:textId="77777777" w:rsidR="00D52E79" w:rsidRDefault="00D52E79" w:rsidP="00D52E79">
      <w:pPr>
        <w:pStyle w:val="1"/>
      </w:pPr>
      <w:r>
        <w:t xml:space="preserve">Чем больше я работаю, тем сильнее меня раздражают приверженцы виртуального флирта. Во-первых, пишут в основном какие-то странные типы. Совершенно не вызывающие симпатии. Во-вторых, разве бывают чувства сквозь экран? </w:t>
      </w:r>
    </w:p>
    <w:p w14:paraId="6A9B6A3C" w14:textId="77777777" w:rsidR="00D52E79" w:rsidRDefault="00D52E79" w:rsidP="00D52E79">
      <w:pPr>
        <w:pStyle w:val="1"/>
      </w:pPr>
      <w:r>
        <w:t xml:space="preserve">Знакомые и родственники думают иначе. Ира, например, познакомилась с будущим мужем в чате. А Марина пошла еще дальше: сфотографировалась с табличкой «Ищу МЧ» и поставила это на аватарку. Через год оказалась в загсе… В общем, какая-то часть моего подсознания шептала, что надо брать с них пример. Хотя в успех верилось слабо. </w:t>
      </w:r>
      <w:r>
        <w:br/>
        <w:t xml:space="preserve">В основном в соцсетях ищут партнеров на одну ночь. Особенно если речь </w:t>
      </w:r>
      <w:r>
        <w:br/>
      </w:r>
      <w:r>
        <w:br/>
        <w:t>идет про «Тиндер». Достаточно вспомнить, что творилось там во время чемпионата мира по футболу-2018.</w:t>
      </w:r>
    </w:p>
    <w:p w14:paraId="67476745" w14:textId="77777777" w:rsidR="00D52E79" w:rsidRDefault="00D52E79" w:rsidP="00D52E79">
      <w:pPr>
        <w:pStyle w:val="1"/>
      </w:pPr>
      <w:r>
        <w:t>Раньше я отвечала на виртуальные сообщения. Потом это надоело. Стала всех игнорировать. Особо упорных добавляла в черный список. Но сегодня почему-то не смогла.</w:t>
      </w:r>
    </w:p>
    <w:p w14:paraId="3951BC5A" w14:textId="77777777" w:rsidR="00D52E79" w:rsidRDefault="00D52E79" w:rsidP="00D52E79">
      <w:pPr>
        <w:pStyle w:val="1"/>
      </w:pPr>
      <w:r>
        <w:t>Главное, на что я обращаю внимание, прежде чем вычеркнуть человека из списка претендентов на руку и сердце, – это фото. На аватарке мне улыбался симпатичный брюнет. Роман Анисимов. Брутальное лицо, немного обросшее щетиной, светлая рубашка, через которую были видны мускулы, и пронзительный взгляд. Дыхание перехватывает. Что ж, попробуем.</w:t>
      </w:r>
    </w:p>
    <w:p w14:paraId="0FB38CF5" w14:textId="77777777" w:rsidR="00D52E79" w:rsidRDefault="00D52E79" w:rsidP="00D52E79">
      <w:pPr>
        <w:pStyle w:val="1"/>
      </w:pPr>
      <w:r>
        <w:t>Набираю банальную фразу: «Привет, в Интернете сижу».</w:t>
      </w:r>
    </w:p>
    <w:p w14:paraId="763358AF" w14:textId="77777777" w:rsidR="00D52E79" w:rsidRDefault="00D52E79" w:rsidP="00D52E79">
      <w:pPr>
        <w:pStyle w:val="1"/>
      </w:pPr>
      <w:r>
        <w:t>Он откликается сразу же: «Я тоже в Интернете. А ты симпатичная».</w:t>
      </w:r>
    </w:p>
    <w:p w14:paraId="2ADE2EEE" w14:textId="77777777" w:rsidR="00D52E79" w:rsidRDefault="00D52E79" w:rsidP="00D52E79">
      <w:pPr>
        <w:pStyle w:val="1"/>
      </w:pPr>
      <w:r>
        <w:t>Приходит запрос на добавление в друзья. Глубоко вздохнув, одобряю.</w:t>
      </w:r>
    </w:p>
    <w:p w14:paraId="28BB35F5" w14:textId="77777777" w:rsidR="00D52E79" w:rsidRDefault="00D52E79" w:rsidP="00D52E79">
      <w:pPr>
        <w:pStyle w:val="1"/>
      </w:pPr>
      <w:r>
        <w:t>«Спасибо, – пишу в ответ на “симпатичная”. – Но ты же меня еще не видел».</w:t>
      </w:r>
    </w:p>
    <w:p w14:paraId="3111B526" w14:textId="77777777" w:rsidR="00D52E79" w:rsidRDefault="00D52E79" w:rsidP="00D52E79">
      <w:pPr>
        <w:pStyle w:val="1"/>
      </w:pPr>
      <w:r>
        <w:t>«Встретимся, Ксюш?» – собеседник переходит к решительным действиям.</w:t>
      </w:r>
    </w:p>
    <w:p w14:paraId="0F5F2EAD" w14:textId="77777777" w:rsidR="00D52E79" w:rsidRDefault="00D52E79" w:rsidP="00D52E79">
      <w:pPr>
        <w:pStyle w:val="1"/>
      </w:pPr>
      <w:r>
        <w:t>«Давай сначала пообщаемся в сети хоть немного».</w:t>
      </w:r>
    </w:p>
    <w:p w14:paraId="518E5B58" w14:textId="77777777" w:rsidR="00D52E79" w:rsidRDefault="00D52E79" w:rsidP="00D52E79">
      <w:pPr>
        <w:pStyle w:val="1"/>
      </w:pPr>
      <w:r>
        <w:t>«ОК. Я долго не решался тебе написать. Смотрю, ты филолог. А какой автор у тебя самый любимый?»</w:t>
      </w:r>
    </w:p>
    <w:p w14:paraId="5D531728" w14:textId="77777777" w:rsidR="00D52E79" w:rsidRDefault="00D52E79" w:rsidP="00D52E79">
      <w:pPr>
        <w:pStyle w:val="1"/>
      </w:pPr>
      <w:r>
        <w:t>Вот это поворот… Не поленился зайти на страницу и изучить всю личную информацию. Ставлю мысленный плюсик.</w:t>
      </w:r>
    </w:p>
    <w:p w14:paraId="57AC51B7" w14:textId="77777777" w:rsidR="00D52E79" w:rsidRDefault="00D52E79" w:rsidP="00D52E79">
      <w:pPr>
        <w:pStyle w:val="1"/>
      </w:pPr>
      <w:r>
        <w:t>«Трудно сказать, кто из литераторов нравится. Наслаждаюсь чтением. Главное – чтобы это была классика. А ты?»</w:t>
      </w:r>
    </w:p>
    <w:p w14:paraId="08C7C0CF" w14:textId="77777777" w:rsidR="00D52E79" w:rsidRDefault="00D52E79" w:rsidP="00D52E79">
      <w:pPr>
        <w:pStyle w:val="1"/>
      </w:pPr>
      <w:r>
        <w:t>«Достоевский, наверно».</w:t>
      </w:r>
    </w:p>
    <w:p w14:paraId="723C8B2E" w14:textId="77777777" w:rsidR="00D52E79" w:rsidRDefault="00D52E79" w:rsidP="00D52E79">
      <w:pPr>
        <w:pStyle w:val="1"/>
      </w:pPr>
      <w:r>
        <w:t>Определенно, подружимся.</w:t>
      </w:r>
    </w:p>
    <w:p w14:paraId="17B45694" w14:textId="77777777" w:rsidR="00D52E79" w:rsidRDefault="00D52E79" w:rsidP="00D52E79">
      <w:pPr>
        <w:pStyle w:val="1"/>
      </w:pPr>
      <w:r>
        <w:t>«О, и я обожаю. Кем работаешь?».</w:t>
      </w:r>
    </w:p>
    <w:p w14:paraId="7C6A30C5" w14:textId="77777777" w:rsidR="00D52E79" w:rsidRDefault="00D52E79" w:rsidP="00D52E79">
      <w:pPr>
        <w:pStyle w:val="1"/>
      </w:pPr>
      <w:r>
        <w:t>«Менеджером в нефтяной компании».</w:t>
      </w:r>
    </w:p>
    <w:p w14:paraId="10DE00F0" w14:textId="77777777" w:rsidR="00D52E79" w:rsidRDefault="00D52E79" w:rsidP="00D52E79">
      <w:pPr>
        <w:pStyle w:val="1"/>
      </w:pPr>
      <w:r>
        <w:t>Ну повезло, думаю… Если это правда, конечно. Хотя не бывает же так, чтобы все и сразу…</w:t>
      </w:r>
    </w:p>
    <w:p w14:paraId="2FD6A4F8" w14:textId="77777777" w:rsidR="00D52E79" w:rsidRDefault="00D52E79" w:rsidP="00D52E79">
      <w:pPr>
        <w:pStyle w:val="1"/>
      </w:pPr>
      <w:r>
        <w:t xml:space="preserve">Мне двадцать восемь лет. Девятнадцать с половиной из них я училась. Одиннадцать – в </w:t>
      </w:r>
      <w:r>
        <w:lastRenderedPageBreak/>
        <w:t xml:space="preserve">школе. Далее – в университете. Филология, юриспруденция… Парней на филологическом, конечно, было мало. На юрфаке, вопреки устоявшемуся мнению, тоже. Как следствие – недостаток мужского общения. На тусовки не хватало времени, а искать кого-то в профессиональной среде я не особо стремилась. После окончания университета работала журналистом, что очень утомляло. В выходные спала до обеда, а потом без дела лежала на кровати, задрав ноги вверх и разглядывая потолок. </w:t>
      </w:r>
    </w:p>
    <w:p w14:paraId="58839742" w14:textId="77777777" w:rsidR="00D52E79" w:rsidRDefault="00D52E79" w:rsidP="00D52E79">
      <w:pPr>
        <w:pStyle w:val="1"/>
      </w:pPr>
      <w:r>
        <w:t>Переписка с Романом внесла свои коррективы в мое ленивое существование. Мы общались каждый день. Он оказался дружелюбным и внимательным человеком. Присылал много смайликов. И даже подарки. Виртуальные, естественно. Что-то шевельнулось в душе.</w:t>
      </w:r>
    </w:p>
    <w:p w14:paraId="4B4E9EA9" w14:textId="77777777" w:rsidR="00D52E79" w:rsidRDefault="00D52E79" w:rsidP="00D52E79">
      <w:pPr>
        <w:pStyle w:val="1"/>
      </w:pPr>
      <w:r>
        <w:t>Казалось бы: нет ничего глупее, чем делать выводы о парне по смайликам, – но Интернет диктует свои условия. Лет восемь назад на филфаке мы хохотали над тем, что скоро написание этих смайликов будет регулироваться правилами орфографии и пунктуации. Видимо, тот день не за горами.</w:t>
      </w:r>
    </w:p>
    <w:p w14:paraId="22299183" w14:textId="77777777" w:rsidR="00D52E79" w:rsidRDefault="00D52E79" w:rsidP="00D52E79">
      <w:pPr>
        <w:pStyle w:val="1"/>
      </w:pPr>
      <w:r>
        <w:t xml:space="preserve">Рома пленил меня улыбочками, стикерами и бесконечным вниманием. Так прошло два месяца. Предложения о встрече я ждала уже давно: оно должно было стать логическим продолжением ночных бесед. </w:t>
      </w:r>
      <w:r>
        <w:br/>
      </w:r>
      <w:r>
        <w:br/>
        <w:t xml:space="preserve">И вот, наконец, свершилось. Мы договорились сходить в кино, а затем – </w:t>
      </w:r>
      <w:r>
        <w:br/>
        <w:t xml:space="preserve">погулять возле торгового центра. </w:t>
      </w:r>
    </w:p>
    <w:p w14:paraId="2FC01972" w14:textId="77777777" w:rsidR="00D52E79" w:rsidRDefault="00D52E79" w:rsidP="00D52E79">
      <w:pPr>
        <w:pStyle w:val="1"/>
      </w:pPr>
      <w:r>
        <w:t xml:space="preserve">В тот день я проснулась счастливая. Настроение было прекрасным – </w:t>
      </w:r>
      <w:r>
        <w:br/>
        <w:t>погода этому способствовала. Легкий декабрьский мороз и ослепительно белый снег, который еще не превратился в грязную жижу, навевали романтику. Вечером, при свете фонарей, картина может стать потрясающей.</w:t>
      </w:r>
    </w:p>
    <w:p w14:paraId="779CEF7F" w14:textId="77777777" w:rsidR="00D52E79" w:rsidRDefault="00D52E79" w:rsidP="00D52E79">
      <w:pPr>
        <w:pStyle w:val="1"/>
      </w:pPr>
      <w:r>
        <w:t>На сборы ушло полдня. Дольше всего я выбирала одежду. Джинсы не сочетались с кофтами то по цвету, то по фактуре, пуховик казался огромным, а сапоги – истоптанными. Три часа копания в гардеробе изрядно утомили.</w:t>
      </w:r>
    </w:p>
    <w:p w14:paraId="5A9CC71B" w14:textId="77777777" w:rsidR="00D52E79" w:rsidRDefault="00D52E79" w:rsidP="00D52E79">
      <w:pPr>
        <w:pStyle w:val="1"/>
      </w:pPr>
      <w:r>
        <w:t xml:space="preserve">Как истинная девушка я, естественно, опоздала минут на пятнадцать. Найти кавалера не составило труда. Роман одиноко ежился у входа в торговый центр и постоянно глядел на часы. </w:t>
      </w:r>
    </w:p>
    <w:p w14:paraId="4B8F4D45" w14:textId="77777777" w:rsidR="00D52E79" w:rsidRDefault="00D52E79" w:rsidP="00D52E79">
      <w:pPr>
        <w:pStyle w:val="1"/>
      </w:pPr>
      <w:r>
        <w:t>Первым моим впечатлением было удивление. Разница между аватаркой и жизнью оказалась значительной. Сила «Фотошопа»! Рома, казалось, бессознательно это тоже понимал и выглядел сконфуженным.</w:t>
      </w:r>
    </w:p>
    <w:p w14:paraId="53943093" w14:textId="77777777" w:rsidR="00D52E79" w:rsidRDefault="00D52E79" w:rsidP="00D52E79">
      <w:pPr>
        <w:pStyle w:val="1"/>
      </w:pPr>
      <w:r>
        <w:t>– Привет! – я натянуто улыбаюсь, пытаясь рассмотреть лицо, скрытое шапкой. Ощущаю странное волнение.</w:t>
      </w:r>
    </w:p>
    <w:p w14:paraId="77184F71" w14:textId="77777777" w:rsidR="00D52E79" w:rsidRDefault="00D52E79" w:rsidP="00D52E79">
      <w:pPr>
        <w:pStyle w:val="1"/>
      </w:pPr>
      <w:r>
        <w:t>Новый друг в ответ протягивает руку. В перчатке. Зачем-то стаскиваю перчатку с его руки и, хихикая, отвечаю крепким рукопожатием. Потом, уже дома, прочитаю, что сделала все по правилам этикета. Но смутила парня еще больше. Какая неведомая сила управляет человеком в минуты волнения?</w:t>
      </w:r>
    </w:p>
    <w:p w14:paraId="7AAC8C4C" w14:textId="77777777" w:rsidR="00D52E79" w:rsidRDefault="00D52E79" w:rsidP="00D52E79">
      <w:pPr>
        <w:pStyle w:val="1"/>
      </w:pPr>
      <w:r>
        <w:t>– Ну что, пойдем в кино? – спрашивает он, устремляя взгляд куда-то в пол.</w:t>
      </w:r>
    </w:p>
    <w:p w14:paraId="488F2F54" w14:textId="77777777" w:rsidR="00D52E79" w:rsidRDefault="00D52E79" w:rsidP="00D52E79">
      <w:pPr>
        <w:pStyle w:val="1"/>
      </w:pPr>
      <w:r>
        <w:t>– Угу. Как и договаривались, – киваю в сторону торгового центра. Неоновые огни переливаются на четырехэтажном здании, обещая счастье всем, кто зайдет внутрь.</w:t>
      </w:r>
    </w:p>
    <w:p w14:paraId="38177CC3" w14:textId="77777777" w:rsidR="00D52E79" w:rsidRDefault="00D52E79" w:rsidP="00D52E79">
      <w:pPr>
        <w:pStyle w:val="1"/>
      </w:pPr>
      <w:r>
        <w:t>– Ксюша, я рад, что мы наконец-то встретились… Так долго общались. Продуктивно. Ты фильм выбрала?</w:t>
      </w:r>
    </w:p>
    <w:p w14:paraId="781A171C" w14:textId="77777777" w:rsidR="00D52E79" w:rsidRDefault="00D52E79" w:rsidP="00D52E79">
      <w:pPr>
        <w:pStyle w:val="1"/>
      </w:pPr>
      <w:r>
        <w:t xml:space="preserve">– Только не мистика и ужасы. Остальное – на твое усмотрение, – </w:t>
      </w:r>
      <w:r>
        <w:br/>
        <w:t>говорю.</w:t>
      </w:r>
    </w:p>
    <w:p w14:paraId="1BF577F2" w14:textId="77777777" w:rsidR="00D52E79" w:rsidRDefault="00D52E79" w:rsidP="00D52E79">
      <w:pPr>
        <w:pStyle w:val="1"/>
      </w:pPr>
      <w:r>
        <w:t>Молча подходим к автоматическим дверям. Громадная пасть всемогущего ТЦ глотает нас, как очередную порцию свежего мяса. Теперь мы в царстве товарно-денежного круговорота. Лифт поднимается на четвертый этаж.</w:t>
      </w:r>
    </w:p>
    <w:p w14:paraId="3307529C" w14:textId="77777777" w:rsidR="00D52E79" w:rsidRDefault="00D52E79" w:rsidP="00D52E79">
      <w:pPr>
        <w:pStyle w:val="1"/>
      </w:pPr>
      <w:r>
        <w:t>– А у меня тетя здесь контролером работает, – неожиданно выдает мой спутник. – Посмотрим кино бесплатно. Нас пропустят!</w:t>
      </w:r>
    </w:p>
    <w:p w14:paraId="3AF90064" w14:textId="77777777" w:rsidR="00D52E79" w:rsidRDefault="00D52E79" w:rsidP="00D52E79">
      <w:pPr>
        <w:pStyle w:val="1"/>
        <w:rPr>
          <w:spacing w:val="5"/>
        </w:rPr>
      </w:pPr>
      <w:r>
        <w:rPr>
          <w:spacing w:val="5"/>
        </w:rPr>
        <w:t>То есть не будь тети, я бы покупала билет? На свидании? Замечательно.</w:t>
      </w:r>
    </w:p>
    <w:p w14:paraId="7D90CE5F" w14:textId="77777777" w:rsidR="00D52E79" w:rsidRDefault="00D52E79" w:rsidP="00D52E79">
      <w:pPr>
        <w:pStyle w:val="1"/>
        <w:rPr>
          <w:spacing w:val="2"/>
        </w:rPr>
      </w:pPr>
      <w:r>
        <w:rPr>
          <w:spacing w:val="2"/>
        </w:rPr>
        <w:t xml:space="preserve">На самом деле меркантильность – это не про меня. Щедрости кавалеров я больше </w:t>
      </w:r>
      <w:r>
        <w:rPr>
          <w:spacing w:val="2"/>
        </w:rPr>
        <w:lastRenderedPageBreak/>
        <w:t>смущаюсь, чем радуюсь. На Западе вообще нехорошо платить за женщину. Феминизм, равноправие и все такое. Деньги за ужин в ресторане мужчина отдаст разве что особе легкого поведения.</w:t>
      </w:r>
    </w:p>
    <w:p w14:paraId="374A0EBE" w14:textId="77777777" w:rsidR="00D52E79" w:rsidRDefault="00D52E79" w:rsidP="00D52E79">
      <w:pPr>
        <w:pStyle w:val="1"/>
        <w:rPr>
          <w:spacing w:val="1"/>
        </w:rPr>
      </w:pPr>
      <w:r>
        <w:rPr>
          <w:spacing w:val="1"/>
        </w:rPr>
        <w:t>Тем не менее я с интересом наблюдаю за тем, как представители сильной половины человечества относятся к вопросу финансов. Считаю данный критерий очень показательным. Если парню жалко приобрести два билета (себе и девушке) или покрыть стоимость обеда, то что будет дальше – лет, например, через пять? Такой муж начнет считать каждый рубль – в итоге женщина или уйдет к другому, или просто лишится рассудка. Кажется, мой новый знакомый как раз принадлежит к разряду Плюшкиных.</w:t>
      </w:r>
    </w:p>
    <w:p w14:paraId="2F246F28" w14:textId="77777777" w:rsidR="00D52E79" w:rsidRDefault="00D52E79" w:rsidP="00D52E79">
      <w:pPr>
        <w:pStyle w:val="1"/>
      </w:pPr>
      <w:r>
        <w:t xml:space="preserve">Четвертый этаж начинается с фуд-корта. Минуем его быстрыми шагами. Рома явно боится, что я посмотрю в сторону «Макдоналдса». </w:t>
      </w:r>
      <w:r>
        <w:br/>
        <w:t xml:space="preserve">У входа в кинотеатр нас встречает полная женщина средних лет, отдает пригласительные и заговорщически подмигивает – то ли напоминает, что мы прошли на особых условиях, то ли видит во мне будущую родственницу. Друг уверенно поворачивает через турникет – видно, что чувствует себя хозяином. Я равнодушно направляюсь следом, как верный щенок за Человеком. </w:t>
      </w:r>
    </w:p>
    <w:p w14:paraId="23C92D18" w14:textId="77777777" w:rsidR="00D52E79" w:rsidRDefault="00D52E79" w:rsidP="00D52E79">
      <w:pPr>
        <w:pStyle w:val="1"/>
      </w:pPr>
      <w:r>
        <w:t xml:space="preserve">До сеанса остается пятнадцать минут. Рома движется к стойкам с едой. Заказывает большую корзину попкорна и стакан газировки. </w:t>
      </w:r>
    </w:p>
    <w:p w14:paraId="77D3CA35" w14:textId="77777777" w:rsidR="00D52E79" w:rsidRDefault="00D52E79" w:rsidP="00D52E79">
      <w:pPr>
        <w:pStyle w:val="1"/>
      </w:pPr>
      <w:r>
        <w:t>– Ксюша, ты будешь что-нибудь? – этот первый вопрос, заданный в торговом центре, а не на улице, вводит меня в ступор. Попкорн я не ем: там много сахара. Газировку вообще не люблю: холодная, с непонятным составом – только портить желудок.</w:t>
      </w:r>
    </w:p>
    <w:p w14:paraId="130140F4" w14:textId="77777777" w:rsidR="00D52E79" w:rsidRDefault="00D52E79" w:rsidP="00D52E79">
      <w:pPr>
        <w:pStyle w:val="1"/>
      </w:pPr>
      <w:r>
        <w:t xml:space="preserve">– Нет, – отвечаю. – Может, разве что горячий чай, а то немного замерзла. </w:t>
      </w:r>
    </w:p>
    <w:p w14:paraId="3225811F" w14:textId="77777777" w:rsidR="00D52E79" w:rsidRDefault="00D52E79" w:rsidP="00D52E79">
      <w:pPr>
        <w:pStyle w:val="1"/>
      </w:pPr>
      <w:r>
        <w:t>– Девушка, чай или кофе имеются? – спрашивает он у веселой барышни за стойкой.</w:t>
      </w:r>
    </w:p>
    <w:p w14:paraId="63D749BE" w14:textId="77777777" w:rsidR="00D52E79" w:rsidRDefault="00D52E79" w:rsidP="00D52E79">
      <w:pPr>
        <w:pStyle w:val="1"/>
      </w:pPr>
      <w:r>
        <w:rPr>
          <w:spacing w:val="2"/>
        </w:rPr>
        <w:t xml:space="preserve">– К сожалению, лишь холодный чай в пластиковых бутылках. </w:t>
      </w:r>
      <w:r>
        <w:rPr>
          <w:spacing w:val="2"/>
        </w:rPr>
        <w:br/>
      </w:r>
      <w:r>
        <w:t xml:space="preserve">И лимонад. </w:t>
      </w:r>
    </w:p>
    <w:p w14:paraId="5534E2CD" w14:textId="77777777" w:rsidR="00D52E79" w:rsidRDefault="00D52E79" w:rsidP="00D52E79">
      <w:pPr>
        <w:pStyle w:val="1"/>
      </w:pPr>
      <w:r>
        <w:t xml:space="preserve">– Извините, не подходит, – говорю. – Ничего страшного, я на здоровом питании. Редко ем вне дома. </w:t>
      </w:r>
    </w:p>
    <w:p w14:paraId="68EDB813" w14:textId="77777777" w:rsidR="00D52E79" w:rsidRDefault="00D52E79" w:rsidP="00D52E79">
      <w:pPr>
        <w:pStyle w:val="1"/>
      </w:pPr>
      <w:r>
        <w:t xml:space="preserve">Рома уверенно кивает. Повернувшись, неторопливо идем к дверям четвертого кинозала. В руках кавалер торжественно несет свои приобретения. </w:t>
      </w:r>
    </w:p>
    <w:p w14:paraId="02BB966F" w14:textId="77777777" w:rsidR="00D52E79" w:rsidRDefault="00D52E79" w:rsidP="00D52E79">
      <w:pPr>
        <w:pStyle w:val="1"/>
      </w:pPr>
      <w:r>
        <w:t>Аккуратно усаживаемся на свои места. Мой спутник запускает руку в ведро переслащенной кукурузы. Я грустно смотрю на пустой экран. Свет выключается…</w:t>
      </w:r>
    </w:p>
    <w:p w14:paraId="7186D885" w14:textId="77777777" w:rsidR="00D52E79" w:rsidRDefault="00D52E79" w:rsidP="00D52E79">
      <w:pPr>
        <w:pStyle w:val="1"/>
      </w:pPr>
      <w:r>
        <w:t xml:space="preserve">Фильм оказался смешным и не особо интеллектуальным. Большую часть картины я хохотала. Рома продолжал есть – совершенно по-раблезиански. Это длилось три часа. Финальные титры начались внезапно – </w:t>
      </w:r>
      <w:r>
        <w:br/>
        <w:t>и вот уже, пройдя сквозь массивную железную дверь, мы оказываемся в холле. Яркий свет мгновенно ослепляет уставшие глаза и приводит в чувство.</w:t>
      </w:r>
    </w:p>
    <w:p w14:paraId="5D2D48FF" w14:textId="77777777" w:rsidR="00D52E79" w:rsidRDefault="00D52E79" w:rsidP="00D52E79">
      <w:pPr>
        <w:pStyle w:val="1"/>
        <w:rPr>
          <w:spacing w:val="4"/>
        </w:rPr>
      </w:pPr>
      <w:r>
        <w:rPr>
          <w:spacing w:val="4"/>
        </w:rPr>
        <w:t xml:space="preserve">Я давно заметила, что, каким бы интересным ни был фильм, приятно выйти из кинозала. После трагедии в Кемерове это впечатление усилилось. Находясь внутри, ощущаешь себя как в железной коробке, закрывающей тебя от внешнего мира. А когда художественное воображение рисует картины огня, дыма, гари, становится не просто страшно – начинается паническая атака. Сначала я пересиливала себя, чтобы зайти в кинозал, выбирала исключительно край первого ряда и периодически ходила к дверям: хотелось убедиться, что они открыты. Голову при просмотре с нижних мест запрокидывала вверх – </w:t>
      </w:r>
      <w:r>
        <w:rPr>
          <w:spacing w:val="4"/>
        </w:rPr>
        <w:br/>
        <w:t xml:space="preserve">как следствие, неделями болела шея, однако для  преодоления страха требовалось время. Затем паника ушла, но ее отголоски сохранились. В этот раз я снова мысленно улыбнулась тому, что все прошло успешно. </w:t>
      </w:r>
    </w:p>
    <w:p w14:paraId="2D5657F2" w14:textId="77777777" w:rsidR="00D52E79" w:rsidRDefault="00D52E79" w:rsidP="00D52E79">
      <w:pPr>
        <w:pStyle w:val="1"/>
      </w:pPr>
      <w:r>
        <w:t xml:space="preserve">– Понравился фильм? – спрашивает Рома возле дверей торгового центра. </w:t>
      </w:r>
    </w:p>
    <w:p w14:paraId="6478BBAC" w14:textId="77777777" w:rsidR="00D52E79" w:rsidRDefault="00D52E79" w:rsidP="00D52E79">
      <w:pPr>
        <w:pStyle w:val="1"/>
      </w:pPr>
      <w:r>
        <w:t>– Нормально, – говорю. – Веселый. А тебе как?</w:t>
      </w:r>
    </w:p>
    <w:p w14:paraId="06C4B0BF" w14:textId="77777777" w:rsidR="00D52E79" w:rsidRDefault="00D52E79" w:rsidP="00D52E79">
      <w:pPr>
        <w:pStyle w:val="1"/>
      </w:pPr>
      <w:r>
        <w:t>– Прикольно, – слегка улыбаясь, отвечает мой знакомый, лениво поглаживая себя по животу. – Сейчас гулять?</w:t>
      </w:r>
    </w:p>
    <w:p w14:paraId="42BD3B25" w14:textId="77777777" w:rsidR="00D52E79" w:rsidRDefault="00D52E79" w:rsidP="00D52E79">
      <w:pPr>
        <w:pStyle w:val="1"/>
      </w:pPr>
      <w:r>
        <w:t>– Я думаю, недолго. Холодно все-таки. Но немного можно.</w:t>
      </w:r>
    </w:p>
    <w:p w14:paraId="7092D746" w14:textId="77777777" w:rsidR="00D52E79" w:rsidRDefault="00D52E79" w:rsidP="00D52E79">
      <w:pPr>
        <w:pStyle w:val="1"/>
      </w:pPr>
      <w:r>
        <w:lastRenderedPageBreak/>
        <w:t>Свежий морозный воздух резко перехватывает дыхание. По ощущениям, на улице примерно минус десять. Ослепительно белые снежинки медленно падают на руки и лицо, заставляя морщиться от холода. Бродить с хорошим парнем в такую погоду – настоящее счастье. Но к моему сегодняшнему другу слово «хороший» не относится. Для себя я уже решила, что эта первая встреча с ним будет последней.</w:t>
      </w:r>
    </w:p>
    <w:p w14:paraId="4C599AA8" w14:textId="77777777" w:rsidR="00D52E79" w:rsidRDefault="00D52E79" w:rsidP="00D52E79">
      <w:pPr>
        <w:pStyle w:val="1"/>
      </w:pPr>
      <w:r>
        <w:t>Мы направляемся вдоль шоссе. Разговариваем о погоде, фильме, который смотрели, и других незначительных вещах.</w:t>
      </w:r>
    </w:p>
    <w:p w14:paraId="248EED2F" w14:textId="77777777" w:rsidR="00D52E79" w:rsidRDefault="00D52E79" w:rsidP="00D52E79">
      <w:pPr>
        <w:pStyle w:val="1"/>
      </w:pPr>
      <w:r>
        <w:t>– Ксюш, а расскажи про себя, – задает вопрос Рома. – Ты в переписке не говорила, чем увлекаешься.</w:t>
      </w:r>
    </w:p>
    <w:p w14:paraId="1A2DE8DC" w14:textId="77777777" w:rsidR="00D52E79" w:rsidRDefault="00D52E79" w:rsidP="00D52E79">
      <w:pPr>
        <w:pStyle w:val="1"/>
      </w:pPr>
      <w:r>
        <w:t>– Как же не говорила? Литература, книги… Я филолог.</w:t>
      </w:r>
    </w:p>
    <w:p w14:paraId="6E4B1005" w14:textId="77777777" w:rsidR="00D52E79" w:rsidRDefault="00D52E79" w:rsidP="00D52E79">
      <w:pPr>
        <w:pStyle w:val="1"/>
      </w:pPr>
      <w:r>
        <w:t>– Это помню. Ну а еще? Сноуборд там, шашлыки?</w:t>
      </w:r>
    </w:p>
    <w:p w14:paraId="50B27053" w14:textId="77777777" w:rsidR="00D52E79" w:rsidRDefault="00D52E79" w:rsidP="00D52E79">
      <w:pPr>
        <w:pStyle w:val="1"/>
      </w:pPr>
      <w:r>
        <w:t>– Не знаю. Времени нет совсем... В основном дома в свободное время. Раньше играла в волейбол, теперь некогда. А ты?</w:t>
      </w:r>
    </w:p>
    <w:p w14:paraId="688BF831" w14:textId="77777777" w:rsidR="00D52E79" w:rsidRDefault="00D52E79" w:rsidP="00D52E79">
      <w:pPr>
        <w:pStyle w:val="1"/>
      </w:pPr>
      <w:r>
        <w:t xml:space="preserve">– А я спорт люблю, – улыбается во  весь рот собеседник. – Тренажерка, литрбол. </w:t>
      </w:r>
    </w:p>
    <w:p w14:paraId="5CBD5A0C" w14:textId="77777777" w:rsidR="00D52E79" w:rsidRDefault="00D52E79" w:rsidP="00D52E79">
      <w:pPr>
        <w:pStyle w:val="1"/>
      </w:pPr>
      <w:r>
        <w:t xml:space="preserve">– Чего? </w:t>
      </w:r>
    </w:p>
    <w:p w14:paraId="67346DED" w14:textId="77777777" w:rsidR="00D52E79" w:rsidRDefault="00D52E79" w:rsidP="00D52E79">
      <w:pPr>
        <w:pStyle w:val="1"/>
      </w:pPr>
      <w:r>
        <w:t>– Ну литрбол. Это вот так, – Рома характерно щелкает себя пальцами по горлу.</w:t>
      </w:r>
    </w:p>
    <w:p w14:paraId="616A08B1" w14:textId="77777777" w:rsidR="00D52E79" w:rsidRDefault="00D52E79" w:rsidP="00D52E79">
      <w:pPr>
        <w:pStyle w:val="1"/>
      </w:pPr>
      <w:r>
        <w:t>– Ааа, – смеюсь в ответ. – И как успехи?</w:t>
      </w:r>
    </w:p>
    <w:p w14:paraId="3BDC6836" w14:textId="77777777" w:rsidR="00D52E79" w:rsidRDefault="00D52E79" w:rsidP="00D52E79">
      <w:pPr>
        <w:pStyle w:val="1"/>
      </w:pPr>
      <w:r>
        <w:t>– Отлично! Один раз пили, уже не помню, что отмечали. А у меня стало обратно выходить. Самое интересное – правильным путем!</w:t>
      </w:r>
    </w:p>
    <w:p w14:paraId="1196A767" w14:textId="77777777" w:rsidR="00D52E79" w:rsidRDefault="00D52E79" w:rsidP="00D52E79">
      <w:pPr>
        <w:pStyle w:val="1"/>
      </w:pPr>
      <w:r>
        <w:t>Ошалело поворачиваюсь в сторону. Парень, который любит алкоголь, – это, в общем-то, нормально. Абьюзер – тот гораздо хуже. Главное при употреблении спиртного – знать меру. Но зачем всем рассказывать о физиологических подробностях?</w:t>
      </w:r>
    </w:p>
    <w:p w14:paraId="5BA0CE58" w14:textId="77777777" w:rsidR="00D52E79" w:rsidRDefault="00D52E79" w:rsidP="00D52E79">
      <w:pPr>
        <w:pStyle w:val="1"/>
      </w:pPr>
      <w:r>
        <w:t xml:space="preserve">– Ну нормально! – говорю после минутного замешательства. Вероятно, со стороны моя улыбка выглядит наигранной. – Ой! </w:t>
      </w:r>
    </w:p>
    <w:p w14:paraId="4318DB16" w14:textId="77777777" w:rsidR="00D52E79" w:rsidRDefault="00D52E79" w:rsidP="00D52E79">
      <w:pPr>
        <w:pStyle w:val="1"/>
      </w:pPr>
      <w:r>
        <w:t>С истошным криком поскальзываюсь на замерзшей луже. Этот литрбол совсем отвлек внимание! Обычно я смотрю под ноги – иначе можно легко наступить на открытый шприц, плевок или чьи-то испражнения. Дом, в котором я живу, населен людьми далеко не из высшего общества, соответственно, приходится контролировать все.</w:t>
      </w:r>
    </w:p>
    <w:p w14:paraId="2B99C205" w14:textId="77777777" w:rsidR="00D52E79" w:rsidRDefault="00D52E79" w:rsidP="00D52E79">
      <w:pPr>
        <w:pStyle w:val="1"/>
      </w:pPr>
      <w:r>
        <w:t>Рома заливается глупым смехом и убегает куда-то на обочину. Мне в затылок прилетает снежок. Раздвинув ноги, испуганно сижу на льду. Подняться оказывается непросто. Второй удар настигает спину. Чтобы я еще раз познакомилась в Интернете!</w:t>
      </w:r>
    </w:p>
    <w:p w14:paraId="44B50A4A" w14:textId="77777777" w:rsidR="00D52E79" w:rsidRDefault="00D52E79" w:rsidP="00D52E79">
      <w:pPr>
        <w:pStyle w:val="1"/>
      </w:pPr>
      <w:r>
        <w:t xml:space="preserve">С трудом встаю сама. </w:t>
      </w:r>
    </w:p>
    <w:p w14:paraId="705895DE" w14:textId="77777777" w:rsidR="00D52E79" w:rsidRDefault="00D52E79" w:rsidP="00D52E79">
      <w:pPr>
        <w:pStyle w:val="1"/>
      </w:pPr>
      <w:r>
        <w:t>– Ладно, – вздыхаю, – Пойдем домой.</w:t>
      </w:r>
    </w:p>
    <w:p w14:paraId="117A4F73" w14:textId="77777777" w:rsidR="00D52E79" w:rsidRDefault="00D52E79" w:rsidP="00D52E79">
      <w:pPr>
        <w:pStyle w:val="1"/>
      </w:pPr>
      <w:r>
        <w:t>– Уже? – кавалер с опозданием протягивает руку.</w:t>
      </w:r>
    </w:p>
    <w:p w14:paraId="1C46B48A" w14:textId="77777777" w:rsidR="00D52E79" w:rsidRDefault="00D52E79" w:rsidP="00D52E79">
      <w:pPr>
        <w:pStyle w:val="1"/>
      </w:pPr>
      <w:r>
        <w:t>– Я замерзла.</w:t>
      </w:r>
    </w:p>
    <w:p w14:paraId="5F88C9BA" w14:textId="77777777" w:rsidR="00D52E79" w:rsidRDefault="00D52E79" w:rsidP="00D52E79">
      <w:pPr>
        <w:pStyle w:val="1"/>
      </w:pPr>
      <w:r>
        <w:t>– А где ты живешь? Далеко?</w:t>
      </w:r>
    </w:p>
    <w:p w14:paraId="1DAFDC3C" w14:textId="77777777" w:rsidR="00D52E79" w:rsidRDefault="00D52E79" w:rsidP="00D52E79">
      <w:pPr>
        <w:pStyle w:val="1"/>
      </w:pPr>
      <w:r>
        <w:t xml:space="preserve">– Нет, пешком минут десять. </w:t>
      </w:r>
    </w:p>
    <w:p w14:paraId="7EA0A057" w14:textId="77777777" w:rsidR="00D52E79" w:rsidRDefault="00D52E79" w:rsidP="00D52E79">
      <w:pPr>
        <w:pStyle w:val="1"/>
      </w:pPr>
      <w:r>
        <w:t xml:space="preserve">– Провожу тебя. </w:t>
      </w:r>
    </w:p>
    <w:p w14:paraId="733432CC" w14:textId="77777777" w:rsidR="00D52E79" w:rsidRDefault="00D52E79" w:rsidP="00D52E79">
      <w:pPr>
        <w:pStyle w:val="1"/>
      </w:pPr>
      <w:r>
        <w:t>– Хорошо.</w:t>
      </w:r>
    </w:p>
    <w:p w14:paraId="348DAC6E" w14:textId="77777777" w:rsidR="00D52E79" w:rsidRDefault="00D52E79" w:rsidP="00D52E79">
      <w:pPr>
        <w:pStyle w:val="1"/>
      </w:pPr>
      <w:r>
        <w:t>Рома предлагает взять его под локоть. Я равнодушно повинуюсь. Через десять минут оказываемся у подъезда. Останавливаемся.</w:t>
      </w:r>
    </w:p>
    <w:p w14:paraId="3A1CB63A" w14:textId="77777777" w:rsidR="00D52E79" w:rsidRDefault="00D52E79" w:rsidP="00D52E79">
      <w:pPr>
        <w:pStyle w:val="1"/>
      </w:pPr>
      <w:r>
        <w:t>– Пока, – неуверенно освобождаюсь из локтевого плена.</w:t>
      </w:r>
    </w:p>
    <w:p w14:paraId="7A87A6BC" w14:textId="77777777" w:rsidR="00D52E79" w:rsidRDefault="00D52E79" w:rsidP="00D52E79">
      <w:pPr>
        <w:pStyle w:val="1"/>
      </w:pPr>
      <w:r>
        <w:t>– Ксюш… – он смущенно переминается с ноги на ногу.</w:t>
      </w:r>
    </w:p>
    <w:p w14:paraId="41146811" w14:textId="77777777" w:rsidR="00D52E79" w:rsidRDefault="00D52E79" w:rsidP="00D52E79">
      <w:pPr>
        <w:pStyle w:val="1"/>
      </w:pPr>
      <w:r>
        <w:t>– Что? – догадываюсь, что, когда расставание затягивается, это неспроста.</w:t>
      </w:r>
    </w:p>
    <w:p w14:paraId="46E93210" w14:textId="77777777" w:rsidR="00D52E79" w:rsidRDefault="00D52E79" w:rsidP="00D52E79">
      <w:pPr>
        <w:pStyle w:val="1"/>
      </w:pPr>
      <w:r>
        <w:t>– Поздно уже. Боюсь тебя отпускать.</w:t>
      </w:r>
    </w:p>
    <w:p w14:paraId="7B325A23" w14:textId="77777777" w:rsidR="00D52E79" w:rsidRDefault="00D52E79" w:rsidP="00D52E79">
      <w:pPr>
        <w:pStyle w:val="1"/>
      </w:pPr>
    </w:p>
    <w:p w14:paraId="55B8F81C" w14:textId="77777777" w:rsidR="00D52E79" w:rsidRDefault="00D52E79" w:rsidP="00D52E79">
      <w:pPr>
        <w:pStyle w:val="1"/>
      </w:pPr>
      <w:r>
        <w:t xml:space="preserve">– Ничего страшного, я и ночью возвращалась. </w:t>
      </w:r>
    </w:p>
    <w:p w14:paraId="34132CB4" w14:textId="77777777" w:rsidR="00D52E79" w:rsidRDefault="00D52E79" w:rsidP="00D52E79">
      <w:pPr>
        <w:pStyle w:val="1"/>
      </w:pPr>
      <w:r>
        <w:t>– Может, до двери?</w:t>
      </w:r>
    </w:p>
    <w:p w14:paraId="5EA6C9C2" w14:textId="77777777" w:rsidR="00D52E79" w:rsidRDefault="00D52E79" w:rsidP="00D52E79">
      <w:pPr>
        <w:pStyle w:val="1"/>
      </w:pPr>
      <w:r>
        <w:t>Ага, и потом защищаться надо будет не от местных гопников, а от тебя.</w:t>
      </w:r>
    </w:p>
    <w:p w14:paraId="3F97058C" w14:textId="77777777" w:rsidR="00D52E79" w:rsidRDefault="00D52E79" w:rsidP="00D52E79">
      <w:pPr>
        <w:pStyle w:val="1"/>
      </w:pPr>
      <w:r>
        <w:t xml:space="preserve">– Не стоит. Все в порядке. </w:t>
      </w:r>
    </w:p>
    <w:p w14:paraId="1FBC9F2F" w14:textId="77777777" w:rsidR="00D52E79" w:rsidRDefault="00D52E79" w:rsidP="00D52E79">
      <w:pPr>
        <w:pStyle w:val="1"/>
      </w:pPr>
      <w:r>
        <w:t xml:space="preserve">– Давай, не стесняйся. Ты мне понравилась. </w:t>
      </w:r>
    </w:p>
    <w:p w14:paraId="223380F4" w14:textId="77777777" w:rsidR="00D52E79" w:rsidRDefault="00D52E79" w:rsidP="00D52E79">
      <w:pPr>
        <w:pStyle w:val="1"/>
      </w:pPr>
      <w:r>
        <w:t>– А мне, чтобы определиться, требуется время, – говорю.</w:t>
      </w:r>
    </w:p>
    <w:p w14:paraId="2CE6D0EE" w14:textId="77777777" w:rsidR="00D52E79" w:rsidRDefault="00D52E79" w:rsidP="00D52E79">
      <w:pPr>
        <w:pStyle w:val="1"/>
      </w:pPr>
      <w:r>
        <w:lastRenderedPageBreak/>
        <w:t xml:space="preserve">– Может, ты ко мне завтра? Нет-нет, я просто так. Я один живу. </w:t>
      </w:r>
      <w:r>
        <w:br/>
        <w:t xml:space="preserve">В квартире бардак. Мне шторки погладить надо, и по хозяйству много чего. А ты, Ксюша, девушка хозяйственная, фигуристая, поможешь. </w:t>
      </w:r>
    </w:p>
    <w:p w14:paraId="2DEA0E75" w14:textId="77777777" w:rsidR="00D52E79" w:rsidRDefault="00D52E79" w:rsidP="00D52E79">
      <w:pPr>
        <w:pStyle w:val="1"/>
      </w:pPr>
      <w:r>
        <w:t>Оговорка по Фрейду. Домработнице фигура не нужна.</w:t>
      </w:r>
    </w:p>
    <w:p w14:paraId="073969BC" w14:textId="77777777" w:rsidR="00D52E79" w:rsidRDefault="00D52E79" w:rsidP="00D52E79">
      <w:pPr>
        <w:pStyle w:val="1"/>
      </w:pPr>
      <w:r>
        <w:t>– Посмотрим. Но времени нет. Я не успеваю совсем, – уже не знаю, как вежливо отвязаться.</w:t>
      </w:r>
    </w:p>
    <w:p w14:paraId="409A12DC" w14:textId="77777777" w:rsidR="00D52E79" w:rsidRDefault="00D52E79" w:rsidP="00D52E79">
      <w:pPr>
        <w:pStyle w:val="1"/>
      </w:pPr>
      <w:r>
        <w:t>Рома не торопится уходить. Демонстративно разворачиваюсь и иду к подъезду. Он подается корпусом вперед, будто изъявляя желание догнать, но резко останавливается. Счастливо выдыхаю и машу рукой.</w:t>
      </w:r>
    </w:p>
    <w:p w14:paraId="71D25949" w14:textId="77777777" w:rsidR="00D52E79" w:rsidRDefault="00D52E79" w:rsidP="00D52E79">
      <w:pPr>
        <w:pStyle w:val="1"/>
      </w:pPr>
      <w:r>
        <w:t>– Пока, спишемся!</w:t>
      </w:r>
    </w:p>
    <w:p w14:paraId="2DB83DC8" w14:textId="77777777" w:rsidR="00D52E79" w:rsidRDefault="00D52E79" w:rsidP="00D52E79">
      <w:pPr>
        <w:pStyle w:val="1"/>
      </w:pPr>
      <w:r>
        <w:t>– До свидания, – его ответная улыбка больше напоминает оскал.</w:t>
      </w:r>
    </w:p>
    <w:p w14:paraId="1026E9AA" w14:textId="77777777" w:rsidR="00D52E79" w:rsidRDefault="00D52E79" w:rsidP="00D52E79">
      <w:pPr>
        <w:pStyle w:val="1"/>
      </w:pPr>
      <w:r>
        <w:t>Возвращаюсь домой, еще час сижу в темноте, чтобы новый знакомый не догадался, где моя квартира. Из окна территория у подъезда не видна, поэтому отследить в реальном времени перемещения Ромы не имею возможности. Этого времени достаточно, чтобы рационально обдумать все случившееся.</w:t>
      </w:r>
    </w:p>
    <w:p w14:paraId="3FDEE797" w14:textId="77777777" w:rsidR="00D52E79" w:rsidRDefault="00D52E79" w:rsidP="00D52E79">
      <w:pPr>
        <w:pStyle w:val="1"/>
      </w:pPr>
      <w:r>
        <w:t>Нет, я не феминистка. Парней уважаю. Выходить замуж за кошелек не собираюсь. Но где найти его – адекватного? Явно не в Интернете.</w:t>
      </w:r>
    </w:p>
    <w:p w14:paraId="6567549C" w14:textId="77777777" w:rsidR="00D52E79" w:rsidRDefault="00D52E79" w:rsidP="00D52E79">
      <w:pPr>
        <w:pStyle w:val="1"/>
      </w:pPr>
      <w:r>
        <w:t>Социальные сети давно затянули нас в свою паутину. Виртуальная жизнь поглотила собой реальность. Мы общаемся в чатах. Дарим подарки за голоса. Беспокоимся о количестве лайков. Страдаем, если кто-то удаляется из подписчиков. Некоторые даже строят отношения через экран… Разве это нормально?</w:t>
      </w:r>
    </w:p>
    <w:p w14:paraId="4825CCD2" w14:textId="77777777" w:rsidR="00D52E79" w:rsidRDefault="00D52E79" w:rsidP="00D52E79">
      <w:pPr>
        <w:pStyle w:val="1"/>
      </w:pPr>
      <w:r>
        <w:t>Безусловно, польза в онлайн-коммуникациях есть. Можно переписываться с одноклассниками и знакомыми, которые уехали в другие города и страны. Делиться фотографиями. Смотреть, как люди меняются, взрослеют, женятся… Среди моего поколения встречи школьных и университетских друзей потеряли актуальность: их заменили соцсети.</w:t>
      </w:r>
    </w:p>
    <w:p w14:paraId="6D2F808F" w14:textId="77777777" w:rsidR="00D52E79" w:rsidRDefault="00D52E79" w:rsidP="00D52E79">
      <w:pPr>
        <w:pStyle w:val="1"/>
        <w:rPr>
          <w:spacing w:val="1"/>
        </w:rPr>
      </w:pPr>
      <w:r>
        <w:rPr>
          <w:spacing w:val="1"/>
        </w:rPr>
        <w:t>Интернет внедрился в нашу жизнь повсеместно. Увеличилась скорость распространения информации. Появилась контекстная реклама. Возникли профессии SMM-менеджера, таргетолога. Их даже Word подчеркивает красным: в словаре не запрограммировано. Слишком новое.</w:t>
      </w:r>
    </w:p>
    <w:p w14:paraId="5263D9D8" w14:textId="77777777" w:rsidR="00D52E79" w:rsidRDefault="00D52E79" w:rsidP="00D52E79">
      <w:pPr>
        <w:pStyle w:val="1"/>
      </w:pPr>
      <w:r>
        <w:t>Еще лет пять назад современные технологии меня раздражали. Хотелось выбросить гаджеты и уехать в глухую деревню. Сейчас это называется дауншифтингом. Мысли о дауншифтинге пока остались, но возникают они в ином контексте: надоела работа, утомила городская суета. К электронике и Интернету я привыкла. А как не привыкнуть, если со смартфонами ходят все, от школьников до пенсионеров? Удобно, мобильно, недорого. Звонки, СМС, калькулятор, будильник, записная книжка, фото- и видеокамера, карты, Интернет, мессенджеры – все в одной черной коробочке!</w:t>
      </w:r>
    </w:p>
    <w:p w14:paraId="5BA922E3" w14:textId="77777777" w:rsidR="00D52E79" w:rsidRDefault="00D52E79" w:rsidP="00D52E79">
      <w:pPr>
        <w:pStyle w:val="1"/>
      </w:pPr>
      <w:r>
        <w:t>Отдельная тема – электронные книги. Долго размышляла над этим вопросом, когда училась на филфаке. Сначала – в отрицательном ключе. Затем – купила читалку и поняла, что без этого никак.</w:t>
      </w:r>
    </w:p>
    <w:p w14:paraId="02AC3C21" w14:textId="77777777" w:rsidR="00D52E79" w:rsidRDefault="00D52E79" w:rsidP="00D52E79">
      <w:pPr>
        <w:pStyle w:val="1"/>
      </w:pPr>
    </w:p>
    <w:p w14:paraId="248B736A" w14:textId="77777777" w:rsidR="00D52E79" w:rsidRDefault="00D52E79" w:rsidP="00D52E79">
      <w:pPr>
        <w:pStyle w:val="1"/>
      </w:pPr>
      <w:r>
        <w:t xml:space="preserve">Сама я предпочитаю бумажные версии. Я визуал и кинестетик – мне важно увидеть книгу, потрогать ее. А чего стоит аромат типографской краски! </w:t>
      </w:r>
    </w:p>
    <w:p w14:paraId="14D7708C" w14:textId="77777777" w:rsidR="00D52E79" w:rsidRDefault="00D52E79" w:rsidP="00D52E79">
      <w:pPr>
        <w:pStyle w:val="1"/>
      </w:pPr>
      <w:r>
        <w:t>Но так ли плохи ридеры? В поездки, метро, на работу их брать гораз-</w:t>
      </w:r>
      <w:r>
        <w:br/>
        <w:t>до удобнее. К тому же – экономнее. В одном месте – тысячи произведений. Хотя Бродского на маленьком экране читать все равно нереально: строчки ползут.</w:t>
      </w:r>
    </w:p>
    <w:p w14:paraId="28055678" w14:textId="77777777" w:rsidR="00D52E79" w:rsidRDefault="00D52E79" w:rsidP="00D52E79">
      <w:pPr>
        <w:pStyle w:val="1"/>
      </w:pPr>
      <w:r>
        <w:t>В общем, с гаджетами и Интернетом я кое-как помирилась. Но знакомства в сети... Для них создали аж приложения, а есть ли толк? Если кому-то «Тиндер» или сайты знакомств помогли – буду рада. Для себя результата не заметила.</w:t>
      </w:r>
    </w:p>
    <w:p w14:paraId="6FD3087E" w14:textId="77777777" w:rsidR="00D52E79" w:rsidRDefault="00D52E79" w:rsidP="00D52E79">
      <w:pPr>
        <w:pStyle w:val="1"/>
      </w:pPr>
      <w:r>
        <w:t xml:space="preserve">За десять лет пребывания в Интернете я отклонила, наверно, сотни запросов романтического характера. Это без учета вечного спама: ногти, волосы, тортики. Иногда давала желающим познакомиться шанс. И всегда – безуспешно. Сегодняшняя история – </w:t>
      </w:r>
      <w:r>
        <w:lastRenderedPageBreak/>
        <w:t>явное тому подтверждение. Впрочем, больше часа уже прошло. Можно включать свет…</w:t>
      </w:r>
    </w:p>
    <w:p w14:paraId="0DF9ADE2" w14:textId="77777777" w:rsidR="00D52E79" w:rsidRDefault="00D52E79" w:rsidP="00D52E79">
      <w:pPr>
        <w:pStyle w:val="1"/>
      </w:pPr>
      <w:r>
        <w:t xml:space="preserve">…Грустно смотрю на экран ноутбука. В браузере автоматически открываются вкладки соцсетей. Друзей стало на одного меньше. Рома удалился по-английски. В заявках на добавление три новых подписчика ждут своей очереди. Статус «не замужем» привлекает их, как варенье – мух. Круговорот знакомств в сети продолжается. </w:t>
      </w:r>
    </w:p>
    <w:p w14:paraId="3E905DFD" w14:textId="77777777" w:rsidR="00D52E79" w:rsidRDefault="00D52E79" w:rsidP="00D52E79">
      <w:pPr>
        <w:pStyle w:val="a5"/>
      </w:pPr>
    </w:p>
    <w:p w14:paraId="4372972A" w14:textId="77777777" w:rsidR="00D52E79" w:rsidRDefault="00D52E79" w:rsidP="00D52E79">
      <w:pPr>
        <w:pStyle w:val="1"/>
      </w:pPr>
    </w:p>
    <w:p w14:paraId="1E1E0173" w14:textId="77777777" w:rsidR="00D52E79" w:rsidRDefault="00D52E79" w:rsidP="00D52E79">
      <w:pPr>
        <w:pStyle w:val="1"/>
      </w:pPr>
    </w:p>
    <w:p w14:paraId="6A395513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26"/>
    <w:rsid w:val="00816C26"/>
    <w:rsid w:val="00D071C6"/>
    <w:rsid w:val="00D5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FCA-4952-4E51-8CCF-189DFA18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52E7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D52E7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52E7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D52E79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2431</Words>
  <Characters>13861</Characters>
  <Application>Microsoft Office Word</Application>
  <DocSecurity>0</DocSecurity>
  <Lines>115</Lines>
  <Paragraphs>32</Paragraphs>
  <ScaleCrop>false</ScaleCrop>
  <Company/>
  <LinksUpToDate>false</LinksUpToDate>
  <CharactersWithSpaces>16260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2020-11-10T15:22:00Z</dcterms:created>
  <dcterms:modified xsi:type="dcterms:W3CDTF">2020-11-10T15:23:00Z</dcterms:modified>
</cp:coreProperties>
</file>