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1CDE3" w14:textId="77777777" w:rsidR="00783DB2" w:rsidRDefault="00783DB2" w:rsidP="00783DB2">
      <w:pPr>
        <w:pStyle w:val="a3"/>
      </w:pPr>
      <w:r>
        <w:t>РЫЖИК</w:t>
      </w:r>
    </w:p>
    <w:p w14:paraId="1EF46684" w14:textId="77777777" w:rsidR="00783DB2" w:rsidRDefault="00783DB2" w:rsidP="00783DB2">
      <w:pPr>
        <w:pStyle w:val="1"/>
      </w:pPr>
    </w:p>
    <w:p w14:paraId="210DA2E8" w14:textId="77777777" w:rsidR="00783DB2" w:rsidRDefault="00783DB2" w:rsidP="00783DB2">
      <w:pPr>
        <w:pStyle w:val="1"/>
      </w:pPr>
    </w:p>
    <w:p w14:paraId="232F66AA" w14:textId="77777777" w:rsidR="00783DB2" w:rsidRDefault="00783DB2" w:rsidP="00783DB2">
      <w:pPr>
        <w:pStyle w:val="1"/>
      </w:pPr>
    </w:p>
    <w:p w14:paraId="6C824D10" w14:textId="77777777" w:rsidR="00783DB2" w:rsidRDefault="00783DB2" w:rsidP="00783DB2">
      <w:pPr>
        <w:pStyle w:val="1"/>
      </w:pPr>
    </w:p>
    <w:p w14:paraId="5DD35FB0" w14:textId="77777777" w:rsidR="00783DB2" w:rsidRDefault="00783DB2" w:rsidP="00783DB2">
      <w:pPr>
        <w:pStyle w:val="1"/>
      </w:pPr>
      <w:r>
        <w:t>И чего я только в детстве не собирал! Самой моей первой коллекцией было собрание названий кинофильмов.</w:t>
      </w:r>
    </w:p>
    <w:p w14:paraId="110ACCF7" w14:textId="77777777" w:rsidR="00783DB2" w:rsidRDefault="00783DB2" w:rsidP="00783DB2">
      <w:pPr>
        <w:pStyle w:val="1"/>
      </w:pPr>
      <w:r>
        <w:t>Я честно записывал в тетрадку лишь те картины, которые видел сам. А их к моим десяти годам было не так уж и много: «Морозко», «Чапаев», «Смелые люди», «Волга-Волга», «Веселые ребята», «Мамлюк», ещё с три десятка.</w:t>
      </w:r>
    </w:p>
    <w:p w14:paraId="6665D407" w14:textId="77777777" w:rsidR="00783DB2" w:rsidRDefault="00783DB2" w:rsidP="00783DB2">
      <w:pPr>
        <w:pStyle w:val="1"/>
      </w:pPr>
      <w:r>
        <w:t>А откуда у моего сверстника и закадычного дружа Веньки, такого огненно-рыжего и конопатого, что я называл его не иначе как Рыжик, набралось полтетради фильмов? Мы ходили в один клуб, случалось, и на пол сползали с лавок от хохота вместе – такие были тогда смешные кинокомедии.</w:t>
      </w:r>
    </w:p>
    <w:p w14:paraId="6B840880" w14:textId="77777777" w:rsidR="00783DB2" w:rsidRDefault="00783DB2" w:rsidP="00783DB2">
      <w:pPr>
        <w:pStyle w:val="1"/>
      </w:pPr>
      <w:r>
        <w:t>Венька был родом не из нашей целинной деревни, а приехал со своей мамкой в четырехлетнем возрасте откуда-то с Урала. Они жили у тетки его мамы, вдовой пенсионерки Истолии Ивановны.</w:t>
      </w:r>
    </w:p>
    <w:p w14:paraId="43470F49" w14:textId="77777777" w:rsidR="00783DB2" w:rsidRDefault="00783DB2" w:rsidP="00783DB2">
      <w:pPr>
        <w:pStyle w:val="1"/>
      </w:pPr>
      <w:r>
        <w:t>Отца у них не было. Мама Веньки, красивая и тихая женщина, работала в сепараторной, и от неё всегда вкусно пахло свежими сливками. Венька её очень любил и во всем слушался, а про отца туманно говорил, что он – военный и погиб на каких-то секретных испытаниях. Таких секретных, что говорить про них он не имеет права.</w:t>
      </w:r>
    </w:p>
    <w:p w14:paraId="182235DE" w14:textId="77777777" w:rsidR="00783DB2" w:rsidRDefault="00783DB2" w:rsidP="00783DB2">
      <w:pPr>
        <w:pStyle w:val="1"/>
      </w:pPr>
      <w:r>
        <w:t>– Да? А меня ты имеешь право обманывать? – ревниво кричал я при очередной сверке наших коллекций. – Когда ты столько фильмов посмотрел? Ты их сам придумываешь, вот!</w:t>
      </w:r>
    </w:p>
    <w:p w14:paraId="73795106" w14:textId="77777777" w:rsidR="00783DB2" w:rsidRDefault="00783DB2" w:rsidP="00783DB2">
      <w:pPr>
        <w:pStyle w:val="1"/>
      </w:pPr>
      <w:r>
        <w:t xml:space="preserve">И Венька сознался, что названия фильмов ему помогает пополнять его мама – она их много видела там, где они раньше жили. </w:t>
      </w:r>
      <w:r>
        <w:br/>
        <w:t>Я чуть было не побил его за это, а заодно и потерял интерес к такому коллекционированию.</w:t>
      </w:r>
    </w:p>
    <w:p w14:paraId="1026490C" w14:textId="77777777" w:rsidR="00783DB2" w:rsidRDefault="00783DB2" w:rsidP="00783DB2">
      <w:pPr>
        <w:pStyle w:val="1"/>
      </w:pPr>
      <w:r>
        <w:t>Зато я ударился в новое увлечение – стал собирать этикетки со спичечных коробков.</w:t>
      </w:r>
    </w:p>
    <w:p w14:paraId="27CCFA32" w14:textId="77777777" w:rsidR="00783DB2" w:rsidRDefault="00783DB2" w:rsidP="00783DB2">
      <w:pPr>
        <w:pStyle w:val="1"/>
      </w:pPr>
      <w:r>
        <w:t xml:space="preserve">Но в маленькой деревне трудно было разжиться новыми этикетками – </w:t>
      </w:r>
      <w:r>
        <w:br/>
        <w:t xml:space="preserve">спички в сельмаг завозили партиями обычно одной и той же серии. </w:t>
      </w:r>
      <w:r>
        <w:br/>
        <w:t>И здесь нам на выручку приходили водители грузовиков – в начале 60-х шоссе Павлодар – Омск только ещё строилось, и старая дорога пролегала прямо по берегу Иртыша, от селения к селению.</w:t>
      </w:r>
    </w:p>
    <w:p w14:paraId="7DA729C6" w14:textId="77777777" w:rsidR="00783DB2" w:rsidRDefault="00783DB2" w:rsidP="00783DB2">
      <w:pPr>
        <w:pStyle w:val="1"/>
      </w:pPr>
      <w:r>
        <w:t>И почти все водители притормаживали у нашего продуктового магазина: курева, консервов, хлеба прикупить. А мы уже караулили их, чтобы обменяться с ними фанерными футлярчиками от спичечных коробков. И водители обычно снисходительно относились к нашим просьбам и отдавали свои этикетки, если мы видели, что у нас таких нет.</w:t>
      </w:r>
    </w:p>
    <w:p w14:paraId="10FA9A6D" w14:textId="77777777" w:rsidR="00783DB2" w:rsidRDefault="00783DB2" w:rsidP="00783DB2">
      <w:pPr>
        <w:pStyle w:val="1"/>
      </w:pPr>
      <w:r>
        <w:t>И хотя конкуренция с Рыжиком у меня была довольно жесткая, мы как истинные друзья всегда ходили на эти обменные операции вдвоем, тем более что жили рядом с магазином.</w:t>
      </w:r>
    </w:p>
    <w:p w14:paraId="7903070F" w14:textId="77777777" w:rsidR="00783DB2" w:rsidRDefault="00783DB2" w:rsidP="00783DB2">
      <w:pPr>
        <w:pStyle w:val="1"/>
      </w:pPr>
      <w:r>
        <w:t>В тот день я первым завидел, что у сельпо притормозили сразу три ЗИСа, груженных досками. Крикнул Веньке через забор – он возился с удочками у дровяника, и мы, похватав обменные коробки, помчались к магазину, чтобы опередить других коллекционеров – было их в деревне ещё пацана три-четыре.</w:t>
      </w:r>
    </w:p>
    <w:p w14:paraId="0432C4E3" w14:textId="77777777" w:rsidR="00783DB2" w:rsidRDefault="00783DB2" w:rsidP="00783DB2">
      <w:pPr>
        <w:pStyle w:val="1"/>
      </w:pPr>
      <w:r>
        <w:t>Я с ходу налетел на выходящего из сельпо пожилого водителя с насмешливыми глазами и закричал:</w:t>
      </w:r>
    </w:p>
    <w:p w14:paraId="2AB7E473" w14:textId="77777777" w:rsidR="00783DB2" w:rsidRDefault="00783DB2" w:rsidP="00783DB2">
      <w:pPr>
        <w:pStyle w:val="1"/>
      </w:pPr>
      <w:r>
        <w:t>– Дяденька, давай поменяемся коробками!</w:t>
      </w:r>
    </w:p>
    <w:p w14:paraId="6BC3DB27" w14:textId="77777777" w:rsidR="00783DB2" w:rsidRDefault="00783DB2" w:rsidP="00783DB2">
      <w:pPr>
        <w:pStyle w:val="1"/>
      </w:pPr>
      <w:r>
        <w:t>Тот понятливо улыбнулся и молча полез в карман.</w:t>
      </w:r>
    </w:p>
    <w:p w14:paraId="53BB5D08" w14:textId="77777777" w:rsidR="00783DB2" w:rsidRDefault="00783DB2" w:rsidP="00783DB2">
      <w:pPr>
        <w:pStyle w:val="1"/>
      </w:pPr>
      <w:r>
        <w:t>Следом на крыльцо магазина вышел другой водитель, помоложе. Его тут же взял в оборот Рыжик.</w:t>
      </w:r>
    </w:p>
    <w:p w14:paraId="55ECCB1B" w14:textId="77777777" w:rsidR="00783DB2" w:rsidRDefault="00783DB2" w:rsidP="00783DB2">
      <w:pPr>
        <w:pStyle w:val="1"/>
      </w:pPr>
      <w:r>
        <w:t>Но происходило что-то непонятное. Они оба уставились друг на друга и молчали.</w:t>
      </w:r>
    </w:p>
    <w:p w14:paraId="7838A46B" w14:textId="77777777" w:rsidR="00783DB2" w:rsidRDefault="00783DB2" w:rsidP="00783DB2">
      <w:pPr>
        <w:pStyle w:val="1"/>
      </w:pPr>
      <w:r>
        <w:t>Я положил только что обмененный коробок мимо кармана, не отрывая взгляда от Веньки и того, кто стоял напротив. Они оба были огненно-рыжие и конопатые!</w:t>
      </w:r>
    </w:p>
    <w:p w14:paraId="3008A65E" w14:textId="77777777" w:rsidR="00783DB2" w:rsidRDefault="00783DB2" w:rsidP="00783DB2">
      <w:pPr>
        <w:pStyle w:val="1"/>
      </w:pPr>
      <w:r>
        <w:t>Наконец тот рыжий, что постарше, хрипло спросил:</w:t>
      </w:r>
    </w:p>
    <w:p w14:paraId="56E3239D" w14:textId="77777777" w:rsidR="00783DB2" w:rsidRDefault="00783DB2" w:rsidP="00783DB2">
      <w:pPr>
        <w:pStyle w:val="1"/>
      </w:pPr>
      <w:r>
        <w:lastRenderedPageBreak/>
        <w:t>– Парень, а тебя как зовут?</w:t>
      </w:r>
    </w:p>
    <w:p w14:paraId="62DA121A" w14:textId="77777777" w:rsidR="00783DB2" w:rsidRDefault="00783DB2" w:rsidP="00783DB2">
      <w:pPr>
        <w:pStyle w:val="1"/>
      </w:pPr>
      <w:r>
        <w:t>Венька сказал.</w:t>
      </w:r>
    </w:p>
    <w:p w14:paraId="62F56801" w14:textId="77777777" w:rsidR="00783DB2" w:rsidRDefault="00783DB2" w:rsidP="00783DB2">
      <w:pPr>
        <w:pStyle w:val="1"/>
      </w:pPr>
      <w:r>
        <w:t>– А маму твою не Валентина зовут?</w:t>
      </w:r>
    </w:p>
    <w:p w14:paraId="7BA3D22A" w14:textId="77777777" w:rsidR="00783DB2" w:rsidRDefault="00783DB2" w:rsidP="00783DB2">
      <w:pPr>
        <w:pStyle w:val="1"/>
      </w:pPr>
      <w:r>
        <w:t>Венька кивнул и неожиданно сморщил все свои веснушки и заплакал.</w:t>
      </w:r>
    </w:p>
    <w:p w14:paraId="56C2935C" w14:textId="77777777" w:rsidR="00783DB2" w:rsidRDefault="00783DB2" w:rsidP="00783DB2">
      <w:pPr>
        <w:pStyle w:val="1"/>
      </w:pPr>
      <w:r>
        <w:t>Большой рыжий обнял маленького за плечи и торопливо сказал:</w:t>
      </w:r>
    </w:p>
    <w:p w14:paraId="019C253D" w14:textId="77777777" w:rsidR="00783DB2" w:rsidRDefault="00783DB2" w:rsidP="00783DB2">
      <w:pPr>
        <w:pStyle w:val="1"/>
      </w:pPr>
      <w:r>
        <w:t>– Пойдём, покажешь, где вы живёте. Я вас так долго искал!..</w:t>
      </w:r>
    </w:p>
    <w:p w14:paraId="5E4D4F74" w14:textId="77777777" w:rsidR="00783DB2" w:rsidRDefault="00783DB2" w:rsidP="00783DB2">
      <w:pPr>
        <w:pStyle w:val="1"/>
      </w:pPr>
      <w:r>
        <w:t>И оба Рыжика пошли по пыльной деревенской улице в сторону наших домов, а я с разинутым ртом – за ними.</w:t>
      </w:r>
    </w:p>
    <w:p w14:paraId="56EDFB1E" w14:textId="77777777" w:rsidR="00783DB2" w:rsidRDefault="00783DB2" w:rsidP="00783DB2">
      <w:pPr>
        <w:pStyle w:val="1"/>
      </w:pPr>
      <w:r>
        <w:t>Это что же получается – у Веньки отец нашелся, тот самый, который вроде бы как на испытаниях погиб? Ну и дела…</w:t>
      </w:r>
    </w:p>
    <w:p w14:paraId="02C79B5F" w14:textId="77777777" w:rsidR="00783DB2" w:rsidRDefault="00783DB2" w:rsidP="00783DB2">
      <w:pPr>
        <w:pStyle w:val="1"/>
      </w:pPr>
      <w:r>
        <w:t>Потом Венька мне рассказал, что они с матерью сбежали от отца, который по молодости запил, загулял, и Венькина мама не могла ему этого простить.</w:t>
      </w:r>
    </w:p>
    <w:p w14:paraId="3EA04D73" w14:textId="77777777" w:rsidR="00783DB2" w:rsidRDefault="00783DB2" w:rsidP="00783DB2">
      <w:pPr>
        <w:pStyle w:val="1"/>
      </w:pPr>
      <w:r>
        <w:t>А он одумался, потому что никого на самом деле, кроме них, по-настоящему не любил, и искал их несколько лет. И нашел ведь, хоть и нечаянно. Да так остался с ними навсегда в нашей деревне!</w:t>
      </w:r>
    </w:p>
    <w:p w14:paraId="26C808A0" w14:textId="77777777" w:rsidR="00783DB2" w:rsidRDefault="00783DB2" w:rsidP="00783DB2">
      <w:pPr>
        <w:pStyle w:val="1"/>
      </w:pPr>
      <w:r>
        <w:t>А мы с Рыжиком потом бросили собирать этикетки и взялись за монеты. И его отец нередко привозил нам их из своих дальнобойных рейсов.</w:t>
      </w:r>
    </w:p>
    <w:p w14:paraId="62FFB66B" w14:textId="77777777" w:rsidR="00783DB2" w:rsidRDefault="00783DB2" w:rsidP="00783DB2">
      <w:pPr>
        <w:pStyle w:val="1"/>
      </w:pPr>
      <w:r>
        <w:t>Но это уже, как говорится, совсем другая история…</w:t>
      </w:r>
    </w:p>
    <w:p w14:paraId="07060DFA" w14:textId="77777777" w:rsidR="00783DB2" w:rsidRDefault="00783DB2" w:rsidP="00783DB2">
      <w:pPr>
        <w:pStyle w:val="a5"/>
      </w:pPr>
    </w:p>
    <w:p w14:paraId="0E52E0E7" w14:textId="77777777" w:rsidR="00783DB2" w:rsidRDefault="00783DB2" w:rsidP="00783DB2">
      <w:pPr>
        <w:pStyle w:val="1"/>
      </w:pPr>
    </w:p>
    <w:p w14:paraId="1C8AB06C" w14:textId="77777777" w:rsidR="00783DB2" w:rsidRDefault="00783DB2" w:rsidP="00783DB2">
      <w:pPr>
        <w:pStyle w:val="1"/>
      </w:pPr>
    </w:p>
    <w:p w14:paraId="41B7CAB4" w14:textId="77777777" w:rsidR="00D071C6" w:rsidRDefault="00D071C6"/>
    <w:sectPr w:rsidR="00D0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A7"/>
    <w:rsid w:val="00783DB2"/>
    <w:rsid w:val="00D071C6"/>
    <w:rsid w:val="00E7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1E9E5-AFE9-4A16-80BA-81704109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83DB2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783DB2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783DB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устая строка"/>
    <w:basedOn w:val="a"/>
    <w:uiPriority w:val="99"/>
    <w:rsid w:val="00783DB2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2020-11-10T15:24:00Z</dcterms:created>
  <dcterms:modified xsi:type="dcterms:W3CDTF">2020-11-10T15:24:00Z</dcterms:modified>
</cp:coreProperties>
</file>