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02CD" w14:textId="77777777" w:rsidR="00625105" w:rsidRDefault="00625105" w:rsidP="00625105">
      <w:pPr>
        <w:pStyle w:val="a3"/>
      </w:pPr>
      <w:r>
        <w:t>КРОВНЫЕ УЗЫ</w:t>
      </w:r>
    </w:p>
    <w:p w14:paraId="7F012BF0" w14:textId="77777777" w:rsidR="00625105" w:rsidRDefault="00625105" w:rsidP="00625105">
      <w:pPr>
        <w:pStyle w:val="1"/>
      </w:pPr>
    </w:p>
    <w:p w14:paraId="6AFFA29A" w14:textId="77777777" w:rsidR="00625105" w:rsidRDefault="00625105" w:rsidP="00625105">
      <w:pPr>
        <w:pStyle w:val="1"/>
      </w:pPr>
    </w:p>
    <w:p w14:paraId="6C0DD711" w14:textId="77777777" w:rsidR="00625105" w:rsidRDefault="00625105" w:rsidP="00625105">
      <w:pPr>
        <w:pStyle w:val="1"/>
      </w:pPr>
    </w:p>
    <w:p w14:paraId="6A00A162" w14:textId="77777777" w:rsidR="00625105" w:rsidRDefault="00625105" w:rsidP="00625105">
      <w:pPr>
        <w:pStyle w:val="1"/>
      </w:pPr>
    </w:p>
    <w:p w14:paraId="353C1055" w14:textId="77777777" w:rsidR="00625105" w:rsidRDefault="00625105" w:rsidP="00625105">
      <w:pPr>
        <w:pStyle w:val="1"/>
      </w:pPr>
      <w:r>
        <w:t>Был декабрь 1997 года. Я лежал в отделении сосудистой хирургии с обострением. В палате со мной также мучились болями, терзающими их ноги из-за недостатка кислорода, плохо поступающим в ткани с кровью по суженным или вообще забитым артериям, ещё двое мужиков.</w:t>
      </w:r>
    </w:p>
    <w:p w14:paraId="5C4B5DA6" w14:textId="77777777" w:rsidR="00625105" w:rsidRDefault="00625105" w:rsidP="00625105">
      <w:pPr>
        <w:pStyle w:val="1"/>
      </w:pPr>
      <w:r>
        <w:t>Артур Иванович лежал, как и я, под капельницей. А Витя Брюханов, мужик лет сорока из канской глубинки, беспокойно хромал по палате. Подошла его очередь на «штаны» – операцию по аортобедренному шунтированию. Это когда делают разрезы на животе и бедрах в форме штанов, чтобы добраться до артерий.</w:t>
      </w:r>
    </w:p>
    <w:p w14:paraId="5254A22A" w14:textId="77777777" w:rsidR="00625105" w:rsidRDefault="00625105" w:rsidP="00625105">
      <w:pPr>
        <w:pStyle w:val="1"/>
      </w:pPr>
      <w:r>
        <w:t>Во время этой длительной операции больному постепенно вливают до двух литров теряемой крови. А в 90-е её катастрофически не хватало – доноров лишили всех льгот, и они перестали сдавать кровь. Так что больным зачастую надо было самим раздобывать для себя доноров или покупать кровезаменитель – плазму. Даже бинты надо было иметь свои!</w:t>
      </w:r>
    </w:p>
    <w:p w14:paraId="13DDFE93" w14:textId="77777777" w:rsidR="00625105" w:rsidRDefault="00625105" w:rsidP="00625105">
      <w:pPr>
        <w:pStyle w:val="1"/>
      </w:pPr>
      <w:r>
        <w:t>Хорошо было тем, у кого в городе имелись родственники или друзья, они-то и становились донорами. У Вити в Красноярске никого не было.</w:t>
      </w:r>
    </w:p>
    <w:p w14:paraId="467C14A9" w14:textId="77777777" w:rsidR="00625105" w:rsidRDefault="00625105" w:rsidP="00625105">
      <w:pPr>
        <w:pStyle w:val="1"/>
      </w:pPr>
      <w:r>
        <w:t>В его деревне, откуда ему на медсестринский пост изредка звонила мать, доноров нормальных просто не осталось, да и кто бы их сюда привез и увез? Денег на плазму у Вити тоже не было. И помочь ему было некому, он жил со старенькой матерью один, жену же у него отбил и увез несколько лет назад в неизвестном направлении его же лучший друг, о чем Витя как-то поведал нам в порыве откровенности.</w:t>
      </w:r>
    </w:p>
    <w:p w14:paraId="21316745" w14:textId="77777777" w:rsidR="00625105" w:rsidRDefault="00625105" w:rsidP="00625105">
      <w:pPr>
        <w:pStyle w:val="1"/>
      </w:pPr>
      <w:r>
        <w:t>Мы бы с Иванычем с радостью отдали ему свою кровь, но у нас её не брали. Денег и у нас тоже не было – тогда, если помните, везде было плохо с наличкой, зарплаты вырывались с боем. Вите оставалось лишь уповать на чудо. До операции оставалось два дня, а у него ни крови, ни плазмы. Операцию же откладывать было крайне нежелательно – могла начаться гангрена…</w:t>
      </w:r>
    </w:p>
    <w:p w14:paraId="7F538DAA" w14:textId="77777777" w:rsidR="00625105" w:rsidRDefault="00625105" w:rsidP="00625105">
      <w:pPr>
        <w:pStyle w:val="1"/>
      </w:pPr>
      <w:r>
        <w:t>И назавтра свершилось чудо. Пришел заведующий отделением и сказал, что Витю будут готовить к операции.</w:t>
      </w:r>
    </w:p>
    <w:p w14:paraId="436EBD86" w14:textId="77777777" w:rsidR="00625105" w:rsidRDefault="00625105" w:rsidP="00625105">
      <w:pPr>
        <w:pStyle w:val="1"/>
      </w:pPr>
      <w:r>
        <w:t>– Дак а кровь-то?.. – испуганно спросил Витя. Оказалось, кто-то сдал для Вити свою кровь.</w:t>
      </w:r>
    </w:p>
    <w:p w14:paraId="0A69A6CF" w14:textId="77777777" w:rsidR="00625105" w:rsidRDefault="00625105" w:rsidP="00625105">
      <w:pPr>
        <w:pStyle w:val="1"/>
      </w:pPr>
      <w:r>
        <w:t>– Но кто? – растерянно спросил Витя. Однако завотделением уже ушёл.</w:t>
      </w:r>
    </w:p>
    <w:p w14:paraId="1231009C" w14:textId="77777777" w:rsidR="00625105" w:rsidRDefault="00625105" w:rsidP="00625105">
      <w:pPr>
        <w:pStyle w:val="1"/>
      </w:pPr>
      <w:r>
        <w:t>Витю на операцию забрали следующим утром. Его не было двое суток. Прикатили Витю в палату из реанимации бледного, с сизыми небритыми щеками, но уже с живым огоньком в глазах.</w:t>
      </w:r>
    </w:p>
    <w:p w14:paraId="7CF116FE" w14:textId="77777777" w:rsidR="00625105" w:rsidRDefault="00625105" w:rsidP="00625105">
      <w:pPr>
        <w:pStyle w:val="1"/>
      </w:pPr>
      <w:r>
        <w:t>Перебинтованный с бедер и почти по грудь, он слабым, но счастливым голосом рассказывал, как его усыпляли перед операцией, а он никак не мог заснуть, как тоскливо и больно ему потом было в реанимации.</w:t>
      </w:r>
    </w:p>
    <w:p w14:paraId="480C0290" w14:textId="77777777" w:rsidR="00625105" w:rsidRDefault="00625105" w:rsidP="00625105">
      <w:pPr>
        <w:pStyle w:val="1"/>
      </w:pPr>
      <w:r>
        <w:t>– К вам посетитель!</w:t>
      </w:r>
    </w:p>
    <w:p w14:paraId="0FCB248F" w14:textId="77777777" w:rsidR="00625105" w:rsidRDefault="00625105" w:rsidP="00625105">
      <w:pPr>
        <w:pStyle w:val="1"/>
      </w:pPr>
      <w:r>
        <w:t>В дверях палаты улыбалась медсестра Танечка. Мы обернулись все трое: к кому? Оказалось, Танечка улыбается Вите! Она впустила в палату мужчину примерно наших лет, с накинутым на плечи белым халатом.</w:t>
      </w:r>
    </w:p>
    <w:p w14:paraId="7F46380B" w14:textId="77777777" w:rsidR="00625105" w:rsidRDefault="00625105" w:rsidP="00625105">
      <w:pPr>
        <w:pStyle w:val="1"/>
      </w:pPr>
      <w:r>
        <w:t>– Серёга?! – изумленно спросил Витя и даже попытался приподняться с постели, но сморщился от боли и снова упал на подушку. – Откуда? Как ты меня нашёл?</w:t>
      </w:r>
    </w:p>
    <w:p w14:paraId="43E103BE" w14:textId="77777777" w:rsidR="00625105" w:rsidRDefault="00625105" w:rsidP="00625105">
      <w:pPr>
        <w:pStyle w:val="1"/>
      </w:pPr>
      <w:r>
        <w:t>– Да уж нашёл, – сказал посетитель, усаживаясь на стул рядом с кроватью Вити. – Живу я в Красноярске. А в деревню звоню иногда, вот и узнал. Ну, как ты?</w:t>
      </w:r>
    </w:p>
    <w:p w14:paraId="2A5972B5" w14:textId="77777777" w:rsidR="00625105" w:rsidRDefault="00625105" w:rsidP="00625105">
      <w:pPr>
        <w:pStyle w:val="1"/>
      </w:pPr>
      <w:r>
        <w:t>– Да нормально, – почему-то помрачнев, сказал Витя. – Операцию вот сделали, ногу мне спасли…</w:t>
      </w:r>
    </w:p>
    <w:p w14:paraId="449245B2" w14:textId="77777777" w:rsidR="00625105" w:rsidRDefault="00625105" w:rsidP="00625105">
      <w:pPr>
        <w:pStyle w:val="1"/>
      </w:pPr>
      <w:r>
        <w:t>– Знаю, – проявил свою осведомлённость гость и улыбнулся.</w:t>
      </w:r>
    </w:p>
    <w:p w14:paraId="3A88A37E" w14:textId="77777777" w:rsidR="00625105" w:rsidRDefault="00625105" w:rsidP="00625105">
      <w:pPr>
        <w:pStyle w:val="1"/>
      </w:pPr>
      <w:r>
        <w:t>Витя вгляделся в эту улыбку, и на лице его вдруг проявилось явное замешательство.</w:t>
      </w:r>
    </w:p>
    <w:p w14:paraId="26F4ECD8" w14:textId="77777777" w:rsidR="00625105" w:rsidRDefault="00625105" w:rsidP="00625105">
      <w:pPr>
        <w:pStyle w:val="1"/>
      </w:pPr>
      <w:r>
        <w:lastRenderedPageBreak/>
        <w:t>– Погоди, – хрипло сказал он. – А это… Кровь-то не ты ли для меня сдавал, а?</w:t>
      </w:r>
    </w:p>
    <w:p w14:paraId="1D2EECAB" w14:textId="77777777" w:rsidR="00625105" w:rsidRDefault="00625105" w:rsidP="00625105">
      <w:pPr>
        <w:pStyle w:val="1"/>
      </w:pPr>
      <w:r>
        <w:t>Теперь пришла очередь замолчать Сергею. Наконец он с неохотой сказал:</w:t>
      </w:r>
    </w:p>
    <w:p w14:paraId="2C3A1990" w14:textId="77777777" w:rsidR="00625105" w:rsidRDefault="00625105" w:rsidP="00625105">
      <w:pPr>
        <w:pStyle w:val="1"/>
      </w:pPr>
      <w:r>
        <w:t>– Ну я. Мне завотделением все рассказал, когда я узнавал насчёт тебя… Да это… ты не думай… Стал бы я тебе один целых два литра своей крови сдавать, как же! Я взял ещё мужичков из своей бригады.</w:t>
      </w:r>
    </w:p>
    <w:p w14:paraId="4BF3810E" w14:textId="77777777" w:rsidR="00625105" w:rsidRDefault="00625105" w:rsidP="00625105">
      <w:pPr>
        <w:pStyle w:val="1"/>
      </w:pPr>
      <w:r>
        <w:t>– Значит, это ты… – продолжал упрямо твердить Витя. – Ну, спасибо, раз так. Только я тебя всё равно не прощу за Ольгу, понял? И этими своими… кровными узами… ты меня не свяжешь, понял?</w:t>
      </w:r>
    </w:p>
    <w:p w14:paraId="57AAC476" w14:textId="77777777" w:rsidR="00625105" w:rsidRDefault="00625105" w:rsidP="00625105">
      <w:pPr>
        <w:pStyle w:val="1"/>
      </w:pPr>
      <w:r>
        <w:t>Сергей неожиданно широко улыбнулся.</w:t>
      </w:r>
    </w:p>
    <w:p w14:paraId="4D3FBC8E" w14:textId="77777777" w:rsidR="00625105" w:rsidRDefault="00625105" w:rsidP="00625105">
      <w:pPr>
        <w:pStyle w:val="1"/>
      </w:pPr>
      <w:r>
        <w:t>– Ну, раз сердишься, значит, будешь жить. А больше мне ничего не надо! Бывай, друг! И вы, мужики, бывайте!</w:t>
      </w:r>
    </w:p>
    <w:p w14:paraId="21317DB0" w14:textId="77777777" w:rsidR="00625105" w:rsidRDefault="00625105" w:rsidP="00625105">
      <w:pPr>
        <w:pStyle w:val="1"/>
      </w:pPr>
      <w:r>
        <w:t>И, пожав неподвижно лежавшую на груди Вити руку, попятился к выходу.</w:t>
      </w:r>
    </w:p>
    <w:p w14:paraId="02AF8436" w14:textId="77777777" w:rsidR="00625105" w:rsidRDefault="00625105" w:rsidP="00625105">
      <w:pPr>
        <w:pStyle w:val="1"/>
      </w:pPr>
      <w:r>
        <w:t>Уже в дверях его нагнал негромкий Витин оклик:</w:t>
      </w:r>
    </w:p>
    <w:p w14:paraId="226FB2BB" w14:textId="77777777" w:rsidR="00625105" w:rsidRDefault="00625105" w:rsidP="00625105">
      <w:pPr>
        <w:pStyle w:val="1"/>
      </w:pPr>
      <w:r>
        <w:t>– Слышь, Серёга! Ольге тоже от меня привет. Живите, хрен с вами!..</w:t>
      </w:r>
    </w:p>
    <w:p w14:paraId="322882BC" w14:textId="77777777" w:rsidR="00625105" w:rsidRDefault="00625105" w:rsidP="00625105">
      <w:pPr>
        <w:pStyle w:val="1"/>
      </w:pPr>
      <w:r>
        <w:t>И по просветлевшему лицу Сергея стало понятно, что эти слова для него были лучшей благодарностью бывшего друга. А может, уже и не бывшего.</w:t>
      </w:r>
    </w:p>
    <w:p w14:paraId="572C25C3" w14:textId="77777777" w:rsidR="00625105" w:rsidRDefault="00625105" w:rsidP="00625105">
      <w:pPr>
        <w:pStyle w:val="1"/>
      </w:pPr>
      <w:r>
        <w:t>Он молча кивнул и вышел из палаты…</w:t>
      </w:r>
    </w:p>
    <w:p w14:paraId="53B17DE9" w14:textId="77777777" w:rsidR="00625105" w:rsidRDefault="00625105" w:rsidP="00625105">
      <w:pPr>
        <w:pStyle w:val="1"/>
      </w:pPr>
    </w:p>
    <w:p w14:paraId="5B3825D7" w14:textId="77777777" w:rsidR="00625105" w:rsidRDefault="00625105" w:rsidP="00625105">
      <w:pPr>
        <w:pStyle w:val="a5"/>
      </w:pPr>
    </w:p>
    <w:p w14:paraId="14108CEA" w14:textId="77777777" w:rsidR="00625105" w:rsidRDefault="00625105" w:rsidP="00625105">
      <w:pPr>
        <w:pStyle w:val="1"/>
      </w:pPr>
    </w:p>
    <w:p w14:paraId="59FA9E62" w14:textId="77777777" w:rsidR="00625105" w:rsidRDefault="00625105" w:rsidP="00625105">
      <w:pPr>
        <w:pStyle w:val="1"/>
      </w:pPr>
    </w:p>
    <w:p w14:paraId="7E9B0A56" w14:textId="77777777" w:rsidR="00625105" w:rsidRDefault="00625105" w:rsidP="00625105">
      <w:pPr>
        <w:pStyle w:val="1"/>
      </w:pPr>
    </w:p>
    <w:p w14:paraId="55667C74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26"/>
    <w:rsid w:val="00625105"/>
    <w:rsid w:val="00C03026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AF63-FC2D-4191-9EE4-F32A3C2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2510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2510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6251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62510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2020-11-10T15:24:00Z</dcterms:created>
  <dcterms:modified xsi:type="dcterms:W3CDTF">2020-11-10T15:24:00Z</dcterms:modified>
</cp:coreProperties>
</file>