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91C8" w14:textId="77777777" w:rsidR="0078350C" w:rsidRDefault="0078350C" w:rsidP="0078350C">
      <w:pPr>
        <w:pStyle w:val="a3"/>
      </w:pPr>
      <w:r>
        <w:t>Лариса БУХВАЛОВА</w:t>
      </w:r>
    </w:p>
    <w:p w14:paraId="50868317" w14:textId="77777777" w:rsidR="0078350C" w:rsidRDefault="0078350C" w:rsidP="0078350C">
      <w:pPr>
        <w:pStyle w:val="1"/>
        <w:rPr>
          <w:i/>
          <w:iCs/>
        </w:rPr>
      </w:pPr>
      <w:r>
        <w:rPr>
          <w:i/>
          <w:iCs/>
        </w:rPr>
        <w:t>Павлово, Нижегородская область</w:t>
      </w:r>
    </w:p>
    <w:p w14:paraId="535FF69A" w14:textId="77777777" w:rsidR="0078350C" w:rsidRDefault="0078350C" w:rsidP="0078350C">
      <w:pPr>
        <w:pStyle w:val="1"/>
      </w:pPr>
    </w:p>
    <w:p w14:paraId="23844558" w14:textId="77777777" w:rsidR="0078350C" w:rsidRDefault="0078350C" w:rsidP="0078350C">
      <w:pPr>
        <w:pStyle w:val="a4"/>
        <w:ind w:left="227"/>
      </w:pPr>
      <w:r>
        <w:t xml:space="preserve">*  *  * </w:t>
      </w:r>
    </w:p>
    <w:p w14:paraId="2464FAD1" w14:textId="77777777" w:rsidR="0078350C" w:rsidRDefault="0078350C" w:rsidP="0078350C">
      <w:pPr>
        <w:pStyle w:val="1"/>
      </w:pPr>
    </w:p>
    <w:p w14:paraId="50F6E018" w14:textId="77777777" w:rsidR="0078350C" w:rsidRDefault="0078350C" w:rsidP="0078350C">
      <w:pPr>
        <w:pStyle w:val="1"/>
        <w:ind w:left="1871"/>
      </w:pPr>
      <w:r>
        <w:t>Впадает в небо узкая протока.</w:t>
      </w:r>
    </w:p>
    <w:p w14:paraId="29FFCD17" w14:textId="77777777" w:rsidR="0078350C" w:rsidRDefault="0078350C" w:rsidP="0078350C">
      <w:pPr>
        <w:pStyle w:val="1"/>
        <w:ind w:left="1871"/>
      </w:pPr>
      <w:r>
        <w:t>У августа глаза Ильи пророка.</w:t>
      </w:r>
    </w:p>
    <w:p w14:paraId="556BB310" w14:textId="77777777" w:rsidR="0078350C" w:rsidRDefault="0078350C" w:rsidP="0078350C">
      <w:pPr>
        <w:pStyle w:val="1"/>
        <w:ind w:left="1871"/>
      </w:pPr>
      <w:r>
        <w:t>И плащ седой, спадающий с небес,</w:t>
      </w:r>
    </w:p>
    <w:p w14:paraId="1FC14023" w14:textId="77777777" w:rsidR="0078350C" w:rsidRDefault="0078350C" w:rsidP="0078350C">
      <w:pPr>
        <w:pStyle w:val="1"/>
        <w:ind w:left="1871"/>
      </w:pPr>
      <w:r>
        <w:t>плывёт сквозь сад, кустам наперерез.</w:t>
      </w:r>
    </w:p>
    <w:p w14:paraId="53C63197" w14:textId="77777777" w:rsidR="0078350C" w:rsidRDefault="0078350C" w:rsidP="0078350C">
      <w:pPr>
        <w:pStyle w:val="1"/>
        <w:ind w:left="1871"/>
      </w:pPr>
    </w:p>
    <w:p w14:paraId="75695481" w14:textId="77777777" w:rsidR="0078350C" w:rsidRDefault="0078350C" w:rsidP="0078350C">
      <w:pPr>
        <w:pStyle w:val="1"/>
        <w:ind w:left="1871"/>
      </w:pPr>
      <w:r>
        <w:t xml:space="preserve">Через межу, предвидя неба твердь, </w:t>
      </w:r>
    </w:p>
    <w:p w14:paraId="64DBD338" w14:textId="77777777" w:rsidR="0078350C" w:rsidRDefault="0078350C" w:rsidP="0078350C">
      <w:pPr>
        <w:pStyle w:val="1"/>
        <w:ind w:left="1871"/>
      </w:pPr>
      <w:r>
        <w:t>боясь крылом о край её задеть,</w:t>
      </w:r>
    </w:p>
    <w:p w14:paraId="6042FD02" w14:textId="77777777" w:rsidR="0078350C" w:rsidRDefault="0078350C" w:rsidP="0078350C">
      <w:pPr>
        <w:pStyle w:val="1"/>
        <w:ind w:left="1871"/>
      </w:pPr>
      <w:r>
        <w:t>всё ниже пролетающие птицы.</w:t>
      </w:r>
    </w:p>
    <w:p w14:paraId="04F124A0" w14:textId="77777777" w:rsidR="0078350C" w:rsidRDefault="0078350C" w:rsidP="0078350C">
      <w:pPr>
        <w:pStyle w:val="1"/>
        <w:ind w:left="1871"/>
      </w:pPr>
      <w:r>
        <w:t>А в грядах след от горней колесницы.</w:t>
      </w:r>
    </w:p>
    <w:p w14:paraId="3216BB02" w14:textId="77777777" w:rsidR="0078350C" w:rsidRDefault="0078350C" w:rsidP="0078350C">
      <w:pPr>
        <w:pStyle w:val="1"/>
        <w:ind w:left="1871"/>
      </w:pPr>
    </w:p>
    <w:p w14:paraId="2D110E00" w14:textId="77777777" w:rsidR="0078350C" w:rsidRDefault="0078350C" w:rsidP="0078350C">
      <w:pPr>
        <w:pStyle w:val="1"/>
        <w:ind w:left="1871"/>
      </w:pPr>
      <w:r>
        <w:t>Скрещенье стрел и сполохи огней,</w:t>
      </w:r>
    </w:p>
    <w:p w14:paraId="0252DA6A" w14:textId="77777777" w:rsidR="0078350C" w:rsidRDefault="0078350C" w:rsidP="0078350C">
      <w:pPr>
        <w:pStyle w:val="1"/>
        <w:ind w:left="1871"/>
      </w:pPr>
      <w:r>
        <w:t>что вознеслись над гривами коней.</w:t>
      </w:r>
    </w:p>
    <w:p w14:paraId="3F91C1C4" w14:textId="77777777" w:rsidR="0078350C" w:rsidRDefault="0078350C" w:rsidP="0078350C">
      <w:pPr>
        <w:pStyle w:val="1"/>
        <w:ind w:left="1871"/>
      </w:pPr>
      <w:r>
        <w:t>Всё видно здесь, от космоса до дна.</w:t>
      </w:r>
    </w:p>
    <w:p w14:paraId="55C34AF4" w14:textId="77777777" w:rsidR="0078350C" w:rsidRDefault="0078350C" w:rsidP="0078350C">
      <w:pPr>
        <w:pStyle w:val="1"/>
        <w:ind w:left="1871"/>
      </w:pPr>
      <w:r>
        <w:t>А выше – длань Господняя видна.</w:t>
      </w:r>
    </w:p>
    <w:p w14:paraId="401F5FD0" w14:textId="77777777" w:rsidR="0078350C" w:rsidRDefault="0078350C" w:rsidP="0078350C">
      <w:pPr>
        <w:pStyle w:val="1"/>
      </w:pPr>
    </w:p>
    <w:p w14:paraId="0EAB7AFE" w14:textId="77777777" w:rsidR="0078350C" w:rsidRDefault="0078350C" w:rsidP="0078350C">
      <w:pPr>
        <w:pStyle w:val="a6"/>
      </w:pPr>
    </w:p>
    <w:p w14:paraId="0DD17EAF" w14:textId="77777777" w:rsidR="006B6E93" w:rsidRDefault="0078350C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3E"/>
    <w:rsid w:val="00052C9A"/>
    <w:rsid w:val="0078350C"/>
    <w:rsid w:val="008C5CEA"/>
    <w:rsid w:val="00F5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F7A1C-D2F0-4576-BBA4-72B263FC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8350C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78350C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78350C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="Times New Roman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Пустая строка"/>
    <w:basedOn w:val="a"/>
    <w:uiPriority w:val="99"/>
    <w:rsid w:val="0078350C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7835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7835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2018-07-20T12:38:00Z</dcterms:created>
  <dcterms:modified xsi:type="dcterms:W3CDTF">2018-07-20T12:38:00Z</dcterms:modified>
</cp:coreProperties>
</file>