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61525" w14:textId="77777777" w:rsidR="000E72F7" w:rsidRDefault="000E72F7" w:rsidP="000E72F7">
      <w:pPr>
        <w:pStyle w:val="a3"/>
      </w:pPr>
      <w:r>
        <w:t>Лариса БУХВАЛОВА</w:t>
      </w:r>
    </w:p>
    <w:p w14:paraId="0DC60349" w14:textId="77777777" w:rsidR="000E72F7" w:rsidRDefault="000E72F7" w:rsidP="000E72F7">
      <w:pPr>
        <w:pStyle w:val="1"/>
      </w:pPr>
    </w:p>
    <w:p w14:paraId="0078CF01" w14:textId="77777777" w:rsidR="000E72F7" w:rsidRDefault="000E72F7" w:rsidP="000E72F7">
      <w:pPr>
        <w:pStyle w:val="a4"/>
        <w:ind w:right="170"/>
      </w:pPr>
      <w:r>
        <w:t>3</w:t>
      </w:r>
    </w:p>
    <w:p w14:paraId="35AA17C8" w14:textId="77777777" w:rsidR="000E72F7" w:rsidRDefault="000E72F7" w:rsidP="000E72F7">
      <w:pPr>
        <w:pStyle w:val="1"/>
      </w:pPr>
    </w:p>
    <w:p w14:paraId="595F12E5" w14:textId="77777777" w:rsidR="000E72F7" w:rsidRDefault="000E72F7" w:rsidP="000E72F7">
      <w:pPr>
        <w:pStyle w:val="1"/>
        <w:ind w:left="1361"/>
      </w:pPr>
      <w:r>
        <w:t>Где покрывало Нижнего пестро,</w:t>
      </w:r>
    </w:p>
    <w:p w14:paraId="2F64CC2F" w14:textId="77777777" w:rsidR="000E72F7" w:rsidRDefault="000E72F7" w:rsidP="000E72F7">
      <w:pPr>
        <w:pStyle w:val="1"/>
        <w:ind w:left="1361"/>
      </w:pPr>
      <w:r>
        <w:t>Гуляют толпы праздной молодёжи,</w:t>
      </w:r>
    </w:p>
    <w:p w14:paraId="48F9FD9E" w14:textId="77777777" w:rsidR="000E72F7" w:rsidRDefault="000E72F7" w:rsidP="000E72F7">
      <w:pPr>
        <w:pStyle w:val="1"/>
        <w:ind w:left="1361"/>
      </w:pPr>
      <w:r>
        <w:t>Витрины блещут солнечным ситро,</w:t>
      </w:r>
    </w:p>
    <w:p w14:paraId="3983685F" w14:textId="77777777" w:rsidR="000E72F7" w:rsidRDefault="000E72F7" w:rsidP="000E72F7">
      <w:pPr>
        <w:pStyle w:val="1"/>
        <w:ind w:left="1361"/>
      </w:pPr>
      <w:r>
        <w:t>И я стремлюсь в толпу людскую тоже.</w:t>
      </w:r>
    </w:p>
    <w:p w14:paraId="0147D36A" w14:textId="77777777" w:rsidR="000E72F7" w:rsidRDefault="000E72F7" w:rsidP="000E72F7">
      <w:pPr>
        <w:pStyle w:val="1"/>
        <w:ind w:left="1361"/>
      </w:pPr>
    </w:p>
    <w:p w14:paraId="3B864740" w14:textId="77777777" w:rsidR="000E72F7" w:rsidRDefault="000E72F7" w:rsidP="000E72F7">
      <w:pPr>
        <w:pStyle w:val="1"/>
        <w:ind w:left="1361"/>
      </w:pPr>
      <w:r>
        <w:t xml:space="preserve">Зайти в </w:t>
      </w:r>
      <w:proofErr w:type="spellStart"/>
      <w:r>
        <w:t>великокнижный</w:t>
      </w:r>
      <w:proofErr w:type="spellEnd"/>
      <w:r>
        <w:t xml:space="preserve"> «Дирижабль» –</w:t>
      </w:r>
    </w:p>
    <w:p w14:paraId="29682F81" w14:textId="77777777" w:rsidR="000E72F7" w:rsidRDefault="000E72F7" w:rsidP="000E72F7">
      <w:pPr>
        <w:pStyle w:val="1"/>
        <w:ind w:left="1361"/>
      </w:pPr>
      <w:r>
        <w:t>Листать страницы, трогать переплёты.</w:t>
      </w:r>
    </w:p>
    <w:p w14:paraId="1CF33138" w14:textId="77777777" w:rsidR="000E72F7" w:rsidRDefault="000E72F7" w:rsidP="000E72F7">
      <w:pPr>
        <w:pStyle w:val="1"/>
        <w:ind w:left="1361"/>
      </w:pPr>
      <w:r>
        <w:t>Чтоб, напитавшись мыслями, бежать</w:t>
      </w:r>
    </w:p>
    <w:p w14:paraId="38B40484" w14:textId="77777777" w:rsidR="000E72F7" w:rsidRDefault="000E72F7" w:rsidP="000E72F7">
      <w:pPr>
        <w:pStyle w:val="1"/>
        <w:ind w:left="1361"/>
      </w:pPr>
      <w:r>
        <w:t>На новые ступени и высоты.</w:t>
      </w:r>
    </w:p>
    <w:p w14:paraId="6D1E0741" w14:textId="77777777" w:rsidR="000E72F7" w:rsidRDefault="000E72F7" w:rsidP="000E72F7">
      <w:pPr>
        <w:pStyle w:val="1"/>
        <w:ind w:left="1361"/>
      </w:pPr>
    </w:p>
    <w:p w14:paraId="34093782" w14:textId="77777777" w:rsidR="000E72F7" w:rsidRDefault="000E72F7" w:rsidP="000E72F7">
      <w:pPr>
        <w:pStyle w:val="1"/>
        <w:ind w:left="1361"/>
      </w:pPr>
      <w:r>
        <w:t>Покровкой, через дымковский узор,</w:t>
      </w:r>
    </w:p>
    <w:p w14:paraId="60A34978" w14:textId="77777777" w:rsidR="000E72F7" w:rsidRDefault="000E72F7" w:rsidP="000E72F7">
      <w:pPr>
        <w:pStyle w:val="1"/>
        <w:ind w:left="1361"/>
      </w:pPr>
      <w:r>
        <w:t>К картинам, обживающим забор,</w:t>
      </w:r>
    </w:p>
    <w:p w14:paraId="7346793A" w14:textId="77777777" w:rsidR="000E72F7" w:rsidRDefault="000E72F7" w:rsidP="000E72F7">
      <w:pPr>
        <w:pStyle w:val="1"/>
        <w:ind w:left="1361"/>
      </w:pPr>
      <w:r>
        <w:t>К матрёшкам пёстрым с тротуарной бровки,</w:t>
      </w:r>
    </w:p>
    <w:p w14:paraId="71A590D7" w14:textId="77777777" w:rsidR="000E72F7" w:rsidRDefault="000E72F7" w:rsidP="000E72F7">
      <w:pPr>
        <w:pStyle w:val="1"/>
        <w:ind w:left="1361"/>
      </w:pPr>
    </w:p>
    <w:p w14:paraId="77B28229" w14:textId="77777777" w:rsidR="000E72F7" w:rsidRDefault="000E72F7" w:rsidP="000E72F7">
      <w:pPr>
        <w:pStyle w:val="1"/>
        <w:ind w:left="1361"/>
      </w:pPr>
      <w:r>
        <w:t>В ритм города, летящий выше крыш,</w:t>
      </w:r>
    </w:p>
    <w:p w14:paraId="16385B0E" w14:textId="77777777" w:rsidR="000E72F7" w:rsidRDefault="000E72F7" w:rsidP="000E72F7">
      <w:pPr>
        <w:pStyle w:val="1"/>
        <w:ind w:left="1361"/>
      </w:pPr>
      <w:r>
        <w:t>Где яркими раскрасками афиш</w:t>
      </w:r>
    </w:p>
    <w:p w14:paraId="0B09DAD1" w14:textId="77777777" w:rsidR="000E72F7" w:rsidRDefault="000E72F7" w:rsidP="000E72F7">
      <w:pPr>
        <w:pStyle w:val="1"/>
        <w:ind w:left="1361"/>
      </w:pPr>
      <w:r>
        <w:t xml:space="preserve">Театр зовёт выгуливать обновки. </w:t>
      </w:r>
    </w:p>
    <w:p w14:paraId="5BC8ED82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29"/>
    <w:rsid w:val="000E72F7"/>
    <w:rsid w:val="004B7D29"/>
    <w:rsid w:val="006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A7B7-E184-43E8-91C2-E8FA072A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E72F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E72F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0E72F7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E7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E72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2020-07-19T07:21:00Z</dcterms:created>
  <dcterms:modified xsi:type="dcterms:W3CDTF">2020-07-19T07:21:00Z</dcterms:modified>
</cp:coreProperties>
</file>