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E1" w:rsidRDefault="007F5CE1" w:rsidP="007F5CE1">
      <w:pPr>
        <w:pStyle w:val="a3"/>
      </w:pPr>
      <w:r>
        <w:t>ПЕЛЕНА РАЗУМА</w:t>
      </w:r>
    </w:p>
    <w:p w:rsidR="007F5CE1" w:rsidRDefault="007F5CE1" w:rsidP="007F5CE1">
      <w:pPr>
        <w:pStyle w:val="1"/>
      </w:pPr>
    </w:p>
    <w:p w:rsidR="007F5CE1" w:rsidRDefault="007F5CE1" w:rsidP="007F5CE1">
      <w:pPr>
        <w:pStyle w:val="1"/>
      </w:pPr>
    </w:p>
    <w:p w:rsidR="007F5CE1" w:rsidRDefault="007F5CE1" w:rsidP="007F5CE1">
      <w:pPr>
        <w:pStyle w:val="1"/>
      </w:pPr>
    </w:p>
    <w:p w:rsidR="007F5CE1" w:rsidRDefault="007F5CE1" w:rsidP="007F5CE1">
      <w:pPr>
        <w:pStyle w:val="1"/>
      </w:pPr>
    </w:p>
    <w:p w:rsidR="007F5CE1" w:rsidRDefault="007F5CE1" w:rsidP="007F5CE1">
      <w:pPr>
        <w:pStyle w:val="1"/>
      </w:pPr>
      <w:r>
        <w:t>С утра подморозило, воздух стал скупым и чистым. Городские улицы притихли, словно ожидали чего-то редкого, прекрасного, почти невозмо</w:t>
      </w:r>
      <w:r>
        <w:t>ж</w:t>
      </w:r>
      <w:r>
        <w:t>ного. Стало заметно, что над домами есть небо. Оно светилось, намекая, что где-то там есть ещё и солнце.</w:t>
      </w:r>
    </w:p>
    <w:p w:rsidR="007F5CE1" w:rsidRDefault="007F5CE1" w:rsidP="007F5CE1">
      <w:pPr>
        <w:pStyle w:val="1"/>
      </w:pPr>
      <w:r>
        <w:t>У булочной разгружали грузовичок-фургон, и в воздухе пахло горячим хлебом.</w:t>
      </w:r>
    </w:p>
    <w:p w:rsidR="007F5CE1" w:rsidRDefault="007F5CE1" w:rsidP="007F5CE1">
      <w:pPr>
        <w:pStyle w:val="1"/>
      </w:pPr>
      <w:r>
        <w:t>К обеду в городе NN выпал настоящий снег.</w:t>
      </w:r>
    </w:p>
    <w:p w:rsidR="007F5CE1" w:rsidRDefault="007F5CE1" w:rsidP="007F5CE1">
      <w:pPr>
        <w:pStyle w:val="1"/>
      </w:pPr>
      <w:r>
        <w:rPr>
          <w:spacing w:val="2"/>
        </w:rPr>
        <w:t>Придя на работу, Теплов заварил себе кофе, сел с горячей чашкой за стол и вынул смартфон. «Почему не звонишь?» – он набрал сообщение и отправил его Лане. Потом добавил селфи: он грустный, и в глазах ожид</w:t>
      </w:r>
      <w:r>
        <w:rPr>
          <w:spacing w:val="2"/>
        </w:rPr>
        <w:t>а</w:t>
      </w:r>
      <w:r>
        <w:rPr>
          <w:spacing w:val="2"/>
        </w:rPr>
        <w:t>ние. Ответа не было. А он представил: «Позвоню. Обязательно»,</w:t>
      </w:r>
      <w:r>
        <w:t xml:space="preserve"> – и улыбнулся.</w:t>
      </w:r>
    </w:p>
    <w:p w:rsidR="007F5CE1" w:rsidRDefault="007F5CE1" w:rsidP="007F5CE1">
      <w:pPr>
        <w:pStyle w:val="1"/>
      </w:pPr>
      <w:r>
        <w:t>Теплов протёр пластиковый экран носовым платком и с удовольствием выпил кофе. Потом ему принесли дизайн-макет готовящейся книги, и он занялся делом.</w:t>
      </w:r>
    </w:p>
    <w:p w:rsidR="007F5CE1" w:rsidRDefault="007F5CE1" w:rsidP="007F5CE1">
      <w:pPr>
        <w:pStyle w:val="1"/>
      </w:pPr>
      <w:r>
        <w:t>Иногда его взгляд падал на редакционное окно, на раме которого снизу росли седые горки. Снегопад усиливался и обещал через несколько часов погрузить город в белый сон.</w:t>
      </w:r>
    </w:p>
    <w:p w:rsidR="007F5CE1" w:rsidRDefault="007F5CE1" w:rsidP="007F5CE1">
      <w:pPr>
        <w:pStyle w:val="1"/>
        <w:rPr>
          <w:spacing w:val="-2"/>
        </w:rPr>
      </w:pPr>
      <w:r>
        <w:rPr>
          <w:spacing w:val="-2"/>
        </w:rPr>
        <w:t>Теплов наперекор своей фамилии любил зиму, морозы и снег. Может быть, потому что родился в январе. Обожал прилагательные «ледяной», «хрустальный», «прозрачный». Ценил тишину и одиночество. В работах и</w:t>
      </w:r>
      <w:r>
        <w:rPr>
          <w:spacing w:val="-2"/>
        </w:rPr>
        <w:t>л</w:t>
      </w:r>
      <w:r>
        <w:rPr>
          <w:spacing w:val="-2"/>
        </w:rPr>
        <w:t>люстраторов отдавал предпочтение графике, твёрдой линии и чёрно-серо-белому пространству. В нём он предчувствовал глубину, намёк на тайну, устроившую этот мир. Цвет не занимал его воображения. Макеты цветных книжных обложек подписывал почти не глядя, на нецветные подолгу з</w:t>
      </w:r>
      <w:r>
        <w:rPr>
          <w:spacing w:val="-2"/>
        </w:rPr>
        <w:t>а</w:t>
      </w:r>
      <w:r>
        <w:rPr>
          <w:spacing w:val="-2"/>
        </w:rPr>
        <w:t>сматривался, погружаясь в медленные размышления.</w:t>
      </w:r>
    </w:p>
    <w:p w:rsidR="007F5CE1" w:rsidRDefault="007F5CE1" w:rsidP="007F5CE1">
      <w:pPr>
        <w:pStyle w:val="1"/>
      </w:pPr>
      <w:r>
        <w:t>Никто не трогал его в эти минуты. Теплов изучал чёрно-белый макет, осторожно касался его пальцами, склонял голову набок и щурил глаза. Л</w:t>
      </w:r>
      <w:r>
        <w:t>и</w:t>
      </w:r>
      <w:r>
        <w:t>цо его светилось, а губы шевелились, как у медиума, ведущего тайную б</w:t>
      </w:r>
      <w:r>
        <w:t>е</w:t>
      </w:r>
      <w:r>
        <w:t>седу с духом будущей книги.</w:t>
      </w:r>
    </w:p>
    <w:p w:rsidR="007F5CE1" w:rsidRDefault="007F5CE1" w:rsidP="007F5CE1">
      <w:pPr>
        <w:pStyle w:val="1"/>
      </w:pPr>
      <w:r>
        <w:t>Конечно, никто не считал Теплова сумасшедшим. Более того, даже не думал, что он когда-нибудь им станет.</w:t>
      </w:r>
    </w:p>
    <w:p w:rsidR="007F5CE1" w:rsidRDefault="007F5CE1" w:rsidP="007F5CE1">
      <w:pPr>
        <w:pStyle w:val="1"/>
      </w:pPr>
      <w:r>
        <w:t>Но от судьбы не убежишь, она точна и беспощадна.</w:t>
      </w:r>
    </w:p>
    <w:p w:rsidR="007F5CE1" w:rsidRDefault="007F5CE1" w:rsidP="007F5CE1">
      <w:pPr>
        <w:pStyle w:val="1"/>
      </w:pPr>
      <w:r>
        <w:t>С Ланой, родной сестрой своего школьного друга Саши Конвертова, п</w:t>
      </w:r>
      <w:r>
        <w:t>о</w:t>
      </w:r>
      <w:r>
        <w:t>эта и художника, он был знаком давно. Ей шёл тридцать второй год, у неё был шестилетний сын Лука: Лучик, синеглазый и молчаливый тихоня, по</w:t>
      </w:r>
      <w:r>
        <w:t>л</w:t>
      </w:r>
      <w:r>
        <w:t>ная противоположность шумной и экспрессивной маме с огромными кар</w:t>
      </w:r>
      <w:r>
        <w:t>и</w:t>
      </w:r>
      <w:r>
        <w:t>ми глазами, горевшими неиссякаемым, вулканическим пламенем. Ещё Л</w:t>
      </w:r>
      <w:r>
        <w:t>а</w:t>
      </w:r>
      <w:r>
        <w:t>на носила крупнокольчатые ожерелья и серебристые серьги овальной фо</w:t>
      </w:r>
      <w:r>
        <w:t>р</w:t>
      </w:r>
      <w:r>
        <w:t>мы, размером со страусиное яйцо. Бижутерия сверкала и звякала, когда девушка крутилась во время разговора, взмахивала руками или поводила пл</w:t>
      </w:r>
      <w:r>
        <w:t>е</w:t>
      </w:r>
      <w:r>
        <w:t>чами. К тому же Лана вечно ломала каблуки на туфлях, била кофейные чашки и теряла мобильники. Замужем она никогда не была. Или, как каз</w:t>
      </w:r>
      <w:r>
        <w:t>а</w:t>
      </w:r>
      <w:r>
        <w:t>лось Теплову, забыла мужа однажды где-то в бренчащей серебром сумат</w:t>
      </w:r>
      <w:r>
        <w:t>о</w:t>
      </w:r>
      <w:r>
        <w:t>хе. Из своего сорокалетнего чёрно-бело-серого неподвижного одиночества он смотрел на Лану как на слишком яркую и обманчивую картинку, на крикливый глянцевый постер. Относился к ней ровно, вежливо-равнодушно и настороженно.</w:t>
      </w:r>
    </w:p>
    <w:p w:rsidR="007F5CE1" w:rsidRDefault="007F5CE1" w:rsidP="007F5CE1">
      <w:pPr>
        <w:pStyle w:val="1"/>
      </w:pPr>
      <w:r>
        <w:t>Но судьба всё-таки беспощадна, что говорить.</w:t>
      </w:r>
    </w:p>
    <w:p w:rsidR="007F5CE1" w:rsidRDefault="007F5CE1" w:rsidP="007F5CE1">
      <w:pPr>
        <w:pStyle w:val="1"/>
        <w:rPr>
          <w:spacing w:val="-4"/>
        </w:rPr>
      </w:pPr>
      <w:r>
        <w:rPr>
          <w:spacing w:val="-4"/>
        </w:rPr>
        <w:t>Минувшей весной отмечали день рождения Саши-художника, вечером Т</w:t>
      </w:r>
      <w:r>
        <w:rPr>
          <w:spacing w:val="-4"/>
        </w:rPr>
        <w:t>е</w:t>
      </w:r>
      <w:r>
        <w:rPr>
          <w:spacing w:val="-4"/>
        </w:rPr>
        <w:t>плов пошёл проводить Лану и её сынишку. Задержался за прощальной чашкой чая на кухне. Мальчик давно спал в своей комнатке, а взрослые всё болтали и болтали и не могли оторваться от беседы. Теплов неожиданно перестал обер</w:t>
      </w:r>
      <w:r>
        <w:rPr>
          <w:spacing w:val="-4"/>
        </w:rPr>
        <w:t>е</w:t>
      </w:r>
      <w:r>
        <w:rPr>
          <w:spacing w:val="-4"/>
        </w:rPr>
        <w:t>гать своё одиночество, а девушка стала тихой и задумчивой. Карие глаза её не жгли, а тихо светились, причём свет этот вызвал у него желание говорить пр</w:t>
      </w:r>
      <w:r>
        <w:rPr>
          <w:spacing w:val="-4"/>
        </w:rPr>
        <w:t>о</w:t>
      </w:r>
      <w:r>
        <w:rPr>
          <w:spacing w:val="-4"/>
        </w:rPr>
        <w:t>сто и откровенно. Простота и откровенность легко перешли в заинтересова</w:t>
      </w:r>
      <w:r>
        <w:rPr>
          <w:spacing w:val="-4"/>
        </w:rPr>
        <w:t>н</w:t>
      </w:r>
      <w:r>
        <w:rPr>
          <w:spacing w:val="-4"/>
        </w:rPr>
        <w:t xml:space="preserve">ность. Лана и Теплов сами не заметили, как замолчали и стали целоваться. И </w:t>
      </w:r>
      <w:r>
        <w:rPr>
          <w:spacing w:val="-4"/>
        </w:rPr>
        <w:lastRenderedPageBreak/>
        <w:t>так же просто и откровенно, ни о чём не спрашивая друг друга и не стесняясь, оказались в постели.</w:t>
      </w:r>
    </w:p>
    <w:p w:rsidR="007F5CE1" w:rsidRDefault="007F5CE1" w:rsidP="007F5CE1">
      <w:pPr>
        <w:pStyle w:val="1"/>
      </w:pPr>
      <w:r>
        <w:t>Потом, уже успокоившись, долго лежали в тишине и обманчивой темн</w:t>
      </w:r>
      <w:r>
        <w:t>о</w:t>
      </w:r>
      <w:r>
        <w:t>те, осторожные и заботливые. Теплову не хотелось, чтобы наступало утро, он разглядывал дальний угол комнаты, чтобы не видеть светлеющего окна.</w:t>
      </w:r>
    </w:p>
    <w:p w:rsidR="007F5CE1" w:rsidRDefault="007F5CE1" w:rsidP="007F5CE1">
      <w:pPr>
        <w:pStyle w:val="1"/>
      </w:pPr>
      <w:r>
        <w:t>Так прошло больше получаса.</w:t>
      </w:r>
    </w:p>
    <w:p w:rsidR="007F5CE1" w:rsidRDefault="007F5CE1" w:rsidP="007F5CE1">
      <w:pPr>
        <w:pStyle w:val="1"/>
      </w:pPr>
      <w:r>
        <w:t>Лана вздрагивала, если он вдруг шевелился и касался её тела, легко вздыхала и немножко плакала.</w:t>
      </w:r>
    </w:p>
    <w:p w:rsidR="007F5CE1" w:rsidRDefault="007F5CE1" w:rsidP="007F5CE1">
      <w:pPr>
        <w:pStyle w:val="1"/>
      </w:pPr>
      <w:r>
        <w:t>Теплов думал о счастье.</w:t>
      </w:r>
    </w:p>
    <w:p w:rsidR="007F5CE1" w:rsidRDefault="007F5CE1" w:rsidP="007F5CE1">
      <w:pPr>
        <w:pStyle w:val="1"/>
      </w:pPr>
      <w:r>
        <w:t>Всё казалось таким странным и в то же время давно знакомым.</w:t>
      </w:r>
    </w:p>
    <w:p w:rsidR="007F5CE1" w:rsidRDefault="007F5CE1" w:rsidP="007F5CE1">
      <w:pPr>
        <w:pStyle w:val="1"/>
      </w:pPr>
      <w:r>
        <w:t>Осенью Теплов одолжил новой подруге денег, и она улетела с сыном о</w:t>
      </w:r>
      <w:r>
        <w:t>т</w:t>
      </w:r>
      <w:r>
        <w:t>дыхать в Египет. «Тут хорошо и в воздухе пахнет сладостями. Лучик в во</w:t>
      </w:r>
      <w:r>
        <w:t>с</w:t>
      </w:r>
      <w:r>
        <w:t>торге», – Лана присылала короткие эсэмэс. «Я люблю вас всё больше и больше», – отвечал Теплов. Он купил огромный плакат с изображением пустыни и пирамид и прикнопил его над рабочим столом в издательстве. Постер был нецветным и очень стильным. Казалось, что пирамиды и песчаные барханы – органы живого тела, запечатлённые громадным рентген</w:t>
      </w:r>
      <w:r>
        <w:t>о</w:t>
      </w:r>
      <w:r>
        <w:t>скопом.</w:t>
      </w:r>
    </w:p>
    <w:p w:rsidR="007F5CE1" w:rsidRDefault="007F5CE1" w:rsidP="007F5CE1">
      <w:pPr>
        <w:pStyle w:val="1"/>
      </w:pPr>
      <w:r>
        <w:t>В последнее воскресенье октября самолёт с туристами вылетел из Еги</w:t>
      </w:r>
      <w:r>
        <w:t>п</w:t>
      </w:r>
      <w:r>
        <w:t>та на родину, в Петербург. Поздним вечером того же дня Теплов должен был встретить Лану и Лучика на железнодорожном вокзале в NN, куда приходил питерский поезд.</w:t>
      </w:r>
    </w:p>
    <w:p w:rsidR="007F5CE1" w:rsidRDefault="007F5CE1" w:rsidP="007F5CE1">
      <w:pPr>
        <w:pStyle w:val="1"/>
      </w:pPr>
      <w:r>
        <w:t>Около двух часов дня позвонил Саша. «Самолёт разбился. Ты понял? Твою мать! Зачем ты дал им деньги, сволочь?» Теплов почти не узнал т</w:t>
      </w:r>
      <w:r>
        <w:t>о</w:t>
      </w:r>
      <w:r>
        <w:t>варища. Голос у того дрожал, хрипел и свистел, словно засорившийся кран в кухне. И разговор прервался так же неожиданно, как начался. Теплов н</w:t>
      </w:r>
      <w:r>
        <w:t>а</w:t>
      </w:r>
      <w:r>
        <w:t>бирал номер, но Саша не отвечал.</w:t>
      </w:r>
    </w:p>
    <w:p w:rsidR="007F5CE1" w:rsidRDefault="007F5CE1" w:rsidP="007F5CE1">
      <w:pPr>
        <w:pStyle w:val="1"/>
      </w:pPr>
      <w:r>
        <w:t>Съездив на вокзал и никого там не встретив, Теплов даже не удивился. Несколько раз позвонил Лане. Связи не было. Он прогулялся к её дому, п</w:t>
      </w:r>
      <w:r>
        <w:t>о</w:t>
      </w:r>
      <w:r>
        <w:t>наблюдал за чёрными окнами.</w:t>
      </w:r>
    </w:p>
    <w:p w:rsidR="007F5CE1" w:rsidRDefault="007F5CE1" w:rsidP="007F5CE1">
      <w:pPr>
        <w:pStyle w:val="1"/>
      </w:pPr>
      <w:r>
        <w:t>Всё было ясно. Саша не соврал, так выглядели трагедия и смерть близко, рукой подать. Кошмарные и неправдоподобные.</w:t>
      </w:r>
    </w:p>
    <w:p w:rsidR="007F5CE1" w:rsidRDefault="007F5CE1" w:rsidP="007F5CE1">
      <w:pPr>
        <w:pStyle w:val="1"/>
      </w:pPr>
      <w:r>
        <w:rPr>
          <w:spacing w:val="2"/>
        </w:rPr>
        <w:t>С этого момента однозначность случившегося ошеломила Теплова н</w:t>
      </w:r>
      <w:r>
        <w:rPr>
          <w:spacing w:val="2"/>
        </w:rPr>
        <w:t>а</w:t>
      </w:r>
      <w:r>
        <w:rPr>
          <w:spacing w:val="2"/>
        </w:rPr>
        <w:t>столько, что реальность очевидная, безжалостная, равнодушная лишила жизнь сути. Текли дни, он продолжал выполнять положенную работу, с</w:t>
      </w:r>
      <w:r>
        <w:rPr>
          <w:spacing w:val="2"/>
        </w:rPr>
        <w:t>о</w:t>
      </w:r>
      <w:r>
        <w:rPr>
          <w:spacing w:val="2"/>
        </w:rPr>
        <w:t>вершать привычные действия, переговариваться в кон</w:t>
      </w:r>
      <w:r>
        <w:rPr>
          <w:spacing w:val="6"/>
        </w:rPr>
        <w:t xml:space="preserve">торе </w:t>
      </w:r>
      <w:r>
        <w:t>с коллегами – и медленно уплывал куда-то далеко, в мёртвый океан, где не было воды, в мир, где не было ни света, ни тьмы, ни молчания, ни звуков. Довольно скоро и сама жизнь исчезла, превратившись в чёрно-белый постер. Всё проп</w:t>
      </w:r>
      <w:r>
        <w:t>а</w:t>
      </w:r>
      <w:r>
        <w:t>ло, хотя скорее всего пропал сам Теплов, но до него ещё не дошёл факт и</w:t>
      </w:r>
      <w:r>
        <w:t>с</w:t>
      </w:r>
      <w:r>
        <w:t>чезновения, потому что он противоречил жизненному опыту и не совпадал с тем, что родилось недавно в душе одинокого сорокалетнего человека.</w:t>
      </w:r>
    </w:p>
    <w:p w:rsidR="007F5CE1" w:rsidRDefault="007F5CE1" w:rsidP="007F5CE1">
      <w:pPr>
        <w:pStyle w:val="1"/>
      </w:pPr>
      <w:r>
        <w:t>Потому что дорогое не теряется. Оно разрастается в столь огромное и вечное, что его перестаёшь замечать как воздух, которым дышишь, пока работают трахеи, лёгкие, пульсируют нужные мешочки, мышцы и клетки в организме.</w:t>
      </w:r>
    </w:p>
    <w:p w:rsidR="007F5CE1" w:rsidRDefault="007F5CE1" w:rsidP="007F5CE1">
      <w:pPr>
        <w:pStyle w:val="1"/>
      </w:pPr>
      <w:r>
        <w:t>Прошла неделя.</w:t>
      </w:r>
    </w:p>
    <w:p w:rsidR="007F5CE1" w:rsidRDefault="007F5CE1" w:rsidP="007F5CE1">
      <w:pPr>
        <w:pStyle w:val="1"/>
      </w:pPr>
      <w:r>
        <w:t>Саша Конвертов ездил на опознание, потом были похороны. Теплов н</w:t>
      </w:r>
      <w:r>
        <w:t>и</w:t>
      </w:r>
      <w:r>
        <w:t>чего об этом не знал. Он ждал, что Лана и Лучик со дня на день вернутся. Звонил улетевшей на курорт подруге и слушал мёртвую тишину в трубке.</w:t>
      </w:r>
    </w:p>
    <w:p w:rsidR="007F5CE1" w:rsidRDefault="007F5CE1" w:rsidP="007F5CE1">
      <w:pPr>
        <w:pStyle w:val="1"/>
      </w:pPr>
      <w:r>
        <w:rPr>
          <w:spacing w:val="6"/>
        </w:rPr>
        <w:t>На лице у Теплова появилось выражение мирной покорности,</w:t>
      </w:r>
      <w:r>
        <w:t xml:space="preserve"> точь-в-точь как у больного, узнавшего смертельный диагноз. В издательстве его сторонились, но вслух или за спиной не осуждали. Однажды только кто-то тихо сказал: «А парень-то – тю-тю!»</w:t>
      </w:r>
    </w:p>
    <w:p w:rsidR="007F5CE1" w:rsidRDefault="007F5CE1" w:rsidP="007F5CE1">
      <w:pPr>
        <w:pStyle w:val="1"/>
      </w:pPr>
      <w:r>
        <w:t>Большинству казалось, что Теплов сник, а то и надорвался от боли. А он просто переместился в недоступную посторонним область сознания, где всё рухнувшее представлялось до идеала не отстроенным, а потерянное н</w:t>
      </w:r>
      <w:r>
        <w:t>а</w:t>
      </w:r>
      <w:r>
        <w:t>всегда – просто не найденным.</w:t>
      </w:r>
    </w:p>
    <w:p w:rsidR="007F5CE1" w:rsidRDefault="007F5CE1" w:rsidP="007F5CE1">
      <w:pPr>
        <w:pStyle w:val="1"/>
      </w:pPr>
      <w:r>
        <w:t>В тот день, в день первого настоящего снегопада, он долго работал не отвлекаясь. Забыл, что Лана не звонит. Но вспомнил об этом, как только отложил дизайн-макет в сторону. Вышел в коридор, чтобы не мешать ко</w:t>
      </w:r>
      <w:r>
        <w:t>л</w:t>
      </w:r>
      <w:r>
        <w:t xml:space="preserve">легам, достал смартфон и набрал номер. </w:t>
      </w:r>
      <w:r>
        <w:lastRenderedPageBreak/>
        <w:t>Опять безответная тишина.</w:t>
      </w:r>
    </w:p>
    <w:p w:rsidR="007F5CE1" w:rsidRDefault="007F5CE1" w:rsidP="007F5CE1">
      <w:pPr>
        <w:pStyle w:val="1"/>
      </w:pPr>
      <w:r>
        <w:t>Около восьми часов вечера он убрал бумаги со стола, спрятал макет и документы в сейф и спустился на лифте на первый этаж. В холле было п</w:t>
      </w:r>
      <w:r>
        <w:t>о</w:t>
      </w:r>
      <w:r>
        <w:t>лутемно и пусто. Охранник смотрел футбол. Теплов кивнул ему, прощаясь, и вышел на улицу.</w:t>
      </w:r>
    </w:p>
    <w:p w:rsidR="007F5CE1" w:rsidRDefault="007F5CE1" w:rsidP="007F5CE1">
      <w:pPr>
        <w:pStyle w:val="1"/>
      </w:pPr>
      <w:r>
        <w:t>Дойдя по привычке до дома Ланы, он присел на выбеленную снегом скамейку во дворе и стал смотреть в чёрные окна знакомой квартиры. Вн</w:t>
      </w:r>
      <w:r>
        <w:t>е</w:t>
      </w:r>
      <w:r>
        <w:t>запно на него навалилась тоска. Чёрное небо и дребезжащий свет одинок</w:t>
      </w:r>
      <w:r>
        <w:t>о</w:t>
      </w:r>
      <w:r>
        <w:t>го уличного фонаря были её глазами, шуршание падавшего на землю снега – эхом безжизненного голоса:</w:t>
      </w:r>
    </w:p>
    <w:p w:rsidR="007F5CE1" w:rsidRDefault="007F5CE1" w:rsidP="007F5CE1">
      <w:pPr>
        <w:pStyle w:val="1"/>
      </w:pPr>
      <w:r>
        <w:t>«Тоска…»</w:t>
      </w:r>
    </w:p>
    <w:p w:rsidR="007F5CE1" w:rsidRDefault="007F5CE1" w:rsidP="007F5CE1">
      <w:pPr>
        <w:pStyle w:val="1"/>
      </w:pPr>
      <w:r>
        <w:t>Внезапно ожил смартфон. Теплов знал, что так в конце концов и случи</w:t>
      </w:r>
      <w:r>
        <w:t>т</w:t>
      </w:r>
      <w:r>
        <w:t>ся, и уже ждал этого звонка.</w:t>
      </w:r>
    </w:p>
    <w:p w:rsidR="007F5CE1" w:rsidRDefault="007F5CE1" w:rsidP="007F5CE1">
      <w:pPr>
        <w:pStyle w:val="1"/>
      </w:pPr>
      <w:r>
        <w:t>– Здравствуй, Тёпик. Как дела?</w:t>
      </w:r>
    </w:p>
    <w:p w:rsidR="007F5CE1" w:rsidRDefault="007F5CE1" w:rsidP="007F5CE1">
      <w:pPr>
        <w:pStyle w:val="1"/>
      </w:pPr>
      <w:r>
        <w:t>Ему показалось, что снежинки стали карими, шоколадно-твёрдыми.</w:t>
      </w:r>
    </w:p>
    <w:p w:rsidR="007F5CE1" w:rsidRDefault="007F5CE1" w:rsidP="007F5CE1">
      <w:pPr>
        <w:pStyle w:val="1"/>
      </w:pPr>
      <w:r>
        <w:t>– Снег. Сегодня идёт не переставая. Красиво в городе.</w:t>
      </w:r>
    </w:p>
    <w:p w:rsidR="007F5CE1" w:rsidRDefault="007F5CE1" w:rsidP="007F5CE1">
      <w:pPr>
        <w:pStyle w:val="1"/>
      </w:pPr>
      <w:r>
        <w:t>– Тут у нас тоже хорошо.</w:t>
      </w:r>
    </w:p>
    <w:p w:rsidR="007F5CE1" w:rsidRDefault="007F5CE1" w:rsidP="007F5CE1">
      <w:pPr>
        <w:pStyle w:val="1"/>
      </w:pPr>
      <w:r>
        <w:t>– Вы когда вернётесь?</w:t>
      </w:r>
    </w:p>
    <w:p w:rsidR="007F5CE1" w:rsidRDefault="007F5CE1" w:rsidP="007F5CE1">
      <w:pPr>
        <w:pStyle w:val="1"/>
      </w:pPr>
      <w:r>
        <w:t>Лана не ответила.</w:t>
      </w:r>
    </w:p>
    <w:p w:rsidR="007F5CE1" w:rsidRDefault="007F5CE1" w:rsidP="007F5CE1">
      <w:pPr>
        <w:pStyle w:val="1"/>
      </w:pPr>
      <w:r>
        <w:t>– Ты меня слышишь?</w:t>
      </w:r>
    </w:p>
    <w:p w:rsidR="007F5CE1" w:rsidRDefault="007F5CE1" w:rsidP="007F5CE1">
      <w:pPr>
        <w:pStyle w:val="1"/>
      </w:pPr>
      <w:r>
        <w:t>– Только не нервничай. Мы пока побудем здесь.</w:t>
      </w:r>
    </w:p>
    <w:p w:rsidR="007F5CE1" w:rsidRDefault="007F5CE1" w:rsidP="007F5CE1">
      <w:pPr>
        <w:pStyle w:val="1"/>
      </w:pPr>
      <w:r>
        <w:t>– Пока?</w:t>
      </w:r>
    </w:p>
    <w:p w:rsidR="007F5CE1" w:rsidRDefault="007F5CE1" w:rsidP="007F5CE1">
      <w:pPr>
        <w:pStyle w:val="1"/>
      </w:pPr>
      <w:r>
        <w:t>– Я не хотела тебе говорить. Что-то у нас с тобой не получилось. Может, из-за меня. Или с тобой что-то не так. Сначала было хорошо. А потом стало страшно. Всё так – и всё как бы не так.</w:t>
      </w:r>
    </w:p>
    <w:p w:rsidR="007F5CE1" w:rsidRDefault="007F5CE1" w:rsidP="007F5CE1">
      <w:pPr>
        <w:pStyle w:val="1"/>
      </w:pPr>
      <w:r>
        <w:t>– Откуда ты знаешь?</w:t>
      </w:r>
    </w:p>
    <w:p w:rsidR="007F5CE1" w:rsidRDefault="007F5CE1" w:rsidP="007F5CE1">
      <w:pPr>
        <w:pStyle w:val="1"/>
      </w:pPr>
      <w:r>
        <w:t>– Ты ведёшь себя, словно нищий. Думаешь, женщинам нужны нищие?</w:t>
      </w:r>
    </w:p>
    <w:p w:rsidR="007F5CE1" w:rsidRDefault="007F5CE1" w:rsidP="007F5CE1">
      <w:pPr>
        <w:pStyle w:val="1"/>
      </w:pPr>
      <w:r>
        <w:t>Помолчали. Снежинки опять побелели и стали падать бесплотно и бе</w:t>
      </w:r>
      <w:r>
        <w:t>з</w:t>
      </w:r>
      <w:r>
        <w:t>звучно, чтобы не мешать разговору.</w:t>
      </w:r>
    </w:p>
    <w:p w:rsidR="007F5CE1" w:rsidRDefault="007F5CE1" w:rsidP="007F5CE1">
      <w:pPr>
        <w:pStyle w:val="1"/>
      </w:pPr>
      <w:r>
        <w:t>– Мне плохо без тебя.</w:t>
      </w:r>
    </w:p>
    <w:p w:rsidR="007F5CE1" w:rsidRDefault="007F5CE1" w:rsidP="007F5CE1">
      <w:pPr>
        <w:pStyle w:val="1"/>
      </w:pPr>
      <w:r>
        <w:t>– Не выдумывай, Тёпик. Плохо без глаз или без ног. А без бабы можно обойтись. Ты дома?</w:t>
      </w:r>
    </w:p>
    <w:p w:rsidR="007F5CE1" w:rsidRDefault="007F5CE1" w:rsidP="007F5CE1">
      <w:pPr>
        <w:pStyle w:val="1"/>
      </w:pPr>
      <w:r>
        <w:t>– Вроде того.</w:t>
      </w:r>
    </w:p>
    <w:p w:rsidR="007F5CE1" w:rsidRDefault="007F5CE1" w:rsidP="007F5CE1">
      <w:pPr>
        <w:pStyle w:val="1"/>
      </w:pPr>
      <w:r>
        <w:t>– Тогда выпей водки и ложись спать.</w:t>
      </w:r>
    </w:p>
    <w:p w:rsidR="007F5CE1" w:rsidRDefault="007F5CE1" w:rsidP="007F5CE1">
      <w:pPr>
        <w:pStyle w:val="1"/>
      </w:pPr>
      <w:r>
        <w:t>– Лана…</w:t>
      </w:r>
    </w:p>
    <w:p w:rsidR="007F5CE1" w:rsidRDefault="007F5CE1" w:rsidP="007F5CE1">
      <w:pPr>
        <w:pStyle w:val="1"/>
      </w:pPr>
      <w:r>
        <w:t>– Чао, Тёпик. Спокойной ночи. И не звони мне больше, пожалуйста.</w:t>
      </w:r>
    </w:p>
    <w:p w:rsidR="007F5CE1" w:rsidRDefault="007F5CE1" w:rsidP="007F5CE1">
      <w:pPr>
        <w:pStyle w:val="1"/>
      </w:pPr>
      <w:r>
        <w:t>Теплов сидел на скамейке в чужом дворе больше часа, не зная, что д</w:t>
      </w:r>
      <w:r>
        <w:t>е</w:t>
      </w:r>
      <w:r>
        <w:t>лать. Он не расстроился. Он успокоился. Так бывает всякий раз, когда л</w:t>
      </w:r>
      <w:r>
        <w:t>ю</w:t>
      </w:r>
      <w:r>
        <w:t>бовь сменяется нежно затухающим воспоминанием о любви.</w:t>
      </w:r>
    </w:p>
    <w:p w:rsidR="007F5CE1" w:rsidRDefault="007F5CE1" w:rsidP="007F5CE1">
      <w:pPr>
        <w:pStyle w:val="1"/>
      </w:pPr>
      <w:r>
        <w:t>Да-да. Влюблённым не суждено страдать. Ведь они ещё долго насла</w:t>
      </w:r>
      <w:r>
        <w:t>ж</w:t>
      </w:r>
      <w:r>
        <w:t>даются воспоминанием о своей влюблённости.</w:t>
      </w:r>
    </w:p>
    <w:p w:rsidR="007F5CE1" w:rsidRDefault="007F5CE1" w:rsidP="007F5CE1">
      <w:pPr>
        <w:pStyle w:val="1"/>
      </w:pPr>
      <w:r>
        <w:t>Снегопад, сыпавший весь день, сошёл на нет. Ночь действительно пре</w:t>
      </w:r>
      <w:r>
        <w:t>д</w:t>
      </w:r>
      <w:r>
        <w:t>лагала горожанам успокоиться, на чёрно-белых улицах было темно и тихо. «Хорошо, что я не спорил с Ланой, – думал Теплов, шагая по узким и мо</w:t>
      </w:r>
      <w:r>
        <w:t>х</w:t>
      </w:r>
      <w:r>
        <w:t>натым от снега тротуарам. – Хватит дурить. И вообще надо взять себя в р</w:t>
      </w:r>
      <w:r>
        <w:t>у</w:t>
      </w:r>
      <w:r>
        <w:t>ки и удалить её номер из смартфона. Как бы то ни было, но каждый из нас – и я, и она – по-своему всё-таки счастливы».</w:t>
      </w:r>
    </w:p>
    <w:p w:rsidR="007F5CE1" w:rsidRDefault="007F5CE1" w:rsidP="007F5CE1">
      <w:pPr>
        <w:pStyle w:val="1"/>
      </w:pPr>
      <w:r>
        <w:t>Он остановился и задумался:</w:t>
      </w:r>
    </w:p>
    <w:p w:rsidR="007F5CE1" w:rsidRDefault="007F5CE1" w:rsidP="007F5CE1">
      <w:pPr>
        <w:pStyle w:val="1"/>
      </w:pPr>
      <w:r>
        <w:t>«Прошлое прекрасно до тех пор, пока оно остаётся прошлым. Только и всего».</w:t>
      </w:r>
    </w:p>
    <w:p w:rsidR="007F5CE1" w:rsidRDefault="007F5CE1" w:rsidP="007F5CE1">
      <w:pPr>
        <w:pStyle w:val="1"/>
      </w:pPr>
      <w:r>
        <w:t>Мысль ему понравилась. Он повеселел, сбил с ботинок снег и вошёл в свой подъезд. Не поужинав и даже не умывшись, лёг в постель и крепко уснул.</w:t>
      </w:r>
    </w:p>
    <w:p w:rsidR="007F5CE1" w:rsidRDefault="007F5CE1" w:rsidP="007F5CE1">
      <w:pPr>
        <w:pStyle w:val="1"/>
      </w:pPr>
    </w:p>
    <w:p w:rsidR="007F5CE1" w:rsidRDefault="007F5CE1" w:rsidP="007F5CE1">
      <w:pPr>
        <w:pStyle w:val="1"/>
        <w:ind w:firstLine="0"/>
        <w:jc w:val="center"/>
      </w:pPr>
      <w:r>
        <w:t>* * *</w:t>
      </w:r>
    </w:p>
    <w:p w:rsidR="007F5CE1" w:rsidRDefault="007F5CE1" w:rsidP="007F5CE1">
      <w:pPr>
        <w:pStyle w:val="1"/>
      </w:pPr>
    </w:p>
    <w:p w:rsidR="007F5CE1" w:rsidRDefault="007F5CE1" w:rsidP="007F5CE1">
      <w:pPr>
        <w:pStyle w:val="1"/>
      </w:pPr>
      <w:r>
        <w:t>На следующий день его прямо с утра увезли в психиатриче</w:t>
      </w:r>
      <w:r>
        <w:softHyphen/>
        <w:t xml:space="preserve">скую клинику и поместили в </w:t>
      </w:r>
      <w:r>
        <w:lastRenderedPageBreak/>
        <w:t>одиночной палате, предназначенной для тяжелобольных.</w:t>
      </w:r>
    </w:p>
    <w:p w:rsidR="007F5CE1" w:rsidRDefault="007F5CE1" w:rsidP="007F5CE1">
      <w:pPr>
        <w:pStyle w:val="1"/>
      </w:pPr>
      <w:r>
        <w:t>А снег в городе NN начал быстро таять и к вечеру исчез с улиц без сл</w:t>
      </w:r>
      <w:r>
        <w:t>е</w:t>
      </w:r>
      <w:r>
        <w:t>да.</w:t>
      </w:r>
    </w:p>
    <w:p w:rsidR="007F5CE1" w:rsidRDefault="007F5CE1" w:rsidP="007F5CE1">
      <w:pPr>
        <w:pStyle w:val="1"/>
      </w:pPr>
    </w:p>
    <w:p w:rsidR="007F5CE1" w:rsidRDefault="007F5CE1" w:rsidP="007F5CE1">
      <w:pPr>
        <w:pStyle w:val="a4"/>
      </w:pPr>
    </w:p>
    <w:p w:rsidR="007F5CE1" w:rsidRDefault="007F5CE1" w:rsidP="007F5CE1">
      <w:pPr>
        <w:pStyle w:val="1"/>
      </w:pPr>
    </w:p>
    <w:p w:rsidR="0074704F" w:rsidRDefault="0074704F"/>
    <w:sectPr w:rsidR="0074704F" w:rsidSect="0074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compat/>
  <w:rsids>
    <w:rsidRoot w:val="007F5CE1"/>
    <w:rsid w:val="0074704F"/>
    <w:rsid w:val="007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7F5CE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7F5CE1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  <w:lang w:eastAsia="ru-RU"/>
    </w:rPr>
  </w:style>
  <w:style w:type="paragraph" w:customStyle="1" w:styleId="a4">
    <w:name w:val="Пустая строка"/>
    <w:basedOn w:val="a"/>
    <w:uiPriority w:val="99"/>
    <w:rsid w:val="007F5CE1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8405</Characters>
  <Application>Microsoft Office Word</Application>
  <DocSecurity>0</DocSecurity>
  <Lines>70</Lines>
  <Paragraphs>19</Paragraphs>
  <ScaleCrop>false</ScaleCrop>
  <Company>Krokoz™</Company>
  <LinksUpToDate>false</LinksUpToDate>
  <CharactersWithSpaces>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2017-07-19T07:58:00Z</dcterms:created>
  <dcterms:modified xsi:type="dcterms:W3CDTF">2017-07-19T07:59:00Z</dcterms:modified>
</cp:coreProperties>
</file>