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4A24D" w14:textId="77777777" w:rsidR="00837205" w:rsidRDefault="00837205" w:rsidP="00837205">
      <w:pPr>
        <w:pStyle w:val="a3"/>
      </w:pPr>
      <w:r>
        <w:t>Я ОТЫСКАЛА ПЕРВОСЛОВО</w:t>
      </w:r>
    </w:p>
    <w:p w14:paraId="4C733126" w14:textId="77777777" w:rsidR="00837205" w:rsidRDefault="00837205" w:rsidP="00837205">
      <w:pPr>
        <w:pStyle w:val="a3"/>
      </w:pPr>
      <w:r>
        <w:t>У СТЕН МАКАРЬЕВСКОГО ХРАМА...</w:t>
      </w:r>
    </w:p>
    <w:p w14:paraId="7A315C16" w14:textId="77777777" w:rsidR="00837205" w:rsidRDefault="00837205" w:rsidP="00837205">
      <w:pPr>
        <w:pStyle w:val="1"/>
      </w:pPr>
    </w:p>
    <w:p w14:paraId="52A6BDAA" w14:textId="77777777" w:rsidR="00837205" w:rsidRDefault="00837205" w:rsidP="00837205">
      <w:pPr>
        <w:pStyle w:val="1"/>
      </w:pPr>
    </w:p>
    <w:p w14:paraId="61C6FE65" w14:textId="77777777" w:rsidR="00837205" w:rsidRDefault="00837205" w:rsidP="00837205">
      <w:pPr>
        <w:pStyle w:val="1"/>
      </w:pPr>
    </w:p>
    <w:p w14:paraId="2A1A4827" w14:textId="77777777" w:rsidR="00837205" w:rsidRDefault="00837205" w:rsidP="00837205">
      <w:pPr>
        <w:pStyle w:val="a7"/>
      </w:pPr>
      <w:r>
        <w:t>Аве Марина</w:t>
      </w:r>
    </w:p>
    <w:p w14:paraId="4D4EC361" w14:textId="77777777" w:rsidR="00837205" w:rsidRDefault="00837205" w:rsidP="00837205">
      <w:pPr>
        <w:pStyle w:val="1"/>
      </w:pPr>
    </w:p>
    <w:p w14:paraId="61AA3774" w14:textId="77777777" w:rsidR="00837205" w:rsidRDefault="00837205" w:rsidP="00837205">
      <w:pPr>
        <w:pStyle w:val="1"/>
        <w:ind w:left="1871"/>
      </w:pPr>
      <w:r>
        <w:t xml:space="preserve">Где он, Серебряный чародей? </w:t>
      </w:r>
    </w:p>
    <w:p w14:paraId="5A1E4776" w14:textId="77777777" w:rsidR="00837205" w:rsidRDefault="00837205" w:rsidP="00837205">
      <w:pPr>
        <w:pStyle w:val="1"/>
        <w:ind w:left="1871"/>
      </w:pPr>
      <w:r>
        <w:t>Только мелькнула пята его.</w:t>
      </w:r>
    </w:p>
    <w:p w14:paraId="56A87067" w14:textId="77777777" w:rsidR="00837205" w:rsidRDefault="00837205" w:rsidP="00837205">
      <w:pPr>
        <w:pStyle w:val="1"/>
        <w:ind w:left="1871"/>
      </w:pPr>
      <w:r>
        <w:t>Я обронила даму червей,</w:t>
      </w:r>
    </w:p>
    <w:p w14:paraId="16ED06E6" w14:textId="77777777" w:rsidR="00837205" w:rsidRDefault="00837205" w:rsidP="00837205">
      <w:pPr>
        <w:pStyle w:val="1"/>
        <w:ind w:left="1871"/>
      </w:pPr>
      <w:r>
        <w:t>Он обронил Цветаеву...</w:t>
      </w:r>
    </w:p>
    <w:p w14:paraId="1E2E531D" w14:textId="77777777" w:rsidR="00837205" w:rsidRDefault="00837205" w:rsidP="00837205">
      <w:pPr>
        <w:pStyle w:val="1"/>
        <w:ind w:left="1871"/>
      </w:pPr>
    </w:p>
    <w:p w14:paraId="723743CB" w14:textId="77777777" w:rsidR="00837205" w:rsidRDefault="00837205" w:rsidP="00837205">
      <w:pPr>
        <w:pStyle w:val="1"/>
        <w:ind w:left="1871"/>
      </w:pPr>
      <w:r>
        <w:t>Будто на старом половике,</w:t>
      </w:r>
    </w:p>
    <w:p w14:paraId="4D30AECB" w14:textId="77777777" w:rsidR="00837205" w:rsidRDefault="00837205" w:rsidP="00837205">
      <w:pPr>
        <w:pStyle w:val="1"/>
        <w:ind w:left="1871"/>
      </w:pPr>
      <w:r>
        <w:t>Выцвели, стёрлись цвета его.</w:t>
      </w:r>
    </w:p>
    <w:p w14:paraId="5FAE78E3" w14:textId="77777777" w:rsidR="00837205" w:rsidRDefault="00837205" w:rsidP="00837205">
      <w:pPr>
        <w:pStyle w:val="1"/>
        <w:ind w:left="1871"/>
      </w:pPr>
      <w:r>
        <w:t>А на верёвочном пояске</w:t>
      </w:r>
    </w:p>
    <w:p w14:paraId="43607FD2" w14:textId="77777777" w:rsidR="00837205" w:rsidRDefault="00837205" w:rsidP="00837205">
      <w:pPr>
        <w:pStyle w:val="1"/>
        <w:ind w:left="1871"/>
      </w:pPr>
      <w:r>
        <w:t>Красная нить – Цветаева...</w:t>
      </w:r>
    </w:p>
    <w:p w14:paraId="68146F95" w14:textId="77777777" w:rsidR="00837205" w:rsidRDefault="00837205" w:rsidP="00837205">
      <w:pPr>
        <w:pStyle w:val="1"/>
        <w:ind w:left="1871"/>
      </w:pPr>
    </w:p>
    <w:p w14:paraId="73098E3A" w14:textId="77777777" w:rsidR="00837205" w:rsidRDefault="00837205" w:rsidP="00837205">
      <w:pPr>
        <w:pStyle w:val="1"/>
        <w:ind w:left="1871"/>
      </w:pPr>
      <w:r>
        <w:t>Где он, Серебряный, роковой?</w:t>
      </w:r>
    </w:p>
    <w:p w14:paraId="50A244E0" w14:textId="77777777" w:rsidR="00837205" w:rsidRDefault="00837205" w:rsidP="00837205">
      <w:pPr>
        <w:pStyle w:val="1"/>
        <w:ind w:left="1871"/>
      </w:pPr>
      <w:r>
        <w:t>Намертво сжаты уста его.</w:t>
      </w:r>
    </w:p>
    <w:p w14:paraId="7C391E50" w14:textId="77777777" w:rsidR="00837205" w:rsidRDefault="00837205" w:rsidP="00837205">
      <w:pPr>
        <w:pStyle w:val="1"/>
        <w:ind w:left="1871"/>
      </w:pPr>
      <w:r>
        <w:t>Кто вы такие, – шумит прибой, –</w:t>
      </w:r>
    </w:p>
    <w:p w14:paraId="364CD435" w14:textId="77777777" w:rsidR="00837205" w:rsidRDefault="00837205" w:rsidP="00837205">
      <w:pPr>
        <w:pStyle w:val="1"/>
        <w:ind w:left="1871"/>
      </w:pPr>
      <w:r>
        <w:t>Чтобы судить Цветаеву?</w:t>
      </w:r>
    </w:p>
    <w:p w14:paraId="3C75B385" w14:textId="77777777" w:rsidR="00837205" w:rsidRDefault="00837205" w:rsidP="00837205">
      <w:pPr>
        <w:pStyle w:val="1"/>
        <w:ind w:left="1871"/>
      </w:pPr>
    </w:p>
    <w:p w14:paraId="0A74CCFC" w14:textId="77777777" w:rsidR="00837205" w:rsidRDefault="00837205" w:rsidP="00837205">
      <w:pPr>
        <w:pStyle w:val="1"/>
        <w:ind w:left="1871"/>
      </w:pPr>
      <w:r>
        <w:t xml:space="preserve">Где он, Серебряный этот век? </w:t>
      </w:r>
    </w:p>
    <w:p w14:paraId="3DE8A6F4" w14:textId="77777777" w:rsidR="00837205" w:rsidRDefault="00837205" w:rsidP="00837205">
      <w:pPr>
        <w:pStyle w:val="1"/>
        <w:ind w:left="1871"/>
      </w:pPr>
      <w:r>
        <w:t>Канули в Лету лета его?</w:t>
      </w:r>
    </w:p>
    <w:p w14:paraId="2159BC74" w14:textId="77777777" w:rsidR="00837205" w:rsidRDefault="00837205" w:rsidP="00837205">
      <w:pPr>
        <w:pStyle w:val="1"/>
        <w:ind w:left="1871"/>
      </w:pPr>
      <w:r>
        <w:t xml:space="preserve">Аве, – луна замедляет бег, </w:t>
      </w:r>
    </w:p>
    <w:p w14:paraId="0A9F7181" w14:textId="77777777" w:rsidR="00837205" w:rsidRDefault="00837205" w:rsidP="00837205">
      <w:pPr>
        <w:pStyle w:val="1"/>
        <w:ind w:left="1871"/>
      </w:pPr>
      <w:r>
        <w:t>Чтобы по строчкам любимых рек</w:t>
      </w:r>
    </w:p>
    <w:p w14:paraId="21D220A8" w14:textId="77777777" w:rsidR="00837205" w:rsidRDefault="00837205" w:rsidP="00837205">
      <w:pPr>
        <w:pStyle w:val="1"/>
        <w:ind w:left="1871"/>
      </w:pPr>
      <w:r>
        <w:t>Перечитать Цветаеву.</w:t>
      </w:r>
    </w:p>
    <w:p w14:paraId="153B88C1" w14:textId="77777777" w:rsidR="00837205" w:rsidRDefault="00837205" w:rsidP="00837205">
      <w:pPr>
        <w:pStyle w:val="1"/>
      </w:pPr>
    </w:p>
    <w:p w14:paraId="27F9FEAD" w14:textId="77777777" w:rsidR="00837205" w:rsidRDefault="00837205" w:rsidP="00837205">
      <w:pPr>
        <w:pStyle w:val="a5"/>
      </w:pPr>
      <w:r>
        <w:t>*  *  *</w:t>
      </w:r>
    </w:p>
    <w:p w14:paraId="3CABECEB" w14:textId="77777777" w:rsidR="00837205" w:rsidRDefault="00837205" w:rsidP="00837205">
      <w:pPr>
        <w:pStyle w:val="1"/>
      </w:pPr>
    </w:p>
    <w:p w14:paraId="2AACC472" w14:textId="77777777" w:rsidR="00837205" w:rsidRDefault="00837205" w:rsidP="00837205">
      <w:pPr>
        <w:pStyle w:val="1"/>
        <w:ind w:left="1814"/>
      </w:pPr>
      <w:r>
        <w:t>Ты знаешь, Нижний стоит мессы,</w:t>
      </w:r>
    </w:p>
    <w:p w14:paraId="40F9116C" w14:textId="77777777" w:rsidR="00837205" w:rsidRDefault="00837205" w:rsidP="00837205">
      <w:pPr>
        <w:pStyle w:val="1"/>
        <w:ind w:left="1814"/>
      </w:pPr>
      <w:r>
        <w:t>как возвращения – гнездовье.</w:t>
      </w:r>
    </w:p>
    <w:p w14:paraId="2E1E2511" w14:textId="77777777" w:rsidR="00837205" w:rsidRDefault="00837205" w:rsidP="00837205">
      <w:pPr>
        <w:pStyle w:val="1"/>
        <w:ind w:left="1814"/>
      </w:pPr>
      <w:r>
        <w:t>Я полюбила эту местность,</w:t>
      </w:r>
    </w:p>
    <w:p w14:paraId="5580C5EE" w14:textId="77777777" w:rsidR="00837205" w:rsidRDefault="00837205" w:rsidP="00837205">
      <w:pPr>
        <w:pStyle w:val="1"/>
        <w:ind w:left="1814"/>
      </w:pPr>
      <w:r>
        <w:t>как птица, первою любовью.</w:t>
      </w:r>
    </w:p>
    <w:p w14:paraId="4836239C" w14:textId="77777777" w:rsidR="00837205" w:rsidRDefault="00837205" w:rsidP="00837205">
      <w:pPr>
        <w:pStyle w:val="1"/>
        <w:ind w:left="1814"/>
      </w:pPr>
    </w:p>
    <w:p w14:paraId="600103F1" w14:textId="77777777" w:rsidR="00837205" w:rsidRDefault="00837205" w:rsidP="00837205">
      <w:pPr>
        <w:pStyle w:val="1"/>
        <w:ind w:left="1814"/>
      </w:pPr>
      <w:r>
        <w:t xml:space="preserve">Я отыскала </w:t>
      </w:r>
      <w:proofErr w:type="spellStart"/>
      <w:r>
        <w:t>первослово</w:t>
      </w:r>
      <w:proofErr w:type="spellEnd"/>
    </w:p>
    <w:p w14:paraId="22012073" w14:textId="77777777" w:rsidR="00837205" w:rsidRDefault="00837205" w:rsidP="00837205">
      <w:pPr>
        <w:pStyle w:val="1"/>
        <w:ind w:left="1814"/>
      </w:pPr>
      <w:r>
        <w:t xml:space="preserve">у стен </w:t>
      </w:r>
      <w:proofErr w:type="spellStart"/>
      <w:r>
        <w:t>Макарьевского</w:t>
      </w:r>
      <w:proofErr w:type="spellEnd"/>
      <w:r>
        <w:t xml:space="preserve"> храма,</w:t>
      </w:r>
    </w:p>
    <w:p w14:paraId="2046A4D6" w14:textId="77777777" w:rsidR="00837205" w:rsidRDefault="00837205" w:rsidP="00837205">
      <w:pPr>
        <w:pStyle w:val="1"/>
        <w:ind w:left="1814"/>
      </w:pPr>
      <w:r>
        <w:t>я полюбила этот говор</w:t>
      </w:r>
    </w:p>
    <w:p w14:paraId="512E5D0A" w14:textId="77777777" w:rsidR="00837205" w:rsidRDefault="00837205" w:rsidP="00837205">
      <w:pPr>
        <w:pStyle w:val="1"/>
        <w:ind w:left="1814"/>
      </w:pPr>
      <w:r>
        <w:t>(он до сих пор остался с мамой).</w:t>
      </w:r>
    </w:p>
    <w:p w14:paraId="7AB4246B" w14:textId="77777777" w:rsidR="00837205" w:rsidRDefault="00837205" w:rsidP="00837205">
      <w:pPr>
        <w:pStyle w:val="1"/>
        <w:ind w:left="1814"/>
      </w:pPr>
    </w:p>
    <w:p w14:paraId="6BE60A44" w14:textId="77777777" w:rsidR="00837205" w:rsidRDefault="00837205" w:rsidP="00837205">
      <w:pPr>
        <w:pStyle w:val="1"/>
        <w:ind w:left="1814"/>
      </w:pPr>
      <w:r>
        <w:t>Там бродит время тихой сапой,</w:t>
      </w:r>
    </w:p>
    <w:p w14:paraId="7324B408" w14:textId="77777777" w:rsidR="00837205" w:rsidRDefault="00837205" w:rsidP="00837205">
      <w:pPr>
        <w:pStyle w:val="1"/>
        <w:ind w:left="1814"/>
      </w:pPr>
      <w:r>
        <w:t>и молоко в подойник брызжет,</w:t>
      </w:r>
    </w:p>
    <w:p w14:paraId="621B954F" w14:textId="77777777" w:rsidR="00837205" w:rsidRDefault="00837205" w:rsidP="00837205">
      <w:pPr>
        <w:pStyle w:val="1"/>
        <w:ind w:left="1814"/>
      </w:pPr>
      <w:r>
        <w:t>там живы дедушка и папа,</w:t>
      </w:r>
    </w:p>
    <w:p w14:paraId="573BE205" w14:textId="77777777" w:rsidR="00837205" w:rsidRDefault="00837205" w:rsidP="00837205">
      <w:pPr>
        <w:pStyle w:val="1"/>
        <w:ind w:left="1814"/>
      </w:pPr>
      <w:r>
        <w:t>и тётя Настя с дядей Гришей.</w:t>
      </w:r>
    </w:p>
    <w:p w14:paraId="2F5AD05B" w14:textId="77777777" w:rsidR="00837205" w:rsidRDefault="00837205" w:rsidP="00837205">
      <w:pPr>
        <w:pStyle w:val="1"/>
        <w:ind w:left="1814"/>
      </w:pPr>
    </w:p>
    <w:p w14:paraId="49F7F42C" w14:textId="77777777" w:rsidR="00837205" w:rsidRDefault="00837205" w:rsidP="00837205">
      <w:pPr>
        <w:pStyle w:val="1"/>
        <w:ind w:left="1814"/>
      </w:pPr>
      <w:r>
        <w:t>Они идут из комнат, с лестниц,</w:t>
      </w:r>
    </w:p>
    <w:p w14:paraId="485F0FE7" w14:textId="77777777" w:rsidR="00837205" w:rsidRDefault="00837205" w:rsidP="00837205">
      <w:pPr>
        <w:pStyle w:val="1"/>
        <w:ind w:left="1814"/>
      </w:pPr>
      <w:r>
        <w:t>глядят с портретов, не мигая,</w:t>
      </w:r>
    </w:p>
    <w:p w14:paraId="01F1FB8C" w14:textId="77777777" w:rsidR="00837205" w:rsidRDefault="00837205" w:rsidP="00837205">
      <w:pPr>
        <w:pStyle w:val="1"/>
        <w:ind w:left="1814"/>
      </w:pPr>
      <w:r>
        <w:t>они поют, и в этой песне</w:t>
      </w:r>
    </w:p>
    <w:p w14:paraId="3B4BC92E" w14:textId="77777777" w:rsidR="00837205" w:rsidRDefault="00837205" w:rsidP="00837205">
      <w:pPr>
        <w:pStyle w:val="1"/>
        <w:ind w:left="1814"/>
      </w:pPr>
      <w:r>
        <w:t>Ланцов из замка убегает.</w:t>
      </w:r>
    </w:p>
    <w:p w14:paraId="6571C0B4" w14:textId="77777777" w:rsidR="00837205" w:rsidRDefault="00837205" w:rsidP="00837205">
      <w:pPr>
        <w:pStyle w:val="1"/>
        <w:ind w:left="1814"/>
      </w:pPr>
    </w:p>
    <w:p w14:paraId="57FAA5D0" w14:textId="77777777" w:rsidR="00837205" w:rsidRDefault="00837205" w:rsidP="00837205">
      <w:pPr>
        <w:pStyle w:val="1"/>
        <w:ind w:left="1814"/>
      </w:pPr>
      <w:r>
        <w:lastRenderedPageBreak/>
        <w:t>Глухою керженской тропою</w:t>
      </w:r>
    </w:p>
    <w:p w14:paraId="45B7F008" w14:textId="77777777" w:rsidR="00837205" w:rsidRDefault="00837205" w:rsidP="00837205">
      <w:pPr>
        <w:pStyle w:val="1"/>
        <w:ind w:left="1814"/>
      </w:pPr>
      <w:r>
        <w:t>они уходят без оглядки,</w:t>
      </w:r>
    </w:p>
    <w:p w14:paraId="3C804A15" w14:textId="77777777" w:rsidR="00837205" w:rsidRDefault="00837205" w:rsidP="00837205">
      <w:pPr>
        <w:pStyle w:val="1"/>
        <w:ind w:left="1814"/>
      </w:pPr>
      <w:r>
        <w:t xml:space="preserve">оставив мне нести с собою </w:t>
      </w:r>
    </w:p>
    <w:p w14:paraId="20A6E60A" w14:textId="77777777" w:rsidR="00837205" w:rsidRDefault="00837205" w:rsidP="00837205">
      <w:pPr>
        <w:pStyle w:val="1"/>
        <w:ind w:left="1814"/>
      </w:pPr>
      <w:r>
        <w:t>их вздохи, письма и тетрадки.</w:t>
      </w:r>
    </w:p>
    <w:p w14:paraId="3DD3E261" w14:textId="77777777" w:rsidR="00837205" w:rsidRDefault="00837205" w:rsidP="00837205">
      <w:pPr>
        <w:pStyle w:val="1"/>
        <w:ind w:left="1814"/>
      </w:pPr>
    </w:p>
    <w:p w14:paraId="04A0676D" w14:textId="77777777" w:rsidR="00837205" w:rsidRDefault="00837205" w:rsidP="00837205">
      <w:pPr>
        <w:pStyle w:val="1"/>
        <w:ind w:left="1814"/>
      </w:pPr>
      <w:r>
        <w:t xml:space="preserve">Всё глубже след и тень длиннее, </w:t>
      </w:r>
    </w:p>
    <w:p w14:paraId="18AC7F51" w14:textId="77777777" w:rsidR="00837205" w:rsidRDefault="00837205" w:rsidP="00837205">
      <w:pPr>
        <w:pStyle w:val="1"/>
        <w:ind w:left="1814"/>
      </w:pPr>
      <w:r>
        <w:t xml:space="preserve">пишу в анкетах: </w:t>
      </w:r>
      <w:r>
        <w:rPr>
          <w:i/>
          <w:iCs/>
        </w:rPr>
        <w:t>город Горький</w:t>
      </w:r>
    </w:p>
    <w:p w14:paraId="2C9CFB2D" w14:textId="77777777" w:rsidR="00837205" w:rsidRDefault="00837205" w:rsidP="00837205">
      <w:pPr>
        <w:pStyle w:val="1"/>
        <w:ind w:left="1814"/>
      </w:pPr>
      <w:r>
        <w:t>и не могу уйти с линейки</w:t>
      </w:r>
    </w:p>
    <w:p w14:paraId="1D5CC265" w14:textId="77777777" w:rsidR="00837205" w:rsidRDefault="00837205" w:rsidP="00837205">
      <w:pPr>
        <w:pStyle w:val="1"/>
        <w:ind w:left="1814"/>
      </w:pPr>
      <w:r>
        <w:t>у обелиска на пригорке.</w:t>
      </w:r>
    </w:p>
    <w:p w14:paraId="0A9A5664" w14:textId="77777777" w:rsidR="00837205" w:rsidRDefault="00837205" w:rsidP="00837205">
      <w:pPr>
        <w:pStyle w:val="1"/>
      </w:pPr>
    </w:p>
    <w:p w14:paraId="5DF0E88F" w14:textId="77777777" w:rsidR="00837205" w:rsidRDefault="00837205" w:rsidP="00837205">
      <w:pPr>
        <w:pStyle w:val="a7"/>
      </w:pPr>
      <w:r>
        <w:t>Чистополь</w:t>
      </w:r>
    </w:p>
    <w:p w14:paraId="7E16928F" w14:textId="77777777" w:rsidR="00837205" w:rsidRDefault="00837205" w:rsidP="00837205">
      <w:pPr>
        <w:pStyle w:val="1"/>
      </w:pPr>
    </w:p>
    <w:p w14:paraId="43016545" w14:textId="77777777" w:rsidR="00837205" w:rsidRDefault="00837205" w:rsidP="00837205">
      <w:pPr>
        <w:pStyle w:val="1"/>
        <w:ind w:left="1814"/>
      </w:pPr>
      <w:r>
        <w:t>В этих мальвах – отголоски</w:t>
      </w:r>
    </w:p>
    <w:p w14:paraId="2796E282" w14:textId="77777777" w:rsidR="00837205" w:rsidRDefault="00837205" w:rsidP="00837205">
      <w:pPr>
        <w:pStyle w:val="1"/>
        <w:ind w:left="1814"/>
      </w:pPr>
      <w:r>
        <w:t>Колоколен давних пор.</w:t>
      </w:r>
    </w:p>
    <w:p w14:paraId="627C51EB" w14:textId="77777777" w:rsidR="00837205" w:rsidRDefault="00837205" w:rsidP="00837205">
      <w:pPr>
        <w:pStyle w:val="1"/>
        <w:ind w:left="1814"/>
      </w:pPr>
      <w:r>
        <w:t>Но опять собор Никольский</w:t>
      </w:r>
    </w:p>
    <w:p w14:paraId="565F8328" w14:textId="77777777" w:rsidR="00837205" w:rsidRDefault="00837205" w:rsidP="00837205">
      <w:pPr>
        <w:pStyle w:val="1"/>
        <w:ind w:left="1814"/>
      </w:pPr>
      <w:r>
        <w:t>Водит с Камой разговор.</w:t>
      </w:r>
    </w:p>
    <w:p w14:paraId="293766C1" w14:textId="77777777" w:rsidR="00837205" w:rsidRDefault="00837205" w:rsidP="00837205">
      <w:pPr>
        <w:pStyle w:val="1"/>
        <w:ind w:left="1814"/>
      </w:pPr>
    </w:p>
    <w:p w14:paraId="4D6DD00E" w14:textId="77777777" w:rsidR="00837205" w:rsidRDefault="00837205" w:rsidP="00837205">
      <w:pPr>
        <w:pStyle w:val="1"/>
        <w:ind w:left="1814"/>
      </w:pPr>
      <w:r>
        <w:t>Друг за дружкой ходят скверы</w:t>
      </w:r>
    </w:p>
    <w:p w14:paraId="08D3900B" w14:textId="77777777" w:rsidR="00837205" w:rsidRDefault="00837205" w:rsidP="00837205">
      <w:pPr>
        <w:pStyle w:val="1"/>
        <w:ind w:left="1814"/>
      </w:pPr>
      <w:r>
        <w:t>Вдоль купеческих домов.</w:t>
      </w:r>
    </w:p>
    <w:p w14:paraId="37499923" w14:textId="77777777" w:rsidR="00837205" w:rsidRDefault="00837205" w:rsidP="00837205">
      <w:pPr>
        <w:pStyle w:val="1"/>
        <w:ind w:left="1814"/>
      </w:pPr>
      <w:r>
        <w:t>От тюрьмы, считай, до веры –</w:t>
      </w:r>
    </w:p>
    <w:p w14:paraId="1D84B4D3" w14:textId="77777777" w:rsidR="00837205" w:rsidRDefault="00837205" w:rsidP="00837205">
      <w:pPr>
        <w:pStyle w:val="1"/>
        <w:ind w:left="1814"/>
      </w:pPr>
      <w:r>
        <w:t>Три слезы и пять шагов.</w:t>
      </w:r>
    </w:p>
    <w:p w14:paraId="0719C5B8" w14:textId="77777777" w:rsidR="00837205" w:rsidRDefault="00837205" w:rsidP="00837205">
      <w:pPr>
        <w:pStyle w:val="1"/>
        <w:ind w:left="1814"/>
      </w:pPr>
    </w:p>
    <w:p w14:paraId="02C2C6C4" w14:textId="77777777" w:rsidR="00837205" w:rsidRDefault="00837205" w:rsidP="00837205">
      <w:pPr>
        <w:pStyle w:val="1"/>
        <w:ind w:left="1814"/>
      </w:pPr>
      <w:r>
        <w:t>Красный дом. Диванчик узкий.</w:t>
      </w:r>
    </w:p>
    <w:p w14:paraId="054FF30C" w14:textId="77777777" w:rsidR="00837205" w:rsidRDefault="00837205" w:rsidP="00837205">
      <w:pPr>
        <w:pStyle w:val="1"/>
        <w:ind w:left="1814"/>
      </w:pPr>
      <w:r>
        <w:t>И – торжественность перил.</w:t>
      </w:r>
    </w:p>
    <w:p w14:paraId="672BBC6C" w14:textId="77777777" w:rsidR="00837205" w:rsidRDefault="00837205" w:rsidP="00837205">
      <w:pPr>
        <w:pStyle w:val="1"/>
        <w:ind w:left="1814"/>
      </w:pPr>
      <w:r>
        <w:t>Здесь Шекспир на чистом русском</w:t>
      </w:r>
    </w:p>
    <w:p w14:paraId="13E85A63" w14:textId="77777777" w:rsidR="00837205" w:rsidRDefault="00837205" w:rsidP="00837205">
      <w:pPr>
        <w:pStyle w:val="1"/>
        <w:ind w:left="1814"/>
      </w:pPr>
      <w:r>
        <w:t>При свече заговорил.</w:t>
      </w:r>
    </w:p>
    <w:p w14:paraId="53E04661" w14:textId="77777777" w:rsidR="00837205" w:rsidRDefault="00837205" w:rsidP="00837205">
      <w:pPr>
        <w:pStyle w:val="1"/>
        <w:ind w:left="1814"/>
      </w:pPr>
    </w:p>
    <w:p w14:paraId="5DF8DCD7" w14:textId="77777777" w:rsidR="00837205" w:rsidRDefault="00837205" w:rsidP="00837205">
      <w:pPr>
        <w:pStyle w:val="1"/>
        <w:ind w:left="1814"/>
      </w:pPr>
      <w:r>
        <w:t>Здесь восток шлифует время,</w:t>
      </w:r>
    </w:p>
    <w:p w14:paraId="2F3D09A2" w14:textId="77777777" w:rsidR="00837205" w:rsidRDefault="00837205" w:rsidP="00837205">
      <w:pPr>
        <w:pStyle w:val="1"/>
        <w:ind w:left="1814"/>
      </w:pPr>
      <w:r>
        <w:t>А оно – твои слова.</w:t>
      </w:r>
    </w:p>
    <w:p w14:paraId="53A76A69" w14:textId="77777777" w:rsidR="00837205" w:rsidRDefault="00837205" w:rsidP="00837205">
      <w:pPr>
        <w:pStyle w:val="1"/>
      </w:pPr>
    </w:p>
    <w:p w14:paraId="58AA20D3" w14:textId="77777777" w:rsidR="00837205" w:rsidRDefault="00837205" w:rsidP="00837205">
      <w:pPr>
        <w:pStyle w:val="1"/>
        <w:ind w:left="1928"/>
      </w:pPr>
      <w:r>
        <w:t>Всё до буковки в поэме</w:t>
      </w:r>
    </w:p>
    <w:p w14:paraId="11BA20F6" w14:textId="77777777" w:rsidR="00837205" w:rsidRDefault="00837205" w:rsidP="00837205">
      <w:pPr>
        <w:pStyle w:val="1"/>
        <w:ind w:left="1928"/>
      </w:pPr>
      <w:r>
        <w:t>Перемелют жернова.</w:t>
      </w:r>
    </w:p>
    <w:p w14:paraId="2C8F3CD5" w14:textId="77777777" w:rsidR="00837205" w:rsidRDefault="00837205" w:rsidP="00837205">
      <w:pPr>
        <w:pStyle w:val="1"/>
        <w:ind w:left="1928"/>
      </w:pPr>
    </w:p>
    <w:p w14:paraId="0E1D8B74" w14:textId="77777777" w:rsidR="00837205" w:rsidRDefault="00837205" w:rsidP="00837205">
      <w:pPr>
        <w:pStyle w:val="1"/>
        <w:ind w:left="1928"/>
      </w:pPr>
      <w:r>
        <w:t>День бросается листками</w:t>
      </w:r>
    </w:p>
    <w:p w14:paraId="1E7B8CFA" w14:textId="77777777" w:rsidR="00837205" w:rsidRDefault="00837205" w:rsidP="00837205">
      <w:pPr>
        <w:pStyle w:val="1"/>
        <w:ind w:left="1928"/>
      </w:pPr>
      <w:r>
        <w:t>И рябиною дождит.</w:t>
      </w:r>
    </w:p>
    <w:p w14:paraId="04DC1044" w14:textId="77777777" w:rsidR="00837205" w:rsidRDefault="00837205" w:rsidP="00837205">
      <w:pPr>
        <w:pStyle w:val="1"/>
        <w:ind w:left="1928"/>
      </w:pPr>
      <w:r>
        <w:t xml:space="preserve">Пастернак не отпускает, </w:t>
      </w:r>
    </w:p>
    <w:p w14:paraId="0968B216" w14:textId="77777777" w:rsidR="00837205" w:rsidRDefault="00837205" w:rsidP="00837205">
      <w:pPr>
        <w:pStyle w:val="1"/>
        <w:ind w:left="1928"/>
      </w:pPr>
      <w:r>
        <w:t>Возвращайся, говорит.</w:t>
      </w:r>
    </w:p>
    <w:p w14:paraId="10849E02" w14:textId="77777777" w:rsidR="00837205" w:rsidRDefault="00837205" w:rsidP="00837205">
      <w:pPr>
        <w:pStyle w:val="1"/>
      </w:pPr>
    </w:p>
    <w:p w14:paraId="4AAE660D" w14:textId="77777777" w:rsidR="00837205" w:rsidRDefault="00837205" w:rsidP="00837205">
      <w:pPr>
        <w:pStyle w:val="a7"/>
        <w:ind w:right="170"/>
      </w:pPr>
      <w:r>
        <w:t>Осенняя элегия</w:t>
      </w:r>
    </w:p>
    <w:p w14:paraId="1F8DEAD3" w14:textId="77777777" w:rsidR="00837205" w:rsidRDefault="00837205" w:rsidP="00837205">
      <w:pPr>
        <w:pStyle w:val="1"/>
      </w:pPr>
    </w:p>
    <w:p w14:paraId="22765BEC" w14:textId="77777777" w:rsidR="00837205" w:rsidRDefault="00837205" w:rsidP="00837205">
      <w:pPr>
        <w:pStyle w:val="1"/>
        <w:ind w:left="1928"/>
      </w:pPr>
      <w:r>
        <w:t>Вышел я родом из леса,</w:t>
      </w:r>
    </w:p>
    <w:p w14:paraId="31B13A36" w14:textId="77777777" w:rsidR="00837205" w:rsidRDefault="00837205" w:rsidP="00837205">
      <w:pPr>
        <w:pStyle w:val="1"/>
        <w:ind w:left="1928"/>
      </w:pPr>
      <w:r>
        <w:t>из-под пера топора.</w:t>
      </w:r>
    </w:p>
    <w:p w14:paraId="7712FC69" w14:textId="77777777" w:rsidR="00837205" w:rsidRDefault="00837205" w:rsidP="00837205">
      <w:pPr>
        <w:pStyle w:val="1"/>
        <w:ind w:left="1928"/>
      </w:pPr>
      <w:r>
        <w:t>Чувствую тяжесть железа, –</w:t>
      </w:r>
    </w:p>
    <w:p w14:paraId="2E6A3D55" w14:textId="77777777" w:rsidR="00837205" w:rsidRDefault="00837205" w:rsidP="00837205">
      <w:pPr>
        <w:pStyle w:val="1"/>
        <w:ind w:left="1928"/>
      </w:pPr>
      <w:r>
        <w:t>так в ожиданье пореза</w:t>
      </w:r>
    </w:p>
    <w:p w14:paraId="3CBFC304" w14:textId="77777777" w:rsidR="00837205" w:rsidRDefault="00837205" w:rsidP="00837205">
      <w:pPr>
        <w:pStyle w:val="1"/>
        <w:ind w:left="1928"/>
      </w:pPr>
      <w:r>
        <w:t xml:space="preserve">отвердевает </w:t>
      </w:r>
      <w:proofErr w:type="spellStart"/>
      <w:r>
        <w:t>кора</w:t>
      </w:r>
      <w:proofErr w:type="spellEnd"/>
    </w:p>
    <w:p w14:paraId="23A941D4" w14:textId="77777777" w:rsidR="00837205" w:rsidRDefault="00837205" w:rsidP="00837205">
      <w:pPr>
        <w:pStyle w:val="1"/>
        <w:ind w:left="1928"/>
      </w:pPr>
    </w:p>
    <w:p w14:paraId="2F4F1F88" w14:textId="77777777" w:rsidR="00837205" w:rsidRDefault="00837205" w:rsidP="00837205">
      <w:pPr>
        <w:pStyle w:val="1"/>
        <w:ind w:left="1928"/>
      </w:pPr>
      <w:r>
        <w:t>и раскрываются поры</w:t>
      </w:r>
    </w:p>
    <w:p w14:paraId="0979831F" w14:textId="77777777" w:rsidR="00837205" w:rsidRDefault="00837205" w:rsidP="00837205">
      <w:pPr>
        <w:pStyle w:val="1"/>
        <w:ind w:left="1928"/>
      </w:pPr>
      <w:r>
        <w:t>свет предпоследний приять.</w:t>
      </w:r>
    </w:p>
    <w:p w14:paraId="15A7E028" w14:textId="77777777" w:rsidR="00837205" w:rsidRDefault="00837205" w:rsidP="00837205">
      <w:pPr>
        <w:pStyle w:val="1"/>
        <w:ind w:left="1928"/>
      </w:pPr>
      <w:r>
        <w:t>Солнце косого пробора,</w:t>
      </w:r>
    </w:p>
    <w:p w14:paraId="644F123B" w14:textId="77777777" w:rsidR="00837205" w:rsidRDefault="00837205" w:rsidP="00837205">
      <w:pPr>
        <w:pStyle w:val="1"/>
        <w:ind w:left="1928"/>
      </w:pPr>
      <w:r>
        <w:t>прямолинейность укора,</w:t>
      </w:r>
    </w:p>
    <w:p w14:paraId="487B4803" w14:textId="77777777" w:rsidR="00837205" w:rsidRDefault="00837205" w:rsidP="00837205">
      <w:pPr>
        <w:pStyle w:val="1"/>
        <w:ind w:left="1928"/>
      </w:pPr>
      <w:r>
        <w:t>страха невнятная прядь.</w:t>
      </w:r>
    </w:p>
    <w:p w14:paraId="3C86681E" w14:textId="77777777" w:rsidR="00837205" w:rsidRDefault="00837205" w:rsidP="00837205">
      <w:pPr>
        <w:pStyle w:val="1"/>
        <w:ind w:left="1928"/>
      </w:pPr>
    </w:p>
    <w:p w14:paraId="0B551640" w14:textId="77777777" w:rsidR="00837205" w:rsidRDefault="00837205" w:rsidP="00837205">
      <w:pPr>
        <w:pStyle w:val="1"/>
        <w:ind w:left="1928"/>
      </w:pPr>
      <w:r>
        <w:t>Я сокращён до предела,</w:t>
      </w:r>
    </w:p>
    <w:p w14:paraId="5A435670" w14:textId="77777777" w:rsidR="00837205" w:rsidRDefault="00837205" w:rsidP="00837205">
      <w:pPr>
        <w:pStyle w:val="1"/>
        <w:ind w:left="1928"/>
      </w:pPr>
      <w:r>
        <w:t>сжат до астрального тела,</w:t>
      </w:r>
    </w:p>
    <w:p w14:paraId="6457E193" w14:textId="77777777" w:rsidR="00837205" w:rsidRDefault="00837205" w:rsidP="00837205">
      <w:pPr>
        <w:pStyle w:val="1"/>
        <w:ind w:left="1928"/>
      </w:pPr>
      <w:r>
        <w:t>я на прожилках распят.</w:t>
      </w:r>
    </w:p>
    <w:p w14:paraId="1A75AAE8" w14:textId="77777777" w:rsidR="00837205" w:rsidRDefault="00837205" w:rsidP="00837205">
      <w:pPr>
        <w:pStyle w:val="1"/>
        <w:ind w:left="1928"/>
      </w:pPr>
      <w:r>
        <w:t>В час, как рябина зардела,</w:t>
      </w:r>
    </w:p>
    <w:p w14:paraId="2F2A4C57" w14:textId="77777777" w:rsidR="00837205" w:rsidRDefault="00837205" w:rsidP="00837205">
      <w:pPr>
        <w:pStyle w:val="1"/>
        <w:ind w:left="1928"/>
      </w:pPr>
      <w:r>
        <w:t>небо уходит назад.</w:t>
      </w:r>
    </w:p>
    <w:p w14:paraId="04BF7914" w14:textId="77777777" w:rsidR="00837205" w:rsidRDefault="00837205" w:rsidP="00837205">
      <w:pPr>
        <w:pStyle w:val="1"/>
        <w:ind w:left="1928"/>
      </w:pPr>
    </w:p>
    <w:p w14:paraId="4094B514" w14:textId="77777777" w:rsidR="00837205" w:rsidRDefault="00837205" w:rsidP="00837205">
      <w:pPr>
        <w:pStyle w:val="1"/>
        <w:ind w:left="1928"/>
      </w:pPr>
      <w:r>
        <w:t>Даром сбиваются в стаи</w:t>
      </w:r>
    </w:p>
    <w:p w14:paraId="23F39EAD" w14:textId="77777777" w:rsidR="00837205" w:rsidRDefault="00837205" w:rsidP="00837205">
      <w:pPr>
        <w:pStyle w:val="1"/>
        <w:ind w:left="1928"/>
      </w:pPr>
      <w:r>
        <w:t>братья мои, отлетая,</w:t>
      </w:r>
    </w:p>
    <w:p w14:paraId="541B2797" w14:textId="77777777" w:rsidR="00837205" w:rsidRDefault="00837205" w:rsidP="00837205">
      <w:pPr>
        <w:pStyle w:val="1"/>
        <w:ind w:left="1928"/>
      </w:pPr>
      <w:r>
        <w:t>даром дрожат на ветру, –</w:t>
      </w:r>
    </w:p>
    <w:p w14:paraId="30CAB668" w14:textId="77777777" w:rsidR="00837205" w:rsidRDefault="00837205" w:rsidP="00837205">
      <w:pPr>
        <w:pStyle w:val="1"/>
        <w:ind w:left="1928"/>
      </w:pPr>
      <w:r>
        <w:t>каждого перелистает</w:t>
      </w:r>
    </w:p>
    <w:p w14:paraId="6BC4727E" w14:textId="77777777" w:rsidR="00837205" w:rsidRDefault="00837205" w:rsidP="00837205">
      <w:pPr>
        <w:pStyle w:val="1"/>
        <w:ind w:left="1928"/>
      </w:pPr>
      <w:r>
        <w:t>та, что красна на миру.</w:t>
      </w:r>
    </w:p>
    <w:p w14:paraId="6A694D3F" w14:textId="77777777" w:rsidR="00837205" w:rsidRDefault="00837205" w:rsidP="00837205">
      <w:pPr>
        <w:pStyle w:val="1"/>
        <w:ind w:left="1928"/>
      </w:pPr>
    </w:p>
    <w:p w14:paraId="64C5654B" w14:textId="77777777" w:rsidR="00837205" w:rsidRDefault="00837205" w:rsidP="00837205">
      <w:pPr>
        <w:pStyle w:val="1"/>
        <w:ind w:left="1928"/>
      </w:pPr>
      <w:r>
        <w:t>Что там осталось? Полешки,</w:t>
      </w:r>
    </w:p>
    <w:p w14:paraId="03CBCE4F" w14:textId="77777777" w:rsidR="00837205" w:rsidRDefault="00837205" w:rsidP="00837205">
      <w:pPr>
        <w:pStyle w:val="1"/>
        <w:ind w:left="1928"/>
      </w:pPr>
      <w:r>
        <w:t>в беличьих дуплах орешки,</w:t>
      </w:r>
    </w:p>
    <w:p w14:paraId="3CB65AEE" w14:textId="77777777" w:rsidR="00837205" w:rsidRDefault="00837205" w:rsidP="00837205">
      <w:pPr>
        <w:pStyle w:val="1"/>
        <w:ind w:left="1928"/>
      </w:pPr>
      <w:r>
        <w:t>исповедь кроткой воды</w:t>
      </w:r>
    </w:p>
    <w:p w14:paraId="3ACB3913" w14:textId="77777777" w:rsidR="00837205" w:rsidRDefault="00837205" w:rsidP="00837205">
      <w:pPr>
        <w:pStyle w:val="1"/>
        <w:ind w:left="1928"/>
      </w:pPr>
      <w:r>
        <w:t>и у рождественской вешки</w:t>
      </w:r>
    </w:p>
    <w:p w14:paraId="215954DD" w14:textId="77777777" w:rsidR="00837205" w:rsidRDefault="00837205" w:rsidP="00837205">
      <w:pPr>
        <w:pStyle w:val="1"/>
        <w:ind w:left="1928"/>
      </w:pPr>
      <w:r>
        <w:t>окрик зелёной звезды.</w:t>
      </w:r>
    </w:p>
    <w:p w14:paraId="7B195648" w14:textId="77777777" w:rsidR="00837205" w:rsidRDefault="00837205" w:rsidP="00837205">
      <w:pPr>
        <w:pStyle w:val="1"/>
      </w:pPr>
    </w:p>
    <w:p w14:paraId="16100A9C" w14:textId="77777777" w:rsidR="00837205" w:rsidRDefault="00837205" w:rsidP="00837205">
      <w:pPr>
        <w:pStyle w:val="a5"/>
        <w:ind w:right="227"/>
      </w:pPr>
      <w:r>
        <w:t>*  *  *</w:t>
      </w:r>
    </w:p>
    <w:p w14:paraId="0073BF4B" w14:textId="77777777" w:rsidR="00837205" w:rsidRDefault="00837205" w:rsidP="00837205">
      <w:pPr>
        <w:pStyle w:val="1"/>
      </w:pPr>
    </w:p>
    <w:p w14:paraId="737E51B2" w14:textId="77777777" w:rsidR="00837205" w:rsidRDefault="00837205" w:rsidP="00837205">
      <w:pPr>
        <w:pStyle w:val="1"/>
        <w:ind w:left="1928"/>
      </w:pPr>
      <w:r>
        <w:t xml:space="preserve">Блаженная </w:t>
      </w:r>
      <w:proofErr w:type="spellStart"/>
      <w:r>
        <w:t>мати</w:t>
      </w:r>
      <w:proofErr w:type="spellEnd"/>
      <w:r>
        <w:t xml:space="preserve"> Матрона,</w:t>
      </w:r>
    </w:p>
    <w:p w14:paraId="5011155F" w14:textId="77777777" w:rsidR="00837205" w:rsidRDefault="00837205" w:rsidP="00837205">
      <w:pPr>
        <w:pStyle w:val="1"/>
        <w:ind w:left="1928"/>
      </w:pPr>
      <w:r>
        <w:t>В платочек упрятав чело,</w:t>
      </w:r>
    </w:p>
    <w:p w14:paraId="3A6DBEB2" w14:textId="77777777" w:rsidR="00837205" w:rsidRDefault="00837205" w:rsidP="00837205">
      <w:pPr>
        <w:pStyle w:val="1"/>
        <w:ind w:left="1928"/>
      </w:pPr>
      <w:r>
        <w:t>Сидит за тетрадкой влюблённо,</w:t>
      </w:r>
    </w:p>
    <w:p w14:paraId="1F397CB2" w14:textId="77777777" w:rsidR="00837205" w:rsidRDefault="00837205" w:rsidP="00837205">
      <w:pPr>
        <w:pStyle w:val="1"/>
        <w:ind w:left="1928"/>
      </w:pPr>
      <w:r>
        <w:t>Не видя вокруг ничего.</w:t>
      </w:r>
    </w:p>
    <w:p w14:paraId="7B717DD2" w14:textId="77777777" w:rsidR="00837205" w:rsidRDefault="00837205" w:rsidP="00837205">
      <w:pPr>
        <w:pStyle w:val="1"/>
        <w:ind w:left="1928"/>
      </w:pPr>
    </w:p>
    <w:p w14:paraId="4BF4D43B" w14:textId="77777777" w:rsidR="00837205" w:rsidRDefault="00837205" w:rsidP="00837205">
      <w:pPr>
        <w:pStyle w:val="1"/>
        <w:ind w:left="1928"/>
      </w:pPr>
      <w:r>
        <w:t>Февраль застегнётся – и выйдет,</w:t>
      </w:r>
    </w:p>
    <w:p w14:paraId="0A7EA77D" w14:textId="77777777" w:rsidR="00837205" w:rsidRDefault="00837205" w:rsidP="00837205">
      <w:pPr>
        <w:pStyle w:val="1"/>
        <w:ind w:left="1928"/>
      </w:pPr>
      <w:r>
        <w:t>А март распахнёт облака, –</w:t>
      </w:r>
    </w:p>
    <w:p w14:paraId="37EC27E6" w14:textId="77777777" w:rsidR="00837205" w:rsidRDefault="00837205" w:rsidP="00837205">
      <w:pPr>
        <w:pStyle w:val="1"/>
        <w:ind w:left="1928"/>
      </w:pPr>
      <w:r>
        <w:t>Она ничего не увидит</w:t>
      </w:r>
    </w:p>
    <w:p w14:paraId="79C372F3" w14:textId="77777777" w:rsidR="00837205" w:rsidRDefault="00837205" w:rsidP="00837205">
      <w:pPr>
        <w:pStyle w:val="1"/>
        <w:ind w:left="1928"/>
      </w:pPr>
      <w:r>
        <w:t>В содружестве стен-потолка.</w:t>
      </w:r>
    </w:p>
    <w:p w14:paraId="5A1DD0A8" w14:textId="77777777" w:rsidR="00837205" w:rsidRDefault="00837205" w:rsidP="00837205">
      <w:pPr>
        <w:pStyle w:val="1"/>
        <w:ind w:left="1928"/>
      </w:pPr>
      <w:r>
        <w:t>Но что там, на донышке глаза,</w:t>
      </w:r>
    </w:p>
    <w:p w14:paraId="44DAAAF3" w14:textId="77777777" w:rsidR="00837205" w:rsidRDefault="00837205" w:rsidP="00837205">
      <w:pPr>
        <w:pStyle w:val="1"/>
        <w:ind w:left="1928"/>
      </w:pPr>
      <w:r>
        <w:t>Ни ты не ответишь, ни я.</w:t>
      </w:r>
    </w:p>
    <w:p w14:paraId="13DD1807" w14:textId="77777777" w:rsidR="00837205" w:rsidRDefault="00837205" w:rsidP="00837205">
      <w:pPr>
        <w:pStyle w:val="1"/>
        <w:ind w:left="1928"/>
      </w:pPr>
      <w:r>
        <w:t>Ползут по стене метастазы,</w:t>
      </w:r>
    </w:p>
    <w:p w14:paraId="23EF7FAA" w14:textId="77777777" w:rsidR="00837205" w:rsidRDefault="00837205" w:rsidP="00837205">
      <w:pPr>
        <w:pStyle w:val="1"/>
        <w:ind w:left="1928"/>
      </w:pPr>
      <w:r>
        <w:t>И блюдца в серванте звенят.</w:t>
      </w:r>
    </w:p>
    <w:p w14:paraId="36015C4C" w14:textId="77777777" w:rsidR="00837205" w:rsidRDefault="00837205" w:rsidP="00837205">
      <w:pPr>
        <w:pStyle w:val="1"/>
        <w:ind w:left="1928"/>
      </w:pPr>
    </w:p>
    <w:p w14:paraId="6D3EAAA5" w14:textId="77777777" w:rsidR="00837205" w:rsidRDefault="00837205" w:rsidP="00837205">
      <w:pPr>
        <w:pStyle w:val="1"/>
        <w:ind w:left="1928"/>
      </w:pPr>
      <w:r>
        <w:t>Окликнет чужое пространство,</w:t>
      </w:r>
    </w:p>
    <w:p w14:paraId="18257062" w14:textId="77777777" w:rsidR="00837205" w:rsidRDefault="00837205" w:rsidP="00837205">
      <w:pPr>
        <w:pStyle w:val="1"/>
        <w:ind w:left="1928"/>
      </w:pPr>
      <w:r>
        <w:t>Накроет её с головой, –</w:t>
      </w:r>
    </w:p>
    <w:p w14:paraId="6F551D91" w14:textId="77777777" w:rsidR="00837205" w:rsidRDefault="00837205" w:rsidP="00837205">
      <w:pPr>
        <w:pStyle w:val="1"/>
        <w:ind w:left="1928"/>
      </w:pPr>
      <w:r>
        <w:t>Испуганной птицей прекрасной</w:t>
      </w:r>
    </w:p>
    <w:p w14:paraId="2F5C25D5" w14:textId="77777777" w:rsidR="00837205" w:rsidRDefault="00837205" w:rsidP="00837205">
      <w:pPr>
        <w:pStyle w:val="1"/>
        <w:ind w:left="1928"/>
      </w:pPr>
      <w:r>
        <w:t>Ложится она на крыло.</w:t>
      </w:r>
    </w:p>
    <w:p w14:paraId="7D24346B" w14:textId="77777777" w:rsidR="00837205" w:rsidRDefault="00837205" w:rsidP="00837205">
      <w:pPr>
        <w:pStyle w:val="1"/>
        <w:ind w:left="1928"/>
      </w:pPr>
    </w:p>
    <w:p w14:paraId="70FBD71E" w14:textId="77777777" w:rsidR="00837205" w:rsidRDefault="00837205" w:rsidP="00837205">
      <w:pPr>
        <w:pStyle w:val="1"/>
        <w:ind w:left="1928"/>
      </w:pPr>
      <w:r>
        <w:t>Ах, мама, не дай им ответа,</w:t>
      </w:r>
    </w:p>
    <w:p w14:paraId="0878899F" w14:textId="77777777" w:rsidR="00837205" w:rsidRDefault="00837205" w:rsidP="00837205">
      <w:pPr>
        <w:pStyle w:val="1"/>
        <w:ind w:left="1928"/>
      </w:pPr>
      <w:r>
        <w:t>Не верь чужеземцам, не верь, –</w:t>
      </w:r>
    </w:p>
    <w:p w14:paraId="134445A6" w14:textId="77777777" w:rsidR="00837205" w:rsidRDefault="00837205" w:rsidP="00837205">
      <w:pPr>
        <w:pStyle w:val="1"/>
        <w:ind w:left="1928"/>
      </w:pPr>
      <w:r>
        <w:t>Уже вышивает на ветках</w:t>
      </w:r>
    </w:p>
    <w:p w14:paraId="3D309D37" w14:textId="77777777" w:rsidR="00837205" w:rsidRDefault="00837205" w:rsidP="00837205">
      <w:pPr>
        <w:pStyle w:val="1"/>
        <w:ind w:left="1928"/>
      </w:pPr>
      <w:proofErr w:type="spellStart"/>
      <w:r>
        <w:t>Пасхальницу</w:t>
      </w:r>
      <w:proofErr w:type="spellEnd"/>
      <w:r>
        <w:t xml:space="preserve"> новый апрель.</w:t>
      </w:r>
    </w:p>
    <w:p w14:paraId="0D0C0B65" w14:textId="77777777" w:rsidR="00837205" w:rsidRDefault="00837205" w:rsidP="00837205">
      <w:pPr>
        <w:pStyle w:val="1"/>
        <w:ind w:left="1928"/>
      </w:pPr>
    </w:p>
    <w:p w14:paraId="221DCEF3" w14:textId="77777777" w:rsidR="00837205" w:rsidRDefault="00837205" w:rsidP="00837205">
      <w:pPr>
        <w:pStyle w:val="1"/>
        <w:ind w:left="1928"/>
      </w:pPr>
      <w:r>
        <w:t>И будет яичко к обеду,</w:t>
      </w:r>
    </w:p>
    <w:p w14:paraId="6C990F06" w14:textId="77777777" w:rsidR="00837205" w:rsidRDefault="00837205" w:rsidP="00837205">
      <w:pPr>
        <w:pStyle w:val="1"/>
        <w:ind w:left="1928"/>
      </w:pPr>
      <w:r>
        <w:t>Кулич и тепла благодать.</w:t>
      </w:r>
    </w:p>
    <w:p w14:paraId="46E255B6" w14:textId="77777777" w:rsidR="00837205" w:rsidRDefault="00837205" w:rsidP="00837205">
      <w:pPr>
        <w:pStyle w:val="1"/>
        <w:ind w:left="1928"/>
      </w:pPr>
      <w:r>
        <w:t>А я непременно приеду...</w:t>
      </w:r>
    </w:p>
    <w:p w14:paraId="73FEFCC2" w14:textId="77777777" w:rsidR="00837205" w:rsidRDefault="00837205" w:rsidP="00837205">
      <w:pPr>
        <w:pStyle w:val="1"/>
        <w:ind w:left="1928"/>
      </w:pPr>
      <w:r>
        <w:t>Чтоб вскоре уехать опять.</w:t>
      </w:r>
    </w:p>
    <w:p w14:paraId="18338FEC" w14:textId="77777777" w:rsidR="00837205" w:rsidRDefault="00837205" w:rsidP="00837205">
      <w:pPr>
        <w:pStyle w:val="1"/>
        <w:ind w:left="1928"/>
      </w:pPr>
    </w:p>
    <w:p w14:paraId="0D250483" w14:textId="77777777" w:rsidR="00837205" w:rsidRDefault="00837205" w:rsidP="00837205">
      <w:pPr>
        <w:pStyle w:val="1"/>
        <w:ind w:left="1928"/>
      </w:pPr>
      <w:r>
        <w:t>Я верю: всё будет в порядке,</w:t>
      </w:r>
    </w:p>
    <w:p w14:paraId="602ADCC5" w14:textId="77777777" w:rsidR="00837205" w:rsidRDefault="00837205" w:rsidP="00837205">
      <w:pPr>
        <w:pStyle w:val="1"/>
        <w:ind w:left="1928"/>
      </w:pPr>
      <w:r>
        <w:t>Как прежде, от сих и до сих,</w:t>
      </w:r>
    </w:p>
    <w:p w14:paraId="676460D5" w14:textId="77777777" w:rsidR="00837205" w:rsidRDefault="00837205" w:rsidP="00837205">
      <w:pPr>
        <w:pStyle w:val="1"/>
        <w:ind w:left="1928"/>
      </w:pPr>
      <w:r>
        <w:lastRenderedPageBreak/>
        <w:t>Пока ты рисуешь в тетрадке</w:t>
      </w:r>
    </w:p>
    <w:p w14:paraId="10E3C178" w14:textId="77777777" w:rsidR="00837205" w:rsidRDefault="00837205" w:rsidP="00837205">
      <w:pPr>
        <w:pStyle w:val="1"/>
        <w:ind w:left="1928"/>
      </w:pPr>
      <w:r>
        <w:t>Молитвы о чадах своих.</w:t>
      </w:r>
    </w:p>
    <w:p w14:paraId="0C81D643" w14:textId="77777777" w:rsidR="00837205" w:rsidRDefault="00837205" w:rsidP="00837205">
      <w:pPr>
        <w:pStyle w:val="1"/>
      </w:pPr>
    </w:p>
    <w:p w14:paraId="6C058E9F" w14:textId="77777777" w:rsidR="00837205" w:rsidRDefault="00837205" w:rsidP="00837205">
      <w:pPr>
        <w:pStyle w:val="a7"/>
      </w:pPr>
      <w:r>
        <w:t>Десятое лето</w:t>
      </w:r>
    </w:p>
    <w:p w14:paraId="2C3D5223" w14:textId="77777777" w:rsidR="00837205" w:rsidRDefault="00837205" w:rsidP="00837205">
      <w:pPr>
        <w:pStyle w:val="1"/>
      </w:pPr>
    </w:p>
    <w:p w14:paraId="4784E39A" w14:textId="77777777" w:rsidR="00837205" w:rsidRDefault="00837205" w:rsidP="00837205">
      <w:pPr>
        <w:pStyle w:val="1"/>
        <w:ind w:left="1928"/>
      </w:pPr>
      <w:r>
        <w:t>Казалось, в жизни не предашь</w:t>
      </w:r>
    </w:p>
    <w:p w14:paraId="501C7172" w14:textId="77777777" w:rsidR="00837205" w:rsidRDefault="00837205" w:rsidP="00837205">
      <w:pPr>
        <w:pStyle w:val="1"/>
        <w:ind w:left="1928"/>
      </w:pPr>
      <w:r>
        <w:t>привычку, умницу, натуру,</w:t>
      </w:r>
    </w:p>
    <w:p w14:paraId="6E390ED5" w14:textId="77777777" w:rsidR="00837205" w:rsidRDefault="00837205" w:rsidP="00837205">
      <w:pPr>
        <w:pStyle w:val="1"/>
        <w:ind w:left="1928"/>
      </w:pPr>
      <w:r>
        <w:t>однако я свой карандаш</w:t>
      </w:r>
    </w:p>
    <w:p w14:paraId="1DFAFB37" w14:textId="77777777" w:rsidR="00837205" w:rsidRDefault="00837205" w:rsidP="00837205">
      <w:pPr>
        <w:pStyle w:val="1"/>
        <w:ind w:left="1928"/>
      </w:pPr>
      <w:r>
        <w:t>сменила на клавиатуру.</w:t>
      </w:r>
    </w:p>
    <w:p w14:paraId="40842DF2" w14:textId="77777777" w:rsidR="00837205" w:rsidRDefault="00837205" w:rsidP="00837205">
      <w:pPr>
        <w:pStyle w:val="1"/>
        <w:ind w:left="1928"/>
      </w:pPr>
    </w:p>
    <w:p w14:paraId="29E362E6" w14:textId="77777777" w:rsidR="00837205" w:rsidRDefault="00837205" w:rsidP="00837205">
      <w:pPr>
        <w:pStyle w:val="1"/>
        <w:ind w:left="1928"/>
      </w:pPr>
      <w:r>
        <w:t>Я поменяла города,</w:t>
      </w:r>
    </w:p>
    <w:p w14:paraId="1355DE0F" w14:textId="77777777" w:rsidR="00837205" w:rsidRDefault="00837205" w:rsidP="00837205">
      <w:pPr>
        <w:pStyle w:val="1"/>
        <w:ind w:left="1928"/>
      </w:pPr>
      <w:r>
        <w:t>работу, имя и пространство,</w:t>
      </w:r>
    </w:p>
    <w:p w14:paraId="6034AA62" w14:textId="77777777" w:rsidR="00837205" w:rsidRDefault="00837205" w:rsidP="00837205">
      <w:pPr>
        <w:pStyle w:val="1"/>
        <w:ind w:left="1928"/>
      </w:pPr>
      <w:r>
        <w:t>в котором красная звезда</w:t>
      </w:r>
    </w:p>
    <w:p w14:paraId="5F794FA3" w14:textId="77777777" w:rsidR="00837205" w:rsidRDefault="00837205" w:rsidP="00837205">
      <w:pPr>
        <w:pStyle w:val="1"/>
        <w:ind w:left="1928"/>
      </w:pPr>
      <w:r>
        <w:t>была как символ постоянства.</w:t>
      </w:r>
    </w:p>
    <w:p w14:paraId="4BF0F87B" w14:textId="77777777" w:rsidR="00837205" w:rsidRDefault="00837205" w:rsidP="00837205">
      <w:pPr>
        <w:pStyle w:val="1"/>
        <w:ind w:left="1928"/>
      </w:pPr>
    </w:p>
    <w:p w14:paraId="76795F78" w14:textId="77777777" w:rsidR="00837205" w:rsidRDefault="00837205" w:rsidP="00837205">
      <w:pPr>
        <w:pStyle w:val="1"/>
        <w:ind w:left="1928"/>
      </w:pPr>
      <w:r>
        <w:t>Когда же – «трижды жди меня» –</w:t>
      </w:r>
    </w:p>
    <w:p w14:paraId="2950882A" w14:textId="77777777" w:rsidR="00837205" w:rsidRDefault="00837205" w:rsidP="00837205">
      <w:pPr>
        <w:pStyle w:val="1"/>
        <w:ind w:left="1928"/>
      </w:pPr>
      <w:r>
        <w:t>обещанное рассмеялось,</w:t>
      </w:r>
    </w:p>
    <w:p w14:paraId="1184799E" w14:textId="77777777" w:rsidR="00837205" w:rsidRDefault="00837205" w:rsidP="00837205">
      <w:pPr>
        <w:pStyle w:val="1"/>
        <w:ind w:left="1928"/>
      </w:pPr>
      <w:r>
        <w:t>я не убавила ни дня:</w:t>
      </w:r>
    </w:p>
    <w:p w14:paraId="223A6B61" w14:textId="77777777" w:rsidR="00837205" w:rsidRDefault="00837205" w:rsidP="00837205">
      <w:pPr>
        <w:pStyle w:val="1"/>
        <w:ind w:left="1928"/>
      </w:pPr>
      <w:r>
        <w:t>подумаешь, какая малость</w:t>
      </w:r>
    </w:p>
    <w:p w14:paraId="36363EEE" w14:textId="77777777" w:rsidR="00837205" w:rsidRDefault="00837205" w:rsidP="00837205">
      <w:pPr>
        <w:pStyle w:val="1"/>
        <w:ind w:left="1928"/>
      </w:pPr>
    </w:p>
    <w:p w14:paraId="5A19105E" w14:textId="77777777" w:rsidR="00837205" w:rsidRDefault="00837205" w:rsidP="00837205">
      <w:pPr>
        <w:pStyle w:val="1"/>
        <w:ind w:left="1928"/>
      </w:pPr>
      <w:r>
        <w:t>меж вечным именем жены</w:t>
      </w:r>
    </w:p>
    <w:p w14:paraId="0E95D32C" w14:textId="77777777" w:rsidR="00837205" w:rsidRDefault="00837205" w:rsidP="00837205">
      <w:pPr>
        <w:pStyle w:val="1"/>
        <w:ind w:left="1928"/>
      </w:pPr>
      <w:r>
        <w:t>и безымянностью на пальце, –</w:t>
      </w:r>
    </w:p>
    <w:p w14:paraId="24D2FD7A" w14:textId="77777777" w:rsidR="00837205" w:rsidRDefault="00837205" w:rsidP="00837205">
      <w:pPr>
        <w:pStyle w:val="1"/>
        <w:ind w:left="1928"/>
      </w:pPr>
      <w:r>
        <w:t>когда ромашки так юны,</w:t>
      </w:r>
    </w:p>
    <w:p w14:paraId="4D52F787" w14:textId="77777777" w:rsidR="00837205" w:rsidRDefault="00837205" w:rsidP="00837205">
      <w:pPr>
        <w:pStyle w:val="1"/>
        <w:ind w:left="1928"/>
      </w:pPr>
      <w:r>
        <w:t>а я древней неандертальца;</w:t>
      </w:r>
    </w:p>
    <w:p w14:paraId="02EED774" w14:textId="77777777" w:rsidR="00837205" w:rsidRDefault="00837205" w:rsidP="00837205">
      <w:pPr>
        <w:pStyle w:val="1"/>
        <w:ind w:left="1928"/>
      </w:pPr>
    </w:p>
    <w:p w14:paraId="1FCC35B7" w14:textId="77777777" w:rsidR="00837205" w:rsidRDefault="00837205" w:rsidP="00837205">
      <w:pPr>
        <w:pStyle w:val="1"/>
        <w:ind w:left="1928"/>
      </w:pPr>
      <w:r>
        <w:t>когда ржаные корабли</w:t>
      </w:r>
    </w:p>
    <w:p w14:paraId="78356646" w14:textId="77777777" w:rsidR="00837205" w:rsidRDefault="00837205" w:rsidP="00837205">
      <w:pPr>
        <w:pStyle w:val="1"/>
        <w:ind w:left="1928"/>
      </w:pPr>
      <w:r>
        <w:t>плывут в полях моей эклоги,</w:t>
      </w:r>
    </w:p>
    <w:p w14:paraId="33A1967F" w14:textId="77777777" w:rsidR="00837205" w:rsidRDefault="00837205" w:rsidP="00837205">
      <w:pPr>
        <w:pStyle w:val="1"/>
        <w:ind w:left="1928"/>
      </w:pPr>
      <w:r>
        <w:t>и я – дитя сырой земли,</w:t>
      </w:r>
    </w:p>
    <w:p w14:paraId="591764C5" w14:textId="77777777" w:rsidR="00837205" w:rsidRDefault="00837205" w:rsidP="00837205">
      <w:pPr>
        <w:pStyle w:val="1"/>
        <w:ind w:left="1928"/>
      </w:pPr>
      <w:r>
        <w:t>она мои целует ноги.</w:t>
      </w:r>
    </w:p>
    <w:p w14:paraId="7181C336" w14:textId="77777777" w:rsidR="00837205" w:rsidRDefault="00837205" w:rsidP="00837205">
      <w:pPr>
        <w:pStyle w:val="1"/>
        <w:ind w:left="1928"/>
      </w:pPr>
    </w:p>
    <w:p w14:paraId="1A2AF32B" w14:textId="77777777" w:rsidR="00837205" w:rsidRDefault="00837205" w:rsidP="00837205">
      <w:pPr>
        <w:pStyle w:val="1"/>
        <w:ind w:left="1928"/>
      </w:pPr>
      <w:r>
        <w:t>О, этот дождь, о, этот гром,</w:t>
      </w:r>
    </w:p>
    <w:p w14:paraId="7CBF7888" w14:textId="77777777" w:rsidR="00837205" w:rsidRDefault="00837205" w:rsidP="00837205">
      <w:pPr>
        <w:pStyle w:val="1"/>
        <w:ind w:left="1928"/>
      </w:pPr>
      <w:r>
        <w:t xml:space="preserve">и золотая </w:t>
      </w:r>
      <w:proofErr w:type="spellStart"/>
      <w:r>
        <w:t>круглость</w:t>
      </w:r>
      <w:proofErr w:type="spellEnd"/>
      <w:r>
        <w:t xml:space="preserve"> сена,</w:t>
      </w:r>
    </w:p>
    <w:p w14:paraId="587FF749" w14:textId="77777777" w:rsidR="00837205" w:rsidRDefault="00837205" w:rsidP="00837205">
      <w:pPr>
        <w:pStyle w:val="1"/>
        <w:ind w:left="2211"/>
      </w:pPr>
      <w:r>
        <w:t>и перекат весёлой пены</w:t>
      </w:r>
    </w:p>
    <w:p w14:paraId="403E8B5A" w14:textId="77777777" w:rsidR="00837205" w:rsidRDefault="00837205" w:rsidP="00837205">
      <w:pPr>
        <w:pStyle w:val="1"/>
        <w:ind w:left="2211"/>
      </w:pPr>
      <w:r>
        <w:t>у теплохода за бортом;</w:t>
      </w:r>
    </w:p>
    <w:p w14:paraId="3A74E1C0" w14:textId="77777777" w:rsidR="00837205" w:rsidRDefault="00837205" w:rsidP="00837205">
      <w:pPr>
        <w:pStyle w:val="1"/>
        <w:ind w:left="2211"/>
      </w:pPr>
    </w:p>
    <w:p w14:paraId="3105455D" w14:textId="77777777" w:rsidR="00837205" w:rsidRDefault="00837205" w:rsidP="00837205">
      <w:pPr>
        <w:pStyle w:val="1"/>
        <w:ind w:left="2211"/>
      </w:pPr>
      <w:r>
        <w:t>Луны смешная воркотня,</w:t>
      </w:r>
    </w:p>
    <w:p w14:paraId="3242C69F" w14:textId="77777777" w:rsidR="00837205" w:rsidRDefault="00837205" w:rsidP="00837205">
      <w:pPr>
        <w:pStyle w:val="1"/>
        <w:ind w:left="2211"/>
      </w:pPr>
      <w:r>
        <w:t xml:space="preserve">четвёртый спас, </w:t>
      </w:r>
      <w:proofErr w:type="spellStart"/>
      <w:r>
        <w:t>таённость</w:t>
      </w:r>
      <w:proofErr w:type="spellEnd"/>
      <w:r>
        <w:t xml:space="preserve"> пенья,</w:t>
      </w:r>
    </w:p>
    <w:p w14:paraId="46CA8054" w14:textId="77777777" w:rsidR="00837205" w:rsidRDefault="00837205" w:rsidP="00837205">
      <w:pPr>
        <w:pStyle w:val="1"/>
        <w:ind w:left="2211"/>
      </w:pPr>
      <w:r>
        <w:t>и жизнь простая, как репейник, –</w:t>
      </w:r>
    </w:p>
    <w:p w14:paraId="61A9E3B1" w14:textId="77777777" w:rsidR="00837205" w:rsidRDefault="00837205" w:rsidP="00837205">
      <w:pPr>
        <w:pStyle w:val="1"/>
        <w:ind w:left="2211"/>
      </w:pPr>
      <w:r>
        <w:t xml:space="preserve">всё это я. </w:t>
      </w:r>
    </w:p>
    <w:p w14:paraId="4D90DA96" w14:textId="77777777" w:rsidR="00837205" w:rsidRDefault="00837205" w:rsidP="00837205">
      <w:pPr>
        <w:pStyle w:val="1"/>
        <w:ind w:left="2211"/>
      </w:pPr>
      <w:r>
        <w:t>Люби меня.</w:t>
      </w:r>
    </w:p>
    <w:p w14:paraId="491E8BCD" w14:textId="77777777" w:rsidR="00837205" w:rsidRDefault="00837205" w:rsidP="00837205">
      <w:pPr>
        <w:pStyle w:val="1"/>
      </w:pPr>
    </w:p>
    <w:p w14:paraId="33E6131C" w14:textId="77777777" w:rsidR="00837205" w:rsidRDefault="00837205" w:rsidP="00837205">
      <w:pPr>
        <w:pStyle w:val="a7"/>
        <w:ind w:right="283"/>
      </w:pPr>
      <w:r>
        <w:t>Пушкин</w:t>
      </w:r>
    </w:p>
    <w:p w14:paraId="1C77F8A2" w14:textId="77777777" w:rsidR="00837205" w:rsidRDefault="00837205" w:rsidP="00837205">
      <w:pPr>
        <w:pStyle w:val="1"/>
      </w:pPr>
    </w:p>
    <w:p w14:paraId="418A2210" w14:textId="77777777" w:rsidR="00837205" w:rsidRDefault="00837205" w:rsidP="00837205">
      <w:pPr>
        <w:pStyle w:val="1"/>
        <w:ind w:left="2211"/>
      </w:pPr>
      <w:r>
        <w:t>Вольной русской речи</w:t>
      </w:r>
    </w:p>
    <w:p w14:paraId="6B499707" w14:textId="77777777" w:rsidR="00837205" w:rsidRDefault="00837205" w:rsidP="00837205">
      <w:pPr>
        <w:pStyle w:val="1"/>
        <w:ind w:left="2211"/>
      </w:pPr>
      <w:r>
        <w:t>Катится река.</w:t>
      </w:r>
    </w:p>
    <w:p w14:paraId="0133D1DF" w14:textId="77777777" w:rsidR="00837205" w:rsidRDefault="00837205" w:rsidP="00837205">
      <w:pPr>
        <w:pStyle w:val="1"/>
        <w:ind w:left="2211"/>
      </w:pPr>
      <w:r>
        <w:t>Александр Сергеич,</w:t>
      </w:r>
    </w:p>
    <w:p w14:paraId="3C0701E6" w14:textId="77777777" w:rsidR="00837205" w:rsidRDefault="00837205" w:rsidP="00837205">
      <w:pPr>
        <w:pStyle w:val="1"/>
        <w:ind w:left="2211"/>
      </w:pPr>
      <w:r>
        <w:t>Я – издалека.</w:t>
      </w:r>
    </w:p>
    <w:p w14:paraId="73E09CA2" w14:textId="77777777" w:rsidR="00837205" w:rsidRDefault="00837205" w:rsidP="00837205">
      <w:pPr>
        <w:pStyle w:val="1"/>
        <w:ind w:left="2211"/>
      </w:pPr>
    </w:p>
    <w:p w14:paraId="0AE5F47B" w14:textId="77777777" w:rsidR="00837205" w:rsidRDefault="00837205" w:rsidP="00837205">
      <w:pPr>
        <w:pStyle w:val="1"/>
        <w:ind w:left="2211"/>
      </w:pPr>
      <w:r>
        <w:t>Знаю из рассказов,</w:t>
      </w:r>
    </w:p>
    <w:p w14:paraId="32E0CF74" w14:textId="77777777" w:rsidR="00837205" w:rsidRDefault="00837205" w:rsidP="00837205">
      <w:pPr>
        <w:pStyle w:val="1"/>
        <w:ind w:left="2211"/>
      </w:pPr>
      <w:r>
        <w:t>Писем и картин:</w:t>
      </w:r>
    </w:p>
    <w:p w14:paraId="75835487" w14:textId="77777777" w:rsidR="00837205" w:rsidRDefault="00837205" w:rsidP="00837205">
      <w:pPr>
        <w:pStyle w:val="1"/>
        <w:ind w:left="2211"/>
      </w:pPr>
      <w:r>
        <w:t>Вы – голубоглазый</w:t>
      </w:r>
    </w:p>
    <w:p w14:paraId="4A4EB282" w14:textId="77777777" w:rsidR="00837205" w:rsidRDefault="00837205" w:rsidP="00837205">
      <w:pPr>
        <w:pStyle w:val="1"/>
        <w:ind w:left="2211"/>
      </w:pPr>
      <w:r>
        <w:lastRenderedPageBreak/>
        <w:t>Смуглый господин.</w:t>
      </w:r>
    </w:p>
    <w:p w14:paraId="4822FB9E" w14:textId="77777777" w:rsidR="00837205" w:rsidRDefault="00837205" w:rsidP="00837205">
      <w:pPr>
        <w:pStyle w:val="1"/>
        <w:ind w:left="2211"/>
      </w:pPr>
    </w:p>
    <w:p w14:paraId="011BC6CD" w14:textId="77777777" w:rsidR="00837205" w:rsidRDefault="00837205" w:rsidP="00837205">
      <w:pPr>
        <w:pStyle w:val="1"/>
        <w:ind w:left="2211"/>
      </w:pPr>
      <w:r>
        <w:t>Воспеватель воли</w:t>
      </w:r>
    </w:p>
    <w:p w14:paraId="21A65741" w14:textId="77777777" w:rsidR="00837205" w:rsidRDefault="00837205" w:rsidP="00837205">
      <w:pPr>
        <w:pStyle w:val="1"/>
        <w:ind w:left="2211"/>
      </w:pPr>
      <w:r>
        <w:t xml:space="preserve">И дитя до слёз </w:t>
      </w:r>
    </w:p>
    <w:p w14:paraId="056E159C" w14:textId="77777777" w:rsidR="00837205" w:rsidRDefault="00837205" w:rsidP="00837205">
      <w:pPr>
        <w:pStyle w:val="1"/>
        <w:ind w:left="2211"/>
      </w:pPr>
      <w:r>
        <w:t>В русом ореоле</w:t>
      </w:r>
    </w:p>
    <w:p w14:paraId="6B3FBB1A" w14:textId="77777777" w:rsidR="00837205" w:rsidRDefault="00837205" w:rsidP="00837205">
      <w:pPr>
        <w:pStyle w:val="1"/>
        <w:ind w:left="2211"/>
      </w:pPr>
      <w:r>
        <w:t>Вьющихся волос.</w:t>
      </w:r>
    </w:p>
    <w:p w14:paraId="06F9CA33" w14:textId="77777777" w:rsidR="00837205" w:rsidRDefault="00837205" w:rsidP="00837205">
      <w:pPr>
        <w:pStyle w:val="1"/>
        <w:ind w:left="2211"/>
      </w:pPr>
    </w:p>
    <w:p w14:paraId="37CEB80E" w14:textId="77777777" w:rsidR="00837205" w:rsidRDefault="00837205" w:rsidP="00837205">
      <w:pPr>
        <w:pStyle w:val="1"/>
        <w:ind w:left="2211"/>
      </w:pPr>
      <w:r>
        <w:t>Пишут, что не шибко</w:t>
      </w:r>
    </w:p>
    <w:p w14:paraId="1077CD67" w14:textId="77777777" w:rsidR="00837205" w:rsidRDefault="00837205" w:rsidP="00837205">
      <w:pPr>
        <w:pStyle w:val="1"/>
        <w:ind w:left="2211"/>
      </w:pPr>
      <w:r>
        <w:t>Рослый – пять вершков.</w:t>
      </w:r>
    </w:p>
    <w:p w14:paraId="5F0F9380" w14:textId="77777777" w:rsidR="00837205" w:rsidRDefault="00837205" w:rsidP="00837205">
      <w:pPr>
        <w:pStyle w:val="1"/>
        <w:ind w:left="2211"/>
      </w:pPr>
      <w:r>
        <w:t>Но хронист ошибся:</w:t>
      </w:r>
    </w:p>
    <w:p w14:paraId="739A8058" w14:textId="77777777" w:rsidR="00837205" w:rsidRDefault="00837205" w:rsidP="00837205">
      <w:pPr>
        <w:pStyle w:val="1"/>
        <w:ind w:left="2211"/>
      </w:pPr>
      <w:r>
        <w:t>Вы на сто голов</w:t>
      </w:r>
    </w:p>
    <w:p w14:paraId="093AB0ED" w14:textId="77777777" w:rsidR="00837205" w:rsidRDefault="00837205" w:rsidP="00837205">
      <w:pPr>
        <w:pStyle w:val="1"/>
        <w:ind w:left="2211"/>
      </w:pPr>
    </w:p>
    <w:p w14:paraId="2BA21870" w14:textId="77777777" w:rsidR="00837205" w:rsidRDefault="00837205" w:rsidP="00837205">
      <w:pPr>
        <w:pStyle w:val="1"/>
        <w:ind w:left="2211"/>
      </w:pPr>
      <w:r>
        <w:t>Выше даже века,</w:t>
      </w:r>
    </w:p>
    <w:p w14:paraId="04905E34" w14:textId="77777777" w:rsidR="00837205" w:rsidRDefault="00837205" w:rsidP="00837205">
      <w:pPr>
        <w:pStyle w:val="1"/>
        <w:ind w:left="2211"/>
      </w:pPr>
      <w:r>
        <w:t>Смявшего звезду…</w:t>
      </w:r>
    </w:p>
    <w:p w14:paraId="317A9861" w14:textId="77777777" w:rsidR="00837205" w:rsidRDefault="00837205" w:rsidP="00837205">
      <w:pPr>
        <w:pStyle w:val="1"/>
        <w:ind w:left="2211"/>
      </w:pPr>
      <w:r>
        <w:t>Вот сирени ветка,</w:t>
      </w:r>
    </w:p>
    <w:p w14:paraId="47349083" w14:textId="77777777" w:rsidR="00837205" w:rsidRDefault="00837205" w:rsidP="00837205">
      <w:pPr>
        <w:pStyle w:val="1"/>
        <w:ind w:left="2211"/>
      </w:pPr>
      <w:r>
        <w:t>Как у Вас в саду.</w:t>
      </w:r>
    </w:p>
    <w:p w14:paraId="4698D22C" w14:textId="77777777" w:rsidR="00837205" w:rsidRDefault="00837205" w:rsidP="00837205">
      <w:pPr>
        <w:pStyle w:val="1"/>
        <w:ind w:left="2211"/>
      </w:pPr>
    </w:p>
    <w:p w14:paraId="6FC3C0FE" w14:textId="77777777" w:rsidR="00837205" w:rsidRDefault="00837205" w:rsidP="00837205">
      <w:pPr>
        <w:pStyle w:val="1"/>
        <w:ind w:left="2211"/>
      </w:pPr>
      <w:r>
        <w:t>Стало быть, пригожий</w:t>
      </w:r>
    </w:p>
    <w:p w14:paraId="43CFB667" w14:textId="77777777" w:rsidR="00837205" w:rsidRDefault="00837205" w:rsidP="00837205">
      <w:pPr>
        <w:pStyle w:val="1"/>
        <w:ind w:left="2211"/>
      </w:pPr>
      <w:r>
        <w:t>Этот райский сад</w:t>
      </w:r>
    </w:p>
    <w:p w14:paraId="12955713" w14:textId="77777777" w:rsidR="00837205" w:rsidRDefault="00837205" w:rsidP="00837205">
      <w:pPr>
        <w:pStyle w:val="1"/>
        <w:ind w:left="2211"/>
      </w:pPr>
      <w:r>
        <w:t>Оказался горше,</w:t>
      </w:r>
    </w:p>
    <w:p w14:paraId="063A3C96" w14:textId="77777777" w:rsidR="00837205" w:rsidRDefault="00837205" w:rsidP="00837205">
      <w:pPr>
        <w:pStyle w:val="1"/>
        <w:ind w:left="2211"/>
      </w:pPr>
      <w:r>
        <w:t>Чем Дантесов ад.</w:t>
      </w:r>
    </w:p>
    <w:p w14:paraId="03330151" w14:textId="77777777" w:rsidR="00837205" w:rsidRDefault="00837205" w:rsidP="00837205">
      <w:pPr>
        <w:pStyle w:val="1"/>
        <w:ind w:left="2211"/>
      </w:pPr>
    </w:p>
    <w:p w14:paraId="56C62417" w14:textId="77777777" w:rsidR="00837205" w:rsidRDefault="00837205" w:rsidP="00837205">
      <w:pPr>
        <w:pStyle w:val="1"/>
        <w:ind w:left="2211"/>
      </w:pPr>
      <w:r>
        <w:t>Не сломала срока</w:t>
      </w:r>
    </w:p>
    <w:p w14:paraId="0A6371E2" w14:textId="77777777" w:rsidR="00837205" w:rsidRDefault="00837205" w:rsidP="00837205">
      <w:pPr>
        <w:pStyle w:val="1"/>
        <w:ind w:left="2211"/>
      </w:pPr>
      <w:r>
        <w:t>Магия камней:</w:t>
      </w:r>
    </w:p>
    <w:p w14:paraId="2414A852" w14:textId="77777777" w:rsidR="00837205" w:rsidRDefault="00837205" w:rsidP="00837205">
      <w:pPr>
        <w:pStyle w:val="1"/>
        <w:ind w:left="2211"/>
      </w:pPr>
      <w:r>
        <w:t>Подчинились року</w:t>
      </w:r>
    </w:p>
    <w:p w14:paraId="478A14A0" w14:textId="77777777" w:rsidR="00837205" w:rsidRDefault="00837205" w:rsidP="00837205">
      <w:pPr>
        <w:pStyle w:val="1"/>
        <w:ind w:left="2211"/>
      </w:pPr>
      <w:r>
        <w:t>Ваши семь перстней.</w:t>
      </w:r>
    </w:p>
    <w:p w14:paraId="174618DE" w14:textId="77777777" w:rsidR="00837205" w:rsidRDefault="00837205" w:rsidP="00837205">
      <w:pPr>
        <w:pStyle w:val="1"/>
        <w:ind w:left="2211"/>
      </w:pPr>
    </w:p>
    <w:p w14:paraId="7734AED9" w14:textId="77777777" w:rsidR="00837205" w:rsidRDefault="00837205" w:rsidP="00837205">
      <w:pPr>
        <w:pStyle w:val="1"/>
        <w:ind w:left="2211"/>
      </w:pPr>
      <w:r>
        <w:t>Там, от Чёрной речки,</w:t>
      </w:r>
    </w:p>
    <w:p w14:paraId="3B24AF7F" w14:textId="77777777" w:rsidR="00837205" w:rsidRDefault="00837205" w:rsidP="00837205">
      <w:pPr>
        <w:pStyle w:val="1"/>
        <w:ind w:left="2211"/>
      </w:pPr>
      <w:r>
        <w:t>Обжигая лёд,</w:t>
      </w:r>
    </w:p>
    <w:p w14:paraId="096D6DF0" w14:textId="77777777" w:rsidR="00837205" w:rsidRDefault="00837205" w:rsidP="00837205">
      <w:pPr>
        <w:pStyle w:val="1"/>
        <w:ind w:left="2211"/>
      </w:pPr>
      <w:r>
        <w:t>Вольной русской речи</w:t>
      </w:r>
    </w:p>
    <w:p w14:paraId="461F38A6" w14:textId="77777777" w:rsidR="00837205" w:rsidRDefault="00837205" w:rsidP="00837205">
      <w:pPr>
        <w:pStyle w:val="1"/>
        <w:ind w:left="2211"/>
      </w:pPr>
      <w:r>
        <w:t>В жилах кровь течёт.</w:t>
      </w:r>
    </w:p>
    <w:p w14:paraId="36CD1571" w14:textId="77777777" w:rsidR="00837205" w:rsidRDefault="00837205" w:rsidP="00837205">
      <w:pPr>
        <w:pStyle w:val="a6"/>
      </w:pPr>
    </w:p>
    <w:p w14:paraId="74BC616C" w14:textId="77777777" w:rsidR="00837205" w:rsidRDefault="00837205" w:rsidP="00837205">
      <w:pPr>
        <w:pStyle w:val="1"/>
      </w:pPr>
    </w:p>
    <w:p w14:paraId="79F2501C" w14:textId="77777777" w:rsidR="00837205" w:rsidRDefault="00837205" w:rsidP="00837205">
      <w:pPr>
        <w:pStyle w:val="1"/>
      </w:pPr>
    </w:p>
    <w:p w14:paraId="5FF84751" w14:textId="77777777" w:rsidR="00837205" w:rsidRDefault="00837205" w:rsidP="00837205">
      <w:pPr>
        <w:pStyle w:val="1"/>
      </w:pPr>
    </w:p>
    <w:p w14:paraId="52D4E616" w14:textId="77777777" w:rsidR="00837205" w:rsidRDefault="00837205" w:rsidP="00837205">
      <w:pPr>
        <w:pStyle w:val="1"/>
      </w:pPr>
    </w:p>
    <w:p w14:paraId="55DAA4A3" w14:textId="77777777" w:rsidR="006C27CD" w:rsidRDefault="006C27CD"/>
    <w:sectPr w:rsidR="006C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85"/>
    <w:rsid w:val="006C27CD"/>
    <w:rsid w:val="00837205"/>
    <w:rsid w:val="00E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2E48-B3A8-47F1-9840-F627CB9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37205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837205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8372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Центр (Звездочки)"/>
    <w:basedOn w:val="a3"/>
    <w:uiPriority w:val="99"/>
    <w:rsid w:val="00837205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Пустая строка"/>
    <w:basedOn w:val="a"/>
    <w:uiPriority w:val="99"/>
    <w:rsid w:val="00837205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7">
    <w:name w:val="Заголовок Центр"/>
    <w:basedOn w:val="a3"/>
    <w:uiPriority w:val="99"/>
    <w:rsid w:val="00837205"/>
    <w:pPr>
      <w:ind w:left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2020-07-19T06:47:00Z</dcterms:created>
  <dcterms:modified xsi:type="dcterms:W3CDTF">2020-07-19T06:47:00Z</dcterms:modified>
</cp:coreProperties>
</file>