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3E438" w14:textId="77777777" w:rsidR="009653A0" w:rsidRDefault="009653A0" w:rsidP="009653A0">
      <w:pPr>
        <w:pStyle w:val="a4"/>
      </w:pPr>
      <w:r>
        <w:t>ПАРИ</w:t>
      </w:r>
    </w:p>
    <w:p w14:paraId="77A717CD" w14:textId="77777777" w:rsidR="009653A0" w:rsidRDefault="009653A0" w:rsidP="009653A0">
      <w:pPr>
        <w:pStyle w:val="1"/>
      </w:pPr>
    </w:p>
    <w:p w14:paraId="6048FD0C" w14:textId="77777777" w:rsidR="009653A0" w:rsidRDefault="009653A0" w:rsidP="009653A0">
      <w:pPr>
        <w:pStyle w:val="1"/>
      </w:pPr>
    </w:p>
    <w:p w14:paraId="6B208CA6" w14:textId="77777777" w:rsidR="009653A0" w:rsidRDefault="009653A0" w:rsidP="009653A0">
      <w:pPr>
        <w:pStyle w:val="1"/>
      </w:pPr>
    </w:p>
    <w:p w14:paraId="5AC0AD98" w14:textId="77777777" w:rsidR="009653A0" w:rsidRDefault="009653A0" w:rsidP="009653A0">
      <w:pPr>
        <w:pStyle w:val="1"/>
      </w:pPr>
    </w:p>
    <w:p w14:paraId="2CD092A3" w14:textId="77777777" w:rsidR="009653A0" w:rsidRDefault="009653A0" w:rsidP="009653A0">
      <w:pPr>
        <w:pStyle w:val="1"/>
      </w:pPr>
      <w:r>
        <w:t>Сауна натоплена слишком жарко, но воздух был сухой, потому не обжигал. На верхней полке сидел молодой мужчина атлетического сложения и явно наслаждался жаром, исходящим от липовой вагонки, которой была обшита сауна. На самой нижней полке находился мужчина лет тридцати пяти, полнотелый, с уже наметившимся животиком. Он периодически ополаскивал лицо и грудь холодной водой из тазика, стоявшего перед ним. Наконец, он не вытерпел:</w:t>
      </w:r>
    </w:p>
    <w:p w14:paraId="589638B3" w14:textId="77777777" w:rsidR="009653A0" w:rsidRDefault="009653A0" w:rsidP="009653A0">
      <w:pPr>
        <w:pStyle w:val="1"/>
      </w:pPr>
      <w:r>
        <w:t>– Фу, все, Олег, не могу больше, пойдем, – он встал и пошел к выходу.</w:t>
      </w:r>
    </w:p>
    <w:p w14:paraId="160A21CB" w14:textId="77777777" w:rsidR="009653A0" w:rsidRDefault="009653A0" w:rsidP="009653A0">
      <w:pPr>
        <w:pStyle w:val="1"/>
      </w:pPr>
      <w:r>
        <w:t>– Сразу видно, что не сибиряк, – снисходительно усмехнулся атлет, пошел вслед за своим гостем.</w:t>
      </w:r>
    </w:p>
    <w:p w14:paraId="1DBF1867" w14:textId="77777777" w:rsidR="009653A0" w:rsidRDefault="009653A0" w:rsidP="009653A0">
      <w:pPr>
        <w:pStyle w:val="1"/>
      </w:pPr>
      <w:r>
        <w:t>Друзья расположились в предбаннике, где уже стоял накрытый стол.</w:t>
      </w:r>
    </w:p>
    <w:p w14:paraId="4717EEF9" w14:textId="77777777" w:rsidR="009653A0" w:rsidRDefault="009653A0" w:rsidP="009653A0">
      <w:pPr>
        <w:pStyle w:val="1"/>
      </w:pPr>
      <w:r>
        <w:t>– Ну что, Эдик, начнем с нашей, «Сибирской»? – предложил хозяин гостю.</w:t>
      </w:r>
    </w:p>
    <w:p w14:paraId="7C37B233" w14:textId="77777777" w:rsidR="009653A0" w:rsidRDefault="009653A0" w:rsidP="009653A0">
      <w:pPr>
        <w:pStyle w:val="1"/>
      </w:pPr>
      <w:r>
        <w:t>– Дай сначала что-нибудь попить, а то в горле Сахара, – Эдуард налил себе в стакан «Боржоми».</w:t>
      </w:r>
    </w:p>
    <w:p w14:paraId="7FBC565E" w14:textId="77777777" w:rsidR="009653A0" w:rsidRDefault="009653A0" w:rsidP="009653A0">
      <w:pPr>
        <w:pStyle w:val="1"/>
      </w:pPr>
      <w:r>
        <w:t>– Значит, так и сделаем… – заканчивая деловую беседу, сказал Олег, разливая водку в рюмки, – прайс-листы, я завтра скажу моему главбуху, она тебе вышлет. А ты, из Москвы как прилетишь, вышлешь мне по факсу подписанный договор. – Он поднял свою рюмку. – За успех!</w:t>
      </w:r>
    </w:p>
    <w:p w14:paraId="774A607C" w14:textId="77777777" w:rsidR="009653A0" w:rsidRDefault="009653A0" w:rsidP="009653A0">
      <w:pPr>
        <w:pStyle w:val="1"/>
      </w:pPr>
      <w:r>
        <w:t>– За него, – друзья чокнулись.</w:t>
      </w:r>
    </w:p>
    <w:p w14:paraId="7B647D7D" w14:textId="77777777" w:rsidR="009653A0" w:rsidRDefault="009653A0" w:rsidP="009653A0">
      <w:pPr>
        <w:pStyle w:val="1"/>
      </w:pPr>
      <w:r>
        <w:t xml:space="preserve">– Это не Москва, Эдик, здесь все по-другому, – просвещал сибиряк столичного гостя, накладывая горкой черную икру на кусок хлеба. – </w:t>
      </w:r>
      <w:r>
        <w:br/>
        <w:t>У нас деньги не главное. Можешь озолотить всю комиссию, а тендер не выиграешь…</w:t>
      </w:r>
    </w:p>
    <w:p w14:paraId="592F1BC5" w14:textId="77777777" w:rsidR="009653A0" w:rsidRDefault="009653A0" w:rsidP="009653A0">
      <w:pPr>
        <w:pStyle w:val="1"/>
      </w:pPr>
      <w:r>
        <w:t>– Да брось, Олег, люди везде одинаковы, – небрежно бросил Эдуард, поддевая вилкой кусок кабаньего мяса, запеченного в сметане. – У каждого человека своя цена. Надо ее только знать.</w:t>
      </w:r>
    </w:p>
    <w:p w14:paraId="7F493C0A" w14:textId="77777777" w:rsidR="009653A0" w:rsidRDefault="009653A0" w:rsidP="009653A0">
      <w:pPr>
        <w:pStyle w:val="1"/>
      </w:pPr>
      <w:r>
        <w:t>– Э-э, нет, старик. Здесь я с тобой не согласен. – Олег задумчиво покачал головой. – Есть еще у нас тут… экземпляры. Понять их совершенно невозможно. Помнишь, говорил, что, может, поохотимся на диких оленей?</w:t>
      </w:r>
    </w:p>
    <w:p w14:paraId="379145EB" w14:textId="77777777" w:rsidR="009653A0" w:rsidRDefault="009653A0" w:rsidP="009653A0">
      <w:pPr>
        <w:pStyle w:val="1"/>
      </w:pPr>
      <w:r>
        <w:t>– Ну и?.. – москвич вскинул воодушевленный взгляд на собеседника.</w:t>
      </w:r>
    </w:p>
    <w:p w14:paraId="5B340CA1" w14:textId="77777777" w:rsidR="009653A0" w:rsidRDefault="009653A0" w:rsidP="009653A0">
      <w:pPr>
        <w:pStyle w:val="1"/>
      </w:pPr>
      <w:r>
        <w:t>– Облом, – уныло сообщил Олег, – стыдно признаться, но не смог договориться. Охотовед попался… ну, совок упертый, – молодой человек яростно проткнул кусок сочного сома вилкой. – «Я обязан беречь фауну родного края, и, пока я жив, я буду стоять на страже…» – гнусавым голосом произнес молодой человек, видимо, воспроизводя дикцию несговорчивого чиновника. – Ну придурок!</w:t>
      </w:r>
    </w:p>
    <w:p w14:paraId="76D56888" w14:textId="77777777" w:rsidR="009653A0" w:rsidRDefault="009653A0" w:rsidP="009653A0">
      <w:pPr>
        <w:pStyle w:val="1"/>
      </w:pPr>
      <w:r>
        <w:t>– Сколько давал? – деловито осведомился москвич.</w:t>
      </w:r>
    </w:p>
    <w:p w14:paraId="741826C2" w14:textId="77777777" w:rsidR="009653A0" w:rsidRDefault="009653A0" w:rsidP="009653A0">
      <w:pPr>
        <w:pStyle w:val="1"/>
      </w:pPr>
      <w:r>
        <w:t>– Пять. Нет, ты представь: за пару сраных оленей пять тысяч зелеными. Их волки зимой десятками дерут…</w:t>
      </w:r>
    </w:p>
    <w:p w14:paraId="5D93DC55" w14:textId="77777777" w:rsidR="009653A0" w:rsidRDefault="009653A0" w:rsidP="009653A0">
      <w:pPr>
        <w:pStyle w:val="1"/>
      </w:pPr>
      <w:r>
        <w:t>– Значит, мало давал.</w:t>
      </w:r>
    </w:p>
    <w:p w14:paraId="0C788C76" w14:textId="77777777" w:rsidR="009653A0" w:rsidRDefault="009653A0" w:rsidP="009653A0">
      <w:pPr>
        <w:pStyle w:val="1"/>
      </w:pPr>
      <w:r>
        <w:t>– Да нет, Эдик. Ты просто не встречал еще таких. Им давай хоть миллион, а они от этого будут только входить в раж и упиваться своей неподкупностью. Он наверняка пионером, в детстве, таскал из гаража своего отца запчасти на металлолом.</w:t>
      </w:r>
    </w:p>
    <w:p w14:paraId="07B14DB5" w14:textId="77777777" w:rsidR="009653A0" w:rsidRDefault="009653A0" w:rsidP="009653A0">
      <w:pPr>
        <w:pStyle w:val="1"/>
      </w:pPr>
      <w:r>
        <w:t>– Миллион, говоришь… – тихо и задумчиво произнес Эдик, рассматривая этикетку на бутылке французского коньяка. Затем решительно взял ее, плеснул себе в фужер грамм тридцать. – Олег, ты что, действительно веришь в то, что в нашей стране есть еще святые?</w:t>
      </w:r>
    </w:p>
    <w:p w14:paraId="37FECD21" w14:textId="77777777" w:rsidR="009653A0" w:rsidRDefault="009653A0" w:rsidP="009653A0">
      <w:pPr>
        <w:pStyle w:val="1"/>
      </w:pPr>
      <w:r>
        <w:t>– Выходит, есть, – растерянно улыбнулся Олег.</w:t>
      </w:r>
    </w:p>
    <w:p w14:paraId="4510438E" w14:textId="77777777" w:rsidR="009653A0" w:rsidRDefault="009653A0" w:rsidP="009653A0">
      <w:pPr>
        <w:pStyle w:val="1"/>
      </w:pPr>
      <w:r>
        <w:t>– Хочешь пари? – москвич придвинулся к другу, хищно впился взглядом в его лицо. – Я сломаю его на миллионе.</w:t>
      </w:r>
    </w:p>
    <w:p w14:paraId="1BFC6CE3" w14:textId="77777777" w:rsidR="009653A0" w:rsidRDefault="009653A0" w:rsidP="009653A0">
      <w:pPr>
        <w:pStyle w:val="1"/>
      </w:pPr>
      <w:r>
        <w:t>– Как ты его сломаешь? – удивился Олег.</w:t>
      </w:r>
    </w:p>
    <w:p w14:paraId="3DEA1330" w14:textId="77777777" w:rsidR="009653A0" w:rsidRDefault="009653A0" w:rsidP="009653A0">
      <w:pPr>
        <w:pStyle w:val="1"/>
        <w:rPr>
          <w:spacing w:val="-1"/>
        </w:rPr>
      </w:pPr>
      <w:r>
        <w:rPr>
          <w:spacing w:val="-1"/>
        </w:rPr>
        <w:lastRenderedPageBreak/>
        <w:t>– Просто. Нет, нет, никакого шантажа, компры. Будет так: на одной чаше весов миллион, на другой – нищета и честность. Я ему, глядя прямо в глаза, скажу: «Я высоко ценю твою принципиальность, поэтому даю тебе за нее миллион долларов». И все. – Эдик поболтал в своей ладони фужер с коньяком, понюхал напиток, прикрыв глаза, небольшими глотками выпил его. – Ну так как? Предлагаю пари на ящик французского коньяка. И мы еще раз убедимся в старой как мир истине. Что замолчал? Или слабо?! – москвич насмешливо посмотрел на Олега.</w:t>
      </w:r>
    </w:p>
    <w:p w14:paraId="57EEE04B" w14:textId="77777777" w:rsidR="009653A0" w:rsidRDefault="009653A0" w:rsidP="009653A0">
      <w:pPr>
        <w:pStyle w:val="1"/>
        <w:rPr>
          <w:spacing w:val="-2"/>
        </w:rPr>
      </w:pPr>
      <w:r>
        <w:rPr>
          <w:spacing w:val="-4"/>
        </w:rPr>
        <w:t xml:space="preserve">– А давай! – запальчиво воскликнул Олег. – Я хоть и не любитель </w:t>
      </w:r>
      <w:r>
        <w:rPr>
          <w:spacing w:val="-2"/>
        </w:rPr>
        <w:t>коньяка, но после твоего проигрыша с удовольствием попью за твое здоровье.</w:t>
      </w:r>
    </w:p>
    <w:p w14:paraId="021F7E82" w14:textId="77777777" w:rsidR="009653A0" w:rsidRDefault="009653A0" w:rsidP="009653A0">
      <w:pPr>
        <w:pStyle w:val="1"/>
        <w:rPr>
          <w:spacing w:val="-1"/>
        </w:rPr>
      </w:pPr>
      <w:r>
        <w:rPr>
          <w:spacing w:val="-1"/>
        </w:rPr>
        <w:t>– Ну-ну… – москвич иронично улыбнулся. – Ты мне только пробей его: родился, женился, дети, родственники, в том числе за границей и так далее. Недели хватит?</w:t>
      </w:r>
    </w:p>
    <w:p w14:paraId="0D44EBDD" w14:textId="77777777" w:rsidR="009653A0" w:rsidRDefault="009653A0" w:rsidP="009653A0">
      <w:pPr>
        <w:pStyle w:val="1"/>
      </w:pPr>
      <w:r>
        <w:t>– Запросто, три дня хватит. Выверну все его нутро его наизнанку.</w:t>
      </w:r>
    </w:p>
    <w:p w14:paraId="28193E54" w14:textId="77777777" w:rsidR="009653A0" w:rsidRDefault="009653A0" w:rsidP="009653A0">
      <w:pPr>
        <w:pStyle w:val="1"/>
      </w:pPr>
    </w:p>
    <w:p w14:paraId="6B78DA18" w14:textId="77777777" w:rsidR="009653A0" w:rsidRDefault="009653A0" w:rsidP="009653A0">
      <w:pPr>
        <w:pStyle w:val="1"/>
      </w:pPr>
      <w:r>
        <w:t>Большой зал самого фешенебельного ресторана города был почти пуст. Перед Эдуардом сидел невысокий мужчина лет пятидесяти. Старомодный пиджак, галстук-селедка, редкие седые волосы. В его облике было что-то среднее между гоголевскими Акакием Акакиевичем и Плюшкиным. В этом ресторане он был, по-видимому, впервые, поэтому чувствовал себя не в своей тарелке.</w:t>
      </w:r>
    </w:p>
    <w:p w14:paraId="1653C784" w14:textId="77777777" w:rsidR="009653A0" w:rsidRDefault="009653A0" w:rsidP="009653A0">
      <w:pPr>
        <w:pStyle w:val="1"/>
      </w:pPr>
      <w:r>
        <w:t>– Ну что, Иван Францевич, может, заодно и пообедаем, – Эдик небрежно смял стоящую перед ним пирамидой до хруста накрахмаленную салфетку, положил ее на стол.</w:t>
      </w:r>
    </w:p>
    <w:p w14:paraId="2719C754" w14:textId="77777777" w:rsidR="009653A0" w:rsidRDefault="009653A0" w:rsidP="009653A0">
      <w:pPr>
        <w:pStyle w:val="1"/>
      </w:pPr>
      <w:r>
        <w:t>– Нет, нет, – испуганно отказался чиновник администрации, – у меня мало времени. Если только чашечку кофе…</w:t>
      </w:r>
    </w:p>
    <w:p w14:paraId="2300BA15" w14:textId="77777777" w:rsidR="009653A0" w:rsidRDefault="009653A0" w:rsidP="009653A0">
      <w:pPr>
        <w:pStyle w:val="1"/>
      </w:pPr>
      <w:r>
        <w:t xml:space="preserve">– Два капучино и по пятьдесят армянского коньяка, – сообщил Эдик услужливо нагнувшемуся перед ним официанту. – Тогда сразу к делу, – бизнесмен повернулся к напряженно сидевшему перед ним человечку. – </w:t>
      </w:r>
      <w:r>
        <w:br/>
        <w:t>Иван Францевич, я сейчас сделаю вам предложение, которое сможет перевернуть всю вашу жизнь.</w:t>
      </w:r>
    </w:p>
    <w:p w14:paraId="6DEF85ED" w14:textId="77777777" w:rsidR="009653A0" w:rsidRDefault="009653A0" w:rsidP="009653A0">
      <w:pPr>
        <w:pStyle w:val="1"/>
      </w:pPr>
      <w:r>
        <w:t>– Я ничего не хочу переворачивать, – сухо ответил чиновник.</w:t>
      </w:r>
    </w:p>
    <w:p w14:paraId="18F1CE2F" w14:textId="77777777" w:rsidR="009653A0" w:rsidRDefault="009653A0" w:rsidP="009653A0">
      <w:pPr>
        <w:pStyle w:val="1"/>
      </w:pPr>
      <w:r>
        <w:t>– Сначала послушайте, – Эдик снисходительно улыбнулся. – Один мой близкий друг работает в Инюрколлегии. Так вот, я получил от него информацию по вашему дяде. Он давно живет и работает в США. Вы что-нибудь слышали про него?</w:t>
      </w:r>
    </w:p>
    <w:p w14:paraId="0F7FA8EF" w14:textId="77777777" w:rsidR="009653A0" w:rsidRDefault="009653A0" w:rsidP="009653A0">
      <w:pPr>
        <w:pStyle w:val="1"/>
      </w:pPr>
      <w:r>
        <w:t>– Я его практически не знаю. Мой покойный отец когда-то говорил мне про него, но связь оборвалась…</w:t>
      </w:r>
    </w:p>
    <w:p w14:paraId="2F8093B8" w14:textId="77777777" w:rsidR="009653A0" w:rsidRDefault="009653A0" w:rsidP="009653A0">
      <w:pPr>
        <w:pStyle w:val="1"/>
      </w:pPr>
      <w:r>
        <w:t xml:space="preserve">– Я навел справки: дядя ваш довольно богат. У него сеть авторемонтных мастерских в одном штате, стабильный и доходный бизнес. Состояние его оценивается как минимум в три-четыре миллиона </w:t>
      </w:r>
      <w:r>
        <w:br/>
        <w:t>долларов. Самое интересное: ему шестьдесят девять лет, у него хорошее здоровье, он убежденный холостяк, и у него нет родственников. Вообще никого! То есть вы, Иван Францевич, являетесь его ближайшим родственником, а значит, и единственным наследником.</w:t>
      </w:r>
    </w:p>
    <w:p w14:paraId="72AFCAD7" w14:textId="77777777" w:rsidR="009653A0" w:rsidRDefault="009653A0" w:rsidP="009653A0">
      <w:pPr>
        <w:pStyle w:val="1"/>
      </w:pPr>
      <w:r>
        <w:t>– Зачем вы мне это говорите?</w:t>
      </w:r>
    </w:p>
    <w:p w14:paraId="5D058181" w14:textId="77777777" w:rsidR="009653A0" w:rsidRDefault="009653A0" w:rsidP="009653A0">
      <w:pPr>
        <w:pStyle w:val="1"/>
        <w:rPr>
          <w:spacing w:val="-2"/>
        </w:rPr>
      </w:pPr>
      <w:r>
        <w:rPr>
          <w:spacing w:val="-2"/>
        </w:rPr>
        <w:t>– Видите ли, Иван Францевич, – Эдик слегка наклонился к собеседнику, заговорил почти шепотом. – То, что я вам сейчас скажу, должно остаться между нами. Независимо от того, примете вы мое предложение или нет. Дело в том, что наша жизнь полна неожиданностей. Все мы смертны….</w:t>
      </w:r>
    </w:p>
    <w:p w14:paraId="3746252E" w14:textId="77777777" w:rsidR="009653A0" w:rsidRDefault="009653A0" w:rsidP="009653A0">
      <w:pPr>
        <w:pStyle w:val="1"/>
        <w:rPr>
          <w:spacing w:val="-1"/>
        </w:rPr>
      </w:pPr>
      <w:r>
        <w:rPr>
          <w:spacing w:val="-1"/>
        </w:rPr>
        <w:t>– На что вы намекаете? – тихо и напряженно спросил Иван Францович.</w:t>
      </w:r>
    </w:p>
    <w:p w14:paraId="190D1E18" w14:textId="77777777" w:rsidR="009653A0" w:rsidRDefault="009653A0" w:rsidP="009653A0">
      <w:pPr>
        <w:pStyle w:val="1"/>
        <w:rPr>
          <w:spacing w:val="-2"/>
        </w:rPr>
      </w:pPr>
      <w:r>
        <w:rPr>
          <w:spacing w:val="-2"/>
        </w:rPr>
        <w:t xml:space="preserve">– Послушайте, вам ничего не надо делать. Абсолютно ничего! Вам нужно только сейчас сказать одно слово: «да» или «нет». Все остальное мы берем на себя. Если вы согласитесь, то я даю команду моим ребятам в Штатах, и через некоторое время ваш дядя «самых честных правил»… уходит… Несчастный случай. Какой – там уже они на месте решат. </w:t>
      </w:r>
      <w:r>
        <w:rPr>
          <w:spacing w:val="-2"/>
        </w:rPr>
        <w:br/>
        <w:t xml:space="preserve">И вы становитесь миллионером. Наш интерес здесь – тридцать процентов. Всякий труд, согласитесь, должен оплачиваться. Но у вас все равно остается не менее двух миллионов </w:t>
      </w:r>
      <w:r>
        <w:rPr>
          <w:spacing w:val="-2"/>
        </w:rPr>
        <w:lastRenderedPageBreak/>
        <w:t>долларов…</w:t>
      </w:r>
    </w:p>
    <w:p w14:paraId="27484407" w14:textId="77777777" w:rsidR="009653A0" w:rsidRDefault="009653A0" w:rsidP="009653A0">
      <w:pPr>
        <w:pStyle w:val="1"/>
      </w:pPr>
      <w:r>
        <w:t>– Хватит! Можете не продолжать. Вы ответ получите сейчас.</w:t>
      </w:r>
    </w:p>
    <w:p w14:paraId="1A669B0F" w14:textId="77777777" w:rsidR="009653A0" w:rsidRDefault="009653A0" w:rsidP="009653A0">
      <w:pPr>
        <w:pStyle w:val="1"/>
      </w:pPr>
      <w:r>
        <w:t>– И какой же?</w:t>
      </w:r>
    </w:p>
    <w:p w14:paraId="6D57521B" w14:textId="77777777" w:rsidR="009653A0" w:rsidRDefault="009653A0" w:rsidP="009653A0">
      <w:pPr>
        <w:pStyle w:val="1"/>
      </w:pPr>
      <w:r>
        <w:t>– Не тот, на который вы рассчитываете. Нет!</w:t>
      </w:r>
    </w:p>
    <w:p w14:paraId="49F5D6D6" w14:textId="77777777" w:rsidR="009653A0" w:rsidRDefault="009653A0" w:rsidP="009653A0">
      <w:pPr>
        <w:pStyle w:val="1"/>
      </w:pPr>
      <w:r>
        <w:t>– Иван Францевич, не торопитесь, – вкрадчиво произнес Эдик. – Поймите, такой шанс выпадает один раз в жизни. И далеко не каждому. Скажем, одному из тысячи. Я даю вам время подумать. Ну, скажем два дня, до завтрашней полуночи. Ровно до двадцати четырех ноль-ноль. Посоветуйтесь с женой…</w:t>
      </w:r>
    </w:p>
    <w:p w14:paraId="773FA17C" w14:textId="77777777" w:rsidR="009653A0" w:rsidRDefault="009653A0" w:rsidP="009653A0">
      <w:pPr>
        <w:pStyle w:val="1"/>
      </w:pPr>
      <w:r>
        <w:t>– Я ни с кем не буду советоваться. Вы ошиблись во мне. У нас с вами разные понятия.</w:t>
      </w:r>
    </w:p>
    <w:p w14:paraId="5F2318C4" w14:textId="77777777" w:rsidR="009653A0" w:rsidRDefault="009653A0" w:rsidP="009653A0">
      <w:pPr>
        <w:pStyle w:val="1"/>
      </w:pPr>
      <w:r>
        <w:t>– И все-таки, Иван Францевич, вот вам моя визитка. На обратной стороне мой номер телефона в этой гостинице, – Эдик почти насильно засунул визитку в нагрудной кармашек на пиджаке Ивана Францевича.</w:t>
      </w:r>
    </w:p>
    <w:p w14:paraId="607A07D2" w14:textId="77777777" w:rsidR="009653A0" w:rsidRDefault="009653A0" w:rsidP="009653A0">
      <w:pPr>
        <w:pStyle w:val="1"/>
      </w:pPr>
      <w:r>
        <w:t>Пожилой чиновник резко встал, сухо попрощался и вышел.</w:t>
      </w:r>
    </w:p>
    <w:p w14:paraId="448ADD5A" w14:textId="77777777" w:rsidR="009653A0" w:rsidRDefault="009653A0" w:rsidP="009653A0">
      <w:pPr>
        <w:pStyle w:val="1"/>
      </w:pPr>
    </w:p>
    <w:p w14:paraId="1E5AAC46" w14:textId="77777777" w:rsidR="009653A0" w:rsidRDefault="009653A0" w:rsidP="009653A0">
      <w:pPr>
        <w:pStyle w:val="1"/>
      </w:pPr>
      <w:r>
        <w:t>Друзья сидели в номере гостиницы и потягивали пиво. Двенадцатый час ночи. Олег, сидевший в кожаном кресле, бросил взгляд на наручные часы, с плохо скрываемым чувством превосходства произнес:</w:t>
      </w:r>
    </w:p>
    <w:p w14:paraId="178FC675" w14:textId="77777777" w:rsidR="009653A0" w:rsidRDefault="009653A0" w:rsidP="009653A0">
      <w:pPr>
        <w:pStyle w:val="1"/>
      </w:pPr>
      <w:r>
        <w:t>– Ты проиграл, Эдик, звонка не будет.</w:t>
      </w:r>
    </w:p>
    <w:p w14:paraId="01BD45DB" w14:textId="77777777" w:rsidR="009653A0" w:rsidRDefault="009653A0" w:rsidP="009653A0">
      <w:pPr>
        <w:pStyle w:val="1"/>
      </w:pPr>
      <w:r>
        <w:t>– Еще сорок минут, – упрямо возразил москвич. – Пойми: поменять за два дня убеждения – это покруче, чем ограбить банк.</w:t>
      </w:r>
    </w:p>
    <w:p w14:paraId="552DA3BF" w14:textId="77777777" w:rsidR="009653A0" w:rsidRDefault="009653A0" w:rsidP="009653A0">
      <w:pPr>
        <w:pStyle w:val="1"/>
      </w:pPr>
      <w:r>
        <w:t>– Нет, Эдик, бизнесмен ты хороший, но психолог из тебя никудышный.</w:t>
      </w:r>
    </w:p>
    <w:p w14:paraId="52EFB147" w14:textId="77777777" w:rsidR="009653A0" w:rsidRDefault="009653A0" w:rsidP="009653A0">
      <w:pPr>
        <w:pStyle w:val="1"/>
      </w:pPr>
      <w:r>
        <w:t>Напряжение в комнате росло с каждой минутой. Без пяти двенадцать Олег встал с кресла, снисходительно хлопнул друга по плечу:</w:t>
      </w:r>
    </w:p>
    <w:p w14:paraId="5070C7EF" w14:textId="77777777" w:rsidR="009653A0" w:rsidRDefault="009653A0" w:rsidP="009653A0">
      <w:pPr>
        <w:pStyle w:val="1"/>
      </w:pPr>
      <w:r>
        <w:t>– Это не столица, Эдик. Немножко другой менталитет. Не расстраивайся: значит, наш народ не превратился еще в полное дерьмо. Кстати, я предпочитаю «Арманьяк».</w:t>
      </w:r>
    </w:p>
    <w:p w14:paraId="11B2FF2F" w14:textId="77777777" w:rsidR="009653A0" w:rsidRDefault="009653A0" w:rsidP="009653A0">
      <w:pPr>
        <w:pStyle w:val="1"/>
      </w:pPr>
      <w:r>
        <w:t>– Будет тебе «Арманьяк», – хмуро буркнул Эдик и направился в ванную комнату чистить зубы.</w:t>
      </w:r>
    </w:p>
    <w:p w14:paraId="1AF45C02" w14:textId="77777777" w:rsidR="009653A0" w:rsidRDefault="009653A0" w:rsidP="009653A0">
      <w:pPr>
        <w:pStyle w:val="1"/>
      </w:pPr>
      <w:r>
        <w:t>Телефонный звонок прорезал ночную тишину неожиданно и резко. Эдуард с полным ртом зубной пасты кинулся к телефону, по дороге потерял один тапок.</w:t>
      </w:r>
    </w:p>
    <w:p w14:paraId="2B7A7977" w14:textId="77777777" w:rsidR="009653A0" w:rsidRDefault="009653A0" w:rsidP="009653A0">
      <w:pPr>
        <w:pStyle w:val="1"/>
      </w:pPr>
      <w:r>
        <w:t>– Я согласен, – тускло прозвучал в телефонной трубке голос Ивана Францевича.</w:t>
      </w:r>
    </w:p>
    <w:p w14:paraId="1492A1AD" w14:textId="77777777" w:rsidR="009653A0" w:rsidRDefault="009653A0" w:rsidP="009653A0">
      <w:pPr>
        <w:pStyle w:val="1"/>
      </w:pPr>
      <w:r>
        <w:t>В сибирской гостинице Эдика на два дня задержала длинноногая блондинка, которую он подцепил в баре. Высокая, в меру полная, кровь с молоком. В Москве такие девушки сейчас редкость. Вон, плещется в ванной. Сам Эдик в белом махровом халате ходит по двухкомнатному номеру с бокалом коньяка. Настроение отличное. Поездка оказалась удачной. Олег его не подвел. Хороший парень. Наивный, правда, еще.</w:t>
      </w:r>
    </w:p>
    <w:p w14:paraId="58511C59" w14:textId="77777777" w:rsidR="009653A0" w:rsidRDefault="009653A0" w:rsidP="009653A0">
      <w:pPr>
        <w:pStyle w:val="1"/>
      </w:pPr>
      <w:r>
        <w:t>Эдик усмехнулся, вспомнив выражение лица друга после того телефонного звонка. Вот так-то, Олежек! Раньше, может, и были такие, а сейчас все, нет. Вымерли как вид! Взглянул на часы. Еще часа два свободного времени. Можно с лялькой покувыркаться. Ящик с коньяком почти целый. Возьму в самолет с собой одну бутылку, а остальное отдам ей. На всю жизнь меня запомнит.</w:t>
      </w:r>
    </w:p>
    <w:p w14:paraId="3AB96C82" w14:textId="77777777" w:rsidR="009653A0" w:rsidRDefault="009653A0" w:rsidP="009653A0">
      <w:pPr>
        <w:pStyle w:val="1"/>
      </w:pPr>
      <w:r>
        <w:t>В дверь неожиданно постучали. Какого черта! Я же сказал, чтобы не беспокоили. Эдик подошел к двери, приоткрыл: Иван Францевич.</w:t>
      </w:r>
    </w:p>
    <w:p w14:paraId="76847976" w14:textId="77777777" w:rsidR="009653A0" w:rsidRDefault="009653A0" w:rsidP="009653A0">
      <w:pPr>
        <w:pStyle w:val="1"/>
      </w:pPr>
      <w:r>
        <w:t>– Я на минутку, можно? – он, не дожидаясь ответа, воровато оглянулся, проскользнул в полуоткрытую дверь.</w:t>
      </w:r>
    </w:p>
    <w:p w14:paraId="53349396" w14:textId="77777777" w:rsidR="009653A0" w:rsidRDefault="009653A0" w:rsidP="009653A0">
      <w:pPr>
        <w:pStyle w:val="1"/>
      </w:pPr>
      <w:r>
        <w:t>– Зачем вы пришли? – недовольно спросил Эдик. – Вы же понимаете, что сейчас нежелательно, чтобы нас видели вместе. Если вы передумали, то уже поздно. Дело сделано. Уже не остановить…</w:t>
      </w:r>
    </w:p>
    <w:p w14:paraId="230EB4BD" w14:textId="77777777" w:rsidR="009653A0" w:rsidRDefault="009653A0" w:rsidP="009653A0">
      <w:pPr>
        <w:pStyle w:val="1"/>
      </w:pPr>
      <w:r>
        <w:t>– Нет, я не передумал. – Иван Францевич был непривычно возбужден, в глазах блеск, он даже, казалось, стал выше ростом. – Я зашел, чтобы поблагодарить вас. Вы мне открыли глаза на жизнь. Я чувствую себя другим человеком…</w:t>
      </w:r>
    </w:p>
    <w:p w14:paraId="063888EF" w14:textId="77777777" w:rsidR="009653A0" w:rsidRDefault="009653A0" w:rsidP="009653A0">
      <w:pPr>
        <w:pStyle w:val="1"/>
      </w:pPr>
      <w:r>
        <w:t>– Ну, хорошо, хорошо, – Эдик снисходительно улыбнулся, – давайте по пять капель, и выйдем на лоджию… –</w:t>
      </w:r>
      <w:r>
        <w:tab/>
        <w:t xml:space="preserve">А то телка выйдет голая из ванной, хотел добавить Эдик, но не </w:t>
      </w:r>
      <w:r>
        <w:lastRenderedPageBreak/>
        <w:t>сказал.</w:t>
      </w:r>
    </w:p>
    <w:p w14:paraId="41E9FD3C" w14:textId="77777777" w:rsidR="009653A0" w:rsidRDefault="009653A0" w:rsidP="009653A0">
      <w:pPr>
        <w:pStyle w:val="1"/>
      </w:pPr>
      <w:r>
        <w:t xml:space="preserve">– А когда придет извещение из Инюрколлегии, Эдуард Викторович? – </w:t>
      </w:r>
      <w:r>
        <w:br/>
        <w:t>поинтересовался Иван Францович.</w:t>
      </w:r>
    </w:p>
    <w:p w14:paraId="48A4BA6B" w14:textId="77777777" w:rsidR="009653A0" w:rsidRDefault="009653A0" w:rsidP="009653A0">
      <w:pPr>
        <w:pStyle w:val="1"/>
      </w:pPr>
      <w:r>
        <w:t>– Я думаю, месяца через три. Там ведь тоже своя бюрократия. Ну что, за вас.</w:t>
      </w:r>
    </w:p>
    <w:p w14:paraId="7290699E" w14:textId="77777777" w:rsidR="009653A0" w:rsidRDefault="009653A0" w:rsidP="009653A0">
      <w:pPr>
        <w:pStyle w:val="1"/>
      </w:pPr>
      <w:r>
        <w:t>Мужчины чокнулись, выпили. Эдик повернулся спиной к Ивану Францевичу, стал смотреть на красивую панораму, открывавшуюся ему с двенадцатого этажа.</w:t>
      </w:r>
    </w:p>
    <w:p w14:paraId="2930CEEE" w14:textId="77777777" w:rsidR="009653A0" w:rsidRDefault="009653A0" w:rsidP="009653A0">
      <w:pPr>
        <w:pStyle w:val="1"/>
        <w:rPr>
          <w:spacing w:val="-1"/>
        </w:rPr>
      </w:pPr>
      <w:r>
        <w:rPr>
          <w:spacing w:val="-1"/>
        </w:rPr>
        <w:t>– Да, вот они, девственные леса, – Эдика охватило лирическое настроение. – Жаль, что так и не удалось съездить здесь на охоту.</w:t>
      </w:r>
    </w:p>
    <w:p w14:paraId="507F561A" w14:textId="77777777" w:rsidR="009653A0" w:rsidRDefault="009653A0" w:rsidP="009653A0">
      <w:pPr>
        <w:pStyle w:val="1"/>
        <w:rPr>
          <w:spacing w:val="-2"/>
        </w:rPr>
      </w:pPr>
      <w:r>
        <w:rPr>
          <w:spacing w:val="-2"/>
        </w:rPr>
        <w:t>– А вы приезжайте месяца через полтора. Я вам такую охоту организую!</w:t>
      </w:r>
    </w:p>
    <w:p w14:paraId="401714E3" w14:textId="77777777" w:rsidR="009653A0" w:rsidRDefault="009653A0" w:rsidP="009653A0">
      <w:pPr>
        <w:pStyle w:val="1"/>
        <w:rPr>
          <w:spacing w:val="-1"/>
        </w:rPr>
      </w:pPr>
      <w:r>
        <w:rPr>
          <w:spacing w:val="-1"/>
        </w:rPr>
        <w:t>Эдик задумчиво покачал головой, облокотился на борт лоджии, продолжая смотреть в сторону темно-зеленого лесного массива в нескольких километрах от города. Краем глаза он заметил, что Иван Францевич зачем-то присел сзади него на пол. Уронил, что ли, чего? В следующий момент Эдик почувствовал, что его сзади схватили за лодыжки ног, а головой ударили в спину. Его тело перевалилось за борт лоджии, он стал судорожно хвататься за гладкую поверхность стенки лоджии, царапая ногтями штукатурку. Громкий животный рев огласил окрестность гостиницы.</w:t>
      </w:r>
    </w:p>
    <w:p w14:paraId="50892274" w14:textId="77777777" w:rsidR="009653A0" w:rsidRDefault="009653A0" w:rsidP="009653A0">
      <w:pPr>
        <w:pStyle w:val="1"/>
      </w:pPr>
      <w:r>
        <w:t>Иван Францевич посмотрел вниз вслед падающему телу московского бизнесмена: «А свои тридцать процентов ты получишь в раю или в аду. Это уж как тебе судьбой предписано». Он взял бокал, из которого только что выпил коньяк, протер его носовым платком и быстро вышел из номера.</w:t>
      </w:r>
    </w:p>
    <w:p w14:paraId="37FB9BC0" w14:textId="77777777" w:rsidR="009653A0" w:rsidRDefault="009653A0" w:rsidP="009653A0">
      <w:pPr>
        <w:pStyle w:val="a3"/>
      </w:pPr>
    </w:p>
    <w:p w14:paraId="4A92E5E6" w14:textId="77777777" w:rsidR="009653A0" w:rsidRDefault="009653A0" w:rsidP="009653A0">
      <w:pPr>
        <w:pStyle w:val="1"/>
      </w:pPr>
    </w:p>
    <w:p w14:paraId="008A7789" w14:textId="77777777" w:rsidR="009653A0" w:rsidRDefault="009653A0" w:rsidP="009653A0">
      <w:pPr>
        <w:pStyle w:val="1"/>
      </w:pPr>
    </w:p>
    <w:p w14:paraId="5B18611D" w14:textId="77777777" w:rsidR="009653A0" w:rsidRDefault="009653A0" w:rsidP="009653A0">
      <w:pPr>
        <w:pStyle w:val="1"/>
      </w:pPr>
    </w:p>
    <w:p w14:paraId="0379F94B" w14:textId="77777777" w:rsidR="00874EA8" w:rsidRDefault="00874EA8">
      <w:bookmarkStart w:id="0" w:name="_GoBack"/>
      <w:bookmarkEnd w:id="0"/>
    </w:p>
    <w:sectPr w:rsidR="0087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C3"/>
    <w:rsid w:val="005C0EC3"/>
    <w:rsid w:val="00874EA8"/>
    <w:rsid w:val="0096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93A82-6CBB-4826-987F-20DF9560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9653A0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9653A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653A0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9653A0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9505</Characters>
  <Application>Microsoft Office Word</Application>
  <DocSecurity>0</DocSecurity>
  <Lines>79</Lines>
  <Paragraphs>22</Paragraphs>
  <ScaleCrop>false</ScaleCrop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2020-02-28T10:59:00Z</dcterms:created>
  <dcterms:modified xsi:type="dcterms:W3CDTF">2020-02-28T10:59:00Z</dcterms:modified>
</cp:coreProperties>
</file>