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44706" w14:textId="77777777" w:rsidR="00E433E0" w:rsidRPr="00E433E0" w:rsidRDefault="00E433E0" w:rsidP="00E433E0">
      <w:pPr>
        <w:rPr>
          <w:b/>
          <w:bCs/>
        </w:rPr>
      </w:pPr>
      <w:r w:rsidRPr="00E433E0">
        <w:rPr>
          <w:b/>
          <w:bCs/>
        </w:rPr>
        <w:t>ТАКСИ</w:t>
      </w:r>
    </w:p>
    <w:p w14:paraId="0825A5FF" w14:textId="77777777" w:rsidR="00E433E0" w:rsidRPr="00E433E0" w:rsidRDefault="00E433E0" w:rsidP="00E433E0"/>
    <w:p w14:paraId="275DE1EF" w14:textId="77777777" w:rsidR="00E433E0" w:rsidRPr="00E433E0" w:rsidRDefault="00E433E0" w:rsidP="00E433E0"/>
    <w:p w14:paraId="57B14D70" w14:textId="77777777" w:rsidR="00E433E0" w:rsidRPr="00E433E0" w:rsidRDefault="00E433E0" w:rsidP="00E433E0"/>
    <w:p w14:paraId="47F4A3B2" w14:textId="77777777" w:rsidR="00E433E0" w:rsidRPr="00E433E0" w:rsidRDefault="00E433E0" w:rsidP="00E433E0">
      <w:r w:rsidRPr="00E433E0">
        <w:t xml:space="preserve">Город гудит. Напряжение бежит по проводам, нервам, тросам канатной дороги, дрожит в колёсах большегрузов, мышцах баскетболистов, играющих во дворе за высоткой, в вентиляционной трубе, скрипе лестницы, коридорном сквозняке, руке, сжимающей входную ручку двери, электрическими разрядами проносится в волне волос, перебираемых пальцами, жужжит тишиной. </w:t>
      </w:r>
    </w:p>
    <w:p w14:paraId="0F38AD9F" w14:textId="77777777" w:rsidR="00E433E0" w:rsidRPr="00E433E0" w:rsidRDefault="00E433E0" w:rsidP="00E433E0">
      <w:r w:rsidRPr="00E433E0">
        <w:t xml:space="preserve">Ох уж эти минуты и секунды! Существуют ли они вообще? Конвульсия секундной стрелки, нагоняемой минутной, царапает пустой циферблат… </w:t>
      </w:r>
    </w:p>
    <w:p w14:paraId="0C696AF5" w14:textId="77777777" w:rsidR="00E433E0" w:rsidRPr="00E433E0" w:rsidRDefault="00E433E0" w:rsidP="00E433E0">
      <w:r w:rsidRPr="00E433E0">
        <w:t>Опаздываю. Запрыгиваю в такси и, не успевая рассмотреть водителя, осознаю, что за рулём мертвец. В машине рядом со мной на сиденье пыльная куртка, будто заиндевевшая от времени. В салоне удушливый запах разложения.</w:t>
      </w:r>
    </w:p>
    <w:p w14:paraId="4338E357" w14:textId="77777777" w:rsidR="00E433E0" w:rsidRPr="00E433E0" w:rsidRDefault="00E433E0" w:rsidP="00E433E0">
      <w:proofErr w:type="gramStart"/>
      <w:r w:rsidRPr="00E433E0">
        <w:t>Усмехаясь</w:t>
      </w:r>
      <w:proofErr w:type="gramEnd"/>
      <w:r w:rsidRPr="00E433E0">
        <w:t xml:space="preserve"> сама себе, выкидываю этот бред из головы. «Просто пожилой человек, запах болезни, старости и грязной ветоши. Может, он </w:t>
      </w:r>
      <w:r w:rsidRPr="00E433E0">
        <w:br/>
        <w:t xml:space="preserve">в полушаге от смерти, но довезти до работы он меня всё же успеет. Ещё один анекдот в сборник чёрного юмора», – думаю я. </w:t>
      </w:r>
    </w:p>
    <w:p w14:paraId="78764C21" w14:textId="77777777" w:rsidR="00E433E0" w:rsidRPr="00E433E0" w:rsidRDefault="00E433E0" w:rsidP="00E433E0">
      <w:r w:rsidRPr="00E433E0">
        <w:t xml:space="preserve">Но руль кажется живее руки водителя, а отражения в его глазах – взгляда. Так игра теней и света на стене кажется иногда живее создающих эти тени людей, снующих мимо неё. </w:t>
      </w:r>
    </w:p>
    <w:p w14:paraId="6D5391C9" w14:textId="77777777" w:rsidR="00E433E0" w:rsidRPr="00E433E0" w:rsidRDefault="00E433E0" w:rsidP="00E433E0">
      <w:r w:rsidRPr="00E433E0">
        <w:t>Утренний туман и изморось, уже наполовину со снегом. Проезжаем через мост, под которым река, кажется, застыла гудроном до самого дна моих нервных окончаний. Воплощение картины Мунка «</w:t>
      </w:r>
      <w:proofErr w:type="gramStart"/>
      <w:r w:rsidRPr="00E433E0">
        <w:t>Крик»…</w:t>
      </w:r>
      <w:proofErr w:type="gramEnd"/>
      <w:r w:rsidRPr="00E433E0">
        <w:t xml:space="preserve"> Бред какой-то. Я же просто еду на работу. Откуда это странное чувство и пот на спине? </w:t>
      </w:r>
    </w:p>
    <w:p w14:paraId="3A0CB957" w14:textId="77777777" w:rsidR="00E433E0" w:rsidRPr="00E433E0" w:rsidRDefault="00E433E0" w:rsidP="00E433E0">
      <w:r w:rsidRPr="00E433E0">
        <w:t xml:space="preserve">Дорога мирным руслом течёт дальше по городу. Но водитель разворачивает машину, и мы едем вдоль обрыва по заросшей, еле заметной колее. Местами берег обрушился, и эта тропа, как нитевидный пульс, вскоре прерывается. Старик, маневрируя по краю обрыва, клокочет, давится внутренним смехом. Снова выезжаем на дорогу. Перекрёсток. Сплетение дорог и траекторий живых линий и пунктиров – толпы. У магазина курит вторую утреннюю сигарету молодая продавщица. Через дорогу пробежал кто-то в самую последнюю зелёную секунду. Пёс, свернувшийся под лавкой на остановке. Ещё одной секунды хватило водителю «тойоты», чтобы выплюнуть матюг из полуприкрытого стеклянным веком окна. </w:t>
      </w:r>
      <w:r w:rsidRPr="00E433E0">
        <w:br/>
        <w:t xml:space="preserve">В голове уже толпятся мысли о предстоящей работе. Возле торгового центра снуют шопоголики с полными или пока пустыми пакетами. Течение мирного утра пестрит своей рябью, как Ганг. </w:t>
      </w:r>
    </w:p>
    <w:p w14:paraId="152F190C" w14:textId="77777777" w:rsidR="00E433E0" w:rsidRPr="00E433E0" w:rsidRDefault="00E433E0" w:rsidP="00E433E0">
      <w:r w:rsidRPr="00E433E0">
        <w:t xml:space="preserve">Дальше дорога ныряет под мост и серпантином уходит под землю. Вспоминается метро, с толщей неоткрытых земель прошлого со всех сторон. Где-то в этой толще мертвецы и окаменевшие следы их жизней – как потерянный в спешке-погоне за жизнью или от неё, увязший навсегда в глине башмак. От моего попутчика тоже веет холодом тоннельных стен. Но мы снова вырываемся на свет, и дорога бежит вниз по старой улице. Тоннель – просто короткий перебой в пульсе города. Вдох… </w:t>
      </w:r>
    </w:p>
    <w:p w14:paraId="4AE09E0D" w14:textId="77777777" w:rsidR="00E433E0" w:rsidRPr="00E433E0" w:rsidRDefault="00E433E0" w:rsidP="00E433E0">
      <w:r w:rsidRPr="00E433E0">
        <w:t>Таксист, ухмыляясь, одеревенело глядя сквозь меня, выворачивает руль на торговый центр и… Мы… влетаем в стену.</w:t>
      </w:r>
    </w:p>
    <w:p w14:paraId="261C3782" w14:textId="77777777" w:rsidR="00E433E0" w:rsidRPr="00E433E0" w:rsidRDefault="00E433E0" w:rsidP="00E433E0"/>
    <w:p w14:paraId="286F3FC6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E2"/>
    <w:rsid w:val="0033441E"/>
    <w:rsid w:val="004F3CF5"/>
    <w:rsid w:val="00917E17"/>
    <w:rsid w:val="00D05A36"/>
    <w:rsid w:val="00DA1230"/>
    <w:rsid w:val="00E433E0"/>
    <w:rsid w:val="00E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D1E1F-0BEB-402A-9C50-524145BE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9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9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9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9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9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9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9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9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9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9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9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2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29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9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29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9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29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9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2026-01-24T14:37:00Z</dcterms:created>
  <dcterms:modified xsi:type="dcterms:W3CDTF">2026-01-24T14:38:00Z</dcterms:modified>
</cp:coreProperties>
</file>