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BD27" w14:textId="77777777" w:rsidR="00B8267A" w:rsidRDefault="00B8267A" w:rsidP="00B8267A">
      <w:pPr>
        <w:pStyle w:val="a4"/>
      </w:pPr>
      <w:r>
        <w:t>Я СЛЫШУ – ВХОДИТ ЦАРСТВЕННОЕ СЛОВО...</w:t>
      </w:r>
    </w:p>
    <w:p w14:paraId="47314F18" w14:textId="77777777" w:rsidR="00B8267A" w:rsidRDefault="00B8267A" w:rsidP="00B8267A">
      <w:pPr>
        <w:pStyle w:val="1"/>
      </w:pPr>
    </w:p>
    <w:p w14:paraId="49B421F6" w14:textId="77777777" w:rsidR="00B8267A" w:rsidRDefault="00B8267A" w:rsidP="00B8267A">
      <w:pPr>
        <w:pStyle w:val="a6"/>
        <w:ind w:right="397"/>
      </w:pPr>
      <w:r>
        <w:t xml:space="preserve">*  *  * </w:t>
      </w:r>
    </w:p>
    <w:p w14:paraId="1E87B6D5" w14:textId="77777777" w:rsidR="00B8267A" w:rsidRDefault="00B8267A" w:rsidP="00B8267A">
      <w:pPr>
        <w:pStyle w:val="1"/>
      </w:pPr>
    </w:p>
    <w:p w14:paraId="577DC266" w14:textId="77777777" w:rsidR="00B8267A" w:rsidRDefault="00B8267A" w:rsidP="00B8267A">
      <w:pPr>
        <w:pStyle w:val="1"/>
        <w:ind w:left="1757"/>
      </w:pPr>
      <w:r>
        <w:t>Так дальний ветер с океана</w:t>
      </w:r>
    </w:p>
    <w:p w14:paraId="0E97A5AA" w14:textId="77777777" w:rsidR="00B8267A" w:rsidRDefault="00B8267A" w:rsidP="00B8267A">
      <w:pPr>
        <w:pStyle w:val="1"/>
        <w:ind w:left="1757"/>
      </w:pPr>
      <w:r>
        <w:t>песок взметает на гранит,</w:t>
      </w:r>
    </w:p>
    <w:p w14:paraId="6ABB1FBB" w14:textId="77777777" w:rsidR="00B8267A" w:rsidRDefault="00B8267A" w:rsidP="00B8267A">
      <w:pPr>
        <w:pStyle w:val="1"/>
        <w:ind w:left="1757"/>
      </w:pPr>
      <w:r>
        <w:t>так затянувшаяся рана</w:t>
      </w:r>
    </w:p>
    <w:p w14:paraId="27BD32E2" w14:textId="77777777" w:rsidR="00B8267A" w:rsidRDefault="00B8267A" w:rsidP="00B8267A">
      <w:pPr>
        <w:pStyle w:val="1"/>
        <w:ind w:left="1757"/>
      </w:pPr>
      <w:r>
        <w:t>не отпускает и саднит,</w:t>
      </w:r>
    </w:p>
    <w:p w14:paraId="2055DBCC" w14:textId="77777777" w:rsidR="00B8267A" w:rsidRDefault="00B8267A" w:rsidP="00B8267A">
      <w:pPr>
        <w:pStyle w:val="1"/>
        <w:ind w:left="1757"/>
      </w:pPr>
      <w:r>
        <w:t>так совесть горькая рыдает,</w:t>
      </w:r>
    </w:p>
    <w:p w14:paraId="18DDF6D4" w14:textId="77777777" w:rsidR="00B8267A" w:rsidRDefault="00B8267A" w:rsidP="00B8267A">
      <w:pPr>
        <w:pStyle w:val="1"/>
        <w:ind w:left="1757"/>
      </w:pPr>
      <w:r>
        <w:t>и грезится душа родная</w:t>
      </w:r>
    </w:p>
    <w:p w14:paraId="1652F511" w14:textId="77777777" w:rsidR="00B8267A" w:rsidRDefault="00B8267A" w:rsidP="00B8267A">
      <w:pPr>
        <w:pStyle w:val="1"/>
        <w:ind w:left="1757"/>
      </w:pPr>
      <w:r>
        <w:t>сквозь морды ведьм и упырей,</w:t>
      </w:r>
    </w:p>
    <w:p w14:paraId="07903CAF" w14:textId="77777777" w:rsidR="00B8267A" w:rsidRDefault="00B8267A" w:rsidP="00B8267A">
      <w:pPr>
        <w:pStyle w:val="1"/>
        <w:ind w:left="1757"/>
      </w:pPr>
      <w:r>
        <w:t>так смерть у запертых дверей</w:t>
      </w:r>
    </w:p>
    <w:p w14:paraId="4374BF32" w14:textId="77777777" w:rsidR="00B8267A" w:rsidRDefault="00B8267A" w:rsidP="00B8267A">
      <w:pPr>
        <w:pStyle w:val="1"/>
        <w:ind w:left="1757"/>
      </w:pPr>
      <w:r>
        <w:t>безжалостно когтит добычу,</w:t>
      </w:r>
    </w:p>
    <w:p w14:paraId="70D7AECA" w14:textId="77777777" w:rsidR="00B8267A" w:rsidRDefault="00B8267A" w:rsidP="00B8267A">
      <w:pPr>
        <w:pStyle w:val="1"/>
        <w:ind w:left="1757"/>
      </w:pPr>
      <w:r>
        <w:t>и скорбь струится тишиной</w:t>
      </w:r>
    </w:p>
    <w:p w14:paraId="1D595C1E" w14:textId="77777777" w:rsidR="00B8267A" w:rsidRDefault="00B8267A" w:rsidP="00B8267A">
      <w:pPr>
        <w:pStyle w:val="1"/>
        <w:ind w:left="1757"/>
      </w:pPr>
      <w:r>
        <w:t>над оборвавшейся струной,</w:t>
      </w:r>
    </w:p>
    <w:p w14:paraId="082FB18F" w14:textId="77777777" w:rsidR="00B8267A" w:rsidRDefault="00B8267A" w:rsidP="00B8267A">
      <w:pPr>
        <w:pStyle w:val="1"/>
        <w:ind w:left="1757"/>
      </w:pPr>
      <w:r>
        <w:t>и птица в глухомани кличет,</w:t>
      </w:r>
    </w:p>
    <w:p w14:paraId="28BB7971" w14:textId="77777777" w:rsidR="00B8267A" w:rsidRDefault="00B8267A" w:rsidP="00B8267A">
      <w:pPr>
        <w:pStyle w:val="1"/>
        <w:ind w:left="1757"/>
      </w:pPr>
      <w:r>
        <w:t>и полночь за окном черна,</w:t>
      </w:r>
    </w:p>
    <w:p w14:paraId="3B2EAA42" w14:textId="77777777" w:rsidR="00B8267A" w:rsidRDefault="00B8267A" w:rsidP="00B8267A">
      <w:pPr>
        <w:pStyle w:val="1"/>
        <w:ind w:left="1757"/>
      </w:pPr>
      <w:r>
        <w:t>но нет ни отдыха, ни сна!</w:t>
      </w:r>
    </w:p>
    <w:p w14:paraId="08468763" w14:textId="77777777" w:rsidR="00B8267A" w:rsidRDefault="00B8267A" w:rsidP="00B8267A">
      <w:pPr>
        <w:pStyle w:val="1"/>
        <w:ind w:left="1757"/>
      </w:pPr>
    </w:p>
    <w:p w14:paraId="14C4998A" w14:textId="77777777" w:rsidR="00B8267A" w:rsidRDefault="00B8267A" w:rsidP="00B8267A">
      <w:pPr>
        <w:pStyle w:val="1"/>
        <w:ind w:left="1757"/>
      </w:pPr>
      <w:r>
        <w:t>В такое время рождены мы,</w:t>
      </w:r>
    </w:p>
    <w:p w14:paraId="5542FBED" w14:textId="77777777" w:rsidR="00B8267A" w:rsidRDefault="00B8267A" w:rsidP="00B8267A">
      <w:pPr>
        <w:pStyle w:val="1"/>
        <w:ind w:left="1757"/>
      </w:pPr>
      <w:r>
        <w:t>когда не всходят семена,</w:t>
      </w:r>
    </w:p>
    <w:p w14:paraId="05C7A72A" w14:textId="77777777" w:rsidR="00B8267A" w:rsidRDefault="00B8267A" w:rsidP="00B8267A">
      <w:pPr>
        <w:pStyle w:val="1"/>
        <w:ind w:left="1757"/>
      </w:pPr>
      <w:r>
        <w:t>и кровью достижений мнимых</w:t>
      </w:r>
    </w:p>
    <w:p w14:paraId="5764B798" w14:textId="77777777" w:rsidR="00B8267A" w:rsidRDefault="00B8267A" w:rsidP="00B8267A">
      <w:pPr>
        <w:pStyle w:val="1"/>
        <w:ind w:left="1757"/>
      </w:pPr>
      <w:r>
        <w:t>сама земля осквернена –</w:t>
      </w:r>
    </w:p>
    <w:p w14:paraId="4DE42B0B" w14:textId="77777777" w:rsidR="00B8267A" w:rsidRDefault="00B8267A" w:rsidP="00B8267A">
      <w:pPr>
        <w:pStyle w:val="1"/>
        <w:ind w:left="1757"/>
      </w:pPr>
      <w:r>
        <w:t>повсюду скука, срам и пошлость,</w:t>
      </w:r>
    </w:p>
    <w:p w14:paraId="45542342" w14:textId="77777777" w:rsidR="00B8267A" w:rsidRDefault="00B8267A" w:rsidP="00B8267A">
      <w:pPr>
        <w:pStyle w:val="1"/>
        <w:ind w:left="1757"/>
      </w:pPr>
      <w:r>
        <w:t>и жаждой о великом прошлом</w:t>
      </w:r>
    </w:p>
    <w:p w14:paraId="47D961C9" w14:textId="77777777" w:rsidR="00B8267A" w:rsidRDefault="00B8267A" w:rsidP="00B8267A">
      <w:pPr>
        <w:pStyle w:val="1"/>
        <w:ind w:left="1757"/>
      </w:pPr>
      <w:r>
        <w:t>душа томится… Не отвык</w:t>
      </w:r>
    </w:p>
    <w:p w14:paraId="79892871" w14:textId="77777777" w:rsidR="00B8267A" w:rsidRDefault="00B8267A" w:rsidP="00B8267A">
      <w:pPr>
        <w:pStyle w:val="1"/>
        <w:ind w:left="1757"/>
      </w:pPr>
      <w:r>
        <w:t>от вышней музыки язык,</w:t>
      </w:r>
    </w:p>
    <w:p w14:paraId="1DE181BF" w14:textId="77777777" w:rsidR="00B8267A" w:rsidRDefault="00B8267A" w:rsidP="00B8267A">
      <w:pPr>
        <w:pStyle w:val="1"/>
        <w:ind w:left="1757"/>
      </w:pPr>
      <w:r>
        <w:t>но в мутных лужах речи вздорной</w:t>
      </w:r>
    </w:p>
    <w:p w14:paraId="6F3B3840" w14:textId="77777777" w:rsidR="00B8267A" w:rsidRDefault="00B8267A" w:rsidP="00B8267A">
      <w:pPr>
        <w:pStyle w:val="1"/>
        <w:ind w:left="1757"/>
      </w:pPr>
      <w:r>
        <w:t>теряются и смысл, и суть –</w:t>
      </w:r>
    </w:p>
    <w:p w14:paraId="4DE9F479" w14:textId="77777777" w:rsidR="00B8267A" w:rsidRDefault="00B8267A" w:rsidP="00B8267A">
      <w:pPr>
        <w:pStyle w:val="1"/>
        <w:ind w:left="1757"/>
      </w:pPr>
      <w:r>
        <w:t>не виден свет, неведом путь,</w:t>
      </w:r>
    </w:p>
    <w:p w14:paraId="23549E4D" w14:textId="77777777" w:rsidR="00B8267A" w:rsidRDefault="00B8267A" w:rsidP="00B8267A">
      <w:pPr>
        <w:pStyle w:val="1"/>
        <w:ind w:left="1757"/>
      </w:pPr>
      <w:r>
        <w:t>у дуба засыхают корни,</w:t>
      </w:r>
    </w:p>
    <w:p w14:paraId="0049A95F" w14:textId="77777777" w:rsidR="00B8267A" w:rsidRDefault="00B8267A" w:rsidP="00B8267A">
      <w:pPr>
        <w:pStyle w:val="1"/>
        <w:ind w:left="1757"/>
      </w:pPr>
      <w:r>
        <w:t>на месте русского стиха</w:t>
      </w:r>
    </w:p>
    <w:p w14:paraId="24F35A3C" w14:textId="77777777" w:rsidR="00B8267A" w:rsidRDefault="00B8267A" w:rsidP="00B8267A">
      <w:pPr>
        <w:pStyle w:val="1"/>
        <w:ind w:left="1757"/>
      </w:pPr>
      <w:r>
        <w:t>иноязычная труха…</w:t>
      </w:r>
    </w:p>
    <w:p w14:paraId="26D97688" w14:textId="77777777" w:rsidR="00B8267A" w:rsidRDefault="00B8267A" w:rsidP="00B8267A">
      <w:pPr>
        <w:pStyle w:val="1"/>
        <w:ind w:left="1757"/>
      </w:pPr>
    </w:p>
    <w:p w14:paraId="7FA5133F" w14:textId="77777777" w:rsidR="00B8267A" w:rsidRDefault="00B8267A" w:rsidP="00B8267A">
      <w:pPr>
        <w:pStyle w:val="1"/>
        <w:ind w:left="1757"/>
      </w:pPr>
      <w:r>
        <w:t>Открыв двухвековую книгу,</w:t>
      </w:r>
    </w:p>
    <w:p w14:paraId="7AE061E7" w14:textId="77777777" w:rsidR="00B8267A" w:rsidRDefault="00B8267A" w:rsidP="00B8267A">
      <w:pPr>
        <w:pStyle w:val="1"/>
        <w:ind w:left="1757"/>
      </w:pPr>
      <w:r>
        <w:t>плыву по мерной зыби строф,</w:t>
      </w:r>
    </w:p>
    <w:p w14:paraId="0D18CB3D" w14:textId="77777777" w:rsidR="00B8267A" w:rsidRDefault="00B8267A" w:rsidP="00B8267A">
      <w:pPr>
        <w:pStyle w:val="1"/>
        <w:ind w:left="1644"/>
      </w:pPr>
      <w:r>
        <w:t xml:space="preserve">и жду – сейчас отступит иго, </w:t>
      </w:r>
    </w:p>
    <w:p w14:paraId="0B39A16E" w14:textId="77777777" w:rsidR="00B8267A" w:rsidRDefault="00B8267A" w:rsidP="00B8267A">
      <w:pPr>
        <w:pStyle w:val="1"/>
        <w:ind w:left="1644"/>
      </w:pPr>
      <w:r>
        <w:t>упырь запнется о порог,</w:t>
      </w:r>
    </w:p>
    <w:p w14:paraId="3CF2AA44" w14:textId="77777777" w:rsidR="00B8267A" w:rsidRDefault="00B8267A" w:rsidP="00B8267A">
      <w:pPr>
        <w:pStyle w:val="1"/>
        <w:ind w:left="1644"/>
      </w:pPr>
      <w:r>
        <w:t>и вспыхнет в золоте рассветном,</w:t>
      </w:r>
    </w:p>
    <w:p w14:paraId="447ABA1C" w14:textId="77777777" w:rsidR="00B8267A" w:rsidRDefault="00B8267A" w:rsidP="00B8267A">
      <w:pPr>
        <w:pStyle w:val="1"/>
        <w:ind w:left="1644"/>
      </w:pPr>
      <w:r>
        <w:t>и солнечные силуэты</w:t>
      </w:r>
    </w:p>
    <w:p w14:paraId="3342A1FC" w14:textId="77777777" w:rsidR="00B8267A" w:rsidRDefault="00B8267A" w:rsidP="00B8267A">
      <w:pPr>
        <w:pStyle w:val="1"/>
        <w:ind w:left="1644"/>
      </w:pPr>
      <w:r>
        <w:t>мечтателей и мастеров</w:t>
      </w:r>
    </w:p>
    <w:p w14:paraId="1E4D03E9" w14:textId="77777777" w:rsidR="00B8267A" w:rsidRDefault="00B8267A" w:rsidP="00B8267A">
      <w:pPr>
        <w:pStyle w:val="1"/>
        <w:ind w:left="1644"/>
      </w:pPr>
      <w:r>
        <w:t>влетят, и в океане слов</w:t>
      </w:r>
    </w:p>
    <w:p w14:paraId="0B9BC070" w14:textId="77777777" w:rsidR="00B8267A" w:rsidRDefault="00B8267A" w:rsidP="00B8267A">
      <w:pPr>
        <w:pStyle w:val="1"/>
        <w:ind w:left="1644"/>
      </w:pPr>
      <w:r>
        <w:t>моя вселенная воскреснет,</w:t>
      </w:r>
    </w:p>
    <w:p w14:paraId="71324467" w14:textId="77777777" w:rsidR="00B8267A" w:rsidRDefault="00B8267A" w:rsidP="00B8267A">
      <w:pPr>
        <w:pStyle w:val="1"/>
        <w:ind w:left="1644"/>
      </w:pPr>
      <w:r>
        <w:t>и будет море пламенеть,</w:t>
      </w:r>
    </w:p>
    <w:p w14:paraId="30771AB5" w14:textId="77777777" w:rsidR="00B8267A" w:rsidRDefault="00B8267A" w:rsidP="00B8267A">
      <w:pPr>
        <w:pStyle w:val="1"/>
        <w:ind w:left="1644"/>
      </w:pPr>
      <w:r>
        <w:t>и будет петь святая медь,</w:t>
      </w:r>
    </w:p>
    <w:p w14:paraId="64484BD2" w14:textId="77777777" w:rsidR="00B8267A" w:rsidRDefault="00B8267A" w:rsidP="00B8267A">
      <w:pPr>
        <w:pStyle w:val="1"/>
        <w:ind w:left="1644"/>
      </w:pPr>
      <w:r>
        <w:t>и будет всех чудес чудесней</w:t>
      </w:r>
    </w:p>
    <w:p w14:paraId="4491AEBA" w14:textId="77777777" w:rsidR="00B8267A" w:rsidRDefault="00B8267A" w:rsidP="00B8267A">
      <w:pPr>
        <w:pStyle w:val="1"/>
        <w:ind w:left="1644"/>
      </w:pPr>
      <w:r>
        <w:t>то, что всегда спасало нас, –</w:t>
      </w:r>
    </w:p>
    <w:p w14:paraId="23E8DD94" w14:textId="77777777" w:rsidR="00B8267A" w:rsidRDefault="00B8267A" w:rsidP="00B8267A">
      <w:pPr>
        <w:pStyle w:val="1"/>
        <w:ind w:left="1644"/>
      </w:pPr>
      <w:r>
        <w:t>сотворчества победный глас!</w:t>
      </w:r>
    </w:p>
    <w:p w14:paraId="37893F99" w14:textId="77777777" w:rsidR="00B8267A" w:rsidRDefault="00B8267A" w:rsidP="00B8267A">
      <w:pPr>
        <w:pStyle w:val="1"/>
        <w:ind w:left="1644"/>
      </w:pPr>
    </w:p>
    <w:p w14:paraId="27599957" w14:textId="77777777" w:rsidR="00B8267A" w:rsidRDefault="00B8267A" w:rsidP="00B8267A">
      <w:pPr>
        <w:pStyle w:val="1"/>
        <w:ind w:left="1644"/>
      </w:pPr>
      <w:r>
        <w:t>Доныне с нами гром Полтавы,</w:t>
      </w:r>
    </w:p>
    <w:p w14:paraId="335C6065" w14:textId="77777777" w:rsidR="00B8267A" w:rsidRDefault="00B8267A" w:rsidP="00B8267A">
      <w:pPr>
        <w:pStyle w:val="1"/>
        <w:ind w:left="1644"/>
      </w:pPr>
      <w:r>
        <w:t>и нежный профиль над Невой,</w:t>
      </w:r>
    </w:p>
    <w:p w14:paraId="79EAC899" w14:textId="77777777" w:rsidR="00B8267A" w:rsidRDefault="00B8267A" w:rsidP="00B8267A">
      <w:pPr>
        <w:pStyle w:val="1"/>
        <w:ind w:left="1644"/>
      </w:pPr>
      <w:r>
        <w:t>и бронза, и гранит державы,</w:t>
      </w:r>
    </w:p>
    <w:p w14:paraId="3F1E817B" w14:textId="77777777" w:rsidR="00B8267A" w:rsidRDefault="00B8267A" w:rsidP="00B8267A">
      <w:pPr>
        <w:pStyle w:val="1"/>
        <w:ind w:left="1644"/>
      </w:pPr>
      <w:r>
        <w:lastRenderedPageBreak/>
        <w:t>и пугачевской вьюги вой,</w:t>
      </w:r>
    </w:p>
    <w:p w14:paraId="105A14BE" w14:textId="77777777" w:rsidR="00B8267A" w:rsidRDefault="00B8267A" w:rsidP="00B8267A">
      <w:pPr>
        <w:pStyle w:val="1"/>
        <w:ind w:left="1644"/>
      </w:pPr>
      <w:r>
        <w:t>и сердолик, рожденный Крымом,</w:t>
      </w:r>
    </w:p>
    <w:p w14:paraId="6ADA7451" w14:textId="77777777" w:rsidR="00B8267A" w:rsidRDefault="00B8267A" w:rsidP="00B8267A">
      <w:pPr>
        <w:pStyle w:val="1"/>
        <w:ind w:left="1644"/>
      </w:pPr>
      <w:r>
        <w:t>и миг любви неповторимый</w:t>
      </w:r>
    </w:p>
    <w:p w14:paraId="59AD4993" w14:textId="77777777" w:rsidR="00B8267A" w:rsidRDefault="00B8267A" w:rsidP="00B8267A">
      <w:pPr>
        <w:pStyle w:val="1"/>
        <w:ind w:left="1644"/>
      </w:pPr>
      <w:r>
        <w:t>«на повороте наших лет»,</w:t>
      </w:r>
    </w:p>
    <w:p w14:paraId="67EC79DF" w14:textId="77777777" w:rsidR="00B8267A" w:rsidRDefault="00B8267A" w:rsidP="00B8267A">
      <w:pPr>
        <w:pStyle w:val="1"/>
        <w:ind w:left="1644"/>
      </w:pPr>
      <w:r>
        <w:t>и тихого моленья свет!</w:t>
      </w:r>
    </w:p>
    <w:p w14:paraId="760C484F" w14:textId="77777777" w:rsidR="00B8267A" w:rsidRDefault="00B8267A" w:rsidP="00B8267A">
      <w:pPr>
        <w:pStyle w:val="1"/>
        <w:ind w:left="1644"/>
      </w:pPr>
      <w:r>
        <w:t>Бесценные, родные строки,</w:t>
      </w:r>
    </w:p>
    <w:p w14:paraId="503EF8E8" w14:textId="77777777" w:rsidR="00B8267A" w:rsidRDefault="00B8267A" w:rsidP="00B8267A">
      <w:pPr>
        <w:pStyle w:val="1"/>
        <w:ind w:left="1644"/>
      </w:pPr>
      <w:r>
        <w:t>как обещание, звучат,</w:t>
      </w:r>
    </w:p>
    <w:p w14:paraId="1ADFC003" w14:textId="77777777" w:rsidR="00B8267A" w:rsidRDefault="00B8267A" w:rsidP="00B8267A">
      <w:pPr>
        <w:pStyle w:val="1"/>
        <w:ind w:left="1644"/>
      </w:pPr>
      <w:r>
        <w:t>и в сердце теплится свеча</w:t>
      </w:r>
    </w:p>
    <w:p w14:paraId="14D603DE" w14:textId="77777777" w:rsidR="00B8267A" w:rsidRDefault="00B8267A" w:rsidP="00B8267A">
      <w:pPr>
        <w:pStyle w:val="1"/>
        <w:ind w:left="1644"/>
      </w:pPr>
      <w:r>
        <w:t>сознания – настанут сроки,</w:t>
      </w:r>
    </w:p>
    <w:p w14:paraId="715F07C7" w14:textId="77777777" w:rsidR="00B8267A" w:rsidRDefault="00B8267A" w:rsidP="00B8267A">
      <w:pPr>
        <w:pStyle w:val="1"/>
        <w:ind w:left="1644"/>
      </w:pPr>
      <w:r>
        <w:t>вернутся зрение и слух,</w:t>
      </w:r>
    </w:p>
    <w:p w14:paraId="65BA5CF8" w14:textId="77777777" w:rsidR="00B8267A" w:rsidRDefault="00B8267A" w:rsidP="00B8267A">
      <w:pPr>
        <w:pStyle w:val="1"/>
        <w:ind w:left="1644"/>
      </w:pPr>
      <w:r>
        <w:t>и русский мир, и русский дух!</w:t>
      </w:r>
    </w:p>
    <w:p w14:paraId="398D83B7" w14:textId="77777777" w:rsidR="00B8267A" w:rsidRDefault="00B8267A" w:rsidP="00B8267A">
      <w:pPr>
        <w:pStyle w:val="1"/>
      </w:pPr>
    </w:p>
    <w:p w14:paraId="0502D35C" w14:textId="77777777" w:rsidR="00B8267A" w:rsidRDefault="00B8267A" w:rsidP="00B8267A">
      <w:pPr>
        <w:pStyle w:val="a7"/>
        <w:ind w:left="454"/>
      </w:pPr>
      <w:r>
        <w:t xml:space="preserve">Элегия Фонтанного дома </w:t>
      </w:r>
    </w:p>
    <w:p w14:paraId="587315A9" w14:textId="77777777" w:rsidR="00B8267A" w:rsidRDefault="00B8267A" w:rsidP="00B8267A">
      <w:pPr>
        <w:pStyle w:val="1"/>
      </w:pPr>
    </w:p>
    <w:p w14:paraId="5212D8CC" w14:textId="77777777" w:rsidR="00B8267A" w:rsidRDefault="00B8267A" w:rsidP="00B8267A">
      <w:pPr>
        <w:pStyle w:val="1"/>
        <w:ind w:left="1644"/>
      </w:pPr>
      <w:r>
        <w:t>Деревья ждут. Деревья помнят всех,</w:t>
      </w:r>
    </w:p>
    <w:p w14:paraId="3813F33C" w14:textId="77777777" w:rsidR="00B8267A" w:rsidRDefault="00B8267A" w:rsidP="00B8267A">
      <w:pPr>
        <w:pStyle w:val="1"/>
        <w:ind w:left="1644"/>
      </w:pPr>
      <w:r>
        <w:t>кого им пережить пришлось. В глубинах</w:t>
      </w:r>
    </w:p>
    <w:p w14:paraId="70671890" w14:textId="77777777" w:rsidR="00B8267A" w:rsidRDefault="00B8267A" w:rsidP="00B8267A">
      <w:pPr>
        <w:pStyle w:val="1"/>
        <w:ind w:left="1644"/>
      </w:pPr>
      <w:r>
        <w:t>их годовых колец – и детский смех,</w:t>
      </w:r>
    </w:p>
    <w:p w14:paraId="3E264F5D" w14:textId="77777777" w:rsidR="00B8267A" w:rsidRDefault="00B8267A" w:rsidP="00B8267A">
      <w:pPr>
        <w:pStyle w:val="1"/>
        <w:ind w:left="1644"/>
      </w:pPr>
      <w:r>
        <w:t>и старческая скорбь. Песок и глина</w:t>
      </w:r>
    </w:p>
    <w:p w14:paraId="5EBF70C9" w14:textId="77777777" w:rsidR="00B8267A" w:rsidRDefault="00B8267A" w:rsidP="00B8267A">
      <w:pPr>
        <w:pStyle w:val="1"/>
        <w:ind w:left="1644"/>
      </w:pPr>
      <w:r>
        <w:t>безмолвны, а деревья говорят,</w:t>
      </w:r>
    </w:p>
    <w:p w14:paraId="7156AC3A" w14:textId="77777777" w:rsidR="00B8267A" w:rsidRDefault="00B8267A" w:rsidP="00B8267A">
      <w:pPr>
        <w:pStyle w:val="1"/>
        <w:ind w:left="1644"/>
      </w:pPr>
      <w:r>
        <w:t>со стенами вступая в диалоги,</w:t>
      </w:r>
    </w:p>
    <w:p w14:paraId="251A2BC7" w14:textId="77777777" w:rsidR="00B8267A" w:rsidRDefault="00B8267A" w:rsidP="00B8267A">
      <w:pPr>
        <w:pStyle w:val="1"/>
        <w:ind w:left="1644"/>
      </w:pPr>
      <w:r>
        <w:t>и кирпичей старинных каждый ряд</w:t>
      </w:r>
    </w:p>
    <w:p w14:paraId="780E2AC3" w14:textId="77777777" w:rsidR="00B8267A" w:rsidRDefault="00B8267A" w:rsidP="00B8267A">
      <w:pPr>
        <w:pStyle w:val="1"/>
        <w:ind w:left="1644"/>
      </w:pPr>
      <w:r>
        <w:t>готов ответить. Прямо на пороге</w:t>
      </w:r>
    </w:p>
    <w:p w14:paraId="528B60E4" w14:textId="77777777" w:rsidR="00B8267A" w:rsidRDefault="00B8267A" w:rsidP="00B8267A">
      <w:pPr>
        <w:pStyle w:val="1"/>
        <w:ind w:left="1644"/>
      </w:pPr>
      <w:r>
        <w:t>я слышу голос каменной стены,</w:t>
      </w:r>
    </w:p>
    <w:p w14:paraId="4810F3F4" w14:textId="77777777" w:rsidR="00B8267A" w:rsidRDefault="00B8267A" w:rsidP="00B8267A">
      <w:pPr>
        <w:pStyle w:val="1"/>
        <w:ind w:left="1644"/>
      </w:pPr>
      <w:r>
        <w:t>перекрывающий деревьев шёпот,</w:t>
      </w:r>
    </w:p>
    <w:p w14:paraId="4D6BAB69" w14:textId="77777777" w:rsidR="00B8267A" w:rsidRDefault="00B8267A" w:rsidP="00B8267A">
      <w:pPr>
        <w:pStyle w:val="1"/>
        <w:ind w:left="1644"/>
      </w:pPr>
      <w:r>
        <w:t>и льдистое касание зимы</w:t>
      </w:r>
    </w:p>
    <w:p w14:paraId="369BB7D5" w14:textId="77777777" w:rsidR="00B8267A" w:rsidRDefault="00B8267A" w:rsidP="00B8267A">
      <w:pPr>
        <w:pStyle w:val="1"/>
        <w:ind w:left="1644"/>
      </w:pPr>
      <w:r>
        <w:t>сквозь мёртвое дыхание войны</w:t>
      </w:r>
    </w:p>
    <w:p w14:paraId="0EE8344F" w14:textId="77777777" w:rsidR="00B8267A" w:rsidRDefault="00B8267A" w:rsidP="00B8267A">
      <w:pPr>
        <w:pStyle w:val="1"/>
        <w:ind w:left="1644"/>
      </w:pPr>
      <w:r>
        <w:t>мне в душу словно стряхивает копоть…</w:t>
      </w:r>
    </w:p>
    <w:p w14:paraId="7D2B6A93" w14:textId="77777777" w:rsidR="00B8267A" w:rsidRDefault="00B8267A" w:rsidP="00B8267A">
      <w:pPr>
        <w:pStyle w:val="1"/>
        <w:ind w:left="1644"/>
      </w:pPr>
    </w:p>
    <w:p w14:paraId="05A48C3B" w14:textId="77777777" w:rsidR="00B8267A" w:rsidRDefault="00B8267A" w:rsidP="00B8267A">
      <w:pPr>
        <w:pStyle w:val="1"/>
        <w:ind w:left="1644"/>
      </w:pPr>
      <w:r>
        <w:t>Лучина опадает, догорев,</w:t>
      </w:r>
    </w:p>
    <w:p w14:paraId="14A46C9B" w14:textId="77777777" w:rsidR="00B8267A" w:rsidRDefault="00B8267A" w:rsidP="00B8267A">
      <w:pPr>
        <w:pStyle w:val="1"/>
        <w:ind w:left="1644"/>
      </w:pPr>
      <w:r>
        <w:t>и я всхожу на старые ступени,</w:t>
      </w:r>
    </w:p>
    <w:p w14:paraId="02E7407E" w14:textId="77777777" w:rsidR="00B8267A" w:rsidRDefault="00B8267A" w:rsidP="00B8267A">
      <w:pPr>
        <w:pStyle w:val="1"/>
        <w:ind w:left="1644"/>
      </w:pPr>
      <w:r>
        <w:t>а Бродский суетится во дворе,</w:t>
      </w:r>
    </w:p>
    <w:p w14:paraId="7CA1CE81" w14:textId="77777777" w:rsidR="00B8267A" w:rsidRDefault="00B8267A" w:rsidP="00B8267A">
      <w:pPr>
        <w:pStyle w:val="1"/>
        <w:ind w:left="1644"/>
      </w:pPr>
      <w:r>
        <w:t>организуя шествие, и тени</w:t>
      </w:r>
    </w:p>
    <w:p w14:paraId="667C1590" w14:textId="77777777" w:rsidR="00B8267A" w:rsidRDefault="00B8267A" w:rsidP="00B8267A">
      <w:pPr>
        <w:pStyle w:val="1"/>
        <w:ind w:left="1644"/>
      </w:pPr>
      <w:r>
        <w:t>шеренгами скользят среди кустов,</w:t>
      </w:r>
    </w:p>
    <w:p w14:paraId="4154190B" w14:textId="77777777" w:rsidR="00B8267A" w:rsidRDefault="00B8267A" w:rsidP="00B8267A">
      <w:pPr>
        <w:pStyle w:val="1"/>
        <w:ind w:left="1644"/>
      </w:pPr>
      <w:r>
        <w:t>но я, не оглянувшись, ухожу</w:t>
      </w:r>
    </w:p>
    <w:p w14:paraId="52518BC5" w14:textId="77777777" w:rsidR="00B8267A" w:rsidRDefault="00B8267A" w:rsidP="00B8267A">
      <w:pPr>
        <w:pStyle w:val="1"/>
        <w:ind w:left="1644"/>
      </w:pPr>
      <w:r>
        <w:t>по коридору… Лепестками слов</w:t>
      </w:r>
    </w:p>
    <w:p w14:paraId="1D6BD711" w14:textId="77777777" w:rsidR="00B8267A" w:rsidRDefault="00B8267A" w:rsidP="00B8267A">
      <w:pPr>
        <w:pStyle w:val="1"/>
        <w:ind w:left="1644"/>
      </w:pPr>
      <w:r>
        <w:t>усыпана дорога к миражу,</w:t>
      </w:r>
    </w:p>
    <w:p w14:paraId="4D265A20" w14:textId="77777777" w:rsidR="00B8267A" w:rsidRDefault="00B8267A" w:rsidP="00B8267A">
      <w:pPr>
        <w:pStyle w:val="1"/>
        <w:ind w:left="1474"/>
      </w:pPr>
      <w:r>
        <w:t>прекрасному и жуткому, как сон,</w:t>
      </w:r>
    </w:p>
    <w:p w14:paraId="535C6B3F" w14:textId="77777777" w:rsidR="00B8267A" w:rsidRDefault="00B8267A" w:rsidP="00B8267A">
      <w:pPr>
        <w:pStyle w:val="1"/>
        <w:ind w:left="1474"/>
      </w:pPr>
      <w:r>
        <w:t>где улетаешь выше тополей</w:t>
      </w:r>
    </w:p>
    <w:p w14:paraId="1B8B1FC3" w14:textId="77777777" w:rsidR="00B8267A" w:rsidRDefault="00B8267A" w:rsidP="00B8267A">
      <w:pPr>
        <w:pStyle w:val="1"/>
        <w:ind w:left="1474"/>
      </w:pPr>
      <w:r>
        <w:t>и замираешь, страхом поражён,</w:t>
      </w:r>
    </w:p>
    <w:p w14:paraId="434E4771" w14:textId="77777777" w:rsidR="00B8267A" w:rsidRDefault="00B8267A" w:rsidP="00B8267A">
      <w:pPr>
        <w:pStyle w:val="1"/>
        <w:ind w:left="1474"/>
      </w:pPr>
      <w:r>
        <w:t>и хочется к земле прильнуть скорей.</w:t>
      </w:r>
    </w:p>
    <w:p w14:paraId="2D179E75" w14:textId="77777777" w:rsidR="00B8267A" w:rsidRDefault="00B8267A" w:rsidP="00B8267A">
      <w:pPr>
        <w:pStyle w:val="1"/>
        <w:ind w:left="1474"/>
      </w:pPr>
    </w:p>
    <w:p w14:paraId="7E26B143" w14:textId="77777777" w:rsidR="00B8267A" w:rsidRDefault="00B8267A" w:rsidP="00B8267A">
      <w:pPr>
        <w:pStyle w:val="1"/>
        <w:ind w:left="1474"/>
      </w:pPr>
      <w:r>
        <w:t>Такой полёт – падение одно</w:t>
      </w:r>
    </w:p>
    <w:p w14:paraId="2D6B5179" w14:textId="77777777" w:rsidR="00B8267A" w:rsidRDefault="00B8267A" w:rsidP="00B8267A">
      <w:pPr>
        <w:pStyle w:val="1"/>
        <w:ind w:left="1474"/>
      </w:pPr>
      <w:r>
        <w:t>сквозь страх ночной на ледяную плаху</w:t>
      </w:r>
    </w:p>
    <w:p w14:paraId="09216BCC" w14:textId="77777777" w:rsidR="00B8267A" w:rsidRDefault="00B8267A" w:rsidP="00B8267A">
      <w:pPr>
        <w:pStyle w:val="1"/>
        <w:ind w:left="1474"/>
      </w:pPr>
      <w:r>
        <w:t>за всё, что прожито и сочтено,</w:t>
      </w:r>
    </w:p>
    <w:p w14:paraId="6231269B" w14:textId="77777777" w:rsidR="00B8267A" w:rsidRDefault="00B8267A" w:rsidP="00B8267A">
      <w:pPr>
        <w:pStyle w:val="1"/>
        <w:ind w:left="1474"/>
      </w:pPr>
      <w:r>
        <w:t>за мёрзлый хлеб и за горелый сахар,</w:t>
      </w:r>
    </w:p>
    <w:p w14:paraId="12A2FCAD" w14:textId="77777777" w:rsidR="00B8267A" w:rsidRDefault="00B8267A" w:rsidP="00B8267A">
      <w:pPr>
        <w:pStyle w:val="1"/>
        <w:ind w:left="1474"/>
      </w:pPr>
      <w:r>
        <w:t>и я гляжу на эти черепки,</w:t>
      </w:r>
    </w:p>
    <w:p w14:paraId="11C42FB3" w14:textId="77777777" w:rsidR="00B8267A" w:rsidRDefault="00B8267A" w:rsidP="00B8267A">
      <w:pPr>
        <w:pStyle w:val="1"/>
        <w:ind w:left="1474"/>
      </w:pPr>
      <w:r>
        <w:t>клочки стихов, листочки фотографий,</w:t>
      </w:r>
    </w:p>
    <w:p w14:paraId="2E669802" w14:textId="77777777" w:rsidR="00B8267A" w:rsidRDefault="00B8267A" w:rsidP="00B8267A">
      <w:pPr>
        <w:pStyle w:val="1"/>
        <w:ind w:left="1474"/>
      </w:pPr>
      <w:r>
        <w:t>задушенные временем ростки</w:t>
      </w:r>
    </w:p>
    <w:p w14:paraId="30E23E1F" w14:textId="77777777" w:rsidR="00B8267A" w:rsidRDefault="00B8267A" w:rsidP="00B8267A">
      <w:pPr>
        <w:pStyle w:val="1"/>
        <w:ind w:left="1474"/>
      </w:pPr>
      <w:r>
        <w:t>надежды – а вокруг промёрзший гравий,</w:t>
      </w:r>
    </w:p>
    <w:p w14:paraId="72760A58" w14:textId="77777777" w:rsidR="00B8267A" w:rsidRDefault="00B8267A" w:rsidP="00B8267A">
      <w:pPr>
        <w:pStyle w:val="1"/>
        <w:ind w:left="1474"/>
      </w:pPr>
      <w:r>
        <w:t>и капли помертвевшей красоты,</w:t>
      </w:r>
    </w:p>
    <w:p w14:paraId="3577BF11" w14:textId="77777777" w:rsidR="00B8267A" w:rsidRDefault="00B8267A" w:rsidP="00B8267A">
      <w:pPr>
        <w:pStyle w:val="1"/>
        <w:ind w:left="1474"/>
      </w:pPr>
      <w:r>
        <w:t>и горе над могильными цветами,</w:t>
      </w:r>
    </w:p>
    <w:p w14:paraId="4DE9B4A2" w14:textId="77777777" w:rsidR="00B8267A" w:rsidRDefault="00B8267A" w:rsidP="00B8267A">
      <w:pPr>
        <w:pStyle w:val="1"/>
        <w:ind w:left="1474"/>
      </w:pPr>
      <w:r>
        <w:t>и разведённые в ночи мосты,</w:t>
      </w:r>
    </w:p>
    <w:p w14:paraId="19C3934E" w14:textId="77777777" w:rsidR="00B8267A" w:rsidRDefault="00B8267A" w:rsidP="00B8267A">
      <w:pPr>
        <w:pStyle w:val="1"/>
        <w:ind w:left="1474"/>
      </w:pPr>
      <w:r>
        <w:lastRenderedPageBreak/>
        <w:t>и ледяное небо над «Крестами».</w:t>
      </w:r>
    </w:p>
    <w:p w14:paraId="7EF6D2C0" w14:textId="77777777" w:rsidR="00B8267A" w:rsidRDefault="00B8267A" w:rsidP="00B8267A">
      <w:pPr>
        <w:pStyle w:val="1"/>
        <w:ind w:left="1474"/>
      </w:pPr>
    </w:p>
    <w:p w14:paraId="5E001186" w14:textId="77777777" w:rsidR="00B8267A" w:rsidRDefault="00B8267A" w:rsidP="00B8267A">
      <w:pPr>
        <w:pStyle w:val="1"/>
        <w:ind w:left="1474"/>
      </w:pPr>
      <w:r>
        <w:t>Но всё равно она всегда жива –</w:t>
      </w:r>
    </w:p>
    <w:p w14:paraId="43AD3299" w14:textId="77777777" w:rsidR="00B8267A" w:rsidRDefault="00B8267A" w:rsidP="00B8267A">
      <w:pPr>
        <w:pStyle w:val="1"/>
        <w:ind w:left="1474"/>
      </w:pPr>
      <w:r>
        <w:t>сирень в слезах, испуганная громом –</w:t>
      </w:r>
    </w:p>
    <w:p w14:paraId="667AE727" w14:textId="77777777" w:rsidR="00B8267A" w:rsidRDefault="00B8267A" w:rsidP="00B8267A">
      <w:pPr>
        <w:pStyle w:val="1"/>
        <w:ind w:left="1474"/>
      </w:pPr>
      <w:r>
        <w:t>не бойся, он не загремит у дома,</w:t>
      </w:r>
    </w:p>
    <w:p w14:paraId="1402BFA0" w14:textId="77777777" w:rsidR="00B8267A" w:rsidRDefault="00B8267A" w:rsidP="00B8267A">
      <w:pPr>
        <w:pStyle w:val="1"/>
        <w:ind w:left="1474"/>
      </w:pPr>
      <w:r>
        <w:t>он улетел давно за острова,</w:t>
      </w:r>
    </w:p>
    <w:p w14:paraId="487E2BA6" w14:textId="77777777" w:rsidR="00B8267A" w:rsidRDefault="00B8267A" w:rsidP="00B8267A">
      <w:pPr>
        <w:pStyle w:val="1"/>
        <w:ind w:left="1474"/>
      </w:pPr>
      <w:r>
        <w:t>на север, в бледном небе растворяясь</w:t>
      </w:r>
    </w:p>
    <w:p w14:paraId="2B5D66EF" w14:textId="77777777" w:rsidR="00B8267A" w:rsidRDefault="00B8267A" w:rsidP="00B8267A">
      <w:pPr>
        <w:pStyle w:val="1"/>
        <w:ind w:left="1474"/>
      </w:pPr>
      <w:r>
        <w:t>и утихая, как усталый плач,</w:t>
      </w:r>
    </w:p>
    <w:p w14:paraId="39429A51" w14:textId="77777777" w:rsidR="00B8267A" w:rsidRDefault="00B8267A" w:rsidP="00B8267A">
      <w:pPr>
        <w:pStyle w:val="1"/>
        <w:ind w:left="1474"/>
      </w:pPr>
      <w:r>
        <w:t>и в тишине – Поэмы часть вторая</w:t>
      </w:r>
    </w:p>
    <w:p w14:paraId="4B26F7CE" w14:textId="77777777" w:rsidR="00B8267A" w:rsidRDefault="00B8267A" w:rsidP="00B8267A">
      <w:pPr>
        <w:pStyle w:val="1"/>
        <w:ind w:left="1474"/>
      </w:pPr>
      <w:r>
        <w:t>плывёт в глазах – и горек, и горяч</w:t>
      </w:r>
    </w:p>
    <w:p w14:paraId="30FD86A2" w14:textId="77777777" w:rsidR="00B8267A" w:rsidRDefault="00B8267A" w:rsidP="00B8267A">
      <w:pPr>
        <w:pStyle w:val="1"/>
        <w:ind w:left="1474"/>
      </w:pPr>
      <w:r>
        <w:t>тяжёлый вал строфы её суровой…</w:t>
      </w:r>
    </w:p>
    <w:p w14:paraId="0922C4CE" w14:textId="77777777" w:rsidR="00B8267A" w:rsidRDefault="00B8267A" w:rsidP="00B8267A">
      <w:pPr>
        <w:pStyle w:val="1"/>
        <w:ind w:left="1474"/>
      </w:pPr>
      <w:r>
        <w:t>Я слышу – входит царственное Слово,</w:t>
      </w:r>
    </w:p>
    <w:p w14:paraId="15E4BF0C" w14:textId="77777777" w:rsidR="00B8267A" w:rsidRDefault="00B8267A" w:rsidP="00B8267A">
      <w:pPr>
        <w:pStyle w:val="1"/>
        <w:ind w:left="1474"/>
      </w:pPr>
      <w:r>
        <w:t>и всё свершается, сейчас и прямо здесь,</w:t>
      </w:r>
    </w:p>
    <w:p w14:paraId="0381E948" w14:textId="77777777" w:rsidR="00B8267A" w:rsidRDefault="00B8267A" w:rsidP="00B8267A">
      <w:pPr>
        <w:pStyle w:val="1"/>
        <w:ind w:left="1474"/>
      </w:pPr>
      <w:r>
        <w:t>взлетает надо всеми и со всеми,</w:t>
      </w:r>
    </w:p>
    <w:p w14:paraId="29DF324B" w14:textId="77777777" w:rsidR="00B8267A" w:rsidRDefault="00B8267A" w:rsidP="00B8267A">
      <w:pPr>
        <w:pStyle w:val="1"/>
        <w:ind w:left="1474"/>
      </w:pPr>
      <w:r>
        <w:t>поёт и плачет, разрывая время,</w:t>
      </w:r>
    </w:p>
    <w:p w14:paraId="7299377E" w14:textId="77777777" w:rsidR="00B8267A" w:rsidRDefault="00B8267A" w:rsidP="00B8267A">
      <w:pPr>
        <w:pStyle w:val="1"/>
        <w:ind w:left="1474"/>
      </w:pPr>
      <w:r>
        <w:t>твоя благая весть!</w:t>
      </w:r>
    </w:p>
    <w:p w14:paraId="7AF2CB37" w14:textId="77777777" w:rsidR="00B8267A" w:rsidRDefault="00B8267A" w:rsidP="00B8267A">
      <w:pPr>
        <w:pStyle w:val="1"/>
      </w:pPr>
    </w:p>
    <w:p w14:paraId="4F6AF34B" w14:textId="77777777" w:rsidR="00B8267A" w:rsidRDefault="00B8267A" w:rsidP="00B8267A">
      <w:pPr>
        <w:pStyle w:val="a6"/>
      </w:pPr>
      <w:r>
        <w:t xml:space="preserve">*  *  * </w:t>
      </w:r>
    </w:p>
    <w:p w14:paraId="550456E4" w14:textId="77777777" w:rsidR="00B8267A" w:rsidRDefault="00B8267A" w:rsidP="00B8267A">
      <w:pPr>
        <w:pStyle w:val="1"/>
      </w:pPr>
    </w:p>
    <w:p w14:paraId="22865015" w14:textId="77777777" w:rsidR="00B8267A" w:rsidRDefault="00B8267A" w:rsidP="00B8267A">
      <w:pPr>
        <w:pStyle w:val="1"/>
        <w:ind w:left="1474"/>
      </w:pPr>
      <w:r>
        <w:t>И снова идут по Неве корабли</w:t>
      </w:r>
    </w:p>
    <w:p w14:paraId="15BAF4A6" w14:textId="77777777" w:rsidR="00B8267A" w:rsidRDefault="00B8267A" w:rsidP="00B8267A">
      <w:pPr>
        <w:pStyle w:val="1"/>
        <w:ind w:left="1474"/>
      </w:pPr>
      <w:r>
        <w:t>в предзимнюю горькую полночь,</w:t>
      </w:r>
    </w:p>
    <w:p w14:paraId="40482E91" w14:textId="77777777" w:rsidR="00B8267A" w:rsidRDefault="00B8267A" w:rsidP="00B8267A">
      <w:pPr>
        <w:pStyle w:val="1"/>
        <w:ind w:left="1474"/>
      </w:pPr>
      <w:r>
        <w:t>и, кажется, голос твой слышен вдали,</w:t>
      </w:r>
    </w:p>
    <w:p w14:paraId="2C2F353D" w14:textId="77777777" w:rsidR="00B8267A" w:rsidRDefault="00B8267A" w:rsidP="00B8267A">
      <w:pPr>
        <w:pStyle w:val="1"/>
        <w:ind w:left="1474"/>
      </w:pPr>
      <w:r>
        <w:t>за храмом Кронштадтским, у края земли,</w:t>
      </w:r>
    </w:p>
    <w:p w14:paraId="2A1A205B" w14:textId="77777777" w:rsidR="00B8267A" w:rsidRDefault="00B8267A" w:rsidP="00B8267A">
      <w:pPr>
        <w:pStyle w:val="1"/>
        <w:ind w:left="1474"/>
      </w:pPr>
      <w:r>
        <w:t>где плещут балтийские волны,</w:t>
      </w:r>
    </w:p>
    <w:p w14:paraId="47580991" w14:textId="77777777" w:rsidR="00B8267A" w:rsidRDefault="00B8267A" w:rsidP="00B8267A">
      <w:pPr>
        <w:pStyle w:val="1"/>
        <w:ind w:left="1474"/>
      </w:pPr>
      <w:r>
        <w:t>и ветер с залива мне веет в лицо</w:t>
      </w:r>
    </w:p>
    <w:p w14:paraId="1773D698" w14:textId="77777777" w:rsidR="00B8267A" w:rsidRDefault="00B8267A" w:rsidP="00B8267A">
      <w:pPr>
        <w:pStyle w:val="1"/>
        <w:ind w:left="1474"/>
      </w:pPr>
      <w:r>
        <w:t>печалью, сырой и студёной,</w:t>
      </w:r>
    </w:p>
    <w:p w14:paraId="51FC53AB" w14:textId="77777777" w:rsidR="00B8267A" w:rsidRDefault="00B8267A" w:rsidP="00B8267A">
      <w:pPr>
        <w:pStyle w:val="1"/>
        <w:ind w:left="1474"/>
      </w:pPr>
      <w:r>
        <w:t>и век наступивший суров и свинцов,</w:t>
      </w:r>
    </w:p>
    <w:p w14:paraId="5822A7C7" w14:textId="77777777" w:rsidR="00B8267A" w:rsidRDefault="00B8267A" w:rsidP="00B8267A">
      <w:pPr>
        <w:pStyle w:val="1"/>
        <w:ind w:left="1474"/>
      </w:pPr>
      <w:r>
        <w:t>как абрис мостов разведённых.</w:t>
      </w:r>
    </w:p>
    <w:p w14:paraId="448B6345" w14:textId="77777777" w:rsidR="00B8267A" w:rsidRDefault="00B8267A" w:rsidP="00B8267A">
      <w:pPr>
        <w:pStyle w:val="1"/>
        <w:ind w:left="1474"/>
      </w:pPr>
    </w:p>
    <w:p w14:paraId="326C3013" w14:textId="77777777" w:rsidR="00B8267A" w:rsidRDefault="00B8267A" w:rsidP="00B8267A">
      <w:pPr>
        <w:pStyle w:val="1"/>
        <w:ind w:left="1474"/>
      </w:pPr>
      <w:r>
        <w:t>Тверды и белы, как слоновая кость,</w:t>
      </w:r>
    </w:p>
    <w:p w14:paraId="7B7D12DA" w14:textId="77777777" w:rsidR="00B8267A" w:rsidRDefault="00B8267A" w:rsidP="00B8267A">
      <w:pPr>
        <w:pStyle w:val="1"/>
        <w:ind w:left="1474"/>
      </w:pPr>
      <w:r>
        <w:t>твои полнозвучные строки,</w:t>
      </w:r>
    </w:p>
    <w:p w14:paraId="0849401E" w14:textId="77777777" w:rsidR="00B8267A" w:rsidRDefault="00B8267A" w:rsidP="00B8267A">
      <w:pPr>
        <w:pStyle w:val="1"/>
        <w:ind w:left="1474"/>
      </w:pPr>
      <w:r>
        <w:t>гармония, словно небесная ось,</w:t>
      </w:r>
    </w:p>
    <w:p w14:paraId="7D2D6961" w14:textId="77777777" w:rsidR="00B8267A" w:rsidRDefault="00B8267A" w:rsidP="00B8267A">
      <w:pPr>
        <w:pStyle w:val="1"/>
        <w:ind w:left="1474"/>
      </w:pPr>
      <w:r>
        <w:t>незыблема – что ей властителей злость,</w:t>
      </w:r>
    </w:p>
    <w:p w14:paraId="5230AE11" w14:textId="77777777" w:rsidR="00B8267A" w:rsidRDefault="00B8267A" w:rsidP="00B8267A">
      <w:pPr>
        <w:pStyle w:val="1"/>
        <w:ind w:left="1474"/>
      </w:pPr>
      <w:r>
        <w:t>брехня полоумной сороки?</w:t>
      </w:r>
    </w:p>
    <w:p w14:paraId="30929785" w14:textId="77777777" w:rsidR="00B8267A" w:rsidRDefault="00B8267A" w:rsidP="00B8267A">
      <w:pPr>
        <w:pStyle w:val="1"/>
        <w:ind w:left="1474"/>
      </w:pPr>
      <w:r>
        <w:t>Тот мусорный ветер пронёсся, пропал,</w:t>
      </w:r>
    </w:p>
    <w:p w14:paraId="02CB9EE3" w14:textId="77777777" w:rsidR="00B8267A" w:rsidRDefault="00B8267A" w:rsidP="00B8267A">
      <w:pPr>
        <w:pStyle w:val="1"/>
        <w:ind w:left="1474"/>
      </w:pPr>
      <w:r>
        <w:t>растаял в дали заозёрной,</w:t>
      </w:r>
    </w:p>
    <w:p w14:paraId="589B2E93" w14:textId="77777777" w:rsidR="00B8267A" w:rsidRDefault="00B8267A" w:rsidP="00B8267A">
      <w:pPr>
        <w:pStyle w:val="1"/>
      </w:pPr>
    </w:p>
    <w:p w14:paraId="54569B84" w14:textId="77777777" w:rsidR="00B8267A" w:rsidRDefault="00B8267A" w:rsidP="00B8267A">
      <w:pPr>
        <w:pStyle w:val="1"/>
        <w:ind w:left="1304"/>
      </w:pPr>
      <w:r>
        <w:t>а город всё тот же – прозрачный кристалл,</w:t>
      </w:r>
    </w:p>
    <w:p w14:paraId="1998E6D4" w14:textId="77777777" w:rsidR="00B8267A" w:rsidRDefault="00B8267A" w:rsidP="00B8267A">
      <w:pPr>
        <w:pStyle w:val="1"/>
        <w:ind w:left="1304"/>
      </w:pPr>
      <w:r>
        <w:t>лежащий на бархате чёрном.</w:t>
      </w:r>
    </w:p>
    <w:p w14:paraId="19DC1E9F" w14:textId="77777777" w:rsidR="00B8267A" w:rsidRDefault="00B8267A" w:rsidP="00B8267A">
      <w:pPr>
        <w:pStyle w:val="1"/>
        <w:ind w:left="1304"/>
      </w:pPr>
    </w:p>
    <w:p w14:paraId="2C8F77CE" w14:textId="77777777" w:rsidR="00B8267A" w:rsidRDefault="00B8267A" w:rsidP="00B8267A">
      <w:pPr>
        <w:pStyle w:val="1"/>
        <w:ind w:left="1304"/>
      </w:pPr>
      <w:r>
        <w:t xml:space="preserve">Иду я, смущённый богатством даров, </w:t>
      </w:r>
    </w:p>
    <w:p w14:paraId="16F3DC9A" w14:textId="77777777" w:rsidR="00B8267A" w:rsidRDefault="00B8267A" w:rsidP="00B8267A">
      <w:pPr>
        <w:pStyle w:val="1"/>
        <w:ind w:left="1304"/>
      </w:pPr>
      <w:r>
        <w:t>сквозь полночь и сквозь непогоду.</w:t>
      </w:r>
    </w:p>
    <w:p w14:paraId="2462AD5B" w14:textId="77777777" w:rsidR="00B8267A" w:rsidRDefault="00B8267A" w:rsidP="00B8267A">
      <w:pPr>
        <w:pStyle w:val="1"/>
        <w:ind w:left="1304"/>
      </w:pPr>
      <w:r>
        <w:t>Тончайшая связь наших вечных миров</w:t>
      </w:r>
    </w:p>
    <w:p w14:paraId="78A13261" w14:textId="77777777" w:rsidR="00B8267A" w:rsidRDefault="00B8267A" w:rsidP="00B8267A">
      <w:pPr>
        <w:pStyle w:val="1"/>
        <w:ind w:left="1304"/>
      </w:pPr>
      <w:r>
        <w:t>взлетела поверх фонарей и мостов,</w:t>
      </w:r>
    </w:p>
    <w:p w14:paraId="5B16A787" w14:textId="77777777" w:rsidR="00B8267A" w:rsidRDefault="00B8267A" w:rsidP="00B8267A">
      <w:pPr>
        <w:pStyle w:val="1"/>
        <w:ind w:left="1304"/>
      </w:pPr>
      <w:r>
        <w:t>и стали минутами годы.</w:t>
      </w:r>
    </w:p>
    <w:p w14:paraId="0F25BC4A" w14:textId="77777777" w:rsidR="00B8267A" w:rsidRDefault="00B8267A" w:rsidP="00B8267A">
      <w:pPr>
        <w:pStyle w:val="1"/>
        <w:ind w:left="1304"/>
      </w:pPr>
      <w:r>
        <w:t>А времени голос по-прежнему груб,</w:t>
      </w:r>
    </w:p>
    <w:p w14:paraId="35B518FB" w14:textId="77777777" w:rsidR="00B8267A" w:rsidRDefault="00B8267A" w:rsidP="00B8267A">
      <w:pPr>
        <w:pStyle w:val="1"/>
        <w:ind w:left="1304"/>
      </w:pPr>
      <w:r>
        <w:t>и слышится скорбь мировая,</w:t>
      </w:r>
    </w:p>
    <w:p w14:paraId="7F8C3490" w14:textId="77777777" w:rsidR="00B8267A" w:rsidRDefault="00B8267A" w:rsidP="00B8267A">
      <w:pPr>
        <w:pStyle w:val="1"/>
        <w:ind w:left="1304"/>
      </w:pPr>
      <w:r>
        <w:t>но мы говорим, по движению губ</w:t>
      </w:r>
    </w:p>
    <w:p w14:paraId="40C98148" w14:textId="77777777" w:rsidR="00B8267A" w:rsidRDefault="00B8267A" w:rsidP="00B8267A">
      <w:pPr>
        <w:pStyle w:val="1"/>
        <w:ind w:left="1304"/>
      </w:pPr>
      <w:r>
        <w:t>созвучия слов узнавая!</w:t>
      </w:r>
    </w:p>
    <w:p w14:paraId="0D71827F" w14:textId="77777777" w:rsidR="00B8267A" w:rsidRDefault="00B8267A" w:rsidP="00B8267A">
      <w:pPr>
        <w:pStyle w:val="1"/>
      </w:pPr>
    </w:p>
    <w:p w14:paraId="56A805B9" w14:textId="77777777" w:rsidR="00B8267A" w:rsidRDefault="00B8267A" w:rsidP="00B8267A">
      <w:pPr>
        <w:pStyle w:val="a6"/>
      </w:pPr>
      <w:r>
        <w:t xml:space="preserve">*  *  * </w:t>
      </w:r>
    </w:p>
    <w:p w14:paraId="06F05DE8" w14:textId="77777777" w:rsidR="00B8267A" w:rsidRDefault="00B8267A" w:rsidP="00B8267A">
      <w:pPr>
        <w:pStyle w:val="1"/>
      </w:pPr>
    </w:p>
    <w:p w14:paraId="4E4F3CA3" w14:textId="77777777" w:rsidR="00B8267A" w:rsidRDefault="00B8267A" w:rsidP="00B8267A">
      <w:pPr>
        <w:pStyle w:val="1"/>
        <w:ind w:left="964"/>
      </w:pPr>
      <w:r>
        <w:lastRenderedPageBreak/>
        <w:t xml:space="preserve">Сквозь эту пепельную </w:t>
      </w:r>
      <w:proofErr w:type="spellStart"/>
      <w:r>
        <w:t>студь</w:t>
      </w:r>
      <w:proofErr w:type="spellEnd"/>
      <w:r>
        <w:t xml:space="preserve"> по серой каше снега</w:t>
      </w:r>
    </w:p>
    <w:p w14:paraId="50D60B43" w14:textId="77777777" w:rsidR="00B8267A" w:rsidRDefault="00B8267A" w:rsidP="00B8267A">
      <w:pPr>
        <w:pStyle w:val="1"/>
        <w:ind w:left="964"/>
      </w:pPr>
      <w:r>
        <w:t>скорей пойти куда-нибудь, где мартовское небо,</w:t>
      </w:r>
    </w:p>
    <w:p w14:paraId="3E7ADF35" w14:textId="77777777" w:rsidR="00B8267A" w:rsidRDefault="00B8267A" w:rsidP="00B8267A">
      <w:pPr>
        <w:pStyle w:val="1"/>
        <w:ind w:left="964"/>
      </w:pPr>
      <w:r>
        <w:t>где звёзды синих куполов во звоне колокольном,</w:t>
      </w:r>
    </w:p>
    <w:p w14:paraId="0AD1D43E" w14:textId="77777777" w:rsidR="00B8267A" w:rsidRDefault="00B8267A" w:rsidP="00B8267A">
      <w:pPr>
        <w:pStyle w:val="1"/>
        <w:ind w:left="964"/>
      </w:pPr>
      <w:r>
        <w:t>и где грачи переполох затеяли над полем.</w:t>
      </w:r>
    </w:p>
    <w:p w14:paraId="2EC7F5CA" w14:textId="77777777" w:rsidR="00B8267A" w:rsidRDefault="00B8267A" w:rsidP="00B8267A">
      <w:pPr>
        <w:pStyle w:val="1"/>
        <w:ind w:left="964"/>
      </w:pPr>
      <w:r>
        <w:t>Там неуютно и легко, там холодно и вольно,</w:t>
      </w:r>
    </w:p>
    <w:p w14:paraId="482D00C0" w14:textId="77777777" w:rsidR="00B8267A" w:rsidRDefault="00B8267A" w:rsidP="00B8267A">
      <w:pPr>
        <w:pStyle w:val="1"/>
        <w:ind w:left="964"/>
      </w:pPr>
      <w:r>
        <w:t>там проза жизни далеко, но сердцу очень больно –</w:t>
      </w:r>
    </w:p>
    <w:p w14:paraId="0182B2B3" w14:textId="77777777" w:rsidR="00B8267A" w:rsidRDefault="00B8267A" w:rsidP="00B8267A">
      <w:pPr>
        <w:pStyle w:val="1"/>
        <w:ind w:left="964"/>
      </w:pPr>
      <w:r>
        <w:t>оно ведь, сил не рассчитав, как перед казнью любит,</w:t>
      </w:r>
    </w:p>
    <w:p w14:paraId="0E0E348D" w14:textId="77777777" w:rsidR="00B8267A" w:rsidRDefault="00B8267A" w:rsidP="00B8267A">
      <w:pPr>
        <w:pStyle w:val="1"/>
        <w:ind w:left="964"/>
      </w:pPr>
      <w:r>
        <w:t>и, кажется, вот-вот, упав, исчезнет в тёмной глуби…</w:t>
      </w:r>
    </w:p>
    <w:p w14:paraId="5202CF8D" w14:textId="77777777" w:rsidR="00B8267A" w:rsidRDefault="00B8267A" w:rsidP="00B8267A">
      <w:pPr>
        <w:pStyle w:val="1"/>
        <w:ind w:left="964"/>
      </w:pPr>
    </w:p>
    <w:p w14:paraId="50E140C1" w14:textId="77777777" w:rsidR="00B8267A" w:rsidRDefault="00B8267A" w:rsidP="00B8267A">
      <w:pPr>
        <w:pStyle w:val="1"/>
        <w:ind w:left="964"/>
      </w:pPr>
      <w:r>
        <w:t>Но удержу нервозный вздох и посмотрю спокойней –</w:t>
      </w:r>
    </w:p>
    <w:p w14:paraId="6C7E1D41" w14:textId="77777777" w:rsidR="00B8267A" w:rsidRDefault="00B8267A" w:rsidP="00B8267A">
      <w:pPr>
        <w:pStyle w:val="1"/>
        <w:ind w:left="964"/>
      </w:pPr>
      <w:r>
        <w:t>чередование эпох, владыки, смуты, войны…</w:t>
      </w:r>
    </w:p>
    <w:p w14:paraId="3D352B18" w14:textId="77777777" w:rsidR="00B8267A" w:rsidRDefault="00B8267A" w:rsidP="00B8267A">
      <w:pPr>
        <w:pStyle w:val="1"/>
        <w:ind w:left="964"/>
      </w:pPr>
      <w:r>
        <w:t>Как будто всё здесь как у всех, почти по-европейски,</w:t>
      </w:r>
    </w:p>
    <w:p w14:paraId="3BC30186" w14:textId="77777777" w:rsidR="00B8267A" w:rsidRDefault="00B8267A" w:rsidP="00B8267A">
      <w:pPr>
        <w:pStyle w:val="1"/>
        <w:ind w:left="964"/>
      </w:pPr>
      <w:r>
        <w:t>такие же и плач, и смех, и парики, и пейсы!</w:t>
      </w:r>
    </w:p>
    <w:p w14:paraId="431E484C" w14:textId="77777777" w:rsidR="00B8267A" w:rsidRDefault="00B8267A" w:rsidP="00B8267A">
      <w:pPr>
        <w:pStyle w:val="1"/>
        <w:ind w:left="964"/>
      </w:pPr>
      <w:r>
        <w:t>Но нет, не так мы говорим, и не о том же спорим;</w:t>
      </w:r>
    </w:p>
    <w:p w14:paraId="7BC8648C" w14:textId="77777777" w:rsidR="00B8267A" w:rsidRDefault="00B8267A" w:rsidP="00B8267A">
      <w:pPr>
        <w:pStyle w:val="1"/>
        <w:ind w:left="964"/>
      </w:pPr>
      <w:r>
        <w:t xml:space="preserve">наш изразцовый красный Рим рыдает, словно море </w:t>
      </w:r>
    </w:p>
    <w:p w14:paraId="51C64000" w14:textId="77777777" w:rsidR="00B8267A" w:rsidRDefault="00B8267A" w:rsidP="00B8267A">
      <w:pPr>
        <w:pStyle w:val="1"/>
        <w:ind w:left="964"/>
      </w:pPr>
      <w:r>
        <w:t>в летучих светах эстакад, в кристаллах небоскрёбов –</w:t>
      </w:r>
    </w:p>
    <w:p w14:paraId="3D9224A1" w14:textId="77777777" w:rsidR="00B8267A" w:rsidRDefault="00B8267A" w:rsidP="00B8267A">
      <w:pPr>
        <w:pStyle w:val="1"/>
        <w:ind w:left="964"/>
      </w:pPr>
      <w:r>
        <w:t>видений рай и звуков ад – в душе и до утробы!</w:t>
      </w:r>
    </w:p>
    <w:p w14:paraId="2A940C28" w14:textId="77777777" w:rsidR="00B8267A" w:rsidRDefault="00B8267A" w:rsidP="00B8267A">
      <w:pPr>
        <w:pStyle w:val="1"/>
        <w:ind w:left="964"/>
      </w:pPr>
    </w:p>
    <w:p w14:paraId="0CA321F1" w14:textId="77777777" w:rsidR="00B8267A" w:rsidRDefault="00B8267A" w:rsidP="00B8267A">
      <w:pPr>
        <w:pStyle w:val="1"/>
        <w:ind w:left="964"/>
      </w:pPr>
      <w:r>
        <w:t>Куда же ты, душа моя, вслепую улетаешь?</w:t>
      </w:r>
    </w:p>
    <w:p w14:paraId="6959D1FF" w14:textId="77777777" w:rsidR="00B8267A" w:rsidRDefault="00B8267A" w:rsidP="00B8267A">
      <w:pPr>
        <w:pStyle w:val="1"/>
        <w:ind w:left="964"/>
      </w:pPr>
      <w:r>
        <w:t>Кровь на крыле, в когтях змея – за журавлиной стаей,</w:t>
      </w:r>
    </w:p>
    <w:p w14:paraId="35DA0D5D" w14:textId="77777777" w:rsidR="00B8267A" w:rsidRDefault="00B8267A" w:rsidP="00B8267A">
      <w:pPr>
        <w:pStyle w:val="1"/>
        <w:ind w:left="964"/>
      </w:pPr>
      <w:r>
        <w:t>всё выше, выше в облака, в молочные озёра,</w:t>
      </w:r>
    </w:p>
    <w:p w14:paraId="093F6794" w14:textId="77777777" w:rsidR="00B8267A" w:rsidRDefault="00B8267A" w:rsidP="00B8267A">
      <w:pPr>
        <w:pStyle w:val="1"/>
        <w:ind w:left="964"/>
      </w:pPr>
      <w:r>
        <w:t>и в непрожитые века, в не пройденные горы!</w:t>
      </w:r>
    </w:p>
    <w:p w14:paraId="6075547B" w14:textId="77777777" w:rsidR="00B8267A" w:rsidRDefault="00B8267A" w:rsidP="00B8267A">
      <w:pPr>
        <w:pStyle w:val="1"/>
        <w:ind w:left="964"/>
      </w:pPr>
      <w:r>
        <w:t>Как дерзновенна, как горька, предчувствием объята,</w:t>
      </w:r>
    </w:p>
    <w:p w14:paraId="1036E9F9" w14:textId="77777777" w:rsidR="00B8267A" w:rsidRDefault="00B8267A" w:rsidP="00B8267A">
      <w:pPr>
        <w:pStyle w:val="1"/>
        <w:ind w:left="964"/>
      </w:pPr>
      <w:r>
        <w:t>твоя мечта, твоя река во льдистом сне заката!</w:t>
      </w:r>
    </w:p>
    <w:p w14:paraId="25BAAF87" w14:textId="77777777" w:rsidR="00B8267A" w:rsidRDefault="00B8267A" w:rsidP="00B8267A">
      <w:pPr>
        <w:pStyle w:val="1"/>
        <w:ind w:left="964"/>
      </w:pPr>
      <w:r>
        <w:t>Прости, тебя не уберёг от холода и боли,</w:t>
      </w:r>
    </w:p>
    <w:p w14:paraId="05EC9F1F" w14:textId="77777777" w:rsidR="00B8267A" w:rsidRDefault="00B8267A" w:rsidP="00B8267A">
      <w:pPr>
        <w:pStyle w:val="1"/>
        <w:ind w:left="964"/>
      </w:pPr>
      <w:r>
        <w:t>прости – переступлю порог, и дальше, в чисто поле,</w:t>
      </w:r>
    </w:p>
    <w:p w14:paraId="61A109E7" w14:textId="77777777" w:rsidR="00B8267A" w:rsidRDefault="00B8267A" w:rsidP="00B8267A">
      <w:pPr>
        <w:pStyle w:val="1"/>
        <w:ind w:left="964"/>
      </w:pPr>
      <w:r>
        <w:t>и по росе, и по Руси, и к небу, и к землице –</w:t>
      </w:r>
    </w:p>
    <w:p w14:paraId="7A05D21C" w14:textId="77777777" w:rsidR="00B8267A" w:rsidRDefault="00B8267A" w:rsidP="00B8267A">
      <w:pPr>
        <w:pStyle w:val="1"/>
        <w:ind w:left="964"/>
      </w:pPr>
      <w:r>
        <w:t>ты только свечи не гаси, дозволь мне помолиться!</w:t>
      </w:r>
    </w:p>
    <w:p w14:paraId="4C5A6B4A" w14:textId="77777777" w:rsidR="00B8267A" w:rsidRDefault="00B8267A" w:rsidP="00B8267A">
      <w:pPr>
        <w:pStyle w:val="1"/>
      </w:pPr>
    </w:p>
    <w:p w14:paraId="43D2DE1C" w14:textId="77777777" w:rsidR="00B8267A" w:rsidRDefault="00B8267A" w:rsidP="00B8267A">
      <w:pPr>
        <w:pStyle w:val="a3"/>
      </w:pPr>
    </w:p>
    <w:p w14:paraId="0B9FA50D" w14:textId="77777777" w:rsidR="00B8267A" w:rsidRDefault="00B8267A" w:rsidP="00B8267A">
      <w:pPr>
        <w:pStyle w:val="1"/>
      </w:pPr>
    </w:p>
    <w:p w14:paraId="068BA524" w14:textId="77777777" w:rsidR="00B8267A" w:rsidRDefault="00B8267A" w:rsidP="00B8267A">
      <w:pPr>
        <w:pStyle w:val="1"/>
      </w:pPr>
    </w:p>
    <w:p w14:paraId="364AF925" w14:textId="77777777" w:rsidR="00B8267A" w:rsidRDefault="00B8267A" w:rsidP="00B8267A">
      <w:pPr>
        <w:pStyle w:val="1"/>
      </w:pPr>
    </w:p>
    <w:p w14:paraId="43DBE8A5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cademy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Korinna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06"/>
    <w:rsid w:val="00784506"/>
    <w:rsid w:val="00917E17"/>
    <w:rsid w:val="0094162D"/>
    <w:rsid w:val="00B8267A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FFEF6-A2DE-4111-8EB5-2DD17CB1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устая строка"/>
    <w:basedOn w:val="a"/>
    <w:uiPriority w:val="99"/>
    <w:rsid w:val="00B8267A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</w:rPr>
  </w:style>
  <w:style w:type="paragraph" w:customStyle="1" w:styleId="1">
    <w:name w:val="Осн 1"/>
    <w:basedOn w:val="a"/>
    <w:uiPriority w:val="99"/>
    <w:rsid w:val="00B8267A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99"/>
    <w:qFormat/>
    <w:rsid w:val="00B8267A"/>
    <w:pPr>
      <w:widowControl w:val="0"/>
      <w:autoSpaceDE w:val="0"/>
      <w:autoSpaceDN w:val="0"/>
      <w:adjustRightInd w:val="0"/>
      <w:spacing w:after="0" w:line="288" w:lineRule="auto"/>
      <w:ind w:left="283"/>
    </w:pPr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B8267A"/>
    <w:rPr>
      <w:rFonts w:ascii="KorinnaC" w:eastAsiaTheme="minorEastAsia" w:hAnsi="KorinnaC" w:cs="KorinnaC"/>
      <w:b/>
      <w:bCs/>
      <w:color w:val="000000"/>
      <w:kern w:val="0"/>
      <w:sz w:val="30"/>
      <w:szCs w:val="30"/>
      <w:lang w:eastAsia="ru-RU"/>
    </w:rPr>
  </w:style>
  <w:style w:type="paragraph" w:customStyle="1" w:styleId="a6">
    <w:name w:val="Центр (Звездочки)"/>
    <w:basedOn w:val="a4"/>
    <w:uiPriority w:val="99"/>
    <w:rsid w:val="00B8267A"/>
    <w:pPr>
      <w:ind w:left="0" w:right="283"/>
      <w:jc w:val="center"/>
    </w:pPr>
    <w:rPr>
      <w:rFonts w:ascii="SchoolBookC" w:hAnsi="SchoolBookC" w:cs="SchoolBookC"/>
      <w:position w:val="-4"/>
      <w:sz w:val="22"/>
      <w:szCs w:val="22"/>
    </w:rPr>
  </w:style>
  <w:style w:type="paragraph" w:customStyle="1" w:styleId="a7">
    <w:name w:val="Заголовок Центр"/>
    <w:basedOn w:val="a4"/>
    <w:uiPriority w:val="99"/>
    <w:rsid w:val="00B8267A"/>
    <w:pPr>
      <w:ind w:left="0" w:right="28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46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2024-09-16T06:40:00Z</dcterms:created>
  <dcterms:modified xsi:type="dcterms:W3CDTF">2024-09-16T06:40:00Z</dcterms:modified>
</cp:coreProperties>
</file>