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CE98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F01464"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  <w:t>ТЫ ЗНАЕШЬ, Я ЖИВУ НЕ В ПЕРВЫЙ РАЗ...</w:t>
      </w:r>
    </w:p>
    <w:p w14:paraId="138BA2E5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EF4E076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35414B0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88" w:lineRule="auto"/>
        <w:ind w:right="454"/>
        <w:jc w:val="center"/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F01464"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  <w:t xml:space="preserve">Паром на Шексне </w:t>
      </w:r>
    </w:p>
    <w:p w14:paraId="0BAA8DAA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909718D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Шексна почти что недвижима,</w:t>
      </w:r>
    </w:p>
    <w:p w14:paraId="6A55E9F0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небо в серости сырой,</w:t>
      </w:r>
    </w:p>
    <w:p w14:paraId="7CFC9378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клочья выхлопного дыма</w:t>
      </w:r>
    </w:p>
    <w:p w14:paraId="00B26965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плывут над вспененной водой.</w:t>
      </w:r>
    </w:p>
    <w:p w14:paraId="5781F279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F40014C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 север веет непогодой,</w:t>
      </w:r>
    </w:p>
    <w:p w14:paraId="457E90C8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дождём с зари и до зари…</w:t>
      </w:r>
    </w:p>
    <w:p w14:paraId="23853022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Печальна русская природа,</w:t>
      </w:r>
    </w:p>
    <w:p w14:paraId="47945C45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как на неё ни посмотри.</w:t>
      </w:r>
    </w:p>
    <w:p w14:paraId="21A4ADB1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5A824FC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ней не веселие, а воля,</w:t>
      </w:r>
    </w:p>
    <w:p w14:paraId="5E9FAE89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не успех в ней, а судьба,</w:t>
      </w:r>
    </w:p>
    <w:p w14:paraId="2EF7B98D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не цветник, а просто поле,</w:t>
      </w:r>
    </w:p>
    <w:p w14:paraId="709632C2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 винограды, а хлеба.</w:t>
      </w:r>
    </w:p>
    <w:p w14:paraId="4D2622D4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B12FDA6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Вглядись в её простор былинный,</w:t>
      </w:r>
    </w:p>
    <w:p w14:paraId="3299B2F4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туман, ползущий по реке…</w:t>
      </w:r>
    </w:p>
    <w:p w14:paraId="4D7318D3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Уже зардела кисть калины</w:t>
      </w:r>
    </w:p>
    <w:p w14:paraId="538C3CDB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горячей кровью на руке.</w:t>
      </w:r>
    </w:p>
    <w:p w14:paraId="46076E1B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617E5C4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88" w:lineRule="auto"/>
        <w:ind w:right="454"/>
        <w:jc w:val="center"/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F01464"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  <w:t>Серебряные ночи</w:t>
      </w:r>
    </w:p>
    <w:p w14:paraId="7DD64F84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</w:p>
    <w:p w14:paraId="21B56774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Когда серебряные ночи</w:t>
      </w:r>
    </w:p>
    <w:p w14:paraId="474E8137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раскинутся над белым светом,</w:t>
      </w:r>
    </w:p>
    <w:p w14:paraId="29BFFE0A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когда душа твоя захочет</w:t>
      </w:r>
    </w:p>
    <w:p w14:paraId="45817E0E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узнать вопросы и ответы,</w:t>
      </w:r>
    </w:p>
    <w:p w14:paraId="13CDB050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статуй мраморные пальцы</w:t>
      </w:r>
    </w:p>
    <w:p w14:paraId="54F19CA4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погладят равнодушный воздух –</w:t>
      </w:r>
    </w:p>
    <w:p w14:paraId="54132687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тогда усталому скитальцу</w:t>
      </w:r>
    </w:p>
    <w:p w14:paraId="7DB9F8E8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откроется, что значит «поздно».</w:t>
      </w:r>
    </w:p>
    <w:p w14:paraId="628EE3C0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EC4262D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Всё это – прошлое, и ты в нём</w:t>
      </w:r>
    </w:p>
    <w:p w14:paraId="65F955A0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случаен и совсем не нужен —</w:t>
      </w:r>
    </w:p>
    <w:p w14:paraId="2956CDB1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здесь ты скрываешься от ливня,</w:t>
      </w:r>
    </w:p>
    <w:p w14:paraId="021DCEBB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 там заказываешь ужин,</w:t>
      </w:r>
    </w:p>
    <w:p w14:paraId="4C907DBA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вдоль извилистых каналов</w:t>
      </w:r>
    </w:p>
    <w:p w14:paraId="5E341F57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пойдёшь мечтательно, без цели,</w:t>
      </w:r>
    </w:p>
    <w:p w14:paraId="10A32420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вдруг почувствуешь, как мало</w:t>
      </w:r>
    </w:p>
    <w:p w14:paraId="5DAD9918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узнали, слышали, успели…</w:t>
      </w:r>
    </w:p>
    <w:p w14:paraId="67D713C5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11E558B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Как мало было слов и строчек,</w:t>
      </w:r>
    </w:p>
    <w:p w14:paraId="43C47B54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как мало было лет и вёсен,</w:t>
      </w:r>
    </w:p>
    <w:p w14:paraId="63BC2A71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но много скорбных многоточий,</w:t>
      </w:r>
    </w:p>
    <w:p w14:paraId="44B52497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нескончаемая осень,</w:t>
      </w:r>
    </w:p>
    <w:p w14:paraId="74499223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те же склепы старых зданий,</w:t>
      </w:r>
    </w:p>
    <w:p w14:paraId="45784E63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лестниц стертые перила,</w:t>
      </w:r>
    </w:p>
    <w:p w14:paraId="3364079A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и омуты воспоминаний</w:t>
      </w:r>
    </w:p>
    <w:p w14:paraId="1F847E68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 том, что не с тобой случилось.</w:t>
      </w:r>
    </w:p>
    <w:p w14:paraId="38F21EFE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B9BCD7E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Но для тебя – совсем родное,</w:t>
      </w:r>
    </w:p>
    <w:p w14:paraId="63271EBB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от колыбели до кончины,</w:t>
      </w:r>
    </w:p>
    <w:p w14:paraId="6ED2E278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солнечное, и земное,</w:t>
      </w:r>
    </w:p>
    <w:p w14:paraId="2B46FD12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все следствия и все причины…</w:t>
      </w:r>
    </w:p>
    <w:p w14:paraId="5D676F88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Так в улетающем трамвае</w:t>
      </w:r>
    </w:p>
    <w:p w14:paraId="642EA5FF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ты узнаёшь тот самый взгляд,</w:t>
      </w:r>
    </w:p>
    <w:p w14:paraId="6CA30F8F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счастье душу разрывает,</w:t>
      </w:r>
    </w:p>
    <w:p w14:paraId="4698DEAE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как целый век тому назад.</w:t>
      </w:r>
    </w:p>
    <w:p w14:paraId="71A38B41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A2238D9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88" w:lineRule="auto"/>
        <w:ind w:right="397"/>
        <w:jc w:val="center"/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F01464"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  <w:t xml:space="preserve">Дантес </w:t>
      </w:r>
    </w:p>
    <w:p w14:paraId="7DEB9699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1FD6D82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Дантес (не Жорж, конечно, а Эдмон),</w:t>
      </w:r>
    </w:p>
    <w:p w14:paraId="025EECDF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увы, в Россию так и не поехал, —</w:t>
      </w:r>
    </w:p>
    <w:p w14:paraId="0EB1D5EC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 довелось обить собольим мехом</w:t>
      </w:r>
    </w:p>
    <w:p w14:paraId="576866F9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его карету и его вагон.</w:t>
      </w:r>
    </w:p>
    <w:p w14:paraId="5B433DB1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 стали перестраивать столицу,</w:t>
      </w:r>
    </w:p>
    <w:p w14:paraId="3DA283F8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 появился золотой клозет,</w:t>
      </w:r>
    </w:p>
    <w:p w14:paraId="1EADA4AD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 слышно было кряканья газет,</w:t>
      </w:r>
    </w:p>
    <w:p w14:paraId="069343B0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 дождалась Россия инвестиций…</w:t>
      </w:r>
    </w:p>
    <w:p w14:paraId="5A986B50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2459B4A1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 оттого ли праведная месть</w:t>
      </w:r>
    </w:p>
    <w:p w14:paraId="207352CA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 нас реализуется в похмелье,</w:t>
      </w:r>
    </w:p>
    <w:p w14:paraId="033BE21C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справедливость не бывает целью,</w:t>
      </w:r>
    </w:p>
    <w:p w14:paraId="2B5DEDAB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она – мечта, и очень редко – весть.</w:t>
      </w:r>
    </w:p>
    <w:p w14:paraId="4D737404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 оттого ли вера нам дороже</w:t>
      </w:r>
    </w:p>
    <w:p w14:paraId="6136A574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закона? Нам бы каяться, да красть,</w:t>
      </w:r>
    </w:p>
    <w:p w14:paraId="0876317B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проклинать предателей и власть,</w:t>
      </w:r>
    </w:p>
    <w:p w14:paraId="3954E319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оплакивая Русь в предсмертной дрожи…</w:t>
      </w:r>
    </w:p>
    <w:p w14:paraId="0898FE64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06400AA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 если с оборотной стороны</w:t>
      </w:r>
    </w:p>
    <w:p w14:paraId="477A7EC1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 это посмотреть? Усни в Париже,</w:t>
      </w:r>
    </w:p>
    <w:p w14:paraId="415D9BD6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ночь на струны памяти нанижет</w:t>
      </w:r>
    </w:p>
    <w:p w14:paraId="3F3045E5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видения любимой старины,</w:t>
      </w:r>
    </w:p>
    <w:p w14:paraId="39F64446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 утром ты в намоленном соборе,</w:t>
      </w:r>
    </w:p>
    <w:p w14:paraId="37A6025A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где отпевали Бунина, стоишь</w:t>
      </w:r>
    </w:p>
    <w:p w14:paraId="76B51720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чувствуешь, как трепетная тишь</w:t>
      </w:r>
    </w:p>
    <w:p w14:paraId="1C451E10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таит в себе вздыхающее море…</w:t>
      </w:r>
    </w:p>
    <w:p w14:paraId="229F13F8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BCDE7DC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Россия, как ни мало здесь тебя,</w:t>
      </w:r>
    </w:p>
    <w:p w14:paraId="3544C9CD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но всё тобою соткано и спето.</w:t>
      </w:r>
    </w:p>
    <w:p w14:paraId="2AFE8003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Разлуки нет и не было. За это</w:t>
      </w:r>
    </w:p>
    <w:p w14:paraId="0081B1F5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 принимаю, веря и любя,</w:t>
      </w:r>
    </w:p>
    <w:p w14:paraId="0A94C6B2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твой дивный мир, что надвое расколот,</w:t>
      </w:r>
    </w:p>
    <w:p w14:paraId="0897411B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твой страшный путь исканий и потерь,</w:t>
      </w:r>
    </w:p>
    <w:p w14:paraId="2DA96EC1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былое и рождённое теперь,</w:t>
      </w:r>
    </w:p>
    <w:p w14:paraId="580ABE50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молений жар и размышлений холод.</w:t>
      </w:r>
    </w:p>
    <w:p w14:paraId="2F33DD3D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3BB4AF8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 пустит корень Франция в Москве,</w:t>
      </w:r>
    </w:p>
    <w:p w14:paraId="7337F5D1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Дантесу в Петербурге быть Геккерном,</w:t>
      </w:r>
    </w:p>
    <w:p w14:paraId="44DE3827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коньяк не возят в нефтяных цистернах,</w:t>
      </w:r>
    </w:p>
    <w:p w14:paraId="1C1D194B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газетный вой не заповедь молве!</w:t>
      </w:r>
    </w:p>
    <w:p w14:paraId="23602605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Флоберу Пушкин показался плоским, —</w:t>
      </w:r>
    </w:p>
    <w:p w14:paraId="3A9F4424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 нахожу, что Центр Помпиду</w:t>
      </w:r>
    </w:p>
    <w:p w14:paraId="0B05E702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неуклюж, и грязен, но иду</w:t>
      </w:r>
    </w:p>
    <w:p w14:paraId="7C7BE79A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 выставку Дали. Вот как всё просто!</w:t>
      </w:r>
    </w:p>
    <w:p w14:paraId="387101C5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25DC219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</w:pPr>
      <w:r w:rsidRPr="00F01464">
        <w:rPr>
          <w:rFonts w:ascii="KorinnaC" w:eastAsia="Times New Roman" w:hAnsi="KorinnaC" w:cs="KorinnaC"/>
          <w:b/>
          <w:bCs/>
          <w:color w:val="000000"/>
          <w:kern w:val="0"/>
          <w:sz w:val="30"/>
          <w:szCs w:val="30"/>
          <w:lang w:eastAsia="ru-RU"/>
        </w:rPr>
        <w:t xml:space="preserve">Рождённый дважды </w:t>
      </w:r>
    </w:p>
    <w:p w14:paraId="41EC29A0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C05B239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Всё время слышу, как вокруг твердят,</w:t>
      </w:r>
    </w:p>
    <w:p w14:paraId="2192F90B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что плохо всё, что жизнь не удалась,</w:t>
      </w:r>
    </w:p>
    <w:p w14:paraId="1E68E7A6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некто, полувыбрит и поддат,</w:t>
      </w:r>
    </w:p>
    <w:p w14:paraId="398B9E2D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клянёт погоду, родственников, власть, –</w:t>
      </w:r>
    </w:p>
    <w:p w14:paraId="3C3FFA24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всё, что припомнит, разве только Бога</w:t>
      </w:r>
    </w:p>
    <w:p w14:paraId="7D6C1017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 упомянет (он же атеист),</w:t>
      </w:r>
    </w:p>
    <w:p w14:paraId="35B23A77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всё никак не вырулит к итогу,</w:t>
      </w:r>
    </w:p>
    <w:p w14:paraId="1179C7AB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зануден, пустословен, голосист…</w:t>
      </w:r>
    </w:p>
    <w:p w14:paraId="07ED95D5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4099D463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Угадываю жадное желание</w:t>
      </w:r>
    </w:p>
    <w:p w14:paraId="6875A2CB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иметь в запасе жизнь, а лучше две,</w:t>
      </w:r>
    </w:p>
    <w:p w14:paraId="03F334DE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прожить одну, а дальше – знать заранее</w:t>
      </w:r>
    </w:p>
    <w:p w14:paraId="243FEA70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все прикупы (и джокер в рукаве!).</w:t>
      </w:r>
    </w:p>
    <w:p w14:paraId="43119099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Желанье знать таблицу лотереи,</w:t>
      </w:r>
    </w:p>
    <w:p w14:paraId="13E5031E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листы вакансий, ценовой разброс,</w:t>
      </w:r>
    </w:p>
    <w:p w14:paraId="53B55EF4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исчислить всё и разрешить скорее</w:t>
      </w:r>
    </w:p>
    <w:p w14:paraId="7008944C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квартирный или половой вопрос.</w:t>
      </w:r>
    </w:p>
    <w:p w14:paraId="142E29C3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Но, выслушав, я снова промолчу</w:t>
      </w:r>
    </w:p>
    <w:p w14:paraId="4A04E4F2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свой секрет, как робкую свечу</w:t>
      </w:r>
    </w:p>
    <w:p w14:paraId="38D00037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ладонями от сквозняка закрою.</w:t>
      </w:r>
    </w:p>
    <w:p w14:paraId="1EA511D4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 по плечу мне, да и не хочу</w:t>
      </w:r>
    </w:p>
    <w:p w14:paraId="3DA9AF4F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распивочной разыгрывать героя.</w:t>
      </w:r>
    </w:p>
    <w:p w14:paraId="31B73381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5C3FB27B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Ты знаешь, я живу не в первый раз,</w:t>
      </w:r>
    </w:p>
    <w:p w14:paraId="12AEF1A0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 мог бы целый год плести рассказ</w:t>
      </w:r>
    </w:p>
    <w:p w14:paraId="5C7851E7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 людях, знаменитых и не очень,</w:t>
      </w:r>
    </w:p>
    <w:p w14:paraId="0EEAEF66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 городах, державах и эпохах,</w:t>
      </w:r>
    </w:p>
    <w:p w14:paraId="65EEE5C8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включая всё, что льется между строчек,</w:t>
      </w:r>
    </w:p>
    <w:p w14:paraId="18F21FAC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все капли, растворённые в потоках</w:t>
      </w:r>
    </w:p>
    <w:p w14:paraId="1BB5C02F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прожитой жизни. Тот бесценный опыт,</w:t>
      </w:r>
    </w:p>
    <w:p w14:paraId="269A957B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казалось мне, способен уберечь</w:t>
      </w:r>
    </w:p>
    <w:p w14:paraId="13655153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мою судьбу от нежеланных встреч,</w:t>
      </w:r>
    </w:p>
    <w:p w14:paraId="30ED9520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от всех невзгод, пожаров и потопов…</w:t>
      </w:r>
    </w:p>
    <w:p w14:paraId="257EBA67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09C1C9BA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Но отчего же, помня каждый шаг,</w:t>
      </w:r>
    </w:p>
    <w:p w14:paraId="6A64A2E9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 повторяю прежние ошибки,</w:t>
      </w:r>
    </w:p>
    <w:p w14:paraId="31CAA348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шагаю неуверенно и зыбко,</w:t>
      </w:r>
    </w:p>
    <w:p w14:paraId="45E6C471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смотрю не там, и делаю не так?</w:t>
      </w:r>
    </w:p>
    <w:p w14:paraId="410B013C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Я вновь теряю дорогих друзей,</w:t>
      </w:r>
    </w:p>
    <w:p w14:paraId="5E3B40FF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в горькой ссоре расстаюсь с родными,</w:t>
      </w:r>
    </w:p>
    <w:p w14:paraId="22396D8D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и, словно варвар, заплутавший в Риме,</w:t>
      </w:r>
    </w:p>
    <w:p w14:paraId="102C77D1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иду в Макдоналдс, миновав музей…</w:t>
      </w:r>
    </w:p>
    <w:p w14:paraId="14FD4C3E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Ступаю на знакомую тропинку,</w:t>
      </w:r>
    </w:p>
    <w:p w14:paraId="5462ACA8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и через миг – в неведомом краю…</w:t>
      </w:r>
    </w:p>
    <w:p w14:paraId="68868378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Произношу молитву без запинки,</w:t>
      </w:r>
    </w:p>
    <w:p w14:paraId="0B6E75A7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 после – продаю и предаю…</w:t>
      </w:r>
    </w:p>
    <w:p w14:paraId="27A44017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не спасает память от безвременья,</w:t>
      </w:r>
    </w:p>
    <w:p w14:paraId="633B8393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ведя по лабиринту в темноту,</w:t>
      </w:r>
    </w:p>
    <w:p w14:paraId="7D339AB4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но снится белокрылое парение</w:t>
      </w:r>
    </w:p>
    <w:p w14:paraId="3FC2F8B5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твоей любви, поющей на лету,</w:t>
      </w:r>
    </w:p>
    <w:p w14:paraId="35CC0169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каждый раз по-новому рождаясь,</w:t>
      </w:r>
    </w:p>
    <w:p w14:paraId="6E5EE1D3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она меня зовёт издалека –</w:t>
      </w:r>
    </w:p>
    <w:p w14:paraId="490A3CD6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цветок сансары, строчка золотая,</w:t>
      </w:r>
    </w:p>
    <w:p w14:paraId="28CCA7D9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417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туман, росинка, ручеёк, река…</w:t>
      </w:r>
    </w:p>
    <w:p w14:paraId="4E4FFBF5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6D81D4D2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</w:pPr>
      <w:r w:rsidRPr="00F01464">
        <w:rPr>
          <w:rFonts w:ascii="SchoolBookC" w:eastAsia="Times New Roman" w:hAnsi="SchoolBookC" w:cs="SchoolBookC"/>
          <w:b/>
          <w:bCs/>
          <w:color w:val="000000"/>
          <w:kern w:val="0"/>
          <w:position w:val="-4"/>
          <w:lang w:eastAsia="ru-RU"/>
        </w:rPr>
        <w:t xml:space="preserve">*  *  * </w:t>
      </w:r>
    </w:p>
    <w:p w14:paraId="28CE6EEE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2827702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Всё воздушней, всё скорее</w:t>
      </w:r>
    </w:p>
    <w:p w14:paraId="321C3356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через реки и холмы</w:t>
      </w:r>
    </w:p>
    <w:p w14:paraId="7EEA3923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от апостола Андрея</w:t>
      </w:r>
    </w:p>
    <w:p w14:paraId="7A9EFE2E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 апостола Фомы,</w:t>
      </w:r>
    </w:p>
    <w:p w14:paraId="408A1E53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от распаханного поля</w:t>
      </w:r>
    </w:p>
    <w:p w14:paraId="0DBA3A7C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соснового венца</w:t>
      </w:r>
    </w:p>
    <w:p w14:paraId="3C6262D7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 жемчужины в неволе</w:t>
      </w:r>
    </w:p>
    <w:p w14:paraId="2576AA00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 железного кольца…</w:t>
      </w:r>
    </w:p>
    <w:p w14:paraId="546477F3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Дух любви и дух сомнений,</w:t>
      </w:r>
    </w:p>
    <w:p w14:paraId="2D5A76BA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 вечной скорбью вечный спор,</w:t>
      </w:r>
    </w:p>
    <w:p w14:paraId="0289820F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 полям туман и тени,</w:t>
      </w:r>
    </w:p>
    <w:p w14:paraId="704F2DAC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небесах молчанье гор…</w:t>
      </w:r>
    </w:p>
    <w:p w14:paraId="2898107B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От ручья до океана</w:t>
      </w:r>
    </w:p>
    <w:p w14:paraId="6CBD05F0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тихой музыке дождя</w:t>
      </w:r>
    </w:p>
    <w:p w14:paraId="2A99BE6D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обезумевшие страны</w:t>
      </w:r>
    </w:p>
    <w:p w14:paraId="672B2759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незаметно обходя,</w:t>
      </w:r>
    </w:p>
    <w:p w14:paraId="7D9173AB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Ты всё видишь, Ты всё знаешь,</w:t>
      </w:r>
    </w:p>
    <w:p w14:paraId="500F6E5E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Ты опять прощаешь нам,</w:t>
      </w:r>
    </w:p>
    <w:p w14:paraId="7B09E0BD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но с отравой кровь земная</w:t>
      </w:r>
    </w:p>
    <w:p w14:paraId="44FFB5A3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делит души пополам,</w:t>
      </w:r>
    </w:p>
    <w:p w14:paraId="20E7F52D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 артериям и венам</w:t>
      </w:r>
    </w:p>
    <w:p w14:paraId="7DB57358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растекается огнём,</w:t>
      </w:r>
    </w:p>
    <w:p w14:paraId="3516F96B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то позором, то изменой</w:t>
      </w:r>
    </w:p>
    <w:p w14:paraId="4D6B60DA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искушая день за днём.</w:t>
      </w:r>
    </w:p>
    <w:p w14:paraId="2B6F6303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Разум злобен, сердце немо,</w:t>
      </w:r>
    </w:p>
    <w:p w14:paraId="6B363F6E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страсть слепа и горяча…</w:t>
      </w:r>
    </w:p>
    <w:p w14:paraId="1B2C5AE5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Ты простишь и эту немощь –</w:t>
      </w:r>
    </w:p>
    <w:p w14:paraId="0FA7C774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самому бы не прощать,</w:t>
      </w:r>
    </w:p>
    <w:p w14:paraId="329B72D3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самому надеть рубаху,</w:t>
      </w:r>
    </w:p>
    <w:p w14:paraId="1090DFA6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что как снег белым-бела,</w:t>
      </w:r>
    </w:p>
    <w:p w14:paraId="20E0925D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самому пойти на плаху</w:t>
      </w:r>
    </w:p>
    <w:p w14:paraId="625BAFF5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за слова и за дела,</w:t>
      </w:r>
    </w:p>
    <w:p w14:paraId="727A305A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 потом с Тобой далёко</w:t>
      </w:r>
    </w:p>
    <w:p w14:paraId="549DF18B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через горы и леса,</w:t>
      </w:r>
    </w:p>
    <w:p w14:paraId="4A483D48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где, куда ни глянет око,</w:t>
      </w:r>
    </w:p>
    <w:p w14:paraId="5063E08D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края отчего краса,</w:t>
      </w:r>
    </w:p>
    <w:p w14:paraId="22AA628E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где Твоё благословенье</w:t>
      </w:r>
    </w:p>
    <w:p w14:paraId="7D93B98C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 подорожнике росой,</w:t>
      </w:r>
    </w:p>
    <w:p w14:paraId="27423981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где откроется спасенье</w:t>
      </w:r>
    </w:p>
    <w:p w14:paraId="32A4D744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F0146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душеньке босой.</w:t>
      </w:r>
    </w:p>
    <w:p w14:paraId="78E31787" w14:textId="77777777" w:rsidR="00F01464" w:rsidRPr="00F01464" w:rsidRDefault="00F01464" w:rsidP="00F01464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kern w:val="0"/>
          <w:sz w:val="21"/>
          <w:szCs w:val="21"/>
          <w:lang w:eastAsia="ru-RU"/>
        </w:rPr>
      </w:pPr>
    </w:p>
    <w:p w14:paraId="3B0A8F5A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F2A4C89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34C6D945" w14:textId="77777777" w:rsidR="00F01464" w:rsidRPr="00F01464" w:rsidRDefault="00F01464" w:rsidP="00F0146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1802DBD8" w14:textId="77777777" w:rsidR="00DA1230" w:rsidRDefault="00DA1230"/>
    <w:sectPr w:rsidR="00DA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59"/>
    <w:rsid w:val="00917E17"/>
    <w:rsid w:val="00B80559"/>
    <w:rsid w:val="00DA1230"/>
    <w:rsid w:val="00F0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7E1C7-790C-427B-9582-F4D9E119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6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2024-01-04T07:34:00Z</dcterms:created>
  <dcterms:modified xsi:type="dcterms:W3CDTF">2024-01-04T07:34:00Z</dcterms:modified>
</cp:coreProperties>
</file>