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DBE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pacing w:val="-9"/>
          <w:sz w:val="30"/>
          <w:szCs w:val="30"/>
          <w:lang w:eastAsia="ru-RU"/>
        </w:rPr>
      </w:pPr>
      <w:r w:rsidRPr="00C03D09">
        <w:rPr>
          <w:rFonts w:ascii="KorinnaC" w:eastAsiaTheme="minorEastAsia" w:hAnsi="KorinnaC" w:cs="KorinnaC"/>
          <w:b/>
          <w:bCs/>
          <w:color w:val="000000"/>
          <w:spacing w:val="-27"/>
          <w:sz w:val="30"/>
          <w:szCs w:val="30"/>
          <w:lang w:eastAsia="ru-RU"/>
        </w:rPr>
        <w:t>...</w:t>
      </w:r>
      <w:r w:rsidRPr="00C03D09">
        <w:rPr>
          <w:rFonts w:ascii="KorinnaC" w:eastAsiaTheme="minorEastAsia" w:hAnsi="KorinnaC" w:cs="KorinnaC"/>
          <w:b/>
          <w:bCs/>
          <w:color w:val="000000"/>
          <w:spacing w:val="-9"/>
          <w:sz w:val="30"/>
          <w:szCs w:val="30"/>
          <w:lang w:eastAsia="ru-RU"/>
        </w:rPr>
        <w:t xml:space="preserve">И </w:t>
      </w:r>
      <w:r w:rsidRPr="00C03D09">
        <w:rPr>
          <w:rFonts w:ascii="KorinnaC" w:eastAsiaTheme="minorEastAsia" w:hAnsi="KorinnaC" w:cs="KorinnaC"/>
          <w:b/>
          <w:bCs/>
          <w:color w:val="000000"/>
          <w:spacing w:val="-15"/>
          <w:sz w:val="30"/>
          <w:szCs w:val="30"/>
          <w:lang w:eastAsia="ru-RU"/>
        </w:rPr>
        <w:t>СВЯТЫЕ</w:t>
      </w:r>
      <w:r w:rsidRPr="00C03D09">
        <w:rPr>
          <w:rFonts w:ascii="KorinnaC" w:eastAsiaTheme="minorEastAsia" w:hAnsi="KorinnaC" w:cs="KorinnaC"/>
          <w:b/>
          <w:bCs/>
          <w:color w:val="000000"/>
          <w:spacing w:val="-9"/>
          <w:sz w:val="30"/>
          <w:szCs w:val="30"/>
          <w:lang w:eastAsia="ru-RU"/>
        </w:rPr>
        <w:t xml:space="preserve"> </w:t>
      </w:r>
      <w:r w:rsidRPr="00C03D09">
        <w:rPr>
          <w:rFonts w:ascii="KorinnaC" w:eastAsiaTheme="minorEastAsia" w:hAnsi="KorinnaC" w:cs="KorinnaC"/>
          <w:b/>
          <w:bCs/>
          <w:color w:val="000000"/>
          <w:spacing w:val="-21"/>
          <w:sz w:val="30"/>
          <w:szCs w:val="30"/>
          <w:lang w:eastAsia="ru-RU"/>
        </w:rPr>
        <w:t>СЛОВА</w:t>
      </w:r>
      <w:r w:rsidRPr="00C03D09">
        <w:rPr>
          <w:rFonts w:ascii="KorinnaC" w:eastAsiaTheme="minorEastAsia" w:hAnsi="KorinnaC" w:cs="KorinnaC"/>
          <w:b/>
          <w:bCs/>
          <w:color w:val="000000"/>
          <w:spacing w:val="-9"/>
          <w:sz w:val="30"/>
          <w:szCs w:val="30"/>
          <w:lang w:eastAsia="ru-RU"/>
        </w:rPr>
        <w:t xml:space="preserve"> </w:t>
      </w:r>
      <w:r w:rsidRPr="00C03D09">
        <w:rPr>
          <w:rFonts w:ascii="KorinnaC" w:eastAsiaTheme="minorEastAsia" w:hAnsi="KorinnaC" w:cs="KorinnaC"/>
          <w:b/>
          <w:bCs/>
          <w:color w:val="000000"/>
          <w:spacing w:val="-15"/>
          <w:sz w:val="30"/>
          <w:szCs w:val="30"/>
          <w:lang w:eastAsia="ru-RU"/>
        </w:rPr>
        <w:t>ПРОЧИТАЙ</w:t>
      </w:r>
      <w:r w:rsidRPr="00C03D09">
        <w:rPr>
          <w:rFonts w:ascii="KorinnaC" w:eastAsiaTheme="minorEastAsia" w:hAnsi="KorinnaC" w:cs="KorinnaC"/>
          <w:b/>
          <w:bCs/>
          <w:color w:val="000000"/>
          <w:spacing w:val="-9"/>
          <w:sz w:val="30"/>
          <w:szCs w:val="30"/>
          <w:lang w:eastAsia="ru-RU"/>
        </w:rPr>
        <w:t xml:space="preserve"> НА </w:t>
      </w:r>
      <w:r w:rsidRPr="00C03D09">
        <w:rPr>
          <w:rFonts w:ascii="KorinnaC" w:eastAsiaTheme="minorEastAsia" w:hAnsi="KorinnaC" w:cs="KorinnaC"/>
          <w:b/>
          <w:bCs/>
          <w:color w:val="000000"/>
          <w:spacing w:val="-15"/>
          <w:sz w:val="30"/>
          <w:szCs w:val="30"/>
          <w:lang w:eastAsia="ru-RU"/>
        </w:rPr>
        <w:t>СВОЕМ</w:t>
      </w:r>
      <w:r w:rsidRPr="00C03D09">
        <w:rPr>
          <w:rFonts w:ascii="KorinnaC" w:eastAsiaTheme="minorEastAsia" w:hAnsi="KorinnaC" w:cs="KorinnaC"/>
          <w:b/>
          <w:bCs/>
          <w:color w:val="000000"/>
          <w:spacing w:val="-9"/>
          <w:sz w:val="30"/>
          <w:szCs w:val="30"/>
          <w:lang w:eastAsia="ru-RU"/>
        </w:rPr>
        <w:t xml:space="preserve"> </w:t>
      </w:r>
      <w:r w:rsidRPr="00C03D09">
        <w:rPr>
          <w:rFonts w:ascii="KorinnaC" w:eastAsiaTheme="minorEastAsia" w:hAnsi="KorinnaC" w:cs="KorinnaC"/>
          <w:b/>
          <w:bCs/>
          <w:color w:val="000000"/>
          <w:spacing w:val="-18"/>
          <w:sz w:val="30"/>
          <w:szCs w:val="30"/>
          <w:lang w:eastAsia="ru-RU"/>
        </w:rPr>
        <w:t>ЯЗЫКЕ</w:t>
      </w:r>
    </w:p>
    <w:p w14:paraId="3E71027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079398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5A0816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ind w:right="170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03D09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Хвоинка</w:t>
      </w:r>
    </w:p>
    <w:p w14:paraId="499211D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3C2ED0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 бессмертны – так о мертвых говорят,</w:t>
      </w:r>
    </w:p>
    <w:p w14:paraId="680CC8F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представляешь изваяний ряд,</w:t>
      </w:r>
    </w:p>
    <w:p w14:paraId="4D85886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слышишь звон латинских эпитафий.</w:t>
      </w:r>
    </w:p>
    <w:p w14:paraId="16CE18B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прикоснись до белого листа,</w:t>
      </w:r>
    </w:p>
    <w:p w14:paraId="7B9689F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почувствуй, что такое пустота,</w:t>
      </w:r>
    </w:p>
    <w:p w14:paraId="59374A4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немота, и немощь – ты представь их!</w:t>
      </w:r>
    </w:p>
    <w:p w14:paraId="392A652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A76982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себе самом ты умер столько раз –</w:t>
      </w:r>
    </w:p>
    <w:p w14:paraId="22B8D37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меньше, чем в столетье лунных фаз</w:t>
      </w:r>
    </w:p>
    <w:p w14:paraId="27960D6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минуло – и ни дерева, ни стелы</w:t>
      </w:r>
    </w:p>
    <w:p w14:paraId="428DA5C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холмиках заброшенных могил,</w:t>
      </w:r>
    </w:p>
    <w:p w14:paraId="4F1C957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откуда ты поспешно уходил</w:t>
      </w:r>
    </w:p>
    <w:p w14:paraId="169E9A2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будущим, в безвестные пределы.</w:t>
      </w:r>
    </w:p>
    <w:p w14:paraId="5D8B715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98763B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будущее – кто его поймет?</w:t>
      </w:r>
    </w:p>
    <w:p w14:paraId="6A09C9F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Перемешались в нем и яд, и мёд,</w:t>
      </w:r>
    </w:p>
    <w:p w14:paraId="1495B1B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жгучее безвкусие отравы</w:t>
      </w:r>
    </w:p>
    <w:p w14:paraId="4DCFA10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 перебило, все оборвало,</w:t>
      </w:r>
    </w:p>
    <w:p w14:paraId="31618AC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 обратило в суету и зло –</w:t>
      </w:r>
    </w:p>
    <w:p w14:paraId="0616744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все, что налево, вместе с тем, что справа.</w:t>
      </w:r>
    </w:p>
    <w:p w14:paraId="2676814F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B4B872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оттого разумнее – любить,</w:t>
      </w:r>
    </w:p>
    <w:p w14:paraId="0B8D63C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у любви слезой и кровью быть,</w:t>
      </w:r>
    </w:p>
    <w:p w14:paraId="4A3A678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возвращать ей воздух, умирая.</w:t>
      </w:r>
    </w:p>
    <w:p w14:paraId="3DA22E1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хвоинка раскидистой сосны,</w:t>
      </w:r>
    </w:p>
    <w:p w14:paraId="11CDE00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наверное, слетает с вышины</w:t>
      </w:r>
    </w:p>
    <w:p w14:paraId="22171EB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41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частицей неба без конца и края.</w:t>
      </w:r>
    </w:p>
    <w:p w14:paraId="6C022D97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03D09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Комарово зимой</w:t>
      </w:r>
    </w:p>
    <w:p w14:paraId="2A9BF54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C1CEB7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сумрачен твой сон, твой предрассветный снег,</w:t>
      </w:r>
    </w:p>
    <w:p w14:paraId="3C825C8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холодной пелене за тонкой пленкой век, –</w:t>
      </w:r>
    </w:p>
    <w:p w14:paraId="702432C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 полон тишиной…</w:t>
      </w:r>
    </w:p>
    <w:p w14:paraId="37BDF68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мерцающем снегу на просеке пустой</w:t>
      </w:r>
    </w:p>
    <w:p w14:paraId="0DA7964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крупинки белых звезд… космический покой</w:t>
      </w:r>
    </w:p>
    <w:p w14:paraId="713BDCB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лежит передо мной.</w:t>
      </w:r>
    </w:p>
    <w:p w14:paraId="208FD6B7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92CE9C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льдинка на листе, как шепот в пустоте,</w:t>
      </w:r>
    </w:p>
    <w:p w14:paraId="5B11FD3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 бледная ладонь на белой бересте –</w:t>
      </w:r>
    </w:p>
    <w:p w14:paraId="5C2D0DF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любви моей следы</w:t>
      </w:r>
    </w:p>
    <w:p w14:paraId="477D796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ровному пути, где небо так легко</w:t>
      </w:r>
    </w:p>
    <w:p w14:paraId="33A8030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спадает и плывет к тебе, как молоко,</w:t>
      </w:r>
    </w:p>
    <w:p w14:paraId="4F88A80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над панцирем воды.</w:t>
      </w:r>
    </w:p>
    <w:p w14:paraId="48A35D9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E49B75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где-то рыболов, усевшись, как баклан,</w:t>
      </w:r>
    </w:p>
    <w:p w14:paraId="2D0BE79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соседу прокричит, и слово сквозь туман</w:t>
      </w:r>
    </w:p>
    <w:p w14:paraId="3CBF606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заклятьем зазвенит,</w:t>
      </w:r>
    </w:p>
    <w:p w14:paraId="14E2D24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скользя по тишине, такой привычной нам</w:t>
      </w:r>
    </w:p>
    <w:p w14:paraId="5CAA76E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раскатываясь вдаль по дюнам, валунам,</w:t>
      </w:r>
    </w:p>
    <w:p w14:paraId="129FD50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19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хвою и гранит.</w:t>
      </w:r>
    </w:p>
    <w:p w14:paraId="18BC635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E3B7C0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ind w:right="170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03D09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*  *  *</w:t>
      </w:r>
    </w:p>
    <w:p w14:paraId="1B123C0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5960C2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слушать пьяных истерик,</w:t>
      </w:r>
    </w:p>
    <w:p w14:paraId="085CD05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дверь не пинать, входя,</w:t>
      </w:r>
    </w:p>
    <w:p w14:paraId="6BB17ED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видеть пасмурный берег</w:t>
      </w:r>
    </w:p>
    <w:p w14:paraId="135B9A6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сквозь пелену дождя,</w:t>
      </w:r>
    </w:p>
    <w:p w14:paraId="3C403AE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знать, что нет Белогорья</w:t>
      </w:r>
    </w:p>
    <w:p w14:paraId="0720EB6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Шамбалы тоже нет,</w:t>
      </w:r>
    </w:p>
    <w:p w14:paraId="14F320A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оспу не путать с корью</w:t>
      </w:r>
    </w:p>
    <w:p w14:paraId="4E37E7B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даже за давностью лет.</w:t>
      </w:r>
    </w:p>
    <w:p w14:paraId="51C1B49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F3A05E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Идти по заросшей тропинке,</w:t>
      </w:r>
    </w:p>
    <w:p w14:paraId="400080B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сминая крапиву и сныть,</w:t>
      </w:r>
    </w:p>
    <w:p w14:paraId="6E56257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сыром и скупом суглинке</w:t>
      </w:r>
    </w:p>
    <w:p w14:paraId="79E77F1F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горе свое хоронить.</w:t>
      </w:r>
    </w:p>
    <w:p w14:paraId="4104BA1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пусть кирпичной стеною</w:t>
      </w:r>
    </w:p>
    <w:p w14:paraId="6D6367C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окажется путь закрыт,</w:t>
      </w:r>
    </w:p>
    <w:p w14:paraId="1992422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пламя берестяное</w:t>
      </w:r>
    </w:p>
    <w:p w14:paraId="1B01610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душу мне закоптит,</w:t>
      </w:r>
    </w:p>
    <w:p w14:paraId="1EF461F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щебень не станет пухом,</w:t>
      </w:r>
    </w:p>
    <w:p w14:paraId="205E6C4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свет не сойдет с высот…</w:t>
      </w:r>
    </w:p>
    <w:p w14:paraId="616D118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 слово пребудет Духом,</w:t>
      </w:r>
    </w:p>
    <w:p w14:paraId="304615D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928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и, умерев, прорастет.</w:t>
      </w:r>
    </w:p>
    <w:p w14:paraId="0BC018D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384E99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proofErr w:type="spellStart"/>
      <w:r w:rsidRPr="00C03D09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Виноградье</w:t>
      </w:r>
      <w:proofErr w:type="spellEnd"/>
    </w:p>
    <w:p w14:paraId="7D02DDC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203593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Где же ты, песенное </w:t>
      </w:r>
      <w:proofErr w:type="spellStart"/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виноградье</w:t>
      </w:r>
      <w:proofErr w:type="spellEnd"/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</w:p>
    <w:p w14:paraId="05833E5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красно-зеленое, сладкое,</w:t>
      </w:r>
    </w:p>
    <w:p w14:paraId="16FA9C7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Там, где вдали, за озерной гладью</w:t>
      </w:r>
    </w:p>
    <w:p w14:paraId="27506DE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81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дремлют луга с лошадками?</w:t>
      </w:r>
    </w:p>
    <w:p w14:paraId="5395CC87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 за тем поворотом проселка,</w:t>
      </w:r>
    </w:p>
    <w:p w14:paraId="34D4300F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ели пышны как пагоды,</w:t>
      </w:r>
    </w:p>
    <w:p w14:paraId="4B44813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откуда вернешься с полной кошелкой</w:t>
      </w:r>
    </w:p>
    <w:p w14:paraId="1E1D3B8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красной ядреной ягоды?</w:t>
      </w:r>
    </w:p>
    <w:p w14:paraId="62814DC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591E42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 за этой лесной лужайкой</w:t>
      </w:r>
    </w:p>
    <w:p w14:paraId="18EA4E4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увидишь избу высокую,</w:t>
      </w:r>
    </w:p>
    <w:p w14:paraId="6FC92C9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тебя ласково встретит хозяйка,</w:t>
      </w:r>
    </w:p>
    <w:p w14:paraId="13C17FC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северным говором цокая?</w:t>
      </w:r>
    </w:p>
    <w:p w14:paraId="015052D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18779A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 вон там, у старой часовни,</w:t>
      </w:r>
    </w:p>
    <w:p w14:paraId="4553745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горстку землицы высохшей</w:t>
      </w:r>
    </w:p>
    <w:p w14:paraId="2DA3A73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возьмешь, отправляясь к Москве чиновной</w:t>
      </w:r>
    </w:p>
    <w:p w14:paraId="7A53375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отцу на могилку высыпать?</w:t>
      </w:r>
    </w:p>
    <w:p w14:paraId="657E9AD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507C1D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Где бы то ни было, все с тобою</w:t>
      </w:r>
    </w:p>
    <w:p w14:paraId="55A324E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сердце, в горе и радости,</w:t>
      </w:r>
    </w:p>
    <w:p w14:paraId="6ECA76D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красно-зеленое и голубое,</w:t>
      </w:r>
    </w:p>
    <w:p w14:paraId="683D412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70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кругляш радужный.</w:t>
      </w:r>
    </w:p>
    <w:p w14:paraId="10F8B67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07C58B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</w:pPr>
      <w:r w:rsidRPr="00C03D09">
        <w:rPr>
          <w:rFonts w:ascii="SchoolBookC" w:eastAsiaTheme="minorEastAsia" w:hAnsi="SchoolBookC" w:cs="SchoolBookC"/>
          <w:b/>
          <w:bCs/>
          <w:color w:val="000000"/>
          <w:position w:val="-4"/>
          <w:lang w:eastAsia="ru-RU"/>
        </w:rPr>
        <w:t>*  *  *</w:t>
      </w:r>
    </w:p>
    <w:p w14:paraId="2D63E60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C7D79C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Переменится мир,</w:t>
      </w:r>
    </w:p>
    <w:p w14:paraId="24B6C20F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переполнится мера,</w:t>
      </w:r>
    </w:p>
    <w:p w14:paraId="123F746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потемнеют цветы,</w:t>
      </w:r>
    </w:p>
    <w:p w14:paraId="276204D7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помертвеет вода,</w:t>
      </w:r>
    </w:p>
    <w:p w14:paraId="7660690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одинокий огонь</w:t>
      </w:r>
    </w:p>
    <w:p w14:paraId="6BA9D88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затаится в пещере,</w:t>
      </w:r>
    </w:p>
    <w:p w14:paraId="6DE3B81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может быть, на века,</w:t>
      </w:r>
    </w:p>
    <w:p w14:paraId="5419FB2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может быть, навсегда.</w:t>
      </w:r>
    </w:p>
    <w:p w14:paraId="03C42AC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7AA15E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Может быть, мы уснем</w:t>
      </w:r>
    </w:p>
    <w:p w14:paraId="7317BB5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 младенческой зыбке</w:t>
      </w:r>
    </w:p>
    <w:p w14:paraId="707B438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утомленной Землей,</w:t>
      </w:r>
    </w:p>
    <w:p w14:paraId="43D9CDEF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преклонившей главу,</w:t>
      </w:r>
    </w:p>
    <w:p w14:paraId="15BE1F7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седая луна</w:t>
      </w:r>
    </w:p>
    <w:p w14:paraId="39CA09A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озарится улыбкой</w:t>
      </w:r>
    </w:p>
    <w:p w14:paraId="16E1E57A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уронит росу</w:t>
      </w:r>
    </w:p>
    <w:p w14:paraId="732D329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сухую траву.</w:t>
      </w:r>
    </w:p>
    <w:p w14:paraId="27F9B5D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1C12EB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Или шепот дождя</w:t>
      </w:r>
    </w:p>
    <w:p w14:paraId="5B297B1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мгновенье разбудит,</w:t>
      </w:r>
    </w:p>
    <w:p w14:paraId="6163268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отворится и снова</w:t>
      </w:r>
    </w:p>
    <w:p w14:paraId="33CAADD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закроется слух,</w:t>
      </w:r>
    </w:p>
    <w:p w14:paraId="017CCB6F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пребудет в ночи</w:t>
      </w:r>
    </w:p>
    <w:p w14:paraId="2B95142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только память о чуде,</w:t>
      </w:r>
    </w:p>
    <w:p w14:paraId="1131EF5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только легкая грусть,</w:t>
      </w:r>
    </w:p>
    <w:p w14:paraId="43B68D5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словно пепельный пух.</w:t>
      </w:r>
    </w:p>
    <w:p w14:paraId="4D5835E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C19B0F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не в бронзе литой,</w:t>
      </w:r>
    </w:p>
    <w:p w14:paraId="10A7EFB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 на каменных стелах,</w:t>
      </w:r>
    </w:p>
    <w:p w14:paraId="15A336F7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 ночном ручейке</w:t>
      </w:r>
    </w:p>
    <w:p w14:paraId="3180572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381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дыхании крон</w:t>
      </w:r>
    </w:p>
    <w:p w14:paraId="239C609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15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навсегда прозвучит</w:t>
      </w:r>
    </w:p>
    <w:p w14:paraId="413155A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15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все, что сердце напело,</w:t>
      </w:r>
    </w:p>
    <w:p w14:paraId="1CAF72E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15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 последнего дня,</w:t>
      </w:r>
    </w:p>
    <w:p w14:paraId="11D8119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2154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скончанья</w:t>
      </w:r>
      <w:proofErr w:type="spellEnd"/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времен.</w:t>
      </w:r>
    </w:p>
    <w:p w14:paraId="29268EA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73AEE7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88" w:lineRule="auto"/>
        <w:ind w:right="170"/>
        <w:jc w:val="center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03D09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*  *  *</w:t>
      </w:r>
    </w:p>
    <w:p w14:paraId="3ADA15C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B81698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Слов осенняя зрелость подобна дыханию яблок, </w:t>
      </w:r>
    </w:p>
    <w:p w14:paraId="0EB92BE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 вот-вот опадут и насытят сырую землицу –</w:t>
      </w:r>
    </w:p>
    <w:p w14:paraId="70D696BB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дай, еще повторю, и отчалит летучий кораблик,</w:t>
      </w:r>
    </w:p>
    <w:p w14:paraId="73618542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к заморским краям полетят беспокойные птицы.</w:t>
      </w:r>
    </w:p>
    <w:p w14:paraId="7F42229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Мне же здесь оставаться хранителем горького сока,</w:t>
      </w:r>
    </w:p>
    <w:p w14:paraId="27361788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заточенного в памяти, в темных подземных пластах,</w:t>
      </w:r>
    </w:p>
    <w:p w14:paraId="61318F0D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самородной мечте, и в тоске, словно полночь, высокой,</w:t>
      </w:r>
    </w:p>
    <w:p w14:paraId="4549CCF9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огнецветных кристаллах и ветхих поклонных крестах.</w:t>
      </w:r>
    </w:p>
    <w:p w14:paraId="3B4951D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6D54F5E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Это твердь и огонь обращаются кровью и плотью,</w:t>
      </w:r>
    </w:p>
    <w:p w14:paraId="40528DB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зреют правдой запретной, горючей слезой набегают,</w:t>
      </w:r>
    </w:p>
    <w:p w14:paraId="3A133A50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вот-вот обовьются упругой и жалящей плетью,</w:t>
      </w:r>
    </w:p>
    <w:p w14:paraId="0EB0D593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 вот-вот задрожит стебелька сердцевина нагая…</w:t>
      </w:r>
    </w:p>
    <w:p w14:paraId="30FE18F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Это вечная музыка вышла на свет из темницы,</w:t>
      </w:r>
    </w:p>
    <w:p w14:paraId="1F103D75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щебечущей птичкой сидит у тебя на руке…</w:t>
      </w:r>
    </w:p>
    <w:p w14:paraId="4D126BC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Вулканический пепел смахни с пожелтевшей страницы, </w:t>
      </w:r>
    </w:p>
    <w:p w14:paraId="56BE5716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left="107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03D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святые слова прочитай на своем языке. </w:t>
      </w:r>
    </w:p>
    <w:p w14:paraId="5F1FC8FF" w14:textId="77777777" w:rsidR="00C03D09" w:rsidRPr="00C03D09" w:rsidRDefault="00C03D09" w:rsidP="00C03D09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616ECEF4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3064B31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37F8DDC" w14:textId="77777777" w:rsidR="00C03D09" w:rsidRPr="00C03D09" w:rsidRDefault="00C03D09" w:rsidP="00C03D09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1EDDD88" w14:textId="77777777" w:rsidR="00157144" w:rsidRDefault="00157144"/>
    <w:sectPr w:rsidR="001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50"/>
    <w:rsid w:val="00157144"/>
    <w:rsid w:val="00574A50"/>
    <w:rsid w:val="00C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0945-21DC-4184-9C6E-F80DB281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2021-07-11T18:29:00Z</dcterms:created>
  <dcterms:modified xsi:type="dcterms:W3CDTF">2021-07-11T18:29:00Z</dcterms:modified>
</cp:coreProperties>
</file>