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450" w14:textId="77777777" w:rsidR="00244873" w:rsidRDefault="00244873" w:rsidP="00244873">
      <w:pPr>
        <w:pStyle w:val="a3"/>
      </w:pPr>
      <w:r>
        <w:t>А ТЫ ВСЕ ЗОВЕШЬ И ПРОДОЛЖАЕШЬ ПУТЬ...</w:t>
      </w:r>
    </w:p>
    <w:p w14:paraId="16973523" w14:textId="77777777" w:rsidR="00244873" w:rsidRDefault="00244873" w:rsidP="00244873">
      <w:pPr>
        <w:pStyle w:val="1"/>
      </w:pPr>
    </w:p>
    <w:p w14:paraId="41DE2B8C" w14:textId="77777777" w:rsidR="00244873" w:rsidRDefault="00244873" w:rsidP="00244873">
      <w:pPr>
        <w:pStyle w:val="1"/>
      </w:pPr>
    </w:p>
    <w:p w14:paraId="03397DAB" w14:textId="77777777" w:rsidR="00244873" w:rsidRDefault="00244873" w:rsidP="00244873">
      <w:pPr>
        <w:pStyle w:val="1"/>
      </w:pPr>
    </w:p>
    <w:p w14:paraId="4F96BA80" w14:textId="77777777" w:rsidR="00244873" w:rsidRDefault="00244873" w:rsidP="00244873">
      <w:pPr>
        <w:pStyle w:val="a5"/>
        <w:ind w:right="170"/>
      </w:pPr>
      <w:r>
        <w:t>*  *  *</w:t>
      </w:r>
    </w:p>
    <w:p w14:paraId="647D8EE0" w14:textId="77777777" w:rsidR="00244873" w:rsidRDefault="00244873" w:rsidP="00244873">
      <w:pPr>
        <w:pStyle w:val="1"/>
      </w:pPr>
    </w:p>
    <w:p w14:paraId="3FDF1811" w14:textId="77777777" w:rsidR="00244873" w:rsidRDefault="00244873" w:rsidP="00244873">
      <w:pPr>
        <w:pStyle w:val="1"/>
        <w:ind w:left="1871"/>
      </w:pPr>
      <w:r>
        <w:t>Меня убили в первый раз</w:t>
      </w:r>
    </w:p>
    <w:p w14:paraId="6CAB2535" w14:textId="77777777" w:rsidR="00244873" w:rsidRDefault="00244873" w:rsidP="00244873">
      <w:pPr>
        <w:pStyle w:val="1"/>
        <w:ind w:left="1871"/>
      </w:pPr>
      <w:r>
        <w:t>на утренней заре,</w:t>
      </w:r>
    </w:p>
    <w:p w14:paraId="7CBF44B5" w14:textId="77777777" w:rsidR="00244873" w:rsidRDefault="00244873" w:rsidP="00244873">
      <w:pPr>
        <w:pStyle w:val="1"/>
        <w:ind w:left="1871"/>
      </w:pPr>
      <w:r>
        <w:t>когда Нерукотворный Спас</w:t>
      </w:r>
    </w:p>
    <w:p w14:paraId="50BBC7AB" w14:textId="77777777" w:rsidR="00244873" w:rsidRDefault="00244873" w:rsidP="00244873">
      <w:pPr>
        <w:pStyle w:val="1"/>
        <w:ind w:left="1871"/>
      </w:pPr>
      <w:r>
        <w:t>лежал в седой золе</w:t>
      </w:r>
    </w:p>
    <w:p w14:paraId="4EE7C4F6" w14:textId="77777777" w:rsidR="00244873" w:rsidRDefault="00244873" w:rsidP="00244873">
      <w:pPr>
        <w:pStyle w:val="1"/>
        <w:ind w:left="1871"/>
      </w:pPr>
      <w:r>
        <w:t>у догорающих венцов</w:t>
      </w:r>
    </w:p>
    <w:p w14:paraId="2C7BE30A" w14:textId="77777777" w:rsidR="00244873" w:rsidRDefault="00244873" w:rsidP="00244873">
      <w:pPr>
        <w:pStyle w:val="1"/>
        <w:ind w:left="1871"/>
      </w:pPr>
      <w:r>
        <w:t>родимого села,</w:t>
      </w:r>
    </w:p>
    <w:p w14:paraId="27C1D006" w14:textId="77777777" w:rsidR="00244873" w:rsidRDefault="00244873" w:rsidP="00244873">
      <w:pPr>
        <w:pStyle w:val="1"/>
        <w:ind w:left="1871"/>
      </w:pPr>
      <w:r>
        <w:t>где крест кровав был и свинцов,</w:t>
      </w:r>
    </w:p>
    <w:p w14:paraId="51564467" w14:textId="77777777" w:rsidR="00244873" w:rsidRDefault="00244873" w:rsidP="00244873">
      <w:pPr>
        <w:pStyle w:val="1"/>
        <w:ind w:left="1871"/>
      </w:pPr>
      <w:r>
        <w:t>но скорой смерть была.</w:t>
      </w:r>
    </w:p>
    <w:p w14:paraId="758B1588" w14:textId="77777777" w:rsidR="00244873" w:rsidRDefault="00244873" w:rsidP="00244873">
      <w:pPr>
        <w:pStyle w:val="1"/>
        <w:ind w:left="1871"/>
      </w:pPr>
    </w:p>
    <w:p w14:paraId="73C5F4BE" w14:textId="77777777" w:rsidR="00244873" w:rsidRDefault="00244873" w:rsidP="00244873">
      <w:pPr>
        <w:pStyle w:val="1"/>
        <w:ind w:left="1871"/>
      </w:pPr>
      <w:r>
        <w:t>И только малое зерно</w:t>
      </w:r>
    </w:p>
    <w:p w14:paraId="0C4B246C" w14:textId="77777777" w:rsidR="00244873" w:rsidRDefault="00244873" w:rsidP="00244873">
      <w:pPr>
        <w:pStyle w:val="1"/>
        <w:ind w:left="1871"/>
      </w:pPr>
      <w:r>
        <w:t>в цепи кромешных лет,</w:t>
      </w:r>
    </w:p>
    <w:p w14:paraId="39C0FF67" w14:textId="77777777" w:rsidR="00244873" w:rsidRDefault="00244873" w:rsidP="00244873">
      <w:pPr>
        <w:pStyle w:val="1"/>
        <w:ind w:left="1871"/>
      </w:pPr>
      <w:r>
        <w:t>ослеплено, обожжено,</w:t>
      </w:r>
    </w:p>
    <w:p w14:paraId="3C12E6CA" w14:textId="77777777" w:rsidR="00244873" w:rsidRDefault="00244873" w:rsidP="00244873">
      <w:pPr>
        <w:pStyle w:val="1"/>
        <w:ind w:left="1871"/>
      </w:pPr>
      <w:r>
        <w:t>таило тихий свет.</w:t>
      </w:r>
    </w:p>
    <w:p w14:paraId="3C2C9B17" w14:textId="77777777" w:rsidR="00244873" w:rsidRDefault="00244873" w:rsidP="00244873">
      <w:pPr>
        <w:pStyle w:val="1"/>
        <w:ind w:left="1871"/>
      </w:pPr>
      <w:r>
        <w:t>Росинки слез, удары гроз</w:t>
      </w:r>
    </w:p>
    <w:p w14:paraId="164694AE" w14:textId="77777777" w:rsidR="00244873" w:rsidRDefault="00244873" w:rsidP="00244873">
      <w:pPr>
        <w:pStyle w:val="1"/>
        <w:ind w:left="1871"/>
      </w:pPr>
      <w:r>
        <w:t>ему считали срок,</w:t>
      </w:r>
    </w:p>
    <w:p w14:paraId="2CC28A17" w14:textId="77777777" w:rsidR="00244873" w:rsidRDefault="00244873" w:rsidP="00244873">
      <w:pPr>
        <w:pStyle w:val="1"/>
        <w:ind w:left="1871"/>
      </w:pPr>
      <w:r>
        <w:t>пока из глины не пророс</w:t>
      </w:r>
    </w:p>
    <w:p w14:paraId="3E3854A5" w14:textId="77777777" w:rsidR="00244873" w:rsidRDefault="00244873" w:rsidP="00244873">
      <w:pPr>
        <w:pStyle w:val="1"/>
        <w:ind w:left="1871"/>
      </w:pPr>
      <w:r>
        <w:t>единственный росток.</w:t>
      </w:r>
    </w:p>
    <w:p w14:paraId="121411F0" w14:textId="77777777" w:rsidR="00244873" w:rsidRDefault="00244873" w:rsidP="00244873">
      <w:pPr>
        <w:pStyle w:val="1"/>
        <w:ind w:left="1871"/>
      </w:pPr>
    </w:p>
    <w:p w14:paraId="2700EF6B" w14:textId="77777777" w:rsidR="00244873" w:rsidRDefault="00244873" w:rsidP="00244873">
      <w:pPr>
        <w:pStyle w:val="1"/>
        <w:ind w:left="1871"/>
      </w:pPr>
      <w:r>
        <w:t>Прошло уже две сотни лет,</w:t>
      </w:r>
    </w:p>
    <w:p w14:paraId="69ED9D6E" w14:textId="77777777" w:rsidR="00244873" w:rsidRDefault="00244873" w:rsidP="00244873">
      <w:pPr>
        <w:pStyle w:val="1"/>
        <w:ind w:left="1871"/>
      </w:pPr>
      <w:r>
        <w:t>и в буре, и в цвету –</w:t>
      </w:r>
    </w:p>
    <w:p w14:paraId="5BBD82B0" w14:textId="77777777" w:rsidR="00244873" w:rsidRDefault="00244873" w:rsidP="00244873">
      <w:pPr>
        <w:pStyle w:val="1"/>
        <w:ind w:left="1871"/>
      </w:pPr>
      <w:r>
        <w:t>в себя вобрал я дождь и свет,</w:t>
      </w:r>
    </w:p>
    <w:p w14:paraId="104B9233" w14:textId="77777777" w:rsidR="00244873" w:rsidRDefault="00244873" w:rsidP="00244873">
      <w:pPr>
        <w:pStyle w:val="1"/>
        <w:ind w:left="1871"/>
      </w:pPr>
      <w:r>
        <w:t>и неба высоту,</w:t>
      </w:r>
    </w:p>
    <w:p w14:paraId="3E347675" w14:textId="77777777" w:rsidR="00244873" w:rsidRDefault="00244873" w:rsidP="00244873">
      <w:pPr>
        <w:pStyle w:val="1"/>
        <w:ind w:left="1871"/>
      </w:pPr>
      <w:r>
        <w:t>но вот опять людская брань</w:t>
      </w:r>
    </w:p>
    <w:p w14:paraId="7DB14EBA" w14:textId="77777777" w:rsidR="00244873" w:rsidRDefault="00244873" w:rsidP="00244873">
      <w:pPr>
        <w:pStyle w:val="1"/>
        <w:ind w:left="1871"/>
      </w:pPr>
      <w:r>
        <w:t>и смрад вокруг меня,</w:t>
      </w:r>
    </w:p>
    <w:p w14:paraId="162628D0" w14:textId="77777777" w:rsidR="00244873" w:rsidRDefault="00244873" w:rsidP="00244873">
      <w:pPr>
        <w:pStyle w:val="1"/>
        <w:ind w:left="1871"/>
      </w:pPr>
      <w:r>
        <w:t>и жизнь моя летит на грань</w:t>
      </w:r>
    </w:p>
    <w:p w14:paraId="50F87520" w14:textId="77777777" w:rsidR="00244873" w:rsidRDefault="00244873" w:rsidP="00244873">
      <w:pPr>
        <w:pStyle w:val="1"/>
        <w:ind w:left="1871"/>
      </w:pPr>
      <w:r>
        <w:t>металла и огня…</w:t>
      </w:r>
    </w:p>
    <w:p w14:paraId="66B223FD" w14:textId="77777777" w:rsidR="00244873" w:rsidRDefault="00244873" w:rsidP="00244873">
      <w:pPr>
        <w:pStyle w:val="1"/>
        <w:ind w:left="1871"/>
      </w:pPr>
      <w:r>
        <w:t>Страшна была вторая казнь</w:t>
      </w:r>
    </w:p>
    <w:p w14:paraId="5B1B992B" w14:textId="77777777" w:rsidR="00244873" w:rsidRDefault="00244873" w:rsidP="00244873">
      <w:pPr>
        <w:pStyle w:val="1"/>
        <w:ind w:left="1871"/>
      </w:pPr>
      <w:r>
        <w:t>в гудении печей,</w:t>
      </w:r>
    </w:p>
    <w:p w14:paraId="4CCFF4EA" w14:textId="77777777" w:rsidR="00244873" w:rsidRDefault="00244873" w:rsidP="00244873">
      <w:pPr>
        <w:pStyle w:val="1"/>
        <w:ind w:left="1871"/>
      </w:pPr>
      <w:r>
        <w:t>дорожным шлаком стала грязь,</w:t>
      </w:r>
    </w:p>
    <w:p w14:paraId="60F39D3B" w14:textId="77777777" w:rsidR="00244873" w:rsidRDefault="00244873" w:rsidP="00244873">
      <w:pPr>
        <w:pStyle w:val="1"/>
        <w:ind w:left="1871"/>
      </w:pPr>
      <w:r>
        <w:t>а пепел стал ничей,</w:t>
      </w:r>
    </w:p>
    <w:p w14:paraId="7CE3D3AB" w14:textId="77777777" w:rsidR="00244873" w:rsidRDefault="00244873" w:rsidP="00244873">
      <w:pPr>
        <w:pStyle w:val="1"/>
        <w:ind w:left="1871"/>
      </w:pPr>
      <w:r>
        <w:t>и улетал он далеко</w:t>
      </w:r>
    </w:p>
    <w:p w14:paraId="4B3C5542" w14:textId="77777777" w:rsidR="00244873" w:rsidRDefault="00244873" w:rsidP="00244873">
      <w:pPr>
        <w:pStyle w:val="1"/>
        <w:ind w:left="1871"/>
      </w:pPr>
      <w:r>
        <w:t>на росные луга,</w:t>
      </w:r>
    </w:p>
    <w:p w14:paraId="649FB4D8" w14:textId="77777777" w:rsidR="00244873" w:rsidRDefault="00244873" w:rsidP="00244873">
      <w:pPr>
        <w:pStyle w:val="1"/>
        <w:ind w:left="1871"/>
      </w:pPr>
      <w:r>
        <w:t xml:space="preserve">и вечер кутал молоком </w:t>
      </w:r>
    </w:p>
    <w:p w14:paraId="5DE9A393" w14:textId="77777777" w:rsidR="00244873" w:rsidRDefault="00244873" w:rsidP="00244873">
      <w:pPr>
        <w:pStyle w:val="1"/>
        <w:ind w:left="1871"/>
      </w:pPr>
      <w:r>
        <w:t>березы и стога.</w:t>
      </w:r>
    </w:p>
    <w:p w14:paraId="673527D3" w14:textId="77777777" w:rsidR="00244873" w:rsidRDefault="00244873" w:rsidP="00244873">
      <w:pPr>
        <w:pStyle w:val="1"/>
        <w:ind w:left="1871"/>
      </w:pPr>
    </w:p>
    <w:p w14:paraId="7D45B94B" w14:textId="77777777" w:rsidR="00244873" w:rsidRDefault="00244873" w:rsidP="00244873">
      <w:pPr>
        <w:pStyle w:val="1"/>
        <w:ind w:left="1871"/>
      </w:pPr>
      <w:r>
        <w:t>И в мир пришел я в третий раз</w:t>
      </w:r>
    </w:p>
    <w:p w14:paraId="76E264CF" w14:textId="77777777" w:rsidR="00244873" w:rsidRDefault="00244873" w:rsidP="00244873">
      <w:pPr>
        <w:pStyle w:val="1"/>
        <w:ind w:left="1871"/>
      </w:pPr>
      <w:r>
        <w:t>цепочкой светлых слов,</w:t>
      </w:r>
    </w:p>
    <w:p w14:paraId="66424F0F" w14:textId="77777777" w:rsidR="00244873" w:rsidRDefault="00244873" w:rsidP="00244873">
      <w:pPr>
        <w:pStyle w:val="1"/>
        <w:ind w:left="1871"/>
      </w:pPr>
      <w:r>
        <w:t>влюбленным взором ясных глаз,</w:t>
      </w:r>
    </w:p>
    <w:p w14:paraId="18DFE804" w14:textId="77777777" w:rsidR="00244873" w:rsidRDefault="00244873" w:rsidP="00244873">
      <w:pPr>
        <w:pStyle w:val="1"/>
        <w:ind w:left="1871"/>
      </w:pPr>
      <w:r>
        <w:t>узнавших свет Христов,</w:t>
      </w:r>
    </w:p>
    <w:p w14:paraId="60D494B4" w14:textId="77777777" w:rsidR="00244873" w:rsidRDefault="00244873" w:rsidP="00244873">
      <w:pPr>
        <w:pStyle w:val="1"/>
        <w:ind w:left="1871"/>
      </w:pPr>
      <w:r>
        <w:t>и чутким слухом, что умел</w:t>
      </w:r>
    </w:p>
    <w:p w14:paraId="5659A085" w14:textId="77777777" w:rsidR="00244873" w:rsidRDefault="00244873" w:rsidP="00244873">
      <w:pPr>
        <w:pStyle w:val="1"/>
        <w:ind w:left="1871"/>
      </w:pPr>
      <w:r>
        <w:t>в рассветных трелях птиц</w:t>
      </w:r>
    </w:p>
    <w:p w14:paraId="476FF412" w14:textId="77777777" w:rsidR="00244873" w:rsidRDefault="00244873" w:rsidP="00244873">
      <w:pPr>
        <w:pStyle w:val="1"/>
        <w:ind w:left="1871"/>
      </w:pPr>
      <w:r>
        <w:t>узнать свой вековой удел,</w:t>
      </w:r>
    </w:p>
    <w:p w14:paraId="2CF323A4" w14:textId="77777777" w:rsidR="00244873" w:rsidRDefault="00244873" w:rsidP="00244873">
      <w:pPr>
        <w:pStyle w:val="1"/>
        <w:ind w:left="1871"/>
      </w:pPr>
      <w:r>
        <w:t>свой крест среди темниц.</w:t>
      </w:r>
    </w:p>
    <w:p w14:paraId="06AB20E6" w14:textId="77777777" w:rsidR="00244873" w:rsidRDefault="00244873" w:rsidP="00244873">
      <w:pPr>
        <w:pStyle w:val="1"/>
        <w:ind w:left="1871"/>
      </w:pPr>
    </w:p>
    <w:p w14:paraId="6E19D49E" w14:textId="77777777" w:rsidR="00244873" w:rsidRDefault="00244873" w:rsidP="00244873">
      <w:pPr>
        <w:pStyle w:val="1"/>
        <w:ind w:left="1871"/>
      </w:pPr>
      <w:r>
        <w:t>И в родниковом холодке</w:t>
      </w:r>
    </w:p>
    <w:p w14:paraId="6FFEB306" w14:textId="77777777" w:rsidR="00244873" w:rsidRDefault="00244873" w:rsidP="00244873">
      <w:pPr>
        <w:pStyle w:val="1"/>
        <w:ind w:left="1871"/>
      </w:pPr>
      <w:r>
        <w:t>голодного глотка</w:t>
      </w:r>
    </w:p>
    <w:p w14:paraId="1926D050" w14:textId="77777777" w:rsidR="00244873" w:rsidRDefault="00244873" w:rsidP="00244873">
      <w:pPr>
        <w:pStyle w:val="1"/>
        <w:ind w:left="1871"/>
      </w:pPr>
      <w:r>
        <w:lastRenderedPageBreak/>
        <w:t>пишу прощанье на листке,</w:t>
      </w:r>
    </w:p>
    <w:p w14:paraId="01124C88" w14:textId="77777777" w:rsidR="00244873" w:rsidRDefault="00244873" w:rsidP="00244873">
      <w:pPr>
        <w:pStyle w:val="1"/>
        <w:ind w:left="1871"/>
      </w:pPr>
      <w:r>
        <w:t>и кровь – моя строка.</w:t>
      </w:r>
    </w:p>
    <w:p w14:paraId="360EAB1D" w14:textId="77777777" w:rsidR="00244873" w:rsidRDefault="00244873" w:rsidP="00244873">
      <w:pPr>
        <w:pStyle w:val="1"/>
        <w:ind w:left="1871"/>
      </w:pPr>
      <w:r>
        <w:t>Теперь меня свели с ума,</w:t>
      </w:r>
    </w:p>
    <w:p w14:paraId="6BC749BB" w14:textId="77777777" w:rsidR="00244873" w:rsidRDefault="00244873" w:rsidP="00244873">
      <w:pPr>
        <w:pStyle w:val="1"/>
        <w:ind w:left="1871"/>
      </w:pPr>
      <w:r>
        <w:t>в углах – зеркальный ад,</w:t>
      </w:r>
    </w:p>
    <w:p w14:paraId="57647A33" w14:textId="77777777" w:rsidR="00244873" w:rsidRDefault="00244873" w:rsidP="00244873">
      <w:pPr>
        <w:pStyle w:val="1"/>
        <w:ind w:left="1871"/>
      </w:pPr>
      <w:r>
        <w:t>и пеплом костяным зима</w:t>
      </w:r>
    </w:p>
    <w:p w14:paraId="44B0ECB0" w14:textId="77777777" w:rsidR="00244873" w:rsidRDefault="00244873" w:rsidP="00244873">
      <w:pPr>
        <w:pStyle w:val="1"/>
        <w:ind w:left="1871"/>
      </w:pPr>
      <w:r>
        <w:t>покрыла Петроград.</w:t>
      </w:r>
    </w:p>
    <w:p w14:paraId="527506EF" w14:textId="77777777" w:rsidR="00244873" w:rsidRDefault="00244873" w:rsidP="00244873">
      <w:pPr>
        <w:pStyle w:val="1"/>
        <w:ind w:left="1871"/>
      </w:pPr>
    </w:p>
    <w:p w14:paraId="6E97E759" w14:textId="77777777" w:rsidR="00244873" w:rsidRDefault="00244873" w:rsidP="00244873">
      <w:pPr>
        <w:pStyle w:val="1"/>
        <w:ind w:left="1871"/>
      </w:pPr>
      <w:r>
        <w:t>Вернусь ли я, и кем вернусь?</w:t>
      </w:r>
    </w:p>
    <w:p w14:paraId="54932A15" w14:textId="77777777" w:rsidR="00244873" w:rsidRDefault="00244873" w:rsidP="00244873">
      <w:pPr>
        <w:pStyle w:val="1"/>
        <w:ind w:left="1871"/>
      </w:pPr>
      <w:r>
        <w:t>Травой, песком, рекой?</w:t>
      </w:r>
    </w:p>
    <w:p w14:paraId="2CC23F12" w14:textId="77777777" w:rsidR="00244873" w:rsidRDefault="00244873" w:rsidP="00244873">
      <w:pPr>
        <w:pStyle w:val="1"/>
        <w:ind w:left="1871"/>
      </w:pPr>
      <w:r>
        <w:t>И будет ли родная Русь</w:t>
      </w:r>
    </w:p>
    <w:p w14:paraId="32FA6E68" w14:textId="77777777" w:rsidR="00244873" w:rsidRDefault="00244873" w:rsidP="00244873">
      <w:pPr>
        <w:pStyle w:val="1"/>
        <w:ind w:left="1871"/>
      </w:pPr>
      <w:r>
        <w:t>хоть в памяти людской?</w:t>
      </w:r>
    </w:p>
    <w:p w14:paraId="4C6A4F97" w14:textId="77777777" w:rsidR="00244873" w:rsidRDefault="00244873" w:rsidP="00244873">
      <w:pPr>
        <w:pStyle w:val="1"/>
        <w:ind w:left="1871"/>
      </w:pPr>
      <w:r>
        <w:t>Узрю ли я лицо огня,</w:t>
      </w:r>
    </w:p>
    <w:p w14:paraId="257C3C75" w14:textId="77777777" w:rsidR="00244873" w:rsidRDefault="00244873" w:rsidP="00244873">
      <w:pPr>
        <w:pStyle w:val="1"/>
        <w:ind w:left="1871"/>
      </w:pPr>
      <w:r>
        <w:t>пройдя сквозь дым седой,</w:t>
      </w:r>
    </w:p>
    <w:p w14:paraId="2A281DDC" w14:textId="77777777" w:rsidR="00244873" w:rsidRDefault="00244873" w:rsidP="00244873">
      <w:pPr>
        <w:pStyle w:val="1"/>
        <w:ind w:left="1871"/>
      </w:pPr>
      <w:r>
        <w:t>и чем тогда казнят меня –</w:t>
      </w:r>
    </w:p>
    <w:p w14:paraId="600E5417" w14:textId="77777777" w:rsidR="00244873" w:rsidRDefault="00244873" w:rsidP="00244873">
      <w:pPr>
        <w:pStyle w:val="1"/>
        <w:ind w:left="1871"/>
      </w:pPr>
      <w:r>
        <w:t>свинцом, петлей, водой?</w:t>
      </w:r>
    </w:p>
    <w:p w14:paraId="20BCE806" w14:textId="77777777" w:rsidR="00244873" w:rsidRDefault="00244873" w:rsidP="00244873">
      <w:pPr>
        <w:pStyle w:val="1"/>
        <w:ind w:left="1871"/>
      </w:pPr>
    </w:p>
    <w:p w14:paraId="0A1DF6B7" w14:textId="77777777" w:rsidR="00244873" w:rsidRDefault="00244873" w:rsidP="00244873">
      <w:pPr>
        <w:pStyle w:val="1"/>
        <w:ind w:left="1871"/>
      </w:pPr>
      <w:r>
        <w:t>Коль Русь жива – и я живу</w:t>
      </w:r>
    </w:p>
    <w:p w14:paraId="3A8E775D" w14:textId="77777777" w:rsidR="00244873" w:rsidRDefault="00244873" w:rsidP="00244873">
      <w:pPr>
        <w:pStyle w:val="1"/>
        <w:ind w:left="1871"/>
      </w:pPr>
      <w:r>
        <w:t>под сердцем у нее,</w:t>
      </w:r>
    </w:p>
    <w:p w14:paraId="0685FD0F" w14:textId="77777777" w:rsidR="00244873" w:rsidRDefault="00244873" w:rsidP="00244873">
      <w:pPr>
        <w:pStyle w:val="1"/>
        <w:ind w:left="1871"/>
      </w:pPr>
      <w:r>
        <w:t>и греет солнышко траву,</w:t>
      </w:r>
    </w:p>
    <w:p w14:paraId="5D49ECDB" w14:textId="77777777" w:rsidR="00244873" w:rsidRDefault="00244873" w:rsidP="00244873">
      <w:pPr>
        <w:pStyle w:val="1"/>
        <w:ind w:left="1871"/>
      </w:pPr>
      <w:r>
        <w:t>и дождь кропит жнивье.</w:t>
      </w:r>
    </w:p>
    <w:p w14:paraId="7810878A" w14:textId="77777777" w:rsidR="00244873" w:rsidRDefault="00244873" w:rsidP="00244873">
      <w:pPr>
        <w:pStyle w:val="1"/>
        <w:ind w:left="1871"/>
      </w:pPr>
      <w:r>
        <w:t>Пока я жив – и Русь жива</w:t>
      </w:r>
    </w:p>
    <w:p w14:paraId="2D2CAE3F" w14:textId="77777777" w:rsidR="00244873" w:rsidRDefault="00244873" w:rsidP="00244873">
      <w:pPr>
        <w:pStyle w:val="1"/>
        <w:ind w:left="1871"/>
      </w:pPr>
      <w:r>
        <w:t>во мне и надо мной,</w:t>
      </w:r>
    </w:p>
    <w:p w14:paraId="26257D22" w14:textId="77777777" w:rsidR="00244873" w:rsidRDefault="00244873" w:rsidP="00244873">
      <w:pPr>
        <w:pStyle w:val="1"/>
        <w:ind w:left="1871"/>
      </w:pPr>
      <w:r>
        <w:t>и сочетаются слова,</w:t>
      </w:r>
    </w:p>
    <w:p w14:paraId="073E3774" w14:textId="77777777" w:rsidR="00244873" w:rsidRDefault="00244873" w:rsidP="00244873">
      <w:pPr>
        <w:pStyle w:val="1"/>
        <w:ind w:left="1871"/>
      </w:pPr>
      <w:r>
        <w:t>и вьется путь земной.</w:t>
      </w:r>
    </w:p>
    <w:p w14:paraId="78E21628" w14:textId="77777777" w:rsidR="00244873" w:rsidRDefault="00244873" w:rsidP="00244873">
      <w:pPr>
        <w:pStyle w:val="1"/>
      </w:pPr>
    </w:p>
    <w:p w14:paraId="14790581" w14:textId="77777777" w:rsidR="00244873" w:rsidRDefault="00244873" w:rsidP="00244873">
      <w:pPr>
        <w:pStyle w:val="a7"/>
        <w:ind w:right="113"/>
      </w:pPr>
      <w:r>
        <w:t>Добрый пастырь</w:t>
      </w:r>
    </w:p>
    <w:p w14:paraId="01D4DAD7" w14:textId="77777777" w:rsidR="00244873" w:rsidRDefault="00244873" w:rsidP="00244873">
      <w:pPr>
        <w:pStyle w:val="1"/>
      </w:pPr>
    </w:p>
    <w:p w14:paraId="5DDC2DB0" w14:textId="77777777" w:rsidR="00244873" w:rsidRDefault="00244873" w:rsidP="00244873">
      <w:pPr>
        <w:pStyle w:val="1"/>
        <w:ind w:left="1361"/>
      </w:pPr>
      <w:r>
        <w:t>Ах, пастырь, пастырь, наши годы, что пыль</w:t>
      </w:r>
    </w:p>
    <w:p w14:paraId="62D1B2FF" w14:textId="77777777" w:rsidR="00244873" w:rsidRDefault="00244873" w:rsidP="00244873">
      <w:pPr>
        <w:pStyle w:val="1"/>
        <w:ind w:left="1361"/>
      </w:pPr>
      <w:r>
        <w:t>сухого камня, перекати-поля –</w:t>
      </w:r>
    </w:p>
    <w:p w14:paraId="21CCCD5C" w14:textId="77777777" w:rsidR="00244873" w:rsidRDefault="00244873" w:rsidP="00244873">
      <w:pPr>
        <w:pStyle w:val="1"/>
        <w:ind w:left="1361"/>
      </w:pPr>
      <w:r>
        <w:t>взбивают её то колесо, то костыль,</w:t>
      </w:r>
    </w:p>
    <w:p w14:paraId="48EF0B67" w14:textId="77777777" w:rsidR="00244873" w:rsidRDefault="00244873" w:rsidP="00244873">
      <w:pPr>
        <w:pStyle w:val="1"/>
        <w:ind w:left="1361"/>
      </w:pPr>
      <w:r>
        <w:t>сдувает ветер, и поглощает море.</w:t>
      </w:r>
    </w:p>
    <w:p w14:paraId="1595451D" w14:textId="77777777" w:rsidR="00244873" w:rsidRDefault="00244873" w:rsidP="00244873">
      <w:pPr>
        <w:pStyle w:val="1"/>
        <w:ind w:left="1361"/>
      </w:pPr>
      <w:r>
        <w:t>А Ты все зовешь и продолжаешь путь,</w:t>
      </w:r>
    </w:p>
    <w:p w14:paraId="1A892315" w14:textId="77777777" w:rsidR="00244873" w:rsidRDefault="00244873" w:rsidP="00244873">
      <w:pPr>
        <w:pStyle w:val="1"/>
        <w:ind w:left="1361"/>
      </w:pPr>
      <w:r>
        <w:t>как будто весь мир Тебе – мелованная бумага...</w:t>
      </w:r>
    </w:p>
    <w:p w14:paraId="1A13A34A" w14:textId="77777777" w:rsidR="00244873" w:rsidRDefault="00244873" w:rsidP="00244873">
      <w:pPr>
        <w:pStyle w:val="1"/>
        <w:ind w:left="1304"/>
      </w:pPr>
      <w:r>
        <w:t>А как же мы? Каким великаном ни будь,</w:t>
      </w:r>
    </w:p>
    <w:p w14:paraId="7E6C0C5F" w14:textId="77777777" w:rsidR="00244873" w:rsidRDefault="00244873" w:rsidP="00244873">
      <w:pPr>
        <w:pStyle w:val="1"/>
        <w:ind w:left="1304"/>
      </w:pPr>
      <w:r>
        <w:t>за год не пройдешь и четверти Твоего шага.</w:t>
      </w:r>
    </w:p>
    <w:p w14:paraId="12238516" w14:textId="77777777" w:rsidR="00244873" w:rsidRDefault="00244873" w:rsidP="00244873">
      <w:pPr>
        <w:pStyle w:val="1"/>
        <w:ind w:left="1304"/>
      </w:pPr>
      <w:r>
        <w:t>И если споткнусь на повороте крутом,</w:t>
      </w:r>
    </w:p>
    <w:p w14:paraId="77B5581C" w14:textId="77777777" w:rsidR="00244873" w:rsidRDefault="00244873" w:rsidP="00244873">
      <w:pPr>
        <w:pStyle w:val="1"/>
        <w:ind w:left="1304"/>
      </w:pPr>
      <w:r>
        <w:t>то угасающим зрением я увижу,</w:t>
      </w:r>
    </w:p>
    <w:p w14:paraId="03021014" w14:textId="77777777" w:rsidR="00244873" w:rsidRDefault="00244873" w:rsidP="00244873">
      <w:pPr>
        <w:pStyle w:val="1"/>
        <w:ind w:left="1304"/>
      </w:pPr>
      <w:r>
        <w:t>как, под насмешки и плач, со своим крестом</w:t>
      </w:r>
    </w:p>
    <w:p w14:paraId="012F83F2" w14:textId="77777777" w:rsidR="00244873" w:rsidRDefault="00244873" w:rsidP="00244873">
      <w:pPr>
        <w:pStyle w:val="1"/>
        <w:ind w:left="1304"/>
      </w:pPr>
      <w:r>
        <w:t>Ты поднимаешься в гору, все выше и выше.</w:t>
      </w:r>
    </w:p>
    <w:p w14:paraId="16E582A2" w14:textId="77777777" w:rsidR="00244873" w:rsidRDefault="00244873" w:rsidP="00244873">
      <w:pPr>
        <w:pStyle w:val="1"/>
        <w:ind w:left="1304"/>
      </w:pPr>
    </w:p>
    <w:p w14:paraId="7DD12F4C" w14:textId="77777777" w:rsidR="00244873" w:rsidRDefault="00244873" w:rsidP="00244873">
      <w:pPr>
        <w:pStyle w:val="1"/>
        <w:ind w:left="1304"/>
      </w:pPr>
      <w:r>
        <w:t>Небытие или страдание – что страшней?</w:t>
      </w:r>
    </w:p>
    <w:p w14:paraId="5D107B5D" w14:textId="77777777" w:rsidR="00244873" w:rsidRDefault="00244873" w:rsidP="00244873">
      <w:pPr>
        <w:pStyle w:val="1"/>
        <w:ind w:left="1304"/>
      </w:pPr>
      <w:r>
        <w:t>Если и то и другое пребудет вечно,</w:t>
      </w:r>
    </w:p>
    <w:p w14:paraId="5C597B78" w14:textId="77777777" w:rsidR="00244873" w:rsidRDefault="00244873" w:rsidP="00244873">
      <w:pPr>
        <w:pStyle w:val="1"/>
        <w:ind w:left="1304"/>
      </w:pPr>
      <w:r>
        <w:t>Ты, вселивший бесов во стадо свиней,</w:t>
      </w:r>
    </w:p>
    <w:p w14:paraId="6FE29EE1" w14:textId="77777777" w:rsidR="00244873" w:rsidRDefault="00244873" w:rsidP="00244873">
      <w:pPr>
        <w:pStyle w:val="1"/>
        <w:ind w:left="1304"/>
      </w:pPr>
      <w:r>
        <w:t>Ты же знаешь пути тоски человечьей?</w:t>
      </w:r>
    </w:p>
    <w:p w14:paraId="63F61A58" w14:textId="77777777" w:rsidR="00244873" w:rsidRDefault="00244873" w:rsidP="00244873">
      <w:pPr>
        <w:pStyle w:val="1"/>
        <w:ind w:left="1304"/>
      </w:pPr>
      <w:r>
        <w:t>Знаешь, доколе еще, спотыкаясь и семеня,</w:t>
      </w:r>
    </w:p>
    <w:p w14:paraId="735D7E81" w14:textId="77777777" w:rsidR="00244873" w:rsidRDefault="00244873" w:rsidP="00244873">
      <w:pPr>
        <w:pStyle w:val="1"/>
        <w:ind w:left="1304"/>
      </w:pPr>
      <w:r>
        <w:t>буду плутать между пропастью и трясиной?</w:t>
      </w:r>
    </w:p>
    <w:p w14:paraId="64CB0137" w14:textId="77777777" w:rsidR="00244873" w:rsidRDefault="00244873" w:rsidP="00244873">
      <w:pPr>
        <w:pStyle w:val="1"/>
        <w:ind w:left="1304"/>
      </w:pPr>
      <w:r>
        <w:t>Милости Отчей прошу – проводи меня</w:t>
      </w:r>
    </w:p>
    <w:p w14:paraId="5AFA799D" w14:textId="77777777" w:rsidR="00244873" w:rsidRDefault="00244873" w:rsidP="00244873">
      <w:pPr>
        <w:pStyle w:val="1"/>
        <w:ind w:left="1304"/>
      </w:pPr>
      <w:r>
        <w:t>в темную ночь, как на войну провожают сына.</w:t>
      </w:r>
    </w:p>
    <w:p w14:paraId="561865AF" w14:textId="77777777" w:rsidR="00244873" w:rsidRDefault="00244873" w:rsidP="00244873">
      <w:pPr>
        <w:pStyle w:val="1"/>
      </w:pPr>
    </w:p>
    <w:p w14:paraId="0101C8C3" w14:textId="77777777" w:rsidR="00244873" w:rsidRDefault="00244873" w:rsidP="00244873">
      <w:pPr>
        <w:pStyle w:val="a5"/>
        <w:ind w:right="113"/>
      </w:pPr>
      <w:r>
        <w:t>*  *  *</w:t>
      </w:r>
    </w:p>
    <w:p w14:paraId="3C7FA0AE" w14:textId="77777777" w:rsidR="00244873" w:rsidRDefault="00244873" w:rsidP="00244873">
      <w:pPr>
        <w:pStyle w:val="1"/>
      </w:pPr>
    </w:p>
    <w:p w14:paraId="074403C4" w14:textId="77777777" w:rsidR="00244873" w:rsidRDefault="00244873" w:rsidP="00244873">
      <w:pPr>
        <w:pStyle w:val="1"/>
        <w:ind w:left="1701"/>
      </w:pPr>
      <w:r>
        <w:t>Я поеду последним поездом</w:t>
      </w:r>
    </w:p>
    <w:p w14:paraId="575118E5" w14:textId="77777777" w:rsidR="00244873" w:rsidRDefault="00244873" w:rsidP="00244873">
      <w:pPr>
        <w:pStyle w:val="1"/>
        <w:ind w:left="1701"/>
      </w:pPr>
      <w:r>
        <w:lastRenderedPageBreak/>
        <w:t>по равнине, укутанной полночью,</w:t>
      </w:r>
    </w:p>
    <w:p w14:paraId="5D34E6DA" w14:textId="77777777" w:rsidR="00244873" w:rsidRDefault="00244873" w:rsidP="00244873">
      <w:pPr>
        <w:pStyle w:val="1"/>
        <w:ind w:left="1701"/>
      </w:pPr>
      <w:r>
        <w:t>и тетрадь незаконченной повести</w:t>
      </w:r>
    </w:p>
    <w:p w14:paraId="518914FB" w14:textId="77777777" w:rsidR="00244873" w:rsidRDefault="00244873" w:rsidP="00244873">
      <w:pPr>
        <w:pStyle w:val="1"/>
        <w:ind w:left="1701"/>
      </w:pPr>
      <w:r>
        <w:t>вслед за мной задремлет на полочке,</w:t>
      </w:r>
    </w:p>
    <w:p w14:paraId="12F6CE95" w14:textId="77777777" w:rsidR="00244873" w:rsidRDefault="00244873" w:rsidP="00244873">
      <w:pPr>
        <w:pStyle w:val="1"/>
        <w:ind w:left="1701"/>
      </w:pPr>
      <w:r>
        <w:t>и железо гремучее, нервное,</w:t>
      </w:r>
    </w:p>
    <w:p w14:paraId="215FE51A" w14:textId="77777777" w:rsidR="00244873" w:rsidRDefault="00244873" w:rsidP="00244873">
      <w:pPr>
        <w:pStyle w:val="1"/>
        <w:ind w:left="1701"/>
      </w:pPr>
      <w:r>
        <w:t>захлебнется в тесной аорте,</w:t>
      </w:r>
    </w:p>
    <w:p w14:paraId="76E4C80B" w14:textId="77777777" w:rsidR="00244873" w:rsidRDefault="00244873" w:rsidP="00244873">
      <w:pPr>
        <w:pStyle w:val="1"/>
        <w:ind w:left="1701"/>
      </w:pPr>
      <w:r>
        <w:t>и прольется в полете прерванном</w:t>
      </w:r>
    </w:p>
    <w:p w14:paraId="41DB57A4" w14:textId="77777777" w:rsidR="00244873" w:rsidRDefault="00244873" w:rsidP="00244873">
      <w:pPr>
        <w:pStyle w:val="1"/>
        <w:ind w:left="1701"/>
      </w:pPr>
      <w:r>
        <w:t>черно-алое солнце мертвых.</w:t>
      </w:r>
    </w:p>
    <w:p w14:paraId="16BDFBFB" w14:textId="77777777" w:rsidR="00244873" w:rsidRDefault="00244873" w:rsidP="00244873">
      <w:pPr>
        <w:pStyle w:val="1"/>
        <w:ind w:left="1701"/>
      </w:pPr>
    </w:p>
    <w:p w14:paraId="11789804" w14:textId="77777777" w:rsidR="00244873" w:rsidRDefault="00244873" w:rsidP="00244873">
      <w:pPr>
        <w:pStyle w:val="1"/>
        <w:ind w:left="1701"/>
      </w:pPr>
      <w:r>
        <w:t>И войду я во храм поруганный</w:t>
      </w:r>
    </w:p>
    <w:p w14:paraId="5A6C7E09" w14:textId="77777777" w:rsidR="00244873" w:rsidRDefault="00244873" w:rsidP="00244873">
      <w:pPr>
        <w:pStyle w:val="1"/>
        <w:ind w:left="1701"/>
      </w:pPr>
      <w:r>
        <w:t>к опаленным иконам памяти</w:t>
      </w:r>
    </w:p>
    <w:p w14:paraId="0F2BFC09" w14:textId="77777777" w:rsidR="00244873" w:rsidRDefault="00244873" w:rsidP="00244873">
      <w:pPr>
        <w:pStyle w:val="1"/>
        <w:ind w:left="1701"/>
      </w:pPr>
      <w:r>
        <w:t>между радугами упругими</w:t>
      </w:r>
    </w:p>
    <w:p w14:paraId="257093CD" w14:textId="77777777" w:rsidR="00244873" w:rsidRDefault="00244873" w:rsidP="00244873">
      <w:pPr>
        <w:pStyle w:val="1"/>
        <w:ind w:left="1701"/>
      </w:pPr>
      <w:r>
        <w:t>над туманом, плывущим по паперти.</w:t>
      </w:r>
    </w:p>
    <w:p w14:paraId="6AE2F197" w14:textId="77777777" w:rsidR="00244873" w:rsidRDefault="00244873" w:rsidP="00244873">
      <w:pPr>
        <w:pStyle w:val="1"/>
        <w:ind w:left="1701"/>
      </w:pPr>
      <w:r>
        <w:t>Сам себя вопрошу я – что же ты</w:t>
      </w:r>
    </w:p>
    <w:p w14:paraId="1F5B310F" w14:textId="77777777" w:rsidR="00244873" w:rsidRDefault="00244873" w:rsidP="00244873">
      <w:pPr>
        <w:pStyle w:val="1"/>
        <w:ind w:left="1701"/>
      </w:pPr>
      <w:r>
        <w:t>можешь дать, кроме горького плача,</w:t>
      </w:r>
    </w:p>
    <w:p w14:paraId="0875C207" w14:textId="77777777" w:rsidR="00244873" w:rsidRDefault="00244873" w:rsidP="00244873">
      <w:pPr>
        <w:pStyle w:val="1"/>
        <w:ind w:left="1701"/>
      </w:pPr>
      <w:r>
        <w:t>в глубине своего ничтожества</w:t>
      </w:r>
    </w:p>
    <w:p w14:paraId="28A13526" w14:textId="77777777" w:rsidR="00244873" w:rsidRDefault="00244873" w:rsidP="00244873">
      <w:pPr>
        <w:pStyle w:val="1"/>
        <w:ind w:left="1701"/>
      </w:pPr>
      <w:r>
        <w:t>сокровенные зерна пряча?</w:t>
      </w:r>
    </w:p>
    <w:p w14:paraId="4B80CBE5" w14:textId="77777777" w:rsidR="00244873" w:rsidRDefault="00244873" w:rsidP="00244873">
      <w:pPr>
        <w:pStyle w:val="1"/>
        <w:ind w:left="1701"/>
      </w:pPr>
    </w:p>
    <w:p w14:paraId="271AE8E9" w14:textId="77777777" w:rsidR="00244873" w:rsidRDefault="00244873" w:rsidP="00244873">
      <w:pPr>
        <w:pStyle w:val="1"/>
        <w:ind w:left="1701"/>
      </w:pPr>
      <w:r>
        <w:t>Сам себе отвечу – я верую</w:t>
      </w:r>
    </w:p>
    <w:p w14:paraId="4E65E884" w14:textId="77777777" w:rsidR="00244873" w:rsidRDefault="00244873" w:rsidP="00244873">
      <w:pPr>
        <w:pStyle w:val="1"/>
        <w:ind w:left="1701"/>
      </w:pPr>
      <w:r>
        <w:t xml:space="preserve">в покаяние и откровение, </w:t>
      </w:r>
    </w:p>
    <w:p w14:paraId="369600CC" w14:textId="77777777" w:rsidR="00244873" w:rsidRDefault="00244873" w:rsidP="00244873">
      <w:pPr>
        <w:pStyle w:val="1"/>
        <w:ind w:left="1701"/>
      </w:pPr>
      <w:r>
        <w:t>в то, что станут последние первыми</w:t>
      </w:r>
    </w:p>
    <w:p w14:paraId="33A95AB7" w14:textId="77777777" w:rsidR="00244873" w:rsidRDefault="00244873" w:rsidP="00244873">
      <w:pPr>
        <w:pStyle w:val="1"/>
        <w:ind w:left="1701"/>
      </w:pPr>
      <w:r>
        <w:t>на финальных листах творения.</w:t>
      </w:r>
    </w:p>
    <w:p w14:paraId="0309F8B3" w14:textId="77777777" w:rsidR="00244873" w:rsidRDefault="00244873" w:rsidP="00244873">
      <w:pPr>
        <w:pStyle w:val="1"/>
        <w:ind w:left="1701"/>
      </w:pPr>
      <w:r>
        <w:t>Я встаю на путь возвращения</w:t>
      </w:r>
    </w:p>
    <w:p w14:paraId="309692D1" w14:textId="77777777" w:rsidR="00244873" w:rsidRDefault="00244873" w:rsidP="00244873">
      <w:pPr>
        <w:pStyle w:val="1"/>
        <w:ind w:left="1701"/>
      </w:pPr>
      <w:r>
        <w:t>и встречаю въяве и внове</w:t>
      </w:r>
    </w:p>
    <w:p w14:paraId="1B8B20B7" w14:textId="77777777" w:rsidR="00244873" w:rsidRDefault="00244873" w:rsidP="00244873">
      <w:pPr>
        <w:pStyle w:val="1"/>
        <w:ind w:left="1701"/>
      </w:pPr>
      <w:r>
        <w:t>голос жизни, радость рождения,</w:t>
      </w:r>
    </w:p>
    <w:p w14:paraId="4372CD38" w14:textId="77777777" w:rsidR="00244873" w:rsidRDefault="00244873" w:rsidP="00244873">
      <w:pPr>
        <w:pStyle w:val="1"/>
        <w:ind w:left="1701"/>
      </w:pPr>
      <w:r>
        <w:t>токи крови, цветы любови.</w:t>
      </w:r>
    </w:p>
    <w:p w14:paraId="2637B4C9" w14:textId="77777777" w:rsidR="00244873" w:rsidRDefault="00244873" w:rsidP="00244873">
      <w:pPr>
        <w:pStyle w:val="1"/>
      </w:pPr>
    </w:p>
    <w:p w14:paraId="421F5BE2" w14:textId="77777777" w:rsidR="00244873" w:rsidRDefault="00244873" w:rsidP="00244873">
      <w:pPr>
        <w:pStyle w:val="a5"/>
        <w:ind w:right="227"/>
      </w:pPr>
      <w:r>
        <w:t>*  *  *</w:t>
      </w:r>
    </w:p>
    <w:p w14:paraId="4814D746" w14:textId="77777777" w:rsidR="00244873" w:rsidRDefault="00244873" w:rsidP="00244873">
      <w:pPr>
        <w:pStyle w:val="1"/>
      </w:pPr>
    </w:p>
    <w:p w14:paraId="62938107" w14:textId="77777777" w:rsidR="00244873" w:rsidRDefault="00244873" w:rsidP="00244873">
      <w:pPr>
        <w:pStyle w:val="1"/>
        <w:ind w:left="1701"/>
      </w:pPr>
      <w:r>
        <w:t>Надышаться полынного духа,</w:t>
      </w:r>
    </w:p>
    <w:p w14:paraId="4FC9D943" w14:textId="77777777" w:rsidR="00244873" w:rsidRDefault="00244873" w:rsidP="00244873">
      <w:pPr>
        <w:pStyle w:val="1"/>
        <w:ind w:left="1701"/>
      </w:pPr>
      <w:r>
        <w:t>захлебнуться полночной тоской,</w:t>
      </w:r>
    </w:p>
    <w:p w14:paraId="0DA0B283" w14:textId="77777777" w:rsidR="00244873" w:rsidRDefault="00244873" w:rsidP="00244873">
      <w:pPr>
        <w:pStyle w:val="1"/>
        <w:ind w:left="1701"/>
      </w:pPr>
      <w:r>
        <w:t>зачерствевшего хлеба краюху</w:t>
      </w:r>
    </w:p>
    <w:p w14:paraId="68ED16E4" w14:textId="77777777" w:rsidR="00244873" w:rsidRDefault="00244873" w:rsidP="00244873">
      <w:pPr>
        <w:pStyle w:val="1"/>
        <w:ind w:left="1701"/>
      </w:pPr>
      <w:r>
        <w:t>разломить загрубевшей рукой,</w:t>
      </w:r>
    </w:p>
    <w:p w14:paraId="6A9417B8" w14:textId="77777777" w:rsidR="00244873" w:rsidRDefault="00244873" w:rsidP="00244873">
      <w:pPr>
        <w:pStyle w:val="1"/>
        <w:ind w:left="1701"/>
      </w:pPr>
      <w:r>
        <w:t>и воды, ключевой, заповедной,</w:t>
      </w:r>
    </w:p>
    <w:p w14:paraId="4E5EE774" w14:textId="77777777" w:rsidR="00244873" w:rsidRDefault="00244873" w:rsidP="00244873">
      <w:pPr>
        <w:pStyle w:val="1"/>
        <w:ind w:left="1701"/>
      </w:pPr>
      <w:r>
        <w:t>задыхаясь, глотнуть из ведра,</w:t>
      </w:r>
    </w:p>
    <w:p w14:paraId="29E21F6A" w14:textId="77777777" w:rsidR="00244873" w:rsidRDefault="00244873" w:rsidP="00244873">
      <w:pPr>
        <w:pStyle w:val="1"/>
        <w:ind w:left="1928"/>
      </w:pPr>
      <w:r>
        <w:t>и улечься под звездною бездной</w:t>
      </w:r>
    </w:p>
    <w:p w14:paraId="62DBE9EA" w14:textId="77777777" w:rsidR="00244873" w:rsidRDefault="00244873" w:rsidP="00244873">
      <w:pPr>
        <w:pStyle w:val="1"/>
        <w:ind w:left="1928"/>
      </w:pPr>
      <w:r>
        <w:t>рядом с россыпью жаркой костра.</w:t>
      </w:r>
    </w:p>
    <w:p w14:paraId="29A9AFFE" w14:textId="77777777" w:rsidR="00244873" w:rsidRDefault="00244873" w:rsidP="00244873">
      <w:pPr>
        <w:pStyle w:val="1"/>
        <w:ind w:left="1928"/>
      </w:pPr>
    </w:p>
    <w:p w14:paraId="6DD17205" w14:textId="77777777" w:rsidR="00244873" w:rsidRDefault="00244873" w:rsidP="00244873">
      <w:pPr>
        <w:pStyle w:val="1"/>
        <w:ind w:left="1928"/>
      </w:pPr>
      <w:r>
        <w:t>Запах дома в березовом дыме</w:t>
      </w:r>
    </w:p>
    <w:p w14:paraId="1710265A" w14:textId="77777777" w:rsidR="00244873" w:rsidRDefault="00244873" w:rsidP="00244873">
      <w:pPr>
        <w:pStyle w:val="1"/>
        <w:ind w:left="1928"/>
      </w:pPr>
      <w:r>
        <w:t>засыпая, почувствовать вдруг,</w:t>
      </w:r>
    </w:p>
    <w:p w14:paraId="619BF9F9" w14:textId="77777777" w:rsidR="00244873" w:rsidRDefault="00244873" w:rsidP="00244873">
      <w:pPr>
        <w:pStyle w:val="1"/>
        <w:ind w:left="1928"/>
      </w:pPr>
      <w:r>
        <w:t>и во сне повстречаться с родными,</w:t>
      </w:r>
    </w:p>
    <w:p w14:paraId="37D1B6E6" w14:textId="77777777" w:rsidR="00244873" w:rsidRDefault="00244873" w:rsidP="00244873">
      <w:pPr>
        <w:pStyle w:val="1"/>
        <w:ind w:left="1928"/>
      </w:pPr>
      <w:r>
        <w:t>и тот сон не забыть поутру.</w:t>
      </w:r>
    </w:p>
    <w:p w14:paraId="03626F8C" w14:textId="77777777" w:rsidR="00244873" w:rsidRDefault="00244873" w:rsidP="00244873">
      <w:pPr>
        <w:pStyle w:val="1"/>
      </w:pPr>
    </w:p>
    <w:p w14:paraId="725E071A" w14:textId="77777777" w:rsidR="00244873" w:rsidRDefault="00244873" w:rsidP="00244873">
      <w:pPr>
        <w:pStyle w:val="a5"/>
        <w:ind w:right="283"/>
      </w:pPr>
      <w:r>
        <w:t>*  *  *</w:t>
      </w:r>
    </w:p>
    <w:p w14:paraId="1C4367F5" w14:textId="77777777" w:rsidR="00244873" w:rsidRDefault="00244873" w:rsidP="00244873">
      <w:pPr>
        <w:pStyle w:val="1"/>
      </w:pPr>
    </w:p>
    <w:p w14:paraId="60F7F10D" w14:textId="77777777" w:rsidR="00244873" w:rsidRDefault="00244873" w:rsidP="00244873">
      <w:pPr>
        <w:pStyle w:val="1"/>
        <w:ind w:left="1928"/>
      </w:pPr>
      <w:r>
        <w:t>Счастье – это роща золотая</w:t>
      </w:r>
    </w:p>
    <w:p w14:paraId="22E771C4" w14:textId="77777777" w:rsidR="00244873" w:rsidRDefault="00244873" w:rsidP="00244873">
      <w:pPr>
        <w:pStyle w:val="1"/>
        <w:ind w:left="1928"/>
      </w:pPr>
      <w:r>
        <w:t>в краткий миг осеннего тепла.</w:t>
      </w:r>
    </w:p>
    <w:p w14:paraId="24043137" w14:textId="77777777" w:rsidR="00244873" w:rsidRDefault="00244873" w:rsidP="00244873">
      <w:pPr>
        <w:pStyle w:val="1"/>
        <w:ind w:left="1928"/>
      </w:pPr>
      <w:r>
        <w:t>Шелестит и тихо облетает</w:t>
      </w:r>
    </w:p>
    <w:p w14:paraId="4FE0C99F" w14:textId="77777777" w:rsidR="00244873" w:rsidRDefault="00244873" w:rsidP="00244873">
      <w:pPr>
        <w:pStyle w:val="1"/>
        <w:ind w:left="1928"/>
      </w:pPr>
      <w:r>
        <w:t>до зимы, до снега, догола.</w:t>
      </w:r>
    </w:p>
    <w:p w14:paraId="7DA3ACE7" w14:textId="77777777" w:rsidR="00244873" w:rsidRDefault="00244873" w:rsidP="00244873">
      <w:pPr>
        <w:pStyle w:val="1"/>
        <w:ind w:left="1928"/>
      </w:pPr>
    </w:p>
    <w:p w14:paraId="0B2D1973" w14:textId="77777777" w:rsidR="00244873" w:rsidRDefault="00244873" w:rsidP="00244873">
      <w:pPr>
        <w:pStyle w:val="1"/>
        <w:ind w:left="1928"/>
      </w:pPr>
      <w:r>
        <w:t>Горе – это черное предзимье,</w:t>
      </w:r>
    </w:p>
    <w:p w14:paraId="5C360A3F" w14:textId="77777777" w:rsidR="00244873" w:rsidRDefault="00244873" w:rsidP="00244873">
      <w:pPr>
        <w:pStyle w:val="1"/>
        <w:ind w:left="1928"/>
      </w:pPr>
      <w:r>
        <w:t>срубленные мертвые стволы.</w:t>
      </w:r>
    </w:p>
    <w:p w14:paraId="2033F8F1" w14:textId="77777777" w:rsidR="00244873" w:rsidRDefault="00244873" w:rsidP="00244873">
      <w:pPr>
        <w:pStyle w:val="1"/>
        <w:ind w:left="1928"/>
      </w:pPr>
      <w:r>
        <w:t>Горе – словно проклятое имя</w:t>
      </w:r>
    </w:p>
    <w:p w14:paraId="04E1F82A" w14:textId="77777777" w:rsidR="00244873" w:rsidRDefault="00244873" w:rsidP="00244873">
      <w:pPr>
        <w:pStyle w:val="1"/>
        <w:ind w:left="1928"/>
      </w:pPr>
      <w:r>
        <w:lastRenderedPageBreak/>
        <w:t>в ежедневном шорохе молвы.</w:t>
      </w:r>
    </w:p>
    <w:p w14:paraId="6BFA2917" w14:textId="77777777" w:rsidR="00244873" w:rsidRDefault="00244873" w:rsidP="00244873">
      <w:pPr>
        <w:pStyle w:val="1"/>
        <w:ind w:left="1928"/>
      </w:pPr>
    </w:p>
    <w:p w14:paraId="77073C48" w14:textId="77777777" w:rsidR="00244873" w:rsidRDefault="00244873" w:rsidP="00244873">
      <w:pPr>
        <w:pStyle w:val="1"/>
        <w:ind w:left="1928"/>
      </w:pPr>
      <w:r>
        <w:t>Но сквозь горе всех постылых истин,</w:t>
      </w:r>
    </w:p>
    <w:p w14:paraId="6BA089C5" w14:textId="77777777" w:rsidR="00244873" w:rsidRDefault="00244873" w:rsidP="00244873">
      <w:pPr>
        <w:pStyle w:val="1"/>
        <w:ind w:left="1928"/>
      </w:pPr>
      <w:r>
        <w:t xml:space="preserve">сквозь холодный тлен могильных вод </w:t>
      </w:r>
    </w:p>
    <w:p w14:paraId="08D22EE6" w14:textId="77777777" w:rsidR="00244873" w:rsidRDefault="00244873" w:rsidP="00244873">
      <w:pPr>
        <w:pStyle w:val="1"/>
        <w:ind w:left="1928"/>
      </w:pPr>
      <w:r>
        <w:t>видишь только золотые листья,</w:t>
      </w:r>
    </w:p>
    <w:p w14:paraId="025DE96D" w14:textId="77777777" w:rsidR="00244873" w:rsidRDefault="00244873" w:rsidP="00244873">
      <w:pPr>
        <w:pStyle w:val="1"/>
        <w:ind w:left="1928"/>
      </w:pPr>
      <w:r>
        <w:t>солнечного счастья хоровод.</w:t>
      </w:r>
    </w:p>
    <w:p w14:paraId="67D0B317" w14:textId="77777777" w:rsidR="00244873" w:rsidRDefault="00244873" w:rsidP="00244873">
      <w:pPr>
        <w:pStyle w:val="1"/>
      </w:pPr>
    </w:p>
    <w:p w14:paraId="4C7377E9" w14:textId="77777777" w:rsidR="00244873" w:rsidRDefault="00244873" w:rsidP="00244873">
      <w:pPr>
        <w:pStyle w:val="a5"/>
        <w:ind w:right="283"/>
      </w:pPr>
      <w:r>
        <w:t>*  *  *</w:t>
      </w:r>
    </w:p>
    <w:p w14:paraId="04CC0E79" w14:textId="77777777" w:rsidR="00244873" w:rsidRDefault="00244873" w:rsidP="00244873">
      <w:pPr>
        <w:pStyle w:val="1"/>
      </w:pPr>
    </w:p>
    <w:p w14:paraId="2353EFDB" w14:textId="77777777" w:rsidR="00244873" w:rsidRDefault="00244873" w:rsidP="00244873">
      <w:pPr>
        <w:pStyle w:val="1"/>
        <w:ind w:left="1928"/>
      </w:pPr>
      <w:r>
        <w:t>Ветер, веющий с лимана,</w:t>
      </w:r>
    </w:p>
    <w:p w14:paraId="66256B5D" w14:textId="77777777" w:rsidR="00244873" w:rsidRDefault="00244873" w:rsidP="00244873">
      <w:pPr>
        <w:pStyle w:val="1"/>
        <w:ind w:left="1928"/>
      </w:pPr>
      <w:r>
        <w:t>полон холода больного –</w:t>
      </w:r>
    </w:p>
    <w:p w14:paraId="4494C193" w14:textId="77777777" w:rsidR="00244873" w:rsidRDefault="00244873" w:rsidP="00244873">
      <w:pPr>
        <w:pStyle w:val="1"/>
        <w:ind w:left="1928"/>
      </w:pPr>
      <w:r>
        <w:t>выйдешь поздно или рано,</w:t>
      </w:r>
    </w:p>
    <w:p w14:paraId="19D308BC" w14:textId="77777777" w:rsidR="00244873" w:rsidRDefault="00244873" w:rsidP="00244873">
      <w:pPr>
        <w:pStyle w:val="1"/>
        <w:ind w:left="1928"/>
      </w:pPr>
      <w:r>
        <w:t>все давным-давно не ново,</w:t>
      </w:r>
    </w:p>
    <w:p w14:paraId="5002D017" w14:textId="77777777" w:rsidR="00244873" w:rsidRDefault="00244873" w:rsidP="00244873">
      <w:pPr>
        <w:pStyle w:val="1"/>
        <w:ind w:left="1928"/>
      </w:pPr>
      <w:r>
        <w:t>тяжек снег на месте лобном,</w:t>
      </w:r>
    </w:p>
    <w:p w14:paraId="16F5DA40" w14:textId="77777777" w:rsidR="00244873" w:rsidRDefault="00244873" w:rsidP="00244873">
      <w:pPr>
        <w:pStyle w:val="1"/>
        <w:ind w:left="1928"/>
      </w:pPr>
      <w:r>
        <w:t>сколько душу не трави,</w:t>
      </w:r>
    </w:p>
    <w:p w14:paraId="70C27F32" w14:textId="77777777" w:rsidR="00244873" w:rsidRDefault="00244873" w:rsidP="00244873">
      <w:pPr>
        <w:pStyle w:val="1"/>
        <w:ind w:left="1928"/>
      </w:pPr>
      <w:r>
        <w:t>тундра вечности подобна,</w:t>
      </w:r>
    </w:p>
    <w:p w14:paraId="709698F9" w14:textId="77777777" w:rsidR="00244873" w:rsidRDefault="00244873" w:rsidP="00244873">
      <w:pPr>
        <w:pStyle w:val="1"/>
        <w:ind w:left="1928"/>
      </w:pPr>
      <w:r>
        <w:t>хрупкой вечности любви.</w:t>
      </w:r>
    </w:p>
    <w:p w14:paraId="5C777361" w14:textId="77777777" w:rsidR="00244873" w:rsidRDefault="00244873" w:rsidP="00244873">
      <w:pPr>
        <w:pStyle w:val="1"/>
        <w:ind w:left="1928"/>
      </w:pPr>
    </w:p>
    <w:p w14:paraId="6D9231DE" w14:textId="77777777" w:rsidR="00244873" w:rsidRDefault="00244873" w:rsidP="00244873">
      <w:pPr>
        <w:pStyle w:val="1"/>
        <w:ind w:left="1928"/>
      </w:pPr>
      <w:r>
        <w:t>Проводи меня на пристань,</w:t>
      </w:r>
    </w:p>
    <w:p w14:paraId="1C90057D" w14:textId="77777777" w:rsidR="00244873" w:rsidRDefault="00244873" w:rsidP="00244873">
      <w:pPr>
        <w:pStyle w:val="1"/>
        <w:ind w:left="1928"/>
      </w:pPr>
      <w:r>
        <w:t>погадай мне на дорогу,</w:t>
      </w:r>
    </w:p>
    <w:p w14:paraId="5C2F5F5B" w14:textId="77777777" w:rsidR="00244873" w:rsidRDefault="00244873" w:rsidP="00244873">
      <w:pPr>
        <w:pStyle w:val="1"/>
        <w:ind w:left="1928"/>
      </w:pPr>
      <w:r>
        <w:t>горький век наш перелистан</w:t>
      </w:r>
    </w:p>
    <w:p w14:paraId="206A02D2" w14:textId="77777777" w:rsidR="00244873" w:rsidRDefault="00244873" w:rsidP="00244873">
      <w:pPr>
        <w:pStyle w:val="1"/>
        <w:ind w:left="1928"/>
      </w:pPr>
      <w:r>
        <w:t>до начала эпилога,</w:t>
      </w:r>
    </w:p>
    <w:p w14:paraId="1DFB072F" w14:textId="77777777" w:rsidR="00244873" w:rsidRDefault="00244873" w:rsidP="00244873">
      <w:pPr>
        <w:pStyle w:val="1"/>
        <w:ind w:left="1928"/>
      </w:pPr>
      <w:r>
        <w:t xml:space="preserve">годы старости что птицы </w:t>
      </w:r>
    </w:p>
    <w:p w14:paraId="424F6832" w14:textId="77777777" w:rsidR="00244873" w:rsidRDefault="00244873" w:rsidP="00244873">
      <w:pPr>
        <w:pStyle w:val="1"/>
        <w:ind w:left="1928"/>
      </w:pPr>
      <w:r>
        <w:t>на расклеванный гранат,</w:t>
      </w:r>
    </w:p>
    <w:p w14:paraId="7B5D22FF" w14:textId="77777777" w:rsidR="00244873" w:rsidRDefault="00244873" w:rsidP="00244873">
      <w:pPr>
        <w:pStyle w:val="1"/>
        <w:ind w:left="1928"/>
      </w:pPr>
      <w:r>
        <w:t xml:space="preserve">но последние страницы </w:t>
      </w:r>
    </w:p>
    <w:p w14:paraId="3F1492DD" w14:textId="77777777" w:rsidR="00244873" w:rsidRDefault="00244873" w:rsidP="00244873">
      <w:pPr>
        <w:pStyle w:val="1"/>
        <w:ind w:left="1928"/>
      </w:pPr>
      <w:r>
        <w:t>откровение хранят.</w:t>
      </w:r>
    </w:p>
    <w:p w14:paraId="1352F670" w14:textId="77777777" w:rsidR="00244873" w:rsidRDefault="00244873" w:rsidP="00244873">
      <w:pPr>
        <w:pStyle w:val="1"/>
        <w:ind w:left="1928"/>
      </w:pPr>
    </w:p>
    <w:p w14:paraId="70C4EB78" w14:textId="77777777" w:rsidR="00244873" w:rsidRDefault="00244873" w:rsidP="00244873">
      <w:pPr>
        <w:pStyle w:val="1"/>
        <w:ind w:left="1928"/>
      </w:pPr>
      <w:r>
        <w:t>Про себя его читая,</w:t>
      </w:r>
    </w:p>
    <w:p w14:paraId="4D8A510E" w14:textId="77777777" w:rsidR="00244873" w:rsidRDefault="00244873" w:rsidP="00244873">
      <w:pPr>
        <w:pStyle w:val="1"/>
        <w:ind w:left="1928"/>
      </w:pPr>
      <w:r>
        <w:t>ощутишь, как сердце бьется –</w:t>
      </w:r>
    </w:p>
    <w:p w14:paraId="4E5466AB" w14:textId="77777777" w:rsidR="00244873" w:rsidRDefault="00244873" w:rsidP="00244873">
      <w:pPr>
        <w:pStyle w:val="1"/>
        <w:ind w:left="1928"/>
      </w:pPr>
      <w:r>
        <w:t>от Днепра и до Китая,</w:t>
      </w:r>
    </w:p>
    <w:p w14:paraId="16F38D22" w14:textId="77777777" w:rsidR="00244873" w:rsidRDefault="00244873" w:rsidP="00244873">
      <w:pPr>
        <w:pStyle w:val="1"/>
        <w:ind w:left="1928"/>
      </w:pPr>
      <w:r>
        <w:t>от креста и до колодца!</w:t>
      </w:r>
    </w:p>
    <w:p w14:paraId="187A111E" w14:textId="77777777" w:rsidR="00244873" w:rsidRDefault="00244873" w:rsidP="00244873">
      <w:pPr>
        <w:pStyle w:val="1"/>
        <w:ind w:left="1928"/>
      </w:pPr>
      <w:r>
        <w:t>Мир подобен тонкой линзе,</w:t>
      </w:r>
    </w:p>
    <w:p w14:paraId="1DEF757B" w14:textId="77777777" w:rsidR="00244873" w:rsidRDefault="00244873" w:rsidP="00244873">
      <w:pPr>
        <w:pStyle w:val="1"/>
        <w:ind w:left="1928"/>
      </w:pPr>
      <w:r>
        <w:t xml:space="preserve">собирающей огонь, – </w:t>
      </w:r>
    </w:p>
    <w:p w14:paraId="067AB166" w14:textId="77777777" w:rsidR="00244873" w:rsidRDefault="00244873" w:rsidP="00244873">
      <w:pPr>
        <w:pStyle w:val="1"/>
        <w:ind w:left="1928"/>
      </w:pPr>
      <w:r>
        <w:t>только тронь, она и брызнет</w:t>
      </w:r>
    </w:p>
    <w:p w14:paraId="2BF454FF" w14:textId="77777777" w:rsidR="00244873" w:rsidRDefault="00244873" w:rsidP="00244873">
      <w:pPr>
        <w:pStyle w:val="1"/>
        <w:ind w:left="1928"/>
      </w:pPr>
      <w:r>
        <w:t>жаркой смертью на ладонь!</w:t>
      </w:r>
    </w:p>
    <w:p w14:paraId="576D844A" w14:textId="77777777" w:rsidR="00244873" w:rsidRDefault="00244873" w:rsidP="00244873">
      <w:pPr>
        <w:pStyle w:val="1"/>
        <w:ind w:left="1984"/>
      </w:pPr>
      <w:r>
        <w:t>Но на Севере все просто,</w:t>
      </w:r>
    </w:p>
    <w:p w14:paraId="1F78F9EE" w14:textId="77777777" w:rsidR="00244873" w:rsidRDefault="00244873" w:rsidP="00244873">
      <w:pPr>
        <w:pStyle w:val="1"/>
        <w:ind w:left="1984"/>
      </w:pPr>
      <w:r>
        <w:t>если спят в стволах патроны,</w:t>
      </w:r>
    </w:p>
    <w:p w14:paraId="7F18DA47" w14:textId="77777777" w:rsidR="00244873" w:rsidRDefault="00244873" w:rsidP="00244873">
      <w:pPr>
        <w:pStyle w:val="1"/>
        <w:ind w:left="1984"/>
      </w:pPr>
      <w:r>
        <w:t>если щедрость – полной горстью,</w:t>
      </w:r>
    </w:p>
    <w:p w14:paraId="777AC62F" w14:textId="77777777" w:rsidR="00244873" w:rsidRDefault="00244873" w:rsidP="00244873">
      <w:pPr>
        <w:pStyle w:val="1"/>
        <w:ind w:left="1984"/>
      </w:pPr>
      <w:r>
        <w:t>и прощание – с поклоном!</w:t>
      </w:r>
    </w:p>
    <w:p w14:paraId="3C11E499" w14:textId="77777777" w:rsidR="00244873" w:rsidRDefault="00244873" w:rsidP="00244873">
      <w:pPr>
        <w:pStyle w:val="1"/>
        <w:ind w:left="1984"/>
      </w:pPr>
      <w:r>
        <w:t>Здесь неправда – свет болотный,</w:t>
      </w:r>
    </w:p>
    <w:p w14:paraId="157B8E3D" w14:textId="77777777" w:rsidR="00244873" w:rsidRDefault="00244873" w:rsidP="00244873">
      <w:pPr>
        <w:pStyle w:val="1"/>
        <w:ind w:left="1984"/>
      </w:pPr>
      <w:r>
        <w:t xml:space="preserve">а ошибка – самострел, </w:t>
      </w:r>
    </w:p>
    <w:p w14:paraId="400C66AB" w14:textId="77777777" w:rsidR="00244873" w:rsidRDefault="00244873" w:rsidP="00244873">
      <w:pPr>
        <w:pStyle w:val="1"/>
        <w:ind w:left="1984"/>
      </w:pPr>
      <w:r>
        <w:t>здесь за точку платишь сотню,</w:t>
      </w:r>
    </w:p>
    <w:p w14:paraId="36CB83EA" w14:textId="77777777" w:rsidR="00244873" w:rsidRDefault="00244873" w:rsidP="00244873">
      <w:pPr>
        <w:pStyle w:val="1"/>
        <w:ind w:left="1984"/>
      </w:pPr>
      <w:r>
        <w:t>и полсотни за пробел.</w:t>
      </w:r>
    </w:p>
    <w:p w14:paraId="38908106" w14:textId="77777777" w:rsidR="00244873" w:rsidRDefault="00244873" w:rsidP="00244873">
      <w:pPr>
        <w:pStyle w:val="1"/>
        <w:ind w:left="1984"/>
      </w:pPr>
    </w:p>
    <w:p w14:paraId="1AB294EE" w14:textId="77777777" w:rsidR="00244873" w:rsidRDefault="00244873" w:rsidP="00244873">
      <w:pPr>
        <w:pStyle w:val="1"/>
        <w:ind w:left="1984"/>
      </w:pPr>
      <w:r>
        <w:t>Север наизусть заучен,</w:t>
      </w:r>
    </w:p>
    <w:p w14:paraId="50082874" w14:textId="77777777" w:rsidR="00244873" w:rsidRDefault="00244873" w:rsidP="00244873">
      <w:pPr>
        <w:pStyle w:val="1"/>
        <w:ind w:left="1984"/>
      </w:pPr>
      <w:r>
        <w:t>но всегда берет врасплох он –</w:t>
      </w:r>
    </w:p>
    <w:p w14:paraId="6404DA9B" w14:textId="77777777" w:rsidR="00244873" w:rsidRDefault="00244873" w:rsidP="00244873">
      <w:pPr>
        <w:pStyle w:val="1"/>
        <w:ind w:left="1984"/>
      </w:pPr>
      <w:r>
        <w:t>перед горем неминучим</w:t>
      </w:r>
    </w:p>
    <w:p w14:paraId="29435ECD" w14:textId="77777777" w:rsidR="00244873" w:rsidRDefault="00244873" w:rsidP="00244873">
      <w:pPr>
        <w:pStyle w:val="1"/>
        <w:ind w:left="1984"/>
      </w:pPr>
      <w:r>
        <w:t>все беспомощно и плохо.</w:t>
      </w:r>
    </w:p>
    <w:p w14:paraId="1898A6EE" w14:textId="77777777" w:rsidR="00244873" w:rsidRDefault="00244873" w:rsidP="00244873">
      <w:pPr>
        <w:pStyle w:val="1"/>
        <w:ind w:left="1984"/>
      </w:pPr>
      <w:r>
        <w:t>Здесь видна изнанка мира,</w:t>
      </w:r>
    </w:p>
    <w:p w14:paraId="3348C4BD" w14:textId="77777777" w:rsidR="00244873" w:rsidRDefault="00244873" w:rsidP="00244873">
      <w:pPr>
        <w:pStyle w:val="1"/>
        <w:ind w:left="1984"/>
      </w:pPr>
      <w:r>
        <w:t>швы, заклепки и болты</w:t>
      </w:r>
    </w:p>
    <w:p w14:paraId="09B05D0E" w14:textId="77777777" w:rsidR="00244873" w:rsidRDefault="00244873" w:rsidP="00244873">
      <w:pPr>
        <w:pStyle w:val="1"/>
        <w:ind w:left="1984"/>
      </w:pPr>
      <w:r>
        <w:t>да зияющие дыры</w:t>
      </w:r>
    </w:p>
    <w:p w14:paraId="4DEEA61F" w14:textId="77777777" w:rsidR="00244873" w:rsidRDefault="00244873" w:rsidP="00244873">
      <w:pPr>
        <w:pStyle w:val="1"/>
        <w:ind w:left="1984"/>
      </w:pPr>
      <w:r>
        <w:t>заполярной пустоты.</w:t>
      </w:r>
    </w:p>
    <w:p w14:paraId="5767CA67" w14:textId="77777777" w:rsidR="00244873" w:rsidRDefault="00244873" w:rsidP="00244873">
      <w:pPr>
        <w:pStyle w:val="1"/>
        <w:ind w:left="1984"/>
      </w:pPr>
    </w:p>
    <w:p w14:paraId="43CCB4C6" w14:textId="77777777" w:rsidR="00244873" w:rsidRDefault="00244873" w:rsidP="00244873">
      <w:pPr>
        <w:pStyle w:val="1"/>
        <w:ind w:left="1984"/>
      </w:pPr>
      <w:r>
        <w:t>Но у пропасти прощаний</w:t>
      </w:r>
    </w:p>
    <w:p w14:paraId="1F3FE43A" w14:textId="77777777" w:rsidR="00244873" w:rsidRDefault="00244873" w:rsidP="00244873">
      <w:pPr>
        <w:pStyle w:val="1"/>
        <w:ind w:left="1984"/>
      </w:pPr>
      <w:r>
        <w:t>неба весточка святая</w:t>
      </w:r>
    </w:p>
    <w:p w14:paraId="712345CE" w14:textId="77777777" w:rsidR="00244873" w:rsidRDefault="00244873" w:rsidP="00244873">
      <w:pPr>
        <w:pStyle w:val="1"/>
        <w:ind w:left="1984"/>
      </w:pPr>
      <w:r>
        <w:t>на лишайник и песчаник</w:t>
      </w:r>
    </w:p>
    <w:p w14:paraId="7139EDA3" w14:textId="77777777" w:rsidR="00244873" w:rsidRDefault="00244873" w:rsidP="00244873">
      <w:pPr>
        <w:pStyle w:val="1"/>
        <w:ind w:left="1984"/>
      </w:pPr>
      <w:r>
        <w:t>серой пуночкой слетает,</w:t>
      </w:r>
    </w:p>
    <w:p w14:paraId="565E8584" w14:textId="77777777" w:rsidR="00244873" w:rsidRDefault="00244873" w:rsidP="00244873">
      <w:pPr>
        <w:pStyle w:val="1"/>
        <w:ind w:left="1984"/>
      </w:pPr>
      <w:r>
        <w:t>тихой птичкой, легким пухом</w:t>
      </w:r>
    </w:p>
    <w:p w14:paraId="03350A2C" w14:textId="77777777" w:rsidR="00244873" w:rsidRDefault="00244873" w:rsidP="00244873">
      <w:pPr>
        <w:pStyle w:val="1"/>
        <w:ind w:left="1984"/>
      </w:pPr>
      <w:r>
        <w:t>на протаявшем снегу…</w:t>
      </w:r>
    </w:p>
    <w:p w14:paraId="24D3FF12" w14:textId="77777777" w:rsidR="00244873" w:rsidRDefault="00244873" w:rsidP="00244873">
      <w:pPr>
        <w:pStyle w:val="1"/>
        <w:ind w:left="1984"/>
      </w:pPr>
      <w:r>
        <w:t>Этот ясный образ Духа</w:t>
      </w:r>
    </w:p>
    <w:p w14:paraId="73ED1B26" w14:textId="77777777" w:rsidR="00244873" w:rsidRDefault="00244873" w:rsidP="00244873">
      <w:pPr>
        <w:pStyle w:val="1"/>
        <w:ind w:left="1984"/>
      </w:pPr>
      <w:r>
        <w:t>я до смерти сберегу.</w:t>
      </w:r>
    </w:p>
    <w:p w14:paraId="6A3767D4" w14:textId="77777777" w:rsidR="00244873" w:rsidRDefault="00244873" w:rsidP="00244873">
      <w:pPr>
        <w:pStyle w:val="1"/>
      </w:pPr>
    </w:p>
    <w:p w14:paraId="6A9726ED" w14:textId="77777777" w:rsidR="00244873" w:rsidRDefault="00244873" w:rsidP="00244873">
      <w:pPr>
        <w:pStyle w:val="a6"/>
      </w:pPr>
    </w:p>
    <w:p w14:paraId="43BD360D" w14:textId="77777777" w:rsidR="00244873" w:rsidRDefault="00244873" w:rsidP="00244873">
      <w:pPr>
        <w:pStyle w:val="1"/>
      </w:pPr>
    </w:p>
    <w:p w14:paraId="4CCF7666" w14:textId="77777777" w:rsidR="00244873" w:rsidRDefault="00244873" w:rsidP="00244873">
      <w:pPr>
        <w:pStyle w:val="1"/>
      </w:pPr>
    </w:p>
    <w:p w14:paraId="4DFE138D" w14:textId="77777777" w:rsidR="00244873" w:rsidRDefault="00244873" w:rsidP="00244873">
      <w:pPr>
        <w:pStyle w:val="1"/>
      </w:pPr>
    </w:p>
    <w:p w14:paraId="18A5ABF4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2"/>
    <w:rsid w:val="00244873"/>
    <w:rsid w:val="00B13A90"/>
    <w:rsid w:val="00C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7E09-DE61-43AF-8D7B-B41CA76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448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4487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4487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24487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24487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244873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2022-05-12T06:38:00Z</dcterms:created>
  <dcterms:modified xsi:type="dcterms:W3CDTF">2022-05-12T06:38:00Z</dcterms:modified>
</cp:coreProperties>
</file>