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EB5C" w14:textId="77777777" w:rsidR="005433DD" w:rsidRDefault="005433DD" w:rsidP="005433DD">
      <w:pPr>
        <w:pStyle w:val="a3"/>
      </w:pP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СЧАСТЬЕ</w:t>
      </w:r>
    </w:p>
    <w:p w14:paraId="7651D7B3" w14:textId="77777777" w:rsidR="005433DD" w:rsidRDefault="005433DD" w:rsidP="005433DD">
      <w:pPr>
        <w:pStyle w:val="1"/>
      </w:pPr>
    </w:p>
    <w:p w14:paraId="3CCCDF78" w14:textId="77777777" w:rsidR="005433DD" w:rsidRDefault="005433DD" w:rsidP="005433DD">
      <w:pPr>
        <w:pStyle w:val="1"/>
      </w:pPr>
    </w:p>
    <w:p w14:paraId="1AA5D8BC" w14:textId="77777777" w:rsidR="005433DD" w:rsidRDefault="005433DD" w:rsidP="005433DD">
      <w:pPr>
        <w:pStyle w:val="1"/>
      </w:pPr>
    </w:p>
    <w:p w14:paraId="67786B7A" w14:textId="77777777" w:rsidR="005433DD" w:rsidRDefault="005433DD" w:rsidP="005433DD">
      <w:pPr>
        <w:pStyle w:val="1"/>
      </w:pPr>
    </w:p>
    <w:p w14:paraId="11C01698" w14:textId="77777777" w:rsidR="005433DD" w:rsidRDefault="005433DD" w:rsidP="005433DD">
      <w:pPr>
        <w:pStyle w:val="a5"/>
        <w:ind w:left="1928"/>
      </w:pPr>
      <w:r>
        <w:t>Спроси у человека, что такое счастье, и ты узнаешь, чего ему больше всего не хватает.</w:t>
      </w:r>
    </w:p>
    <w:p w14:paraId="112F6E95" w14:textId="77777777" w:rsidR="005433DD" w:rsidRDefault="005433DD" w:rsidP="005433DD">
      <w:pPr>
        <w:pStyle w:val="1"/>
      </w:pPr>
    </w:p>
    <w:p w14:paraId="63B207CB" w14:textId="77777777" w:rsidR="005433DD" w:rsidRDefault="005433DD" w:rsidP="005433DD">
      <w:pPr>
        <w:pStyle w:val="1"/>
      </w:pPr>
      <w:r>
        <w:t>Начало учебного года я встретила в лор-отделении городской больницы. Я почти не спала из-за отита – по ночам болели уши. Каждое утро начин</w:t>
      </w:r>
      <w:r>
        <w:t>а</w:t>
      </w:r>
      <w:r>
        <w:t>лось для меня тоскливее, чем если бы мне надо было идти в школу.</w:t>
      </w:r>
    </w:p>
    <w:p w14:paraId="3FE1E364" w14:textId="77777777" w:rsidR="005433DD" w:rsidRDefault="005433DD" w:rsidP="005433DD">
      <w:pPr>
        <w:pStyle w:val="1"/>
      </w:pPr>
      <w:r>
        <w:t>В шесть включался свет, и в палату входила хмурая заспанная медсестра с градусниками в стакане. Потом в коридоре, пропитанном неистребимыми запахами хлорки и антибиотиков, у медицинского поста следовала раздача пузырьков с таблетками. Затем – унылая очередь в выстуженную ночным проветриванием и выжженную кварцеванием процедурку. После уколов и других медицинских экзекуций я снова ложилась в кровать, забираясь с головой под одеяло. Зажмурившись и стиснув зубы я ждала, когда пройдёт ещё неделя – вторая половина обещанного лечащим врачом срока до в</w:t>
      </w:r>
      <w:r>
        <w:t>ы</w:t>
      </w:r>
      <w:r>
        <w:t>писки.</w:t>
      </w:r>
    </w:p>
    <w:p w14:paraId="57DD5BB4" w14:textId="77777777" w:rsidR="005433DD" w:rsidRDefault="005433DD" w:rsidP="005433DD">
      <w:pPr>
        <w:pStyle w:val="1"/>
      </w:pPr>
      <w:r>
        <w:t>Как только я согревалась и расслаблялась, сердце начинало биться сп</w:t>
      </w:r>
      <w:r>
        <w:t>о</w:t>
      </w:r>
      <w:r>
        <w:t>койнее. На меня накатывала дрёма. Веки тяжелели, и глаза закрывались сами собой. И тут, громыхая железной тележкой, на которой стояли бол</w:t>
      </w:r>
      <w:r>
        <w:t>ь</w:t>
      </w:r>
      <w:r>
        <w:t>шие эмалированные вёдра с дребезжащими на них крышками,  в коридоре появлялась пожилая санитарка. Зычным голосом она созывала обитателей отделения на приём пресной и убогой больничной пищи: «Уши-уши, идите кушать!»</w:t>
      </w:r>
    </w:p>
    <w:p w14:paraId="6213E334" w14:textId="77777777" w:rsidR="005433DD" w:rsidRDefault="005433DD" w:rsidP="005433DD">
      <w:pPr>
        <w:pStyle w:val="1"/>
      </w:pPr>
      <w:r>
        <w:t>Двух моих соседок по палате звали тётя Маша и тётя Клава. Им обеим было под шестьдесят, и судьбы их оказались во многом схожими: полуг</w:t>
      </w:r>
      <w:r>
        <w:t>о</w:t>
      </w:r>
      <w:r>
        <w:t>лодное детство в колхозе, чужие углы в городе, у обеих были м</w:t>
      </w:r>
      <w:r>
        <w:t>у</w:t>
      </w:r>
      <w:r>
        <w:t>жья-алкоголики, только одна развелась, а у второй – умер. Их разговоры начинались и заканчивались подробным описанием всевозможных хворей, а в промежутках они вспоминали свою жизнь, полную тягот, невзгод и обид, выпавших на их долю.</w:t>
      </w:r>
    </w:p>
    <w:p w14:paraId="3000216D" w14:textId="77777777" w:rsidR="005433DD" w:rsidRDefault="005433DD" w:rsidP="005433DD">
      <w:pPr>
        <w:pStyle w:val="1"/>
      </w:pPr>
      <w:r>
        <w:t>У впечатлительного 13-летнего подростка, каким я тогда была, эти две горемыки отбирали всякие силы не только выздоравливать, но и жить в</w:t>
      </w:r>
      <w:r>
        <w:t>о</w:t>
      </w:r>
      <w:r>
        <w:t>обще. Как два страшных призрака будущего, они своим примером олиц</w:t>
      </w:r>
      <w:r>
        <w:t>е</w:t>
      </w:r>
      <w:r>
        <w:t>творяли безжалостность и неумолимость судьбы, ведущей через долгие страдания к трагической развязке.</w:t>
      </w:r>
    </w:p>
    <w:p w14:paraId="100F1CC8" w14:textId="77777777" w:rsidR="005433DD" w:rsidRDefault="005433DD" w:rsidP="005433DD">
      <w:pPr>
        <w:pStyle w:val="1"/>
      </w:pPr>
      <w:r>
        <w:t>Я доставала из тумбочки любимую книжку и пыталась погрузиться в неё, чтобы не дать засосать себя серому и тягучему инобытию. Но стоило мне начать читать, как буквы расплывались, и боль, как раскалённым о</w:t>
      </w:r>
      <w:r>
        <w:t>б</w:t>
      </w:r>
      <w:r>
        <w:t>ручем сдавливала голову.</w:t>
      </w:r>
    </w:p>
    <w:p w14:paraId="2ECFD164" w14:textId="77777777" w:rsidR="005433DD" w:rsidRDefault="005433DD" w:rsidP="005433DD">
      <w:pPr>
        <w:pStyle w:val="1"/>
      </w:pPr>
      <w:r>
        <w:t>Поглядев на мои отчаянные попытки, сердобольная тётя Клава не в</w:t>
      </w:r>
      <w:r>
        <w:t>ы</w:t>
      </w:r>
      <w:r>
        <w:t>держала:</w:t>
      </w:r>
    </w:p>
    <w:p w14:paraId="75A0ADA9" w14:textId="77777777" w:rsidR="005433DD" w:rsidRDefault="005433DD" w:rsidP="005433DD">
      <w:pPr>
        <w:pStyle w:val="1"/>
      </w:pPr>
      <w:r>
        <w:t>– Брось-ка ты все эти книжки, детка. Нам сейчас голову напрягать нел</w:t>
      </w:r>
      <w:r>
        <w:t>ь</w:t>
      </w:r>
      <w:r>
        <w:t>зя. Побереги себя, ты ж такая молоденькая, ещё жизни не видела, а уже больная вся. Садись сюда, – она провела ладонью по заправленной кровати рядом с собой, – мы лучше с тобой вот что посмотрим.</w:t>
      </w:r>
    </w:p>
    <w:p w14:paraId="30331F69" w14:textId="77777777" w:rsidR="005433DD" w:rsidRDefault="005433DD" w:rsidP="005433DD">
      <w:pPr>
        <w:pStyle w:val="1"/>
      </w:pPr>
      <w:r>
        <w:t>Она выдвинула верхний ящик обшарпанной тумбочки, стоящей возле кровати, и достала пакет, в котором находилось что-то прямоугольное и увесистое, похожее на кирпич. Это оказался старый бордовый плюшевый фотоальбом с затёртыми углами.</w:t>
      </w:r>
    </w:p>
    <w:p w14:paraId="3448D217" w14:textId="77777777" w:rsidR="005433DD" w:rsidRDefault="005433DD" w:rsidP="005433DD">
      <w:pPr>
        <w:pStyle w:val="1"/>
      </w:pPr>
      <w:r>
        <w:t>Я обречённо присела на краешек её кровати.</w:t>
      </w:r>
    </w:p>
    <w:p w14:paraId="68B0991D" w14:textId="77777777" w:rsidR="005433DD" w:rsidRDefault="005433DD" w:rsidP="005433DD">
      <w:pPr>
        <w:pStyle w:val="1"/>
      </w:pPr>
      <w:r>
        <w:t>– Детских фоток у меня нет, растерялись, да и не много их было, зато вот! Смотри, свадебные. Мы в 61-м поженились, когда Гагарин в космос полетел. Мой это событие неделю с дружками праздновал, потом ко мне пришёл – глаза в кучу, уши врастопырку, и говорит: «Я хоть не космонавт, но тоже Юрка, выходи за меня!» А я на радостях и выскочила.</w:t>
      </w:r>
    </w:p>
    <w:p w14:paraId="59EEE8CA" w14:textId="77777777" w:rsidR="005433DD" w:rsidRDefault="005433DD" w:rsidP="005433DD">
      <w:pPr>
        <w:pStyle w:val="1"/>
      </w:pPr>
      <w:r>
        <w:t>– По любви? – наивно, но с надеждой спрашиваю я.</w:t>
      </w:r>
    </w:p>
    <w:p w14:paraId="3D6585DE" w14:textId="77777777" w:rsidR="005433DD" w:rsidRDefault="005433DD" w:rsidP="005433DD">
      <w:pPr>
        <w:pStyle w:val="1"/>
      </w:pPr>
      <w:r>
        <w:lastRenderedPageBreak/>
        <w:t>– По дурости! – жёстко приземляет тётя Клава.</w:t>
      </w:r>
    </w:p>
    <w:p w14:paraId="7ACD727B" w14:textId="77777777" w:rsidR="005433DD" w:rsidRDefault="005433DD" w:rsidP="005433DD">
      <w:pPr>
        <w:pStyle w:val="1"/>
      </w:pPr>
      <w:r>
        <w:t>На мутной чёрно-белой фотокарточке был запечатлён стол, плотно з</w:t>
      </w:r>
      <w:r>
        <w:t>а</w:t>
      </w:r>
      <w:r>
        <w:t>ставленный бутылками и тарелками с едой, мужчины в тёмных мешков</w:t>
      </w:r>
      <w:r>
        <w:t>а</w:t>
      </w:r>
      <w:r>
        <w:t>тых костюмах и узких галстуках, женщины в цветастых платьях и высоких шиньонах и на заднем плане на стене ковер с оленями. Рядом с улыба</w:t>
      </w:r>
      <w:r>
        <w:t>ю</w:t>
      </w:r>
      <w:r>
        <w:t>щейся невестой, у которой завитые волосы торчат из-под коротенькой пышной фаты, сидит пожилая измождённая женщина в скромном платочке, напоминающая тётю Клаву. По другую сторону – захмелевший жених в белой нейлоновой рубашке с мокрыми тёмными пятнами под мышками. В одной руке сигарета и рюмка в другой.</w:t>
      </w:r>
    </w:p>
    <w:p w14:paraId="36ADDAE9" w14:textId="77777777" w:rsidR="005433DD" w:rsidRDefault="005433DD" w:rsidP="005433DD">
      <w:pPr>
        <w:pStyle w:val="1"/>
      </w:pPr>
      <w:r>
        <w:t>Тётя Клава водит по фото кривым от артрита пальцем, показывает на женщину в платке: «Это моя мамка. Здесь ей сорок лет».</w:t>
      </w:r>
    </w:p>
    <w:p w14:paraId="46B3EACB" w14:textId="77777777" w:rsidR="005433DD" w:rsidRDefault="005433DD" w:rsidP="005433DD">
      <w:pPr>
        <w:pStyle w:val="1"/>
      </w:pPr>
      <w:r>
        <w:t>Я недоумённо поднимаю брови, и тетя Клава поясняет: «Она с двадц</w:t>
      </w:r>
      <w:r>
        <w:t>а</w:t>
      </w:r>
      <w:r>
        <w:t>того года, всё застала: и голод, и войну, да оно и после добра не было…» – и безрадостно машет рукой.</w:t>
      </w:r>
    </w:p>
    <w:p w14:paraId="7F4358E4" w14:textId="77777777" w:rsidR="005433DD" w:rsidRDefault="005433DD" w:rsidP="005433DD">
      <w:pPr>
        <w:pStyle w:val="1"/>
      </w:pPr>
      <w:r>
        <w:t>Тут в разговор вступает подсевшая к нам тётя Маша:</w:t>
      </w:r>
    </w:p>
    <w:p w14:paraId="55B6194A" w14:textId="77777777" w:rsidR="005433DD" w:rsidRDefault="005433DD" w:rsidP="005433DD">
      <w:pPr>
        <w:pStyle w:val="1"/>
      </w:pPr>
      <w:r>
        <w:t>– А ты думаешь какая она жисть в колхозе? Не жисть, а каторга, в тр</w:t>
      </w:r>
      <w:r>
        <w:t>у</w:t>
      </w:r>
      <w:r>
        <w:t>дах да нищете, вот так и изработалась-то к сорока годочкам…»</w:t>
      </w:r>
    </w:p>
    <w:p w14:paraId="45F50C77" w14:textId="77777777" w:rsidR="005433DD" w:rsidRDefault="005433DD" w:rsidP="005433DD">
      <w:pPr>
        <w:pStyle w:val="1"/>
      </w:pPr>
      <w:r>
        <w:t>Пока я своим пионерским прямолинейным умишком пытаюсь соединить высокое и почётное понятие «труд» с нелогичным для него следствием – «нищета», тётя Клава перелистывает страницы и продолжает что-то гов</w:t>
      </w:r>
      <w:r>
        <w:t>о</w:t>
      </w:r>
      <w:r>
        <w:t>рить.</w:t>
      </w:r>
    </w:p>
    <w:p w14:paraId="64EC103D" w14:textId="77777777" w:rsidR="005433DD" w:rsidRDefault="005433DD" w:rsidP="005433DD">
      <w:pPr>
        <w:pStyle w:val="1"/>
      </w:pPr>
      <w:r>
        <w:t>Альбомные фотографии расположены в хронологическом порядке – и вот уже начинают появляться цветные снимки. Так и не найдя объяснений своим мировоззренческим нестыковкам, я возвращаюсь к просмотру.</w:t>
      </w:r>
    </w:p>
    <w:p w14:paraId="4F37DA49" w14:textId="77777777" w:rsidR="005433DD" w:rsidRDefault="005433DD" w:rsidP="005433DD">
      <w:pPr>
        <w:pStyle w:val="1"/>
      </w:pPr>
      <w:r>
        <w:t>На сером картонном развороте, в фигурные прорези вставлены три ф</w:t>
      </w:r>
      <w:r>
        <w:t>о</w:t>
      </w:r>
      <w:r>
        <w:t>тографии, и, вглядевшись, я чувствую, что внутри у меня всё сжимается и холодеет.</w:t>
      </w:r>
    </w:p>
    <w:p w14:paraId="2CBE1277" w14:textId="77777777" w:rsidR="005433DD" w:rsidRDefault="005433DD" w:rsidP="005433DD">
      <w:pPr>
        <w:pStyle w:val="1"/>
      </w:pPr>
      <w:r>
        <w:t>У открытого гроба, стоящего возле подъезда на двух табуретках, сидит плачущая тётя Клава в чёрном платке. Внизу прислонены венки с трау</w:t>
      </w:r>
      <w:r>
        <w:t>р</w:t>
      </w:r>
      <w:r>
        <w:t>ными лентами. Возле усопшего полукругом собралась небольшая группа людей с печальными и сосредоточенными лицами, а чуть поодаль стоят музыканты с духовыми инструментами и большим барабаном.</w:t>
      </w:r>
    </w:p>
    <w:p w14:paraId="12D720F2" w14:textId="77777777" w:rsidR="005433DD" w:rsidRDefault="005433DD" w:rsidP="005433DD">
      <w:pPr>
        <w:pStyle w:val="1"/>
      </w:pPr>
      <w:r>
        <w:t>На второй, как будто фотограф сделал несколько шагов вперёд и пер</w:t>
      </w:r>
      <w:r>
        <w:t>е</w:t>
      </w:r>
      <w:r>
        <w:t>шагнул невидимую границу, крупным планом восковое лицо покойника с бумажным венчиком на лбу. По углам гроба в изголовье стоят зажженные свечи, воткнутые в куски хлеба. На белом кружевном покрывале алым в</w:t>
      </w:r>
      <w:r>
        <w:t>е</w:t>
      </w:r>
      <w:r>
        <w:t>ером брошены гвоздики, и на их фоне мертвец выглядит особенно один</w:t>
      </w:r>
      <w:r>
        <w:t>о</w:t>
      </w:r>
      <w:r>
        <w:t>ким и страшным.</w:t>
      </w:r>
    </w:p>
    <w:p w14:paraId="6217A2DA" w14:textId="77777777" w:rsidR="005433DD" w:rsidRDefault="005433DD" w:rsidP="005433DD">
      <w:pPr>
        <w:pStyle w:val="1"/>
      </w:pPr>
      <w:r>
        <w:t>Я пытаюсь отвернуться, но взгляд как примагниченный следует за оч</w:t>
      </w:r>
      <w:r>
        <w:t>е</w:t>
      </w:r>
      <w:r>
        <w:t>редной фотографией. На ней уже поминки. Люди в тёмных одеждах сидят за столом в свободных позах, разливают по стаканам и стопкам водку, ра</w:t>
      </w:r>
      <w:r>
        <w:t>з</w:t>
      </w:r>
      <w:r>
        <w:t>говаривают, и у некоторых даже на лицах весёлые улыбки.</w:t>
      </w:r>
    </w:p>
    <w:p w14:paraId="3FCF7537" w14:textId="77777777" w:rsidR="005433DD" w:rsidRDefault="005433DD" w:rsidP="005433DD">
      <w:pPr>
        <w:pStyle w:val="1"/>
      </w:pPr>
      <w:r>
        <w:t>Я не знаю, что больше меня шокировало: то, что свадебная тема так резко сменилась на похоронную, или сам непонятный ритуал фотограф</w:t>
      </w:r>
      <w:r>
        <w:t>и</w:t>
      </w:r>
      <w:r>
        <w:t>рования смерти, да ещё так близко и подробно, или быстрота смены настроения людей, изображавших скорбь.</w:t>
      </w:r>
    </w:p>
    <w:p w14:paraId="14D087AA" w14:textId="77777777" w:rsidR="005433DD" w:rsidRDefault="005433DD" w:rsidP="005433DD">
      <w:pPr>
        <w:pStyle w:val="1"/>
      </w:pPr>
      <w:r>
        <w:t>– Тётя Клава, а зачем вы похороны фотографировали?!</w:t>
      </w:r>
    </w:p>
    <w:p w14:paraId="1EF13F94" w14:textId="77777777" w:rsidR="005433DD" w:rsidRDefault="005433DD" w:rsidP="005433DD">
      <w:pPr>
        <w:pStyle w:val="1"/>
      </w:pPr>
      <w:r>
        <w:t>– Да раньше как-то принято так было, на память, – не очень уверенно отвечает она, – даже у нас в деревне фотографа нанимали те, кто побогаче жили.</w:t>
      </w:r>
    </w:p>
    <w:p w14:paraId="2820DACC" w14:textId="77777777" w:rsidR="005433DD" w:rsidRDefault="005433DD" w:rsidP="005433DD">
      <w:pPr>
        <w:pStyle w:val="1"/>
      </w:pPr>
      <w:r>
        <w:t>– Так ведь помнить человека надо живым, а не мертвым…</w:t>
      </w:r>
    </w:p>
    <w:p w14:paraId="0F768945" w14:textId="77777777" w:rsidR="005433DD" w:rsidRDefault="005433DD" w:rsidP="005433DD">
      <w:pPr>
        <w:pStyle w:val="1"/>
      </w:pPr>
      <w:r>
        <w:t>– А живым он мне всю душу вынул своими запоями да дебошами. Гл</w:t>
      </w:r>
      <w:r>
        <w:t>а</w:t>
      </w:r>
      <w:r>
        <w:t>зищи с утра водкой зальёт и начинает куролесить. Последние годы его трезвым и не видела.</w:t>
      </w:r>
    </w:p>
    <w:p w14:paraId="517CE8A4" w14:textId="77777777" w:rsidR="005433DD" w:rsidRDefault="005433DD" w:rsidP="005433DD">
      <w:pPr>
        <w:pStyle w:val="1"/>
      </w:pPr>
      <w:r>
        <w:t>– Я своему за то ж пенделя под зад и дала! – подхватывает тётя Маша. – Жаль того, что полжизни мне испоганил, всё об ём помирала, надеялась, что заживём как люди… Бабкам да вытрезвителям все деньги повытаскала. Всю жисть в одном платьишке ситцевом штопанном проходила. Не прив</w:t>
      </w:r>
      <w:r>
        <w:t>е</w:t>
      </w:r>
      <w:r>
        <w:t>ди тебе бог нашего горя мыкать, ягодка моя, – жалостливо заканчивает она и заглядывает мне в лицо. – Твой-то папка не пьёт?</w:t>
      </w:r>
    </w:p>
    <w:p w14:paraId="3FF5CDD8" w14:textId="77777777" w:rsidR="005433DD" w:rsidRDefault="005433DD" w:rsidP="005433DD">
      <w:pPr>
        <w:pStyle w:val="1"/>
      </w:pPr>
      <w:r>
        <w:t>– Не знаю, когда я родилась, мама с ним разошлась.</w:t>
      </w:r>
    </w:p>
    <w:p w14:paraId="53E6B162" w14:textId="77777777" w:rsidR="005433DD" w:rsidRDefault="005433DD" w:rsidP="005433DD">
      <w:pPr>
        <w:pStyle w:val="1"/>
      </w:pPr>
      <w:r>
        <w:lastRenderedPageBreak/>
        <w:t>Тут она заполошно всплескивает руками и начинает причитать:</w:t>
      </w:r>
    </w:p>
    <w:p w14:paraId="542FD53E" w14:textId="77777777" w:rsidR="005433DD" w:rsidRDefault="005433DD" w:rsidP="005433DD">
      <w:pPr>
        <w:pStyle w:val="1"/>
      </w:pPr>
      <w:r>
        <w:t>– Кла-ава! Да что ж ты его вместе с живыми-то повставляла? Разве не знаешь, что их нельзя смешивать?! Люди старые рассказывали, что не упокоится мертвецкая душа, пока не заберёт с собой…</w:t>
      </w:r>
    </w:p>
    <w:p w14:paraId="4A1480CB" w14:textId="77777777" w:rsidR="005433DD" w:rsidRDefault="005433DD" w:rsidP="005433DD">
      <w:pPr>
        <w:pStyle w:val="1"/>
      </w:pPr>
      <w:r>
        <w:t>– Я ему заберу! Может, хоть в космосе своём проспится.</w:t>
      </w:r>
    </w:p>
    <w:p w14:paraId="0F9DBA59" w14:textId="77777777" w:rsidR="005433DD" w:rsidRDefault="005433DD" w:rsidP="005433DD">
      <w:pPr>
        <w:pStyle w:val="1"/>
      </w:pPr>
      <w:r>
        <w:t>– А что с этими фото делать надо, тёть Маш?</w:t>
      </w:r>
    </w:p>
    <w:p w14:paraId="3102B090" w14:textId="77777777" w:rsidR="005433DD" w:rsidRDefault="005433DD" w:rsidP="005433DD">
      <w:pPr>
        <w:pStyle w:val="1"/>
      </w:pPr>
      <w:r>
        <w:t>– В черный конверт и отдельно покласть, в дальний ящик или коробку с обуви. И выкидать нельзя…</w:t>
      </w:r>
    </w:p>
    <w:p w14:paraId="4F3C620C" w14:textId="77777777" w:rsidR="005433DD" w:rsidRDefault="005433DD" w:rsidP="005433DD">
      <w:pPr>
        <w:pStyle w:val="1"/>
      </w:pPr>
      <w:r>
        <w:t>Интересно, когда мужа отнесли и зарыли на кладбище, тётя Клава могла говорить, есть, пить, улыбаться? Или только тогда и смогла? Я смотрю в её выцветшие глаза, и мне хочется прямо в халатике выскочить на улицу и бежать без оглядки, сколько хватит сил от неё, от этих долгих «задуше</w:t>
      </w:r>
      <w:r>
        <w:t>в</w:t>
      </w:r>
      <w:r>
        <w:t>ных» разговоров, от этого места, где всё пропитано стонами, вздохами, ночными криками во сне.</w:t>
      </w:r>
    </w:p>
    <w:p w14:paraId="5A8A491D" w14:textId="77777777" w:rsidR="005433DD" w:rsidRDefault="005433DD" w:rsidP="005433DD">
      <w:pPr>
        <w:pStyle w:val="1"/>
      </w:pPr>
      <w:r>
        <w:t>Столетнее краснокирпичное здание городской больницы стало ветшать и разрушаться не только от времени, но и от человеческого горя и страд</w:t>
      </w:r>
      <w:r>
        <w:t>а</w:t>
      </w:r>
      <w:r>
        <w:t>ний. Если о храмах принято говорить – намоленное место, то о нем точнее было бы сказать наболенное – наболевшее. А вот внутренний дворик здесь удивительно хороший – уютный и ухоженный. В нём много ещё по-летнему ярких цветов. На аллеях, под берёзами и клёнами, расставлены старые лавочки с плавными изогнутыми линиями. Но даже выйти погулять в больничный двор я не могла из-за дождливой и ветреной погоды, которая стояла уже неделю.</w:t>
      </w:r>
    </w:p>
    <w:p w14:paraId="0623C6D0" w14:textId="77777777" w:rsidR="005433DD" w:rsidRDefault="005433DD" w:rsidP="005433DD">
      <w:pPr>
        <w:pStyle w:val="1"/>
      </w:pPr>
      <w:r>
        <w:t>Чуть наискосок, через дорогу от больницы находился огромный маш</w:t>
      </w:r>
      <w:r>
        <w:t>и</w:t>
      </w:r>
      <w:r>
        <w:t>ностроительный завод. Наверное, не было в городе такой семьи, которая не имела бы к нему отношения. И моя мама тоже работала на этом заводе. Однажды она решила взять меня туда на экскурсию. Прошли мы через проломленную дыру в бетонном заборе. Про неё знали все: и охрана, и р</w:t>
      </w:r>
      <w:r>
        <w:t>а</w:t>
      </w:r>
      <w:r>
        <w:t>ботники, которые пользовались этим кружным путём, в обход проходной, когда по утрам или с перерыва опаздывали на работу или когда требов</w:t>
      </w:r>
      <w:r>
        <w:t>а</w:t>
      </w:r>
      <w:r>
        <w:t>лось беспрепятственно пронести спиртное.</w:t>
      </w:r>
    </w:p>
    <w:p w14:paraId="258ED4E8" w14:textId="77777777" w:rsidR="005433DD" w:rsidRDefault="005433DD" w:rsidP="005433DD">
      <w:pPr>
        <w:pStyle w:val="1"/>
      </w:pPr>
      <w:r>
        <w:t>Прошло много лет, но я до сих пор с содроганием вспоминаю зады</w:t>
      </w:r>
      <w:r>
        <w:t>м</w:t>
      </w:r>
      <w:r>
        <w:t>лённый и грохочущий цех, с едва различимыми в полутьме станками устрашающих размеров, между которыми сновали силуэты в спецовках. Мне показалось, что я попала в ад. Мы стояли посреди этого надвигающ</w:t>
      </w:r>
      <w:r>
        <w:t>е</w:t>
      </w:r>
      <w:r>
        <w:t>гося лязгающего ужаса, и я, четырёхлетняя девочка, дрожала как осиновый лист. Изо всех сил сжимая тёплую мамину руку, я собиралась сказать, что защищу её от всех чудовищ на свете. Но мама опередила меня.</w:t>
      </w:r>
    </w:p>
    <w:p w14:paraId="738A9CB9" w14:textId="77777777" w:rsidR="005433DD" w:rsidRDefault="005433DD" w:rsidP="005433DD">
      <w:pPr>
        <w:pStyle w:val="1"/>
      </w:pPr>
      <w:r>
        <w:t>– Это цех, где я работаю, – гордо сказала она. – На этих станках вытач</w:t>
      </w:r>
      <w:r>
        <w:t>и</w:t>
      </w:r>
      <w:r>
        <w:t>вают из металла всякие детали, – мама показала на кучу радужной мета</w:t>
      </w:r>
      <w:r>
        <w:t>л</w:t>
      </w:r>
      <w:r>
        <w:t>лической стружки на земле, – видишь, вот как мы с тобой картошку ч</w:t>
      </w:r>
      <w:r>
        <w:t>и</w:t>
      </w:r>
      <w:r>
        <w:t>стим, так и он из железной болванки срезает лишнее и появляется что-то нужное. А посмотри вверх – это мой кран!</w:t>
      </w:r>
    </w:p>
    <w:p w14:paraId="27AB5A3F" w14:textId="77777777" w:rsidR="005433DD" w:rsidRDefault="005433DD" w:rsidP="005433DD">
      <w:pPr>
        <w:pStyle w:val="1"/>
        <w:rPr>
          <w:spacing w:val="1"/>
        </w:rPr>
      </w:pPr>
      <w:r>
        <w:rPr>
          <w:spacing w:val="1"/>
        </w:rPr>
        <w:t xml:space="preserve">Помнишь, я тебе стишок читала: «Краном висящим тяжести тащим. / </w:t>
      </w:r>
      <w:r>
        <w:rPr>
          <w:spacing w:val="1"/>
        </w:rPr>
        <w:br/>
        <w:t>Молот паровой гнет и рельсы травой». Вот вырастешь большая, придёшь и тоже будешь здесь работать.</w:t>
      </w:r>
    </w:p>
    <w:p w14:paraId="73B1F23C" w14:textId="77777777" w:rsidR="005433DD" w:rsidRDefault="005433DD" w:rsidP="005433DD">
      <w:pPr>
        <w:pStyle w:val="1"/>
        <w:rPr>
          <w:spacing w:val="2"/>
        </w:rPr>
      </w:pPr>
      <w:r>
        <w:rPr>
          <w:spacing w:val="2"/>
        </w:rPr>
        <w:t>Я с болью и недоумением смотрела на неё и про себя твердила: «Н</w:t>
      </w:r>
      <w:r>
        <w:rPr>
          <w:spacing w:val="2"/>
        </w:rPr>
        <w:t>и</w:t>
      </w:r>
      <w:r>
        <w:rPr>
          <w:spacing w:val="2"/>
        </w:rPr>
        <w:t>когда! Никогда я не приду на этот кошмарный завод, и, если бы я только могла, никогда-никогда не отпустила бы тебя больше сюда. Чтоб он ра</w:t>
      </w:r>
      <w:r>
        <w:rPr>
          <w:spacing w:val="2"/>
        </w:rPr>
        <w:t>з</w:t>
      </w:r>
      <w:r>
        <w:rPr>
          <w:spacing w:val="2"/>
        </w:rPr>
        <w:t>валился на куски!» И видимо, настолько это детское желание было жг</w:t>
      </w:r>
      <w:r>
        <w:rPr>
          <w:spacing w:val="2"/>
        </w:rPr>
        <w:t>у</w:t>
      </w:r>
      <w:r>
        <w:rPr>
          <w:spacing w:val="2"/>
        </w:rPr>
        <w:t>чим, искренним и всеобъемлющим, что спустя годы он действительно развалился, вместе со страной, строем и укладом жизни…</w:t>
      </w:r>
    </w:p>
    <w:p w14:paraId="0CA6CF5A" w14:textId="77777777" w:rsidR="005433DD" w:rsidRDefault="005433DD" w:rsidP="005433DD">
      <w:pPr>
        <w:pStyle w:val="1"/>
      </w:pPr>
      <w:r>
        <w:t>В полдень, как только раздавался протяжно ревущий заводской гудок, я хватала тёплую кофту, на ходу засовывая руки в рукава и застёгивая пуг</w:t>
      </w:r>
      <w:r>
        <w:t>о</w:t>
      </w:r>
      <w:r>
        <w:t>вицы, сбегала по старой лестнице на первый этаж в вестибюль. Станов</w:t>
      </w:r>
      <w:r>
        <w:t>и</w:t>
      </w:r>
      <w:r>
        <w:t>лась у окна и начинала представлять, что происходит сейчас через дор</w:t>
      </w:r>
      <w:r>
        <w:t>о</w:t>
      </w:r>
      <w:r>
        <w:t>гу…</w:t>
      </w:r>
    </w:p>
    <w:p w14:paraId="766D645E" w14:textId="77777777" w:rsidR="005433DD" w:rsidRDefault="005433DD" w:rsidP="005433DD">
      <w:pPr>
        <w:pStyle w:val="1"/>
      </w:pPr>
      <w:r>
        <w:t xml:space="preserve">Переодевшись, мама выходила из цеха и спешила в заводскую столовую. Полный комплексный обед она не брала, а наспех съедала только первое или второе. Потом забегала в кулинарию, где покупала мне диетическую лепёшку, язычок из слоеного теста, пирожок </w:t>
      </w:r>
      <w:r>
        <w:lastRenderedPageBreak/>
        <w:t>с повидлом и торопилась ко мне в больницу. А через 15 минут ей снова нужно было возвращаться на завод.</w:t>
      </w:r>
    </w:p>
    <w:p w14:paraId="5DB05E96" w14:textId="77777777" w:rsidR="005433DD" w:rsidRDefault="005433DD" w:rsidP="005433DD">
      <w:pPr>
        <w:pStyle w:val="1"/>
      </w:pPr>
      <w:r>
        <w:t>Я начинала ждать её, как только утром открывала глаза, и каждый раз просила не приносить мне ничего, чтобы она не расплачивалась в кулин</w:t>
      </w:r>
      <w:r>
        <w:t>а</w:t>
      </w:r>
      <w:r>
        <w:t>рии драгоценным временем наших коротких свиданий. Я вдохновенно врала, что нас кормят очень вкусно и питательно, но мама не могла себе позволить прийти в больницу с пустыми руками.</w:t>
      </w:r>
    </w:p>
    <w:p w14:paraId="522984D2" w14:textId="77777777" w:rsidR="005433DD" w:rsidRDefault="005433DD" w:rsidP="005433DD">
      <w:pPr>
        <w:pStyle w:val="1"/>
      </w:pPr>
      <w:r>
        <w:t>После быстрого обмена вопросами и ответами в больничном холле, я возвращалась в палату. На душе у меня теплело, и в тихий час я лежала с закрытыми глазами, прогреваясь воспоминаниями ещё звучащих интон</w:t>
      </w:r>
      <w:r>
        <w:t>а</w:t>
      </w:r>
      <w:r>
        <w:t>ций, невесомых прикосновений её рук.</w:t>
      </w:r>
    </w:p>
    <w:p w14:paraId="1DD94E73" w14:textId="77777777" w:rsidR="005433DD" w:rsidRDefault="005433DD" w:rsidP="005433DD">
      <w:pPr>
        <w:pStyle w:val="1"/>
      </w:pPr>
      <w:r>
        <w:t>Я думала о том, что так было всегда, начиная с момента, как я себя помню. Мама уходила на работу в шесть утра, и я страшно боялась пр</w:t>
      </w:r>
      <w:r>
        <w:t>о</w:t>
      </w:r>
      <w:r>
        <w:t>спать этот момент, спозаранок вскакивала, чтобы увидеть тонкую пол</w:t>
      </w:r>
      <w:r>
        <w:t>о</w:t>
      </w:r>
      <w:r>
        <w:t>сочку света из-под двери на кухню, услышать тихий звук закипающего чайника и просто посидеть за столом рядом, пока она выпьет чашку чая и съест завтрак. Потом, чтобы не мешать ей собираться, я садилась на стул в углу, из которого видны все пути из комнаты на кухню и в коридор. И к</w:t>
      </w:r>
      <w:r>
        <w:t>о</w:t>
      </w:r>
      <w:r>
        <w:t>гда мама расчёсывалась и одевалась перед трюмо с тремя зеркалами, оно называлось трельяж, я восторженно смотрела на неё и её отражения, и это было для меня как вознаграждение за предстоящую разлуку на целый день.</w:t>
      </w:r>
    </w:p>
    <w:p w14:paraId="34A3434E" w14:textId="77777777" w:rsidR="005433DD" w:rsidRDefault="005433DD" w:rsidP="005433DD">
      <w:pPr>
        <w:pStyle w:val="1"/>
      </w:pPr>
      <w:r>
        <w:t>Вечером снова всё повторялось, только наоборот. Она приходила поз</w:t>
      </w:r>
      <w:r>
        <w:t>д</w:t>
      </w:r>
      <w:r>
        <w:t>но, а я ждала. Несколько раз за вечер бегала в ванную и умывалась там х</w:t>
      </w:r>
      <w:r>
        <w:t>о</w:t>
      </w:r>
      <w:r>
        <w:t>лодной водой, чтобы не хотелось спать.</w:t>
      </w:r>
    </w:p>
    <w:p w14:paraId="7659E3A5" w14:textId="77777777" w:rsidR="005433DD" w:rsidRDefault="005433DD" w:rsidP="005433DD">
      <w:pPr>
        <w:pStyle w:val="1"/>
      </w:pPr>
      <w:r>
        <w:t>После четырёх смена заканчивалась, мама выходила на остановку, кот</w:t>
      </w:r>
      <w:r>
        <w:t>о</w:t>
      </w:r>
      <w:r>
        <w:t>рая назвалась так же, как и завод, ждала автобуса и ехала на вторую работу, чтобы собрать денег на кооперативную квартиру. Мама, выбиваясь из сил, хотела обеспечить моё будущее, а  мне остро не хватало её внимания в настоящем.</w:t>
      </w:r>
    </w:p>
    <w:p w14:paraId="717F28C0" w14:textId="77777777" w:rsidR="005433DD" w:rsidRDefault="005433DD" w:rsidP="005433DD">
      <w:pPr>
        <w:pStyle w:val="1"/>
        <w:rPr>
          <w:spacing w:val="1"/>
        </w:rPr>
      </w:pPr>
      <w:r>
        <w:rPr>
          <w:spacing w:val="1"/>
        </w:rPr>
        <w:t>Поздно вечером, когда мама освобождалась, больница была уже закр</w:t>
      </w:r>
      <w:r>
        <w:rPr>
          <w:spacing w:val="1"/>
        </w:rPr>
        <w:t>ы</w:t>
      </w:r>
      <w:r>
        <w:rPr>
          <w:spacing w:val="1"/>
        </w:rPr>
        <w:t>та для посещений. Поэтому я начинала готовиться ко сну сразу после ужина. Тщательно чистила зубы, расчёсывалась, медленно и плавно пр</w:t>
      </w:r>
      <w:r>
        <w:rPr>
          <w:spacing w:val="1"/>
        </w:rPr>
        <w:t>о</w:t>
      </w:r>
      <w:r>
        <w:rPr>
          <w:spacing w:val="1"/>
        </w:rPr>
        <w:t>водя по волосам щёткой усыпляющими равномерными движениями. А чтобы не слышать бесконечных нудных разговоров своих соседок, отв</w:t>
      </w:r>
      <w:r>
        <w:rPr>
          <w:spacing w:val="1"/>
        </w:rPr>
        <w:t>о</w:t>
      </w:r>
      <w:r>
        <w:rPr>
          <w:spacing w:val="1"/>
        </w:rPr>
        <w:t>рачивалась к стенке и, заткнув уши ладонями, пела про себя колыбельные песни, пока не засыпала.</w:t>
      </w:r>
    </w:p>
    <w:p w14:paraId="364B38AC" w14:textId="77777777" w:rsidR="005433DD" w:rsidRDefault="005433DD" w:rsidP="005433DD">
      <w:pPr>
        <w:pStyle w:val="1"/>
        <w:rPr>
          <w:spacing w:val="1"/>
        </w:rPr>
      </w:pPr>
      <w:r>
        <w:rPr>
          <w:spacing w:val="1"/>
        </w:rPr>
        <w:t>Однажды, откуда ни возьмись в приятное полузабытьё врывается гро</w:t>
      </w:r>
      <w:r>
        <w:rPr>
          <w:spacing w:val="1"/>
        </w:rPr>
        <w:t>м</w:t>
      </w:r>
      <w:r>
        <w:rPr>
          <w:spacing w:val="1"/>
        </w:rPr>
        <w:t>кий разухабистый мотив:</w:t>
      </w:r>
    </w:p>
    <w:p w14:paraId="7ECA001D" w14:textId="77777777" w:rsidR="005433DD" w:rsidRDefault="005433DD" w:rsidP="005433DD">
      <w:pPr>
        <w:pStyle w:val="1"/>
      </w:pPr>
    </w:p>
    <w:p w14:paraId="26734C60" w14:textId="77777777" w:rsidR="005433DD" w:rsidRDefault="005433DD" w:rsidP="005433DD">
      <w:pPr>
        <w:pStyle w:val="a7"/>
      </w:pPr>
      <w:r>
        <w:t>Бывали дни веселые –</w:t>
      </w:r>
    </w:p>
    <w:p w14:paraId="3045D1D2" w14:textId="77777777" w:rsidR="005433DD" w:rsidRDefault="005433DD" w:rsidP="005433DD">
      <w:pPr>
        <w:pStyle w:val="a7"/>
      </w:pPr>
      <w:r>
        <w:t>Гулял я, молодец.</w:t>
      </w:r>
    </w:p>
    <w:p w14:paraId="018F420E" w14:textId="77777777" w:rsidR="005433DD" w:rsidRDefault="005433DD" w:rsidP="005433DD">
      <w:pPr>
        <w:pStyle w:val="1"/>
      </w:pPr>
    </w:p>
    <w:p w14:paraId="6FE5C19D" w14:textId="77777777" w:rsidR="005433DD" w:rsidRDefault="005433DD" w:rsidP="005433DD">
      <w:pPr>
        <w:pStyle w:val="1"/>
        <w:rPr>
          <w:spacing w:val="4"/>
        </w:rPr>
      </w:pPr>
      <w:r>
        <w:rPr>
          <w:spacing w:val="4"/>
        </w:rPr>
        <w:t>Я подскакиваю на кровати, не разобрав, где я, всё ещё надеясь, что это сон, но мои соседки тоже сидят на кроватях с выпученными глазами. И прямо у нас под дверью пьяный голос дико фальшивя выводит:</w:t>
      </w:r>
    </w:p>
    <w:p w14:paraId="5C419C85" w14:textId="77777777" w:rsidR="005433DD" w:rsidRDefault="005433DD" w:rsidP="005433DD">
      <w:pPr>
        <w:pStyle w:val="1"/>
      </w:pPr>
    </w:p>
    <w:p w14:paraId="5C1E82B1" w14:textId="77777777" w:rsidR="005433DD" w:rsidRDefault="005433DD" w:rsidP="005433DD">
      <w:pPr>
        <w:pStyle w:val="a7"/>
      </w:pPr>
      <w:r>
        <w:t>Не знал тоски-кручинушки,</w:t>
      </w:r>
    </w:p>
    <w:p w14:paraId="19889B1E" w14:textId="77777777" w:rsidR="005433DD" w:rsidRDefault="005433DD" w:rsidP="005433DD">
      <w:pPr>
        <w:pStyle w:val="a7"/>
      </w:pPr>
      <w:r>
        <w:t>Как вольный удалец.</w:t>
      </w:r>
    </w:p>
    <w:p w14:paraId="28B38712" w14:textId="77777777" w:rsidR="005433DD" w:rsidRDefault="005433DD" w:rsidP="005433DD">
      <w:pPr>
        <w:pStyle w:val="1"/>
      </w:pPr>
    </w:p>
    <w:p w14:paraId="0A5187B9" w14:textId="77777777" w:rsidR="005433DD" w:rsidRDefault="005433DD" w:rsidP="005433DD">
      <w:pPr>
        <w:pStyle w:val="1"/>
      </w:pPr>
      <w:r>
        <w:t>– Мужики, што ли, напились и песни орут? Куда врачи смотрят, держат тут всякую алкашню… – возмущённо вопрошает тётя Маша и, чтобы уд</w:t>
      </w:r>
      <w:r>
        <w:t>о</w:t>
      </w:r>
      <w:r>
        <w:t>стовериться, набрасывает на ночнушку халат, выглядывает в коридор и отшатывается назад.</w:t>
      </w:r>
    </w:p>
    <w:p w14:paraId="74D070F0" w14:textId="77777777" w:rsidR="005433DD" w:rsidRDefault="005433DD" w:rsidP="005433DD">
      <w:pPr>
        <w:pStyle w:val="1"/>
      </w:pPr>
      <w:r>
        <w:t>Дверь в ординаторскую нараспашку, из всех палат выглядывают неп</w:t>
      </w:r>
      <w:r>
        <w:t>о</w:t>
      </w:r>
      <w:r>
        <w:t>нимающие, удивлённые, перепуганные лица. По коридору, шатаясь и шаря руками по стенам, бредут вдрызг пьяные все три доктора и старшая ме</w:t>
      </w:r>
      <w:r>
        <w:t>д</w:t>
      </w:r>
      <w:r>
        <w:t>сестра с букетом цветов. Солирует наш, остальные одобрительно смеются и подтягивают в разных местах…</w:t>
      </w:r>
    </w:p>
    <w:p w14:paraId="7B8991E2" w14:textId="77777777" w:rsidR="005433DD" w:rsidRDefault="005433DD" w:rsidP="005433DD">
      <w:pPr>
        <w:pStyle w:val="1"/>
      </w:pPr>
      <w:r>
        <w:t>На лестнице раздается характерный звук падающего тела и бьющегося стекла. И вслед за этим резкая спиртовая волна ударяет «ароматом» в носы пациентов отделения.</w:t>
      </w:r>
    </w:p>
    <w:p w14:paraId="67AE7E1D" w14:textId="77777777" w:rsidR="005433DD" w:rsidRDefault="005433DD" w:rsidP="005433DD">
      <w:pPr>
        <w:pStyle w:val="1"/>
      </w:pPr>
      <w:r>
        <w:lastRenderedPageBreak/>
        <w:t>По мужским палатам дружно прокатывается протяжный и горестный стон.</w:t>
      </w:r>
    </w:p>
    <w:p w14:paraId="2C2917D8" w14:textId="77777777" w:rsidR="005433DD" w:rsidRDefault="005433DD" w:rsidP="005433DD">
      <w:pPr>
        <w:pStyle w:val="1"/>
      </w:pPr>
      <w:r>
        <w:t>Из разбитой трёхлитровки по ступенькам, захватывающим дух водоп</w:t>
      </w:r>
      <w:r>
        <w:t>а</w:t>
      </w:r>
      <w:r>
        <w:t>дом стекает медицинский спирт.</w:t>
      </w:r>
    </w:p>
    <w:p w14:paraId="3F84963B" w14:textId="77777777" w:rsidR="005433DD" w:rsidRDefault="005433DD" w:rsidP="005433DD">
      <w:pPr>
        <w:pStyle w:val="1"/>
      </w:pPr>
      <w:r>
        <w:t>«Ах ты ж етить твою разъетить, опять порядок наводить!» – качая гол</w:t>
      </w:r>
      <w:r>
        <w:t>о</w:t>
      </w:r>
      <w:r>
        <w:t>вой вполголоса бормочет санитарка.</w:t>
      </w:r>
    </w:p>
    <w:p w14:paraId="5C842A53" w14:textId="77777777" w:rsidR="005433DD" w:rsidRDefault="005433DD" w:rsidP="005433DD">
      <w:pPr>
        <w:pStyle w:val="1"/>
      </w:pPr>
      <w:r>
        <w:t>Я проснулась такой уставшей после этого дикого ночного происшествия, что еле волочила ноги. Вытерпев все назначенные процедуры, подошла к окну и прижалась лбом к холодному стеклу. С того дня, как я попала сюда, впервые выдался светлый сентябрьский день. Я смотрела на мокрые ра</w:t>
      </w:r>
      <w:r>
        <w:t>с</w:t>
      </w:r>
      <w:r>
        <w:t>трепанные дождями и ветрами головки астр и георгинов, мечи гладиол</w:t>
      </w:r>
      <w:r>
        <w:t>у</w:t>
      </w:r>
      <w:r>
        <w:t>сов, полёгшие на клумбах в неравном бою с наступающей осенью, и не могла ни на чём сосредоточиться, всё расплывалось и ускользало.</w:t>
      </w:r>
    </w:p>
    <w:p w14:paraId="5558AAA3" w14:textId="77777777" w:rsidR="005433DD" w:rsidRDefault="005433DD" w:rsidP="005433DD">
      <w:pPr>
        <w:pStyle w:val="1"/>
      </w:pPr>
      <w:r>
        <w:t>Соседки пошли погулять по коридору, разузнать и обсудить последние новости, а я присела возле окна и решила накрасить ногти…</w:t>
      </w:r>
    </w:p>
    <w:p w14:paraId="45970C0D" w14:textId="77777777" w:rsidR="005433DD" w:rsidRDefault="005433DD" w:rsidP="005433DD">
      <w:pPr>
        <w:pStyle w:val="1"/>
      </w:pPr>
      <w:r>
        <w:t>И вдруг длинный солнечный луч пробился сквозь пелену белых облаков и упал мне на руку. Алый лак ярко вспыхнул, зарделся волшебным дик</w:t>
      </w:r>
      <w:r>
        <w:t>о</w:t>
      </w:r>
      <w:r>
        <w:t>винным цветком, и всё внутри меня внезапно как будто просияло, просн</w:t>
      </w:r>
      <w:r>
        <w:t>у</w:t>
      </w:r>
      <w:r>
        <w:t>лось и ожило, наполнилось силами и потребовало движения. Я на секунду прислушалась к себе и безошибочно поняла, что именно хочу сделать н</w:t>
      </w:r>
      <w:r>
        <w:t>е</w:t>
      </w:r>
      <w:r>
        <w:t>медленно.</w:t>
      </w:r>
    </w:p>
    <w:p w14:paraId="4EB62A96" w14:textId="77777777" w:rsidR="005433DD" w:rsidRDefault="005433DD" w:rsidP="005433DD">
      <w:pPr>
        <w:pStyle w:val="1"/>
      </w:pPr>
      <w:r>
        <w:t>Я оделась и выскочила на улицу. Нырнув в подземный переход и в</w:t>
      </w:r>
      <w:r>
        <w:t>ы</w:t>
      </w:r>
      <w:r>
        <w:t>нырнув из него на другой стороне дороги, я вошла в тенистый скверик и остановилась под раскидистой кроной старого каштана сбоку от прохо</w:t>
      </w:r>
      <w:r>
        <w:t>д</w:t>
      </w:r>
      <w:r>
        <w:t>ной. Аллея с чугунным памятником вождю пролетариата, ведущая к ост</w:t>
      </w:r>
      <w:r>
        <w:t>а</w:t>
      </w:r>
      <w:r>
        <w:t>новке, была пуста, на клумбе ещё пламенела сальвия, свежий воздух бо</w:t>
      </w:r>
      <w:r>
        <w:t>д</w:t>
      </w:r>
      <w:r>
        <w:t>рил тело и очищал мысли.</w:t>
      </w:r>
    </w:p>
    <w:p w14:paraId="3D8C8A7E" w14:textId="77777777" w:rsidR="005433DD" w:rsidRDefault="005433DD" w:rsidP="005433DD">
      <w:pPr>
        <w:pStyle w:val="1"/>
      </w:pPr>
      <w:r>
        <w:t>Наконец громкий длинный гудок возвестил перерыв на обед. И сразу, как будто открылись шлюзы. Людская толпа, как вода под напором, хл</w:t>
      </w:r>
      <w:r>
        <w:t>ы</w:t>
      </w:r>
      <w:r>
        <w:t>нула вперёд, дробясь и разлетаясь на частицы.</w:t>
      </w:r>
    </w:p>
    <w:p w14:paraId="53A9E0FC" w14:textId="77777777" w:rsidR="005433DD" w:rsidRDefault="005433DD" w:rsidP="005433DD">
      <w:pPr>
        <w:pStyle w:val="1"/>
      </w:pPr>
      <w:r>
        <w:t>В потоке лица сливались, я испугалась и пожалела, что стала слишком близко у проходной. Боялась, что пропущу и не увижу то единственное и родное, на которое столько лет не могу насмотреться.</w:t>
      </w:r>
    </w:p>
    <w:p w14:paraId="3728FBE3" w14:textId="77777777" w:rsidR="005433DD" w:rsidRDefault="005433DD" w:rsidP="005433DD">
      <w:pPr>
        <w:pStyle w:val="1"/>
      </w:pPr>
      <w:r>
        <w:t>Я напряжённо вглядывалась в это людское скопище, и вдруг перед в</w:t>
      </w:r>
      <w:r>
        <w:t>ы</w:t>
      </w:r>
      <w:r>
        <w:t>ходом мелькнуло яркое голубое пятнышко. Моё сердце радостно подпры</w:t>
      </w:r>
      <w:r>
        <w:t>г</w:t>
      </w:r>
      <w:r>
        <w:t>нуло в груди, и я беззвучно закричала: «Мама!» Сегодня она надела моё любимое голубое в тонкую белую клеточку платье, которое я уговорила её купить во втором классе.</w:t>
      </w:r>
    </w:p>
    <w:p w14:paraId="3A541339" w14:textId="77777777" w:rsidR="005433DD" w:rsidRDefault="005433DD" w:rsidP="005433DD">
      <w:pPr>
        <w:pStyle w:val="1"/>
      </w:pPr>
      <w:r>
        <w:t>С той самой памятной экскурсии я редко что просила купить для себя, потому что понимала, чем оплачиваются покупки, а если мне требовалось что-то действительно необходимое, оно появлялось и без напоминаний… Но, когда я увидела это платье, сначала на своей первой и любимой уч</w:t>
      </w:r>
      <w:r>
        <w:t>и</w:t>
      </w:r>
      <w:r>
        <w:t>тельнице, а потом в магазине, в который пришли вдвоём с мамой, я бесп</w:t>
      </w:r>
      <w:r>
        <w:t>о</w:t>
      </w:r>
      <w:r>
        <w:t>воротно решила, что без него мы отсюда не уйдём.</w:t>
      </w:r>
    </w:p>
    <w:p w14:paraId="467250CA" w14:textId="77777777" w:rsidR="005433DD" w:rsidRDefault="005433DD" w:rsidP="005433DD">
      <w:pPr>
        <w:pStyle w:val="1"/>
      </w:pPr>
      <w:r>
        <w:t>Я вцепилась в неё как клещ и умоляла «только померить, и всё». Мама смутилась и, не разгадав моей военной хитрости, согласилась. Платье так ладно село на её стройную хрупкую фигурку, так было ей к лицу, делая его моложе, глаза ярче, улыбку светлее! И это ещё больше укрепило меня, и я сделала следующий шаг.</w:t>
      </w:r>
    </w:p>
    <w:p w14:paraId="2A92427B" w14:textId="77777777" w:rsidR="005433DD" w:rsidRDefault="005433DD" w:rsidP="005433DD">
      <w:pPr>
        <w:pStyle w:val="1"/>
      </w:pPr>
      <w:r>
        <w:t>«Тут такой свет плохой, давай выйдем в зал к большому зеркалу…» И здесь не почуяв подвоха, она доверчиво вышла из примерочной. Я обняла её возле зеркала и громко, со слезами в голосе, завела на весь магазин: «Мамочка, купи его! Пожалуйста!! Я тебя очень прошу!!!» Какая-то же</w:t>
      </w:r>
      <w:r>
        <w:t>н</w:t>
      </w:r>
      <w:r>
        <w:t>щина неодобрительно посмотрела на меня и сделала замечание: «Такая взрослая девочка и такая несдержанная, капризная, выпрашивает себе пл</w:t>
      </w:r>
      <w:r>
        <w:t>а</w:t>
      </w:r>
      <w:r>
        <w:t>тье! Нельзя быть такой эгоисткой!»</w:t>
      </w:r>
    </w:p>
    <w:p w14:paraId="480D2E24" w14:textId="77777777" w:rsidR="005433DD" w:rsidRDefault="005433DD" w:rsidP="005433DD">
      <w:pPr>
        <w:pStyle w:val="1"/>
      </w:pPr>
      <w:r>
        <w:t>Я про себя обрадовалась поддержке и ещё жалобнее продолжила.</w:t>
      </w:r>
    </w:p>
    <w:p w14:paraId="3CB00387" w14:textId="77777777" w:rsidR="005433DD" w:rsidRDefault="005433DD" w:rsidP="005433DD">
      <w:pPr>
        <w:pStyle w:val="1"/>
      </w:pPr>
      <w:r>
        <w:t>Бедная моя мама! Но мне всё равно не стыдно за этот поступок. Это платье не один год согревает, украшает её, а сегодня ещё подало мне ос</w:t>
      </w:r>
      <w:r>
        <w:t>о</w:t>
      </w:r>
      <w:r>
        <w:t>бый знак…</w:t>
      </w:r>
    </w:p>
    <w:p w14:paraId="478433D3" w14:textId="77777777" w:rsidR="005433DD" w:rsidRDefault="005433DD" w:rsidP="005433DD">
      <w:pPr>
        <w:pStyle w:val="1"/>
      </w:pPr>
      <w:r>
        <w:t xml:space="preserve">Пока я вспоминала историю его появления, мама уже поравнялась со мной, и я совсем </w:t>
      </w:r>
      <w:r>
        <w:lastRenderedPageBreak/>
        <w:t>близко видела её нежный висок, слегка тронутую загаром щёку, худенькую шею и узкие плечи. Она стремительно шла вперед, и по её светлому лицу было понятно, что она сейчас не здесь, а уже подходит к больнице…</w:t>
      </w:r>
    </w:p>
    <w:p w14:paraId="35C50111" w14:textId="77777777" w:rsidR="005433DD" w:rsidRDefault="005433DD" w:rsidP="005433DD">
      <w:pPr>
        <w:pStyle w:val="1"/>
      </w:pPr>
      <w:r>
        <w:t>А я всё стояла, смотрела и не могла ни сдвинуться с места, ни окликнуть её. У меня перехватило дыхание, из глаз текли слёзы, и я быстро-быстро моргала, чтобы они не заслоняли лучшую в мире картину, которую я зап</w:t>
      </w:r>
      <w:r>
        <w:t>е</w:t>
      </w:r>
      <w:r>
        <w:t>чатлела в своем сердце.</w:t>
      </w:r>
    </w:p>
    <w:p w14:paraId="61C6B3BA" w14:textId="77777777" w:rsidR="005433DD" w:rsidRDefault="005433DD" w:rsidP="005433DD">
      <w:pPr>
        <w:pStyle w:val="a6"/>
      </w:pPr>
    </w:p>
    <w:p w14:paraId="308C5AE7" w14:textId="77777777" w:rsidR="005E7C49" w:rsidRDefault="005E7C49"/>
    <w:sectPr w:rsidR="005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7C"/>
    <w:rsid w:val="005433DD"/>
    <w:rsid w:val="005E7C49"/>
    <w:rsid w:val="008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73229-851E-41F3-B277-3C65181B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433D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rsid w:val="005433D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5433DD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Эриграф"/>
    <w:basedOn w:val="a"/>
    <w:uiPriority w:val="99"/>
    <w:rsid w:val="005433DD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customStyle="1" w:styleId="a6">
    <w:name w:val="Пустая строка"/>
    <w:basedOn w:val="a"/>
    <w:uiPriority w:val="99"/>
    <w:rsid w:val="005433D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7">
    <w:name w:val="Стихи в тексте"/>
    <w:basedOn w:val="1"/>
    <w:uiPriority w:val="99"/>
    <w:rsid w:val="005433DD"/>
    <w:pPr>
      <w:spacing w:line="230" w:lineRule="atLeast"/>
      <w:ind w:left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2706</Words>
  <Characters>15425</Characters>
  <Application>Microsoft Office Word</Application>
  <DocSecurity>0</DocSecurity>
  <Lines>128</Lines>
  <Paragraphs>36</Paragraphs>
  <ScaleCrop>false</ScaleCrop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2021-04-27T14:37:00Z</dcterms:created>
  <dcterms:modified xsi:type="dcterms:W3CDTF">2021-04-27T14:37:00Z</dcterms:modified>
</cp:coreProperties>
</file>