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70F8" w14:textId="77777777" w:rsidR="00933F58" w:rsidRDefault="00933F58" w:rsidP="00933F58">
      <w:pPr>
        <w:pStyle w:val="a3"/>
      </w:pPr>
      <w:r>
        <w:rPr>
          <w:rFonts w:ascii="Times New Roman" w:hAnsi="Times New Roman" w:cs="Times New Roman"/>
        </w:rPr>
        <w:t>ОКОШКО</w:t>
      </w:r>
    </w:p>
    <w:p w14:paraId="7BAABA73" w14:textId="77777777" w:rsidR="00933F58" w:rsidRDefault="00933F58" w:rsidP="00933F58">
      <w:pPr>
        <w:pStyle w:val="1"/>
      </w:pPr>
    </w:p>
    <w:p w14:paraId="5FBFBE3E" w14:textId="77777777" w:rsidR="00933F58" w:rsidRDefault="00933F58" w:rsidP="00933F58">
      <w:pPr>
        <w:pStyle w:val="1"/>
      </w:pPr>
    </w:p>
    <w:p w14:paraId="59F24316" w14:textId="77777777" w:rsidR="00933F58" w:rsidRDefault="00933F58" w:rsidP="00933F58">
      <w:pPr>
        <w:pStyle w:val="1"/>
      </w:pPr>
    </w:p>
    <w:p w14:paraId="3E0498C8" w14:textId="77777777" w:rsidR="00933F58" w:rsidRDefault="00933F58" w:rsidP="00933F58">
      <w:pPr>
        <w:pStyle w:val="1"/>
      </w:pPr>
    </w:p>
    <w:p w14:paraId="5165F8D0" w14:textId="77777777" w:rsidR="00933F58" w:rsidRDefault="00933F58" w:rsidP="00933F58">
      <w:pPr>
        <w:pStyle w:val="1"/>
      </w:pPr>
      <w:r>
        <w:t>Вася проснулся, но решил пока глаза не открывать. Он стал слушать, как на кухне поёт веселую песенку чайник и ему в ответ позвякивают чашки и блюдца, а за окном бодро чирикают воробьи и посвистывают синички. В</w:t>
      </w:r>
      <w:r>
        <w:t>а</w:t>
      </w:r>
      <w:r>
        <w:t>ся представил, что у них на шее висят малюсенькие колокольчики, и, когда синички прыгают, они тоненько и нежно звенят. И тут отворилась дверь, и в комнату вошла мама. Он сразу её узнал по тихим мягким шагам в пуш</w:t>
      </w:r>
      <w:r>
        <w:t>и</w:t>
      </w:r>
      <w:r>
        <w:t>стых серых тапочках, похожих на двух озорных котят, потом по тёплому родному запаху; она наклонилась к Васе и поцеловала его в щёку:</w:t>
      </w:r>
    </w:p>
    <w:p w14:paraId="50071A54" w14:textId="77777777" w:rsidR="00933F58" w:rsidRDefault="00933F58" w:rsidP="00933F58">
      <w:pPr>
        <w:pStyle w:val="1"/>
      </w:pPr>
      <w:r>
        <w:t>– Доброе утро, сыночек! Сегодня особенный день – день твоего рожд</w:t>
      </w:r>
      <w:r>
        <w:t>е</w:t>
      </w:r>
      <w:r>
        <w:t>ния! К тебе придут все твои друзья, я испекла вкусный пирог, будет вес</w:t>
      </w:r>
      <w:r>
        <w:t>ё</w:t>
      </w:r>
      <w:r>
        <w:t>лый праздник. А это тебе подарок.</w:t>
      </w:r>
    </w:p>
    <w:p w14:paraId="3B89EF65" w14:textId="77777777" w:rsidR="00933F58" w:rsidRDefault="00933F58" w:rsidP="00933F58">
      <w:pPr>
        <w:pStyle w:val="1"/>
      </w:pPr>
      <w:r>
        <w:t>Вася открыл глаза, сел на кровати и засмеялся от радости. Это была я</w:t>
      </w:r>
      <w:r>
        <w:t>р</w:t>
      </w:r>
      <w:r>
        <w:t>кая расписная картонная трубочка, внутри которой что-то тихонько позв</w:t>
      </w:r>
      <w:r>
        <w:t>я</w:t>
      </w:r>
      <w:r>
        <w:t xml:space="preserve">кивало. Вася </w:t>
      </w:r>
      <w:proofErr w:type="gramStart"/>
      <w:r>
        <w:t>увидел с одной стороны</w:t>
      </w:r>
      <w:proofErr w:type="gramEnd"/>
      <w:r>
        <w:t xml:space="preserve"> маленькое круглое окошечко. Ему стало интересно, он осторожно заглянул в него. Темно. «Сынок, это наз</w:t>
      </w:r>
      <w:r>
        <w:t>ы</w:t>
      </w:r>
      <w:r>
        <w:t>вается калейдоскоп, поверни его к свету, и ты увидишь…» – мама не усп</w:t>
      </w:r>
      <w:r>
        <w:t>е</w:t>
      </w:r>
      <w:r>
        <w:t>ла договорить, как Вася спрыгнул, босиком подбежал к окну, поднял к</w:t>
      </w:r>
      <w:r>
        <w:t>а</w:t>
      </w:r>
      <w:r>
        <w:t>лейдоскоп повыше и поднёс к глазам…</w:t>
      </w:r>
    </w:p>
    <w:p w14:paraId="35B1B83B" w14:textId="77777777" w:rsidR="00933F58" w:rsidRDefault="00933F58" w:rsidP="00933F58">
      <w:pPr>
        <w:pStyle w:val="1"/>
      </w:pPr>
      <w:r>
        <w:t xml:space="preserve">Внутри что-то </w:t>
      </w:r>
      <w:proofErr w:type="spellStart"/>
      <w:r>
        <w:t>дзынькнуло</w:t>
      </w:r>
      <w:proofErr w:type="spellEnd"/>
      <w:r>
        <w:t xml:space="preserve"> и сложился чудесный узор. Как будто это были нежные розовые цветы, их головки раскачивались от ветра, а вокруг дрожали тонкие стёклышки, похожие на крылышки стрекозы, за ними лился тёплый свет, и ещё что-то голубело…</w:t>
      </w:r>
    </w:p>
    <w:p w14:paraId="7DF56E4C" w14:textId="77777777" w:rsidR="00933F58" w:rsidRDefault="00933F58" w:rsidP="00933F58">
      <w:pPr>
        <w:pStyle w:val="1"/>
      </w:pPr>
      <w:r>
        <w:t>Ой! Рука прикоснулась к чему-то прохладному и мокрому! Да это же речка! – догадался Вася. Он быстренько снял костюмчик и вошёл в воду. Речка ласково зажурчала, окутала и обняла Васю. Вода была мягкой и св</w:t>
      </w:r>
      <w:r>
        <w:t>е</w:t>
      </w:r>
      <w:r>
        <w:t>жей, вся в светлых солнечных пятнышках. Маленькие серебристые рыбки резвились вокруг и совсем не боялись его. Вася лёг на воду, и она мягко поддержала его, он плавно развел по воде руками и поплыл. «Я самая большая рыбка!» – гордо сказал Вася, все рыбки согласились, и они долго играли вместе, ныряли, выпрыгивали из воды, догоняли друг друга…</w:t>
      </w:r>
    </w:p>
    <w:p w14:paraId="4B9542A9" w14:textId="77777777" w:rsidR="00933F58" w:rsidRDefault="00933F58" w:rsidP="00933F58">
      <w:pPr>
        <w:pStyle w:val="1"/>
        <w:rPr>
          <w:spacing w:val="-1"/>
        </w:rPr>
      </w:pPr>
      <w:r>
        <w:rPr>
          <w:spacing w:val="-1"/>
        </w:rPr>
        <w:t>Потом Вася вышел на берег, тёплое солнышко обсушило и согрело его, и он заснул среди волшебных ярких цветов, имен которых он не успел спр</w:t>
      </w:r>
      <w:r>
        <w:rPr>
          <w:spacing w:val="-1"/>
        </w:rPr>
        <w:t>о</w:t>
      </w:r>
      <w:r>
        <w:rPr>
          <w:spacing w:val="-1"/>
        </w:rPr>
        <w:t>сить, и они тихо напевали ему свои самые душистые мелодии.</w:t>
      </w:r>
    </w:p>
    <w:p w14:paraId="382B1A59" w14:textId="77777777" w:rsidR="00933F58" w:rsidRDefault="00933F58" w:rsidP="00933F58">
      <w:pPr>
        <w:pStyle w:val="1"/>
      </w:pPr>
      <w:r>
        <w:t>На порог дома вышла мама и позвала его. Он радостно побежал ей навстречу. Потом оттолкнулся от земли и плавно полетел. «Вот как хор</w:t>
      </w:r>
      <w:r>
        <w:t>о</w:t>
      </w:r>
      <w:r>
        <w:t xml:space="preserve">шо», – радостно подумал Вася, ещё раз легонько оттолкнулся от земли и почувствовал себя совсем невесомым, поднялся повыше и легко поплыл по воздуху… Прямо в мамины объятия. Потом они пошли пить чай. На кухне уютно горел свет, терлась о ноги кошка </w:t>
      </w:r>
      <w:proofErr w:type="spellStart"/>
      <w:r>
        <w:t>Монька</w:t>
      </w:r>
      <w:proofErr w:type="spellEnd"/>
      <w:r>
        <w:t>, усы у неё были в молоке, пахло свежеиспеченными пирожками. «С яблоками! Мои любимые, – уг</w:t>
      </w:r>
      <w:r>
        <w:t>а</w:t>
      </w:r>
      <w:r>
        <w:t>дал Вася, поднес пирожок ко рту и вспомнил о замечательном подарке. – Ещё разочек посмотрю!» – соскочил с табуретки, побежал в комнату, взял калейдоскоп, встряхнул его.</w:t>
      </w:r>
    </w:p>
    <w:p w14:paraId="689E90B6" w14:textId="77777777" w:rsidR="00933F58" w:rsidRDefault="00933F58" w:rsidP="00933F58">
      <w:pPr>
        <w:pStyle w:val="1"/>
      </w:pPr>
      <w:r>
        <w:t>…Узор теперь был ярким и четким: зелёные, красные и синие ромбы и треугольники сложились в многочисленные плоскости, это был целый г</w:t>
      </w:r>
      <w:r>
        <w:t>о</w:t>
      </w:r>
      <w:r>
        <w:t>род с башнями и фонарями, мостами и площадями. Все это неуловимо и</w:t>
      </w:r>
      <w:r>
        <w:t>з</w:t>
      </w:r>
      <w:r>
        <w:t>менялось, мерцало и пульсировало. Вася всмотрелся пристальнее. И увидел поток машин, который мчался, сверкал разноцветными огнями фар, ощутил запах бензина и множество других самых разных запахов, среди которых самым приятным был запах приближающегося дождя. «Скорей бы уж дождь пошел, а то дышать совсем нечем», – подумал Вася, достал из ка</w:t>
      </w:r>
      <w:r>
        <w:t>р</w:t>
      </w:r>
      <w:r>
        <w:t xml:space="preserve">мана пиджака платок, вытер пот со лба. – Не буду в автобус садиться пойду пешком, – решил он вдруг, – как раз обдумаю завтрашнее выступление на совещании». Когда остановка осталась далеко позади, а до дома тоже было ещё далеко – хлынул дождь. Он ускорил шаг, но все равно почти сразу же промок до нитки, а его ботинки разбухли от воды и стали тяжелыми. «А ещё Джека </w:t>
      </w:r>
      <w:r>
        <w:lastRenderedPageBreak/>
        <w:t>нужно выгулять», – со вздохом вспомнил Вася.</w:t>
      </w:r>
    </w:p>
    <w:p w14:paraId="262281CB" w14:textId="77777777" w:rsidR="00933F58" w:rsidRDefault="00933F58" w:rsidP="00933F58">
      <w:pPr>
        <w:pStyle w:val="1"/>
      </w:pPr>
      <w:r>
        <w:t>Джек – большой и лохматый, уже терпеливо сидел в прихожей. Поводок и ошейник лежали рядом на полу как укор. «Одному гулять нехорошо», – читалось в преданных карих глазах пса. Вася быстренько переоделся в сухую одежду, взял зонт, и они с Джеком отправились на прогулку…</w:t>
      </w:r>
    </w:p>
    <w:p w14:paraId="14D9FCE6" w14:textId="77777777" w:rsidR="00933F58" w:rsidRDefault="00933F58" w:rsidP="00933F58">
      <w:pPr>
        <w:pStyle w:val="1"/>
      </w:pPr>
      <w:r>
        <w:t>– Чай совсем остыл, о чем ты думаешь? – внезапно донесся до Васи чей-то встревоженный голос. Он повернулся и увидел незнакомую же</w:t>
      </w:r>
      <w:r>
        <w:t>н</w:t>
      </w:r>
      <w:r>
        <w:t>щину, которая внимательно смотрела на него. Вася быстро посмотрел по сторонам: ну да, он дома, на кухне, сидит на своей старенькой скрипучей табуретке… А женщина?.. Вася отогнал странные мысли и смущенно улыбнулся. Конечно же, это Рита, его жена, любимая и добрая, которую он встретил ещё в институте, самая весёлая и красивая девушка на свете. И что ему такое показалось?</w:t>
      </w:r>
    </w:p>
    <w:p w14:paraId="09C7C738" w14:textId="77777777" w:rsidR="00933F58" w:rsidRDefault="00933F58" w:rsidP="00933F58">
      <w:pPr>
        <w:pStyle w:val="1"/>
      </w:pPr>
      <w:r>
        <w:t>– Да устал немножко, пойду отдыхать.</w:t>
      </w:r>
    </w:p>
    <w:p w14:paraId="503263A5" w14:textId="77777777" w:rsidR="00933F58" w:rsidRDefault="00933F58" w:rsidP="00933F58">
      <w:pPr>
        <w:pStyle w:val="1"/>
      </w:pPr>
      <w:r>
        <w:t>Он вошел в комнату, включил свет. «Маленькая совсем комнатка, – п</w:t>
      </w:r>
      <w:r>
        <w:t>о</w:t>
      </w:r>
      <w:r>
        <w:t>думалось ему в очередной раз, – ну ничего, скоро переедем. На новоселье пригласим, – он начал вспоминать коллег по работе, друзей и знакомых, надо никого не забыть, а то вот наши соседи говорили, что уже и подарок купили, хорошие люди, жаль будет расставаться. Вещей перевозить н</w:t>
      </w:r>
      <w:r>
        <w:t>е</w:t>
      </w:r>
      <w:r>
        <w:t>много…» Он бережно погладил фотографию мамы, которая стояла на книжной полке. Вздохнул и увидел стоящий рядом калейдоскоп, взял его и осторожно встряхнул…</w:t>
      </w:r>
    </w:p>
    <w:p w14:paraId="3825828A" w14:textId="77777777" w:rsidR="00933F58" w:rsidRDefault="00933F58" w:rsidP="00933F58">
      <w:pPr>
        <w:pStyle w:val="1"/>
      </w:pPr>
      <w:r>
        <w:t>Тихий, еле различимый шорох осенней листвы… Такой умиротворя</w:t>
      </w:r>
      <w:r>
        <w:t>ю</w:t>
      </w:r>
      <w:r>
        <w:t>щий, что Вася незаметно задремал и увидел себя со стороны, сидящим на лавочке, в соломенной шляпе, под почти прозрачным деревом. А над ним жемчужно-серое, почти белое небо. Желтый кленовый лист плавно покр</w:t>
      </w:r>
      <w:r>
        <w:t>у</w:t>
      </w:r>
      <w:r>
        <w:t>жился над его головой и опустился рядом на нагретую солнцем лавочку. Вася чувствовал покой и безмятежность, ему не хотелось никуда идти, ни о чём говорить... Только одна неясная мысль, никак не уходила и немного тревожила его: «жизнь прошла, как три раза в окошко посмотрел».</w:t>
      </w:r>
    </w:p>
    <w:p w14:paraId="120DBA8F" w14:textId="77777777" w:rsidR="00933F58" w:rsidRDefault="00933F58" w:rsidP="00933F58">
      <w:pPr>
        <w:pStyle w:val="1"/>
      </w:pPr>
      <w:r>
        <w:t>Кленовый лист прямо на глазах побурел и свернулся в лёгкую тонча</w:t>
      </w:r>
      <w:r>
        <w:t>й</w:t>
      </w:r>
      <w:r>
        <w:t>шую коричневатую трубочку, из которой лился чистый и яркий свет. Вася протянул руку…</w:t>
      </w:r>
    </w:p>
    <w:p w14:paraId="33BAABEF" w14:textId="77777777" w:rsidR="00933F58" w:rsidRDefault="00933F58" w:rsidP="00933F58">
      <w:pPr>
        <w:pStyle w:val="1"/>
      </w:pPr>
    </w:p>
    <w:p w14:paraId="1B62BB34" w14:textId="77777777" w:rsidR="00933F58" w:rsidRDefault="00933F58" w:rsidP="00933F58">
      <w:pPr>
        <w:pStyle w:val="a5"/>
      </w:pPr>
    </w:p>
    <w:p w14:paraId="35B48964" w14:textId="77777777" w:rsidR="00933F58" w:rsidRDefault="00933F58" w:rsidP="00933F58">
      <w:pPr>
        <w:pStyle w:val="1"/>
      </w:pPr>
    </w:p>
    <w:p w14:paraId="6A079073" w14:textId="77777777" w:rsidR="00933F58" w:rsidRDefault="00933F58" w:rsidP="00933F58">
      <w:pPr>
        <w:pStyle w:val="1"/>
      </w:pPr>
    </w:p>
    <w:p w14:paraId="6575AE5C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E"/>
    <w:rsid w:val="005E7C49"/>
    <w:rsid w:val="00933F58"/>
    <w:rsid w:val="00A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B09B-A42B-454F-A224-B59CCFBA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33F5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933F5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33F5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933F5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2021-04-27T14:37:00Z</dcterms:created>
  <dcterms:modified xsi:type="dcterms:W3CDTF">2021-04-27T14:37:00Z</dcterms:modified>
</cp:coreProperties>
</file>