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A6B41" w14:textId="77777777" w:rsidR="00BD034C" w:rsidRPr="00BD034C" w:rsidRDefault="00BD034C" w:rsidP="00BD034C">
      <w:pPr>
        <w:rPr>
          <w:b/>
          <w:bCs/>
        </w:rPr>
      </w:pPr>
      <w:r w:rsidRPr="00BD034C">
        <w:rPr>
          <w:b/>
          <w:bCs/>
        </w:rPr>
        <w:t xml:space="preserve">У АНГЕЛА-ХРАНИТЕЛЯ </w:t>
      </w:r>
    </w:p>
    <w:p w14:paraId="3CE1A01D" w14:textId="77777777" w:rsidR="00BD034C" w:rsidRPr="00BD034C" w:rsidRDefault="00BD034C" w:rsidP="00BD034C">
      <w:pPr>
        <w:rPr>
          <w:b/>
          <w:bCs/>
        </w:rPr>
      </w:pPr>
      <w:r w:rsidRPr="00BD034C">
        <w:rPr>
          <w:b/>
          <w:bCs/>
        </w:rPr>
        <w:t>НЕ ДОЛЖНО БЫТЬ ВЫХОДНЫХ</w:t>
      </w:r>
    </w:p>
    <w:p w14:paraId="36C849FC" w14:textId="77777777" w:rsidR="00BD034C" w:rsidRPr="00BD034C" w:rsidRDefault="00BD034C" w:rsidP="00BD034C"/>
    <w:p w14:paraId="3CCB0D08" w14:textId="77777777" w:rsidR="00BD034C" w:rsidRPr="00BD034C" w:rsidRDefault="00BD034C" w:rsidP="00BD034C"/>
    <w:p w14:paraId="54BFC67E" w14:textId="77777777" w:rsidR="00BD034C" w:rsidRPr="00BD034C" w:rsidRDefault="00BD034C" w:rsidP="00BD034C"/>
    <w:p w14:paraId="5C2EC0C4" w14:textId="77777777" w:rsidR="00BD034C" w:rsidRPr="00BD034C" w:rsidRDefault="00BD034C" w:rsidP="00BD034C"/>
    <w:p w14:paraId="08A5F5C0" w14:textId="77777777" w:rsidR="00BD034C" w:rsidRPr="00BD034C" w:rsidRDefault="00BD034C" w:rsidP="00BD034C">
      <w:r w:rsidRPr="00BD034C">
        <w:t xml:space="preserve">Я подошел к перекрестку. Замигал зеленый свет. Перекресток был большой и сложный: несколько полос, поворот налево, поворот направо, разворот, машины долго заканчивают маневр. Я остановился. </w:t>
      </w:r>
      <w:r w:rsidRPr="00BD034C">
        <w:br/>
        <w:t>Со всех сторон не спеша подходили люди. Я повертел головой. К перекрестку направлялась семейная пара: красивая, стройная, хорошо одетая женщина лет 40-42 с коляской и ее муж – высокий, чуть седой, с кожаным портфелем в правой руке. У мужа был растерянный вид; такой, знаете, откровенно растерянный. Женщина посмотрела на ребенка в глубь коляски, потом протянула руку и что-то там поправила. Потом достала бутылочку с молочной смесью и покормила, но недолго. Муж, на котором лица не было, попытался взять ее за рукав пальто, но она резко одернула руку. У мужчины выпал телефон на мокрый асфальт, но он не заметил. Сразу несколько человек кинулись к нему – подсказать. Мужчина поднял смартфон, никого не поблагодарив. «Поругались», – автоматически отметил я, сам имея семейный стаж 15 лет. Женщина подошла к пешеходной «зебре» и встала рядом со мной. Я посмотрел на коляску.</w:t>
      </w:r>
    </w:p>
    <w:p w14:paraId="61D1725B" w14:textId="77777777" w:rsidR="00BD034C" w:rsidRPr="00BD034C" w:rsidRDefault="00BD034C" w:rsidP="00BD034C">
      <w:r w:rsidRPr="00BD034C">
        <w:t>В коляске лежала девочка с голубыми немигающими стеклянными глазами.</w:t>
      </w:r>
    </w:p>
    <w:p w14:paraId="3B1D0252" w14:textId="77777777" w:rsidR="00BD034C" w:rsidRPr="00BD034C" w:rsidRDefault="00BD034C" w:rsidP="00BD034C">
      <w:r w:rsidRPr="00BD034C">
        <w:t>Проехавшая машина, торопясь на желтый свет, чуть не обрызгала нас грязной волной. Все дружно сделали шаг назад.</w:t>
      </w:r>
    </w:p>
    <w:p w14:paraId="62EEE7E4" w14:textId="77777777" w:rsidR="00BD034C" w:rsidRPr="00BD034C" w:rsidRDefault="00BD034C" w:rsidP="00BD034C">
      <w:r w:rsidRPr="00BD034C">
        <w:t xml:space="preserve">Такие куклы, удивительно похожие на настоящего ребенка, называются </w:t>
      </w:r>
      <w:proofErr w:type="spellStart"/>
      <w:r w:rsidRPr="00BD034C">
        <w:t>реборн</w:t>
      </w:r>
      <w:proofErr w:type="spellEnd"/>
      <w:r w:rsidRPr="00BD034C">
        <w:t xml:space="preserve"> – рожденный заново: тело из винила, а волосы – тонкий мохер.</w:t>
      </w:r>
    </w:p>
    <w:p w14:paraId="02430972" w14:textId="77777777" w:rsidR="00BD034C" w:rsidRPr="00BD034C" w:rsidRDefault="00BD034C" w:rsidP="00BD034C">
      <w:r w:rsidRPr="00BD034C">
        <w:t>Женщина повернулась ко мне и, увидев, что я смотрю на коляску, улыбнулась: «Вы знаете, когда на улице очень холодно, у нее на щечках появляется румянец. Правда-правда... Но вот муж, представляете, мне совсем не верит...».</w:t>
      </w:r>
    </w:p>
    <w:p w14:paraId="60CE184E" w14:textId="77777777" w:rsidR="00BD034C" w:rsidRPr="00BD034C" w:rsidRDefault="00BD034C" w:rsidP="00BD034C"/>
    <w:p w14:paraId="5D874386" w14:textId="77777777" w:rsidR="00BD034C" w:rsidRPr="00BD034C" w:rsidRDefault="00BD034C" w:rsidP="00BD034C"/>
    <w:p w14:paraId="29365EB2" w14:textId="77777777" w:rsidR="00BD034C" w:rsidRPr="00BD034C" w:rsidRDefault="00BD034C" w:rsidP="00BD034C"/>
    <w:p w14:paraId="25DBA589" w14:textId="77777777" w:rsidR="00BD034C" w:rsidRPr="00BD034C" w:rsidRDefault="00BD034C" w:rsidP="00BD034C"/>
    <w:p w14:paraId="391094D7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31"/>
    <w:rsid w:val="002A2031"/>
    <w:rsid w:val="0033441E"/>
    <w:rsid w:val="004F3CF5"/>
    <w:rsid w:val="00917E17"/>
    <w:rsid w:val="00BD034C"/>
    <w:rsid w:val="00D05A3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41474-792A-4FA6-8360-88E31836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2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20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0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2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2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2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2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0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20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20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20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20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20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20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20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20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2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2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2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2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2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20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20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20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20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20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20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2026-01-24T15:23:00Z</dcterms:created>
  <dcterms:modified xsi:type="dcterms:W3CDTF">2026-01-24T15:23:00Z</dcterms:modified>
</cp:coreProperties>
</file>