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8AFC" w14:textId="77777777" w:rsidR="00FA21EE" w:rsidRDefault="00FA21EE" w:rsidP="00FA21EE">
      <w:pPr>
        <w:pStyle w:val="a3"/>
      </w:pPr>
      <w:r>
        <w:t>Владимир БОЛОХОВ</w:t>
      </w:r>
    </w:p>
    <w:p w14:paraId="240FB74C" w14:textId="77777777" w:rsidR="00FA21EE" w:rsidRDefault="00FA21EE" w:rsidP="00FA21EE">
      <w:pPr>
        <w:pStyle w:val="1"/>
        <w:rPr>
          <w:i/>
          <w:iCs/>
        </w:rPr>
      </w:pPr>
      <w:r>
        <w:rPr>
          <w:i/>
          <w:iCs/>
        </w:rPr>
        <w:t>Новомосковск, Тульская область</w:t>
      </w:r>
    </w:p>
    <w:p w14:paraId="09F7989C" w14:textId="77777777" w:rsidR="00FA21EE" w:rsidRDefault="00FA21EE" w:rsidP="00FA21EE">
      <w:pPr>
        <w:pStyle w:val="1"/>
      </w:pPr>
    </w:p>
    <w:p w14:paraId="7AA63C69" w14:textId="77777777" w:rsidR="00FA21EE" w:rsidRDefault="00FA21EE" w:rsidP="00FA21EE">
      <w:pPr>
        <w:pStyle w:val="a4"/>
        <w:ind w:right="283"/>
      </w:pPr>
      <w:r>
        <w:t>Гроза в тайге</w:t>
      </w:r>
    </w:p>
    <w:p w14:paraId="56687AA2" w14:textId="77777777" w:rsidR="00FA21EE" w:rsidRDefault="00FA21EE" w:rsidP="00FA21EE">
      <w:pPr>
        <w:pStyle w:val="1"/>
      </w:pPr>
    </w:p>
    <w:p w14:paraId="013587AD" w14:textId="77777777" w:rsidR="00FA21EE" w:rsidRDefault="00FA21EE" w:rsidP="00FA21EE">
      <w:pPr>
        <w:pStyle w:val="a7"/>
        <w:ind w:left="1247"/>
        <w:jc w:val="center"/>
      </w:pPr>
      <w:r>
        <w:t>Олегу Рябову</w:t>
      </w:r>
    </w:p>
    <w:p w14:paraId="7DA29DC2" w14:textId="77777777" w:rsidR="00FA21EE" w:rsidRDefault="00FA21EE" w:rsidP="00FA21EE">
      <w:pPr>
        <w:pStyle w:val="1"/>
      </w:pPr>
    </w:p>
    <w:p w14:paraId="628B183B" w14:textId="77777777" w:rsidR="00FA21EE" w:rsidRDefault="00FA21EE" w:rsidP="00FA21EE">
      <w:pPr>
        <w:pStyle w:val="1"/>
        <w:ind w:left="1871"/>
      </w:pPr>
      <w:r>
        <w:t>Кедр, к небу устремлённый,</w:t>
      </w:r>
    </w:p>
    <w:p w14:paraId="0D2D8573" w14:textId="77777777" w:rsidR="00FA21EE" w:rsidRDefault="00FA21EE" w:rsidP="00FA21EE">
      <w:pPr>
        <w:pStyle w:val="1"/>
        <w:ind w:left="1871"/>
      </w:pPr>
      <w:r>
        <w:t>расстрелян был в упор</w:t>
      </w:r>
    </w:p>
    <w:p w14:paraId="2665437A" w14:textId="77777777" w:rsidR="00FA21EE" w:rsidRDefault="00FA21EE" w:rsidP="00FA21EE">
      <w:pPr>
        <w:pStyle w:val="1"/>
        <w:ind w:left="1871"/>
      </w:pPr>
      <w:r>
        <w:t>стрелою искривлённой –</w:t>
      </w:r>
    </w:p>
    <w:p w14:paraId="15DA69BA" w14:textId="77777777" w:rsidR="00FA21EE" w:rsidRDefault="00FA21EE" w:rsidP="00FA21EE">
      <w:pPr>
        <w:pStyle w:val="1"/>
        <w:ind w:left="1871"/>
      </w:pPr>
      <w:r>
        <w:t>острее, чем топор.</w:t>
      </w:r>
    </w:p>
    <w:p w14:paraId="7716C634" w14:textId="77777777" w:rsidR="00FA21EE" w:rsidRDefault="00FA21EE" w:rsidP="00FA21EE">
      <w:pPr>
        <w:pStyle w:val="1"/>
        <w:ind w:left="1871"/>
      </w:pPr>
      <w:r>
        <w:t>И грохотом прошило</w:t>
      </w:r>
    </w:p>
    <w:p w14:paraId="3FBEBD97" w14:textId="77777777" w:rsidR="00FA21EE" w:rsidRDefault="00FA21EE" w:rsidP="00FA21EE">
      <w:pPr>
        <w:pStyle w:val="1"/>
        <w:ind w:left="1871"/>
      </w:pPr>
      <w:r>
        <w:t>округу – вглубь и вширь.</w:t>
      </w:r>
    </w:p>
    <w:p w14:paraId="137C17B6" w14:textId="77777777" w:rsidR="00FA21EE" w:rsidRDefault="00FA21EE" w:rsidP="00FA21EE">
      <w:pPr>
        <w:pStyle w:val="1"/>
        <w:ind w:left="1871"/>
      </w:pPr>
      <w:r>
        <w:t>Опальной сник вершиной</w:t>
      </w:r>
    </w:p>
    <w:p w14:paraId="1AA64A08" w14:textId="77777777" w:rsidR="00FA21EE" w:rsidRDefault="00FA21EE" w:rsidP="00FA21EE">
      <w:pPr>
        <w:pStyle w:val="1"/>
        <w:ind w:left="1871"/>
      </w:pPr>
      <w:r>
        <w:t>таёжный богатырь.</w:t>
      </w:r>
    </w:p>
    <w:p w14:paraId="7872CF1F" w14:textId="77777777" w:rsidR="00FA21EE" w:rsidRDefault="00FA21EE" w:rsidP="00FA21EE">
      <w:pPr>
        <w:pStyle w:val="1"/>
        <w:ind w:left="1871"/>
      </w:pPr>
      <w:r>
        <w:t>Но сник не в чахлой темени –</w:t>
      </w:r>
    </w:p>
    <w:p w14:paraId="6780DDA2" w14:textId="77777777" w:rsidR="00FA21EE" w:rsidRDefault="00FA21EE" w:rsidP="00FA21EE">
      <w:pPr>
        <w:pStyle w:val="1"/>
        <w:ind w:left="1871"/>
      </w:pPr>
      <w:r>
        <w:t>где прозябает мох.</w:t>
      </w:r>
    </w:p>
    <w:p w14:paraId="55C375FA" w14:textId="77777777" w:rsidR="00FA21EE" w:rsidRDefault="00FA21EE" w:rsidP="00FA21EE">
      <w:pPr>
        <w:pStyle w:val="1"/>
        <w:ind w:left="1871"/>
      </w:pPr>
      <w:r>
        <w:t>Свояк по роду-племени –</w:t>
      </w:r>
    </w:p>
    <w:p w14:paraId="4691E7C3" w14:textId="77777777" w:rsidR="00FA21EE" w:rsidRDefault="00FA21EE" w:rsidP="00FA21EE">
      <w:pPr>
        <w:pStyle w:val="1"/>
        <w:ind w:left="1871"/>
      </w:pPr>
      <w:r>
        <w:t>не дал упасть – помог.</w:t>
      </w:r>
    </w:p>
    <w:p w14:paraId="66750BEA" w14:textId="77777777" w:rsidR="00FA21EE" w:rsidRDefault="00FA21EE" w:rsidP="00FA21EE">
      <w:pPr>
        <w:pStyle w:val="1"/>
        <w:ind w:left="1871"/>
      </w:pPr>
      <w:r>
        <w:t xml:space="preserve">Лишь дрогнул </w:t>
      </w:r>
      <w:proofErr w:type="spellStart"/>
      <w:r>
        <w:t>кряжеватым</w:t>
      </w:r>
      <w:proofErr w:type="spellEnd"/>
    </w:p>
    <w:p w14:paraId="3356F550" w14:textId="77777777" w:rsidR="00FA21EE" w:rsidRDefault="00FA21EE" w:rsidP="00FA21EE">
      <w:pPr>
        <w:pStyle w:val="1"/>
        <w:ind w:left="1871"/>
      </w:pPr>
      <w:r>
        <w:t>напрягшимся горбом,</w:t>
      </w:r>
    </w:p>
    <w:p w14:paraId="2A0DC7B8" w14:textId="77777777" w:rsidR="00FA21EE" w:rsidRDefault="00FA21EE" w:rsidP="00FA21EE">
      <w:pPr>
        <w:pStyle w:val="1"/>
        <w:ind w:left="1871"/>
      </w:pPr>
      <w:r>
        <w:t>плечо подставив брату -</w:t>
      </w:r>
    </w:p>
    <w:p w14:paraId="6DB3A686" w14:textId="77777777" w:rsidR="00FA21EE" w:rsidRDefault="00FA21EE" w:rsidP="00FA21EE">
      <w:pPr>
        <w:pStyle w:val="1"/>
        <w:ind w:left="1871"/>
      </w:pPr>
      <w:r>
        <w:t>упёршись в небо лбом.</w:t>
      </w:r>
    </w:p>
    <w:p w14:paraId="200843DD" w14:textId="77777777" w:rsidR="00FA21EE" w:rsidRDefault="00FA21EE" w:rsidP="00FA21EE">
      <w:pPr>
        <w:pStyle w:val="a6"/>
      </w:pPr>
    </w:p>
    <w:p w14:paraId="2C9CD24C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BA"/>
    <w:rsid w:val="003C07BA"/>
    <w:rsid w:val="00D071C6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74D68-FCFA-4C54-AE52-F0BFC85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A21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A21E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FA21EE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Пустая строка"/>
    <w:basedOn w:val="a"/>
    <w:uiPriority w:val="99"/>
    <w:rsid w:val="00FA21E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Эриграф"/>
    <w:basedOn w:val="a"/>
    <w:uiPriority w:val="99"/>
    <w:rsid w:val="00FA21EE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FA2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FA21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2020-11-10T15:54:00Z</dcterms:created>
  <dcterms:modified xsi:type="dcterms:W3CDTF">2020-11-10T15:54:00Z</dcterms:modified>
</cp:coreProperties>
</file>