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3EFB" w14:textId="77777777" w:rsidR="00B52A82" w:rsidRDefault="00B52A82" w:rsidP="00B52A82">
      <w:pPr>
        <w:pStyle w:val="a3"/>
      </w:pPr>
      <w:r>
        <w:t>ЗЕЛЁНЫЕ   ВОЛОКИ</w:t>
      </w:r>
    </w:p>
    <w:p w14:paraId="5D861167" w14:textId="77777777" w:rsidR="00B52A82" w:rsidRDefault="00B52A82" w:rsidP="00B52A82">
      <w:pPr>
        <w:pStyle w:val="1"/>
      </w:pPr>
    </w:p>
    <w:p w14:paraId="7B567DAC" w14:textId="77777777" w:rsidR="00B52A82" w:rsidRDefault="00B52A82" w:rsidP="00B52A82">
      <w:pPr>
        <w:pStyle w:val="a6"/>
      </w:pPr>
      <w:r>
        <w:t>Памяти Николая Рубцова</w:t>
      </w:r>
    </w:p>
    <w:p w14:paraId="402026D8" w14:textId="77777777" w:rsidR="00B52A82" w:rsidRDefault="00B52A82" w:rsidP="00B52A82">
      <w:pPr>
        <w:pStyle w:val="a6"/>
      </w:pPr>
    </w:p>
    <w:p w14:paraId="2C7F13F2" w14:textId="77777777" w:rsidR="00B52A82" w:rsidRDefault="00B52A82" w:rsidP="00B52A82">
      <w:pPr>
        <w:pStyle w:val="a7"/>
      </w:pPr>
      <w:r>
        <w:t>*  *  *</w:t>
      </w:r>
    </w:p>
    <w:p w14:paraId="222CFED6" w14:textId="77777777" w:rsidR="00B52A82" w:rsidRDefault="00B52A82" w:rsidP="00B52A82">
      <w:pPr>
        <w:pStyle w:val="1"/>
      </w:pPr>
    </w:p>
    <w:p w14:paraId="33391C01" w14:textId="77777777" w:rsidR="00B52A82" w:rsidRDefault="00B52A82" w:rsidP="00B52A82">
      <w:pPr>
        <w:pStyle w:val="1"/>
        <w:ind w:left="2154"/>
      </w:pPr>
      <w:r>
        <w:t xml:space="preserve">Опять </w:t>
      </w:r>
      <w:proofErr w:type="gramStart"/>
      <w:r>
        <w:t>донские  волоки</w:t>
      </w:r>
      <w:proofErr w:type="gramEnd"/>
    </w:p>
    <w:p w14:paraId="30F4180C" w14:textId="77777777" w:rsidR="00B52A82" w:rsidRDefault="00B52A82" w:rsidP="00B52A82">
      <w:pPr>
        <w:pStyle w:val="1"/>
        <w:ind w:left="2154"/>
      </w:pPr>
      <w:r>
        <w:t>закувыркались в Вологду.</w:t>
      </w:r>
    </w:p>
    <w:p w14:paraId="1F4B5B5A" w14:textId="77777777" w:rsidR="00B52A82" w:rsidRDefault="00B52A82" w:rsidP="00B52A82">
      <w:pPr>
        <w:pStyle w:val="1"/>
        <w:ind w:left="2154"/>
      </w:pPr>
      <w:r>
        <w:t xml:space="preserve">И </w:t>
      </w:r>
      <w:proofErr w:type="gramStart"/>
      <w:r>
        <w:t>вновь  вокруг</w:t>
      </w:r>
      <w:proofErr w:type="gramEnd"/>
      <w:r>
        <w:t xml:space="preserve"> да около –</w:t>
      </w:r>
    </w:p>
    <w:p w14:paraId="28FC611E" w14:textId="77777777" w:rsidR="00B52A82" w:rsidRDefault="00B52A82" w:rsidP="00B52A82">
      <w:pPr>
        <w:pStyle w:val="1"/>
        <w:ind w:left="2154"/>
      </w:pPr>
      <w:r>
        <w:t xml:space="preserve">родная речь – </w:t>
      </w:r>
      <w:proofErr w:type="spellStart"/>
      <w:r>
        <w:t>заокала</w:t>
      </w:r>
      <w:proofErr w:type="spellEnd"/>
      <w:r>
        <w:t>.</w:t>
      </w:r>
    </w:p>
    <w:p w14:paraId="75267212" w14:textId="77777777" w:rsidR="00B52A82" w:rsidRDefault="00B52A82" w:rsidP="00B52A82">
      <w:pPr>
        <w:pStyle w:val="1"/>
        <w:ind w:left="2154"/>
      </w:pPr>
    </w:p>
    <w:p w14:paraId="5EF302E4" w14:textId="77777777" w:rsidR="00B52A82" w:rsidRDefault="00B52A82" w:rsidP="00B52A82">
      <w:pPr>
        <w:pStyle w:val="1"/>
        <w:ind w:left="2154"/>
      </w:pPr>
      <w:r>
        <w:t>Сердце в горле – бах да бух.</w:t>
      </w:r>
    </w:p>
    <w:p w14:paraId="2BC2C377" w14:textId="77777777" w:rsidR="00B52A82" w:rsidRDefault="00B52A82" w:rsidP="00B52A82">
      <w:pPr>
        <w:pStyle w:val="1"/>
        <w:ind w:left="2154"/>
      </w:pPr>
      <w:r>
        <w:t>Здравствуй, пряный русский дух!</w:t>
      </w:r>
    </w:p>
    <w:p w14:paraId="69D16F84" w14:textId="77777777" w:rsidR="00B52A82" w:rsidRDefault="00B52A82" w:rsidP="00B52A82">
      <w:pPr>
        <w:pStyle w:val="1"/>
        <w:ind w:left="2154"/>
      </w:pPr>
      <w:r>
        <w:t>Мысль в башке – туда-сюда.</w:t>
      </w:r>
    </w:p>
    <w:p w14:paraId="22AFF924" w14:textId="77777777" w:rsidR="00B52A82" w:rsidRDefault="00B52A82" w:rsidP="00B52A82">
      <w:pPr>
        <w:pStyle w:val="1"/>
        <w:ind w:left="2154"/>
      </w:pPr>
      <w:proofErr w:type="spellStart"/>
      <w:r>
        <w:t>Затесь</w:t>
      </w:r>
      <w:proofErr w:type="spellEnd"/>
      <w:r>
        <w:t xml:space="preserve"> есть – да нет следа.</w:t>
      </w:r>
    </w:p>
    <w:p w14:paraId="53F599EB" w14:textId="77777777" w:rsidR="00B52A82" w:rsidRDefault="00B52A82" w:rsidP="00B52A82">
      <w:pPr>
        <w:pStyle w:val="1"/>
        <w:ind w:left="2154"/>
      </w:pPr>
    </w:p>
    <w:p w14:paraId="101E9CEC" w14:textId="77777777" w:rsidR="00B52A82" w:rsidRDefault="00B52A82" w:rsidP="00B52A82">
      <w:pPr>
        <w:pStyle w:val="1"/>
        <w:ind w:left="2154"/>
      </w:pPr>
      <w:r>
        <w:t>Осади-ка, память, стой.</w:t>
      </w:r>
    </w:p>
    <w:p w14:paraId="0176C754" w14:textId="77777777" w:rsidR="00B52A82" w:rsidRDefault="00B52A82" w:rsidP="00B52A82">
      <w:pPr>
        <w:pStyle w:val="1"/>
        <w:ind w:left="2154"/>
      </w:pPr>
      <w:r>
        <w:t>Сгинь из рёбер, бес седой,</w:t>
      </w:r>
    </w:p>
    <w:p w14:paraId="44C9A0D4" w14:textId="77777777" w:rsidR="00B52A82" w:rsidRDefault="00B52A82" w:rsidP="00B52A82">
      <w:pPr>
        <w:pStyle w:val="1"/>
        <w:ind w:left="2154"/>
      </w:pPr>
      <w:r>
        <w:t>что когда-то уволок</w:t>
      </w:r>
    </w:p>
    <w:p w14:paraId="062BD184" w14:textId="77777777" w:rsidR="00B52A82" w:rsidRDefault="00B52A82" w:rsidP="00B52A82">
      <w:pPr>
        <w:pStyle w:val="1"/>
        <w:ind w:left="2154"/>
      </w:pPr>
      <w:r>
        <w:t>в глушь – с названьем Наволок.</w:t>
      </w:r>
    </w:p>
    <w:p w14:paraId="5A11747E" w14:textId="77777777" w:rsidR="00B52A82" w:rsidRDefault="00B52A82" w:rsidP="00B52A82">
      <w:pPr>
        <w:pStyle w:val="1"/>
        <w:ind w:left="2154"/>
      </w:pPr>
    </w:p>
    <w:p w14:paraId="6AAEE0CF" w14:textId="77777777" w:rsidR="00B52A82" w:rsidRDefault="00B52A82" w:rsidP="00B52A82">
      <w:pPr>
        <w:pStyle w:val="1"/>
        <w:ind w:left="2154"/>
      </w:pPr>
      <w:r>
        <w:t>Полно дурочку-то тешить,</w:t>
      </w:r>
    </w:p>
    <w:p w14:paraId="51F359A3" w14:textId="77777777" w:rsidR="00B52A82" w:rsidRDefault="00B52A82" w:rsidP="00B52A82">
      <w:pPr>
        <w:pStyle w:val="1"/>
        <w:ind w:left="2154"/>
      </w:pPr>
      <w:r>
        <w:t>домового ладя с лешим.</w:t>
      </w:r>
    </w:p>
    <w:p w14:paraId="7FC2A664" w14:textId="77777777" w:rsidR="00B52A82" w:rsidRDefault="00B52A82" w:rsidP="00B52A82">
      <w:pPr>
        <w:pStyle w:val="1"/>
        <w:ind w:left="2154"/>
      </w:pPr>
      <w:r>
        <w:t>Не проходит без следа –</w:t>
      </w:r>
    </w:p>
    <w:p w14:paraId="697644E9" w14:textId="77777777" w:rsidR="00B52A82" w:rsidRDefault="00B52A82" w:rsidP="00B52A82">
      <w:pPr>
        <w:pStyle w:val="1"/>
        <w:ind w:left="2154"/>
      </w:pPr>
      <w:r>
        <w:t>через душу – и вода.</w:t>
      </w:r>
    </w:p>
    <w:p w14:paraId="793E7EC6" w14:textId="77777777" w:rsidR="00B52A82" w:rsidRDefault="00B52A82" w:rsidP="00B52A82">
      <w:pPr>
        <w:pStyle w:val="1"/>
        <w:ind w:left="2154"/>
      </w:pPr>
    </w:p>
    <w:p w14:paraId="6D9273DA" w14:textId="77777777" w:rsidR="00B52A82" w:rsidRDefault="00B52A82" w:rsidP="00B52A82">
      <w:pPr>
        <w:pStyle w:val="1"/>
        <w:ind w:left="2154"/>
      </w:pPr>
      <w:r>
        <w:t>А тем паче тайный свет,</w:t>
      </w:r>
    </w:p>
    <w:p w14:paraId="26737133" w14:textId="77777777" w:rsidR="00B52A82" w:rsidRDefault="00B52A82" w:rsidP="00B52A82">
      <w:pPr>
        <w:pStyle w:val="1"/>
        <w:ind w:left="2154"/>
      </w:pPr>
      <w:r>
        <w:t>что впечатал – певчий – след.</w:t>
      </w:r>
    </w:p>
    <w:p w14:paraId="35CA86DF" w14:textId="77777777" w:rsidR="00B52A82" w:rsidRDefault="00B52A82" w:rsidP="00B52A82">
      <w:pPr>
        <w:pStyle w:val="1"/>
        <w:ind w:left="2154"/>
      </w:pPr>
      <w:r>
        <w:t>След, который не сотрёт</w:t>
      </w:r>
    </w:p>
    <w:p w14:paraId="35A4EE95" w14:textId="77777777" w:rsidR="00B52A82" w:rsidRDefault="00B52A82" w:rsidP="00B52A82">
      <w:pPr>
        <w:pStyle w:val="1"/>
        <w:ind w:left="2154"/>
      </w:pPr>
      <w:r>
        <w:t>Сухоны крещенский лёд.</w:t>
      </w:r>
    </w:p>
    <w:p w14:paraId="13618E3E" w14:textId="77777777" w:rsidR="00B52A82" w:rsidRDefault="00B52A82" w:rsidP="00B52A82">
      <w:pPr>
        <w:pStyle w:val="1"/>
        <w:ind w:left="2154"/>
      </w:pPr>
    </w:p>
    <w:p w14:paraId="209A9846" w14:textId="77777777" w:rsidR="00B52A82" w:rsidRDefault="00B52A82" w:rsidP="00B52A82">
      <w:pPr>
        <w:pStyle w:val="1"/>
        <w:ind w:left="2154"/>
      </w:pPr>
      <w:r>
        <w:t>Лёд, который – был да сплыл,</w:t>
      </w:r>
    </w:p>
    <w:p w14:paraId="65D06E4C" w14:textId="77777777" w:rsidR="00B52A82" w:rsidRDefault="00B52A82" w:rsidP="00B52A82">
      <w:pPr>
        <w:pStyle w:val="1"/>
        <w:ind w:left="2154"/>
      </w:pPr>
      <w:r>
        <w:t>прошлое пустив в распыл.</w:t>
      </w:r>
    </w:p>
    <w:p w14:paraId="082454A5" w14:textId="77777777" w:rsidR="00B52A82" w:rsidRDefault="00B52A82" w:rsidP="00B52A82">
      <w:pPr>
        <w:pStyle w:val="1"/>
        <w:ind w:left="2154"/>
      </w:pPr>
      <w:r>
        <w:t>Тот распыл, где на года –</w:t>
      </w:r>
    </w:p>
    <w:p w14:paraId="74CFFB28" w14:textId="77777777" w:rsidR="00B52A82" w:rsidRDefault="00B52A82" w:rsidP="00B52A82">
      <w:pPr>
        <w:pStyle w:val="1"/>
        <w:ind w:left="2154"/>
      </w:pPr>
      <w:r>
        <w:t>не закатится звезда.</w:t>
      </w:r>
    </w:p>
    <w:p w14:paraId="69E316BA" w14:textId="77777777" w:rsidR="00B52A82" w:rsidRDefault="00B52A82" w:rsidP="00B52A82">
      <w:pPr>
        <w:pStyle w:val="1"/>
        <w:ind w:left="1417"/>
      </w:pPr>
      <w:r>
        <w:t>Та звезда ночных полей,</w:t>
      </w:r>
    </w:p>
    <w:p w14:paraId="47EBDEAC" w14:textId="77777777" w:rsidR="00B52A82" w:rsidRDefault="00B52A82" w:rsidP="00B52A82">
      <w:pPr>
        <w:pStyle w:val="1"/>
        <w:ind w:left="1417"/>
      </w:pPr>
      <w:proofErr w:type="gramStart"/>
      <w:r>
        <w:t>под  которой</w:t>
      </w:r>
      <w:proofErr w:type="gramEnd"/>
      <w:r>
        <w:t xml:space="preserve"> – день светлей.</w:t>
      </w:r>
    </w:p>
    <w:p w14:paraId="3ECA450D" w14:textId="77777777" w:rsidR="00B52A82" w:rsidRDefault="00B52A82" w:rsidP="00B52A82">
      <w:pPr>
        <w:pStyle w:val="1"/>
        <w:ind w:left="1417"/>
      </w:pPr>
      <w:r>
        <w:t>И где донские волоки</w:t>
      </w:r>
    </w:p>
    <w:p w14:paraId="70C7D205" w14:textId="77777777" w:rsidR="00B52A82" w:rsidRDefault="00B52A82" w:rsidP="00B52A82">
      <w:pPr>
        <w:pStyle w:val="1"/>
        <w:ind w:left="1417"/>
      </w:pPr>
      <w:r>
        <w:t>аукаются – с Вологдой…</w:t>
      </w:r>
    </w:p>
    <w:p w14:paraId="3CD102E7" w14:textId="77777777" w:rsidR="00B52A82" w:rsidRDefault="00B52A82" w:rsidP="00B52A82">
      <w:pPr>
        <w:pStyle w:val="1"/>
      </w:pPr>
    </w:p>
    <w:p w14:paraId="39691FC6" w14:textId="77777777" w:rsidR="00B52A82" w:rsidRDefault="00B52A82" w:rsidP="00B52A82">
      <w:pPr>
        <w:pStyle w:val="a7"/>
      </w:pPr>
      <w:r>
        <w:t>*  *  *</w:t>
      </w:r>
    </w:p>
    <w:p w14:paraId="10F4D031" w14:textId="77777777" w:rsidR="00B52A82" w:rsidRDefault="00B52A82" w:rsidP="00B52A82">
      <w:pPr>
        <w:pStyle w:val="1"/>
      </w:pPr>
    </w:p>
    <w:p w14:paraId="1AE39270" w14:textId="77777777" w:rsidR="00B52A82" w:rsidRDefault="00B52A82" w:rsidP="00B52A82">
      <w:pPr>
        <w:pStyle w:val="1"/>
        <w:ind w:left="1417"/>
      </w:pPr>
      <w:r>
        <w:t>Нет выше правды – творческой. И ложь</w:t>
      </w:r>
    </w:p>
    <w:p w14:paraId="277593BA" w14:textId="77777777" w:rsidR="00B52A82" w:rsidRDefault="00B52A82" w:rsidP="00B52A82">
      <w:pPr>
        <w:pStyle w:val="1"/>
        <w:ind w:left="1417"/>
      </w:pPr>
      <w:r>
        <w:t>не может стать предтечей созиданья.</w:t>
      </w:r>
    </w:p>
    <w:p w14:paraId="64B11385" w14:textId="77777777" w:rsidR="00B52A82" w:rsidRDefault="00B52A82" w:rsidP="00B52A82">
      <w:pPr>
        <w:pStyle w:val="1"/>
        <w:ind w:left="1417"/>
      </w:pPr>
      <w:r>
        <w:t>Так думалось – под невесомый дождь –</w:t>
      </w:r>
    </w:p>
    <w:p w14:paraId="7846C40F" w14:textId="77777777" w:rsidR="00B52A82" w:rsidRDefault="00B52A82" w:rsidP="00B52A82">
      <w:pPr>
        <w:pStyle w:val="1"/>
        <w:ind w:left="1417"/>
      </w:pPr>
      <w:r>
        <w:t xml:space="preserve">в </w:t>
      </w:r>
      <w:proofErr w:type="spellStart"/>
      <w:r>
        <w:t>зелёно</w:t>
      </w:r>
      <w:proofErr w:type="spellEnd"/>
      <w:r>
        <w:t>-обозримом мирозданье.</w:t>
      </w:r>
    </w:p>
    <w:p w14:paraId="4DDC5F1F" w14:textId="77777777" w:rsidR="00B52A82" w:rsidRDefault="00B52A82" w:rsidP="00B52A82">
      <w:pPr>
        <w:pStyle w:val="1"/>
        <w:ind w:left="1417"/>
      </w:pPr>
    </w:p>
    <w:p w14:paraId="1A3A02DA" w14:textId="77777777" w:rsidR="00B52A82" w:rsidRDefault="00B52A82" w:rsidP="00B52A82">
      <w:pPr>
        <w:pStyle w:val="1"/>
        <w:ind w:left="1417"/>
      </w:pPr>
      <w:r>
        <w:t>Привет тебе, животворящий лес,</w:t>
      </w:r>
    </w:p>
    <w:p w14:paraId="3E8C2FD3" w14:textId="77777777" w:rsidR="00B52A82" w:rsidRDefault="00B52A82" w:rsidP="00B52A82">
      <w:pPr>
        <w:pStyle w:val="1"/>
        <w:ind w:left="1417"/>
      </w:pPr>
      <w:r>
        <w:t>истерзанный двуногими «царями».</w:t>
      </w:r>
    </w:p>
    <w:p w14:paraId="23138832" w14:textId="77777777" w:rsidR="00B52A82" w:rsidRDefault="00B52A82" w:rsidP="00B52A82">
      <w:pPr>
        <w:pStyle w:val="1"/>
        <w:ind w:left="1417"/>
      </w:pPr>
      <w:r>
        <w:t>О чём шуршит радушный твой навес –</w:t>
      </w:r>
    </w:p>
    <w:p w14:paraId="3F5CB823" w14:textId="77777777" w:rsidR="00B52A82" w:rsidRDefault="00B52A82" w:rsidP="00B52A82">
      <w:pPr>
        <w:pStyle w:val="1"/>
        <w:ind w:left="1417"/>
      </w:pPr>
      <w:r>
        <w:t>над оргией стекло-бумажной дряни?</w:t>
      </w:r>
    </w:p>
    <w:p w14:paraId="6310E59D" w14:textId="77777777" w:rsidR="00B52A82" w:rsidRDefault="00B52A82" w:rsidP="00B52A82">
      <w:pPr>
        <w:pStyle w:val="1"/>
        <w:ind w:left="1417"/>
      </w:pPr>
    </w:p>
    <w:p w14:paraId="1A459C24" w14:textId="77777777" w:rsidR="00B52A82" w:rsidRDefault="00B52A82" w:rsidP="00B52A82">
      <w:pPr>
        <w:pStyle w:val="1"/>
        <w:ind w:left="1417"/>
      </w:pPr>
      <w:r>
        <w:lastRenderedPageBreak/>
        <w:t xml:space="preserve">Зачем я – с </w:t>
      </w:r>
      <w:proofErr w:type="spellStart"/>
      <w:r>
        <w:t>кроводыбным</w:t>
      </w:r>
      <w:proofErr w:type="spellEnd"/>
      <w:r>
        <w:t xml:space="preserve"> гулом лба –</w:t>
      </w:r>
    </w:p>
    <w:p w14:paraId="7B83DE53" w14:textId="77777777" w:rsidR="00B52A82" w:rsidRDefault="00B52A82" w:rsidP="00B52A82">
      <w:pPr>
        <w:pStyle w:val="1"/>
        <w:ind w:left="1417"/>
      </w:pPr>
      <w:r>
        <w:t>приподнимаю тело юной ивы,</w:t>
      </w:r>
    </w:p>
    <w:p w14:paraId="0CF520C6" w14:textId="77777777" w:rsidR="00B52A82" w:rsidRDefault="00B52A82" w:rsidP="00B52A82">
      <w:pPr>
        <w:pStyle w:val="1"/>
        <w:ind w:left="1417"/>
      </w:pPr>
      <w:r>
        <w:t>поруганной шкодливостью блудливой</w:t>
      </w:r>
    </w:p>
    <w:p w14:paraId="32F700E8" w14:textId="77777777" w:rsidR="00B52A82" w:rsidRDefault="00B52A82" w:rsidP="00B52A82">
      <w:pPr>
        <w:pStyle w:val="1"/>
        <w:ind w:left="1417"/>
      </w:pPr>
      <w:r>
        <w:t>разумно-бесноватого раба?</w:t>
      </w:r>
    </w:p>
    <w:p w14:paraId="48EA87DE" w14:textId="77777777" w:rsidR="00B52A82" w:rsidRDefault="00B52A82" w:rsidP="00B52A82">
      <w:pPr>
        <w:pStyle w:val="1"/>
        <w:ind w:left="1417"/>
      </w:pPr>
    </w:p>
    <w:p w14:paraId="686B2357" w14:textId="77777777" w:rsidR="00B52A82" w:rsidRDefault="00B52A82" w:rsidP="00B52A82">
      <w:pPr>
        <w:pStyle w:val="1"/>
        <w:ind w:left="1417"/>
      </w:pPr>
      <w:r>
        <w:t>О чём мычу я в кроткий небосвод?</w:t>
      </w:r>
    </w:p>
    <w:p w14:paraId="7137BCAF" w14:textId="77777777" w:rsidR="00B52A82" w:rsidRDefault="00B52A82" w:rsidP="00B52A82">
      <w:pPr>
        <w:pStyle w:val="1"/>
        <w:ind w:left="1417"/>
      </w:pPr>
      <w:r>
        <w:t>Кому грожу неизречённым лихом?</w:t>
      </w:r>
    </w:p>
    <w:p w14:paraId="024E7DFD" w14:textId="77777777" w:rsidR="00B52A82" w:rsidRDefault="00B52A82" w:rsidP="00B52A82">
      <w:pPr>
        <w:pStyle w:val="1"/>
        <w:ind w:left="1417"/>
      </w:pPr>
      <w:r>
        <w:t>Чьё – в черепной моей неразберихе –</w:t>
      </w:r>
    </w:p>
    <w:p w14:paraId="1844027E" w14:textId="77777777" w:rsidR="00B52A82" w:rsidRDefault="00B52A82" w:rsidP="00B52A82">
      <w:pPr>
        <w:pStyle w:val="1"/>
        <w:ind w:left="1417"/>
      </w:pPr>
      <w:r>
        <w:t>возмездное прозрение грядёт,</w:t>
      </w:r>
    </w:p>
    <w:p w14:paraId="04205C5E" w14:textId="77777777" w:rsidR="00B52A82" w:rsidRDefault="00B52A82" w:rsidP="00B52A82">
      <w:pPr>
        <w:pStyle w:val="1"/>
        <w:ind w:left="1417"/>
      </w:pPr>
    </w:p>
    <w:p w14:paraId="68843C4A" w14:textId="77777777" w:rsidR="00B52A82" w:rsidRDefault="00B52A82" w:rsidP="00B52A82">
      <w:pPr>
        <w:pStyle w:val="1"/>
        <w:ind w:left="1417"/>
      </w:pPr>
      <w:r>
        <w:t>что лживый бред – любая правота,</w:t>
      </w:r>
    </w:p>
    <w:p w14:paraId="3409E14A" w14:textId="77777777" w:rsidR="00B52A82" w:rsidRDefault="00B52A82" w:rsidP="00B52A82">
      <w:pPr>
        <w:pStyle w:val="1"/>
        <w:ind w:left="1417"/>
      </w:pPr>
      <w:r>
        <w:t>беременная злобой и насильем?</w:t>
      </w:r>
    </w:p>
    <w:p w14:paraId="7A1497C4" w14:textId="77777777" w:rsidR="00B52A82" w:rsidRDefault="00B52A82" w:rsidP="00B52A82">
      <w:pPr>
        <w:pStyle w:val="1"/>
        <w:ind w:left="1417"/>
      </w:pPr>
      <w:r>
        <w:t>Чей свальный прах – без камня и креста –</w:t>
      </w:r>
    </w:p>
    <w:p w14:paraId="030F29C7" w14:textId="77777777" w:rsidR="00B52A82" w:rsidRDefault="00B52A82" w:rsidP="00B52A82">
      <w:pPr>
        <w:pStyle w:val="1"/>
        <w:ind w:left="1417"/>
      </w:pPr>
      <w:r>
        <w:t>в руинной мне мерещится России?..</w:t>
      </w:r>
    </w:p>
    <w:p w14:paraId="77C2563C" w14:textId="77777777" w:rsidR="00B52A82" w:rsidRDefault="00B52A82" w:rsidP="00B52A82">
      <w:pPr>
        <w:pStyle w:val="1"/>
      </w:pPr>
    </w:p>
    <w:p w14:paraId="75733CAC" w14:textId="77777777" w:rsidR="00B52A82" w:rsidRDefault="00B52A82" w:rsidP="00B52A82">
      <w:pPr>
        <w:pStyle w:val="a7"/>
      </w:pPr>
      <w:r>
        <w:t>*  *  *</w:t>
      </w:r>
    </w:p>
    <w:p w14:paraId="60EB9396" w14:textId="77777777" w:rsidR="00B52A82" w:rsidRDefault="00B52A82" w:rsidP="00B52A82">
      <w:pPr>
        <w:pStyle w:val="1"/>
      </w:pPr>
    </w:p>
    <w:p w14:paraId="4889BA22" w14:textId="77777777" w:rsidR="00B52A82" w:rsidRDefault="00B52A82" w:rsidP="00B52A82">
      <w:pPr>
        <w:pStyle w:val="1"/>
        <w:ind w:left="1417"/>
      </w:pPr>
      <w:r>
        <w:t>Весёлый ливень грозовой чечёткой</w:t>
      </w:r>
    </w:p>
    <w:p w14:paraId="66B67F9E" w14:textId="77777777" w:rsidR="00B52A82" w:rsidRDefault="00B52A82" w:rsidP="00B52A82">
      <w:pPr>
        <w:pStyle w:val="1"/>
        <w:ind w:left="1417"/>
      </w:pPr>
      <w:r>
        <w:t>сбил знойную – с макушки лета – пыль.</w:t>
      </w:r>
    </w:p>
    <w:p w14:paraId="024AC55E" w14:textId="77777777" w:rsidR="00B52A82" w:rsidRDefault="00B52A82" w:rsidP="00B52A82">
      <w:pPr>
        <w:pStyle w:val="1"/>
        <w:ind w:left="1417"/>
      </w:pPr>
      <w:r>
        <w:t xml:space="preserve">Надраив кроны </w:t>
      </w:r>
      <w:proofErr w:type="spellStart"/>
      <w:r>
        <w:t>густоструйной</w:t>
      </w:r>
      <w:proofErr w:type="spellEnd"/>
      <w:r>
        <w:t xml:space="preserve"> щёткой -</w:t>
      </w:r>
    </w:p>
    <w:p w14:paraId="09824905" w14:textId="77777777" w:rsidR="00B52A82" w:rsidRDefault="00B52A82" w:rsidP="00B52A82">
      <w:pPr>
        <w:pStyle w:val="1"/>
        <w:ind w:left="1417"/>
      </w:pPr>
      <w:r>
        <w:t>обильной влагой землю напоил.</w:t>
      </w:r>
    </w:p>
    <w:p w14:paraId="6637FC30" w14:textId="77777777" w:rsidR="00B52A82" w:rsidRDefault="00B52A82" w:rsidP="00B52A82">
      <w:pPr>
        <w:pStyle w:val="1"/>
        <w:ind w:left="1417"/>
      </w:pPr>
    </w:p>
    <w:p w14:paraId="0CD2B731" w14:textId="77777777" w:rsidR="00B52A82" w:rsidRDefault="00B52A82" w:rsidP="00B52A82">
      <w:pPr>
        <w:pStyle w:val="1"/>
        <w:ind w:left="1417"/>
      </w:pPr>
      <w:r>
        <w:t>Целебной свежестью пропитывая воздух,</w:t>
      </w:r>
    </w:p>
    <w:p w14:paraId="0ACA7D5D" w14:textId="77777777" w:rsidR="00B52A82" w:rsidRDefault="00B52A82" w:rsidP="00B52A82">
      <w:pPr>
        <w:pStyle w:val="1"/>
        <w:ind w:left="1417"/>
      </w:pPr>
      <w:r>
        <w:t>румянцем зелени светился каждый лист.</w:t>
      </w:r>
    </w:p>
    <w:p w14:paraId="153812DC" w14:textId="77777777" w:rsidR="00B52A82" w:rsidRDefault="00B52A82" w:rsidP="00B52A82">
      <w:pPr>
        <w:pStyle w:val="1"/>
        <w:ind w:left="1417"/>
      </w:pPr>
      <w:r>
        <w:t>И вдруг один – сухой и жёлтый – вниз,</w:t>
      </w:r>
    </w:p>
    <w:p w14:paraId="23382CA2" w14:textId="77777777" w:rsidR="00B52A82" w:rsidRDefault="00B52A82" w:rsidP="00B52A82">
      <w:pPr>
        <w:pStyle w:val="1"/>
        <w:ind w:left="1417"/>
      </w:pPr>
      <w:r>
        <w:t>к моим ногам – как осенью промозглой.</w:t>
      </w:r>
    </w:p>
    <w:p w14:paraId="3D150ADC" w14:textId="77777777" w:rsidR="00B52A82" w:rsidRDefault="00B52A82" w:rsidP="00B52A82">
      <w:pPr>
        <w:pStyle w:val="1"/>
        <w:ind w:left="1417"/>
      </w:pPr>
    </w:p>
    <w:p w14:paraId="6B4E62C0" w14:textId="77777777" w:rsidR="00B52A82" w:rsidRDefault="00B52A82" w:rsidP="00B52A82">
      <w:pPr>
        <w:pStyle w:val="1"/>
        <w:ind w:left="1417"/>
      </w:pPr>
      <w:r>
        <w:t>И морок мрака – смял душевный свет.</w:t>
      </w:r>
    </w:p>
    <w:p w14:paraId="392F4EDF" w14:textId="77777777" w:rsidR="00B52A82" w:rsidRDefault="00B52A82" w:rsidP="00B52A82">
      <w:pPr>
        <w:pStyle w:val="1"/>
        <w:ind w:left="1417"/>
      </w:pPr>
      <w:r>
        <w:t>И я спросил, подняв росточек ветхий:</w:t>
      </w:r>
    </w:p>
    <w:p w14:paraId="66F182DF" w14:textId="77777777" w:rsidR="00B52A82" w:rsidRDefault="00B52A82" w:rsidP="00B52A82">
      <w:pPr>
        <w:pStyle w:val="1"/>
        <w:ind w:left="1417"/>
      </w:pPr>
      <w:r>
        <w:t>– Ты почему с родимой рухнул ветки?</w:t>
      </w:r>
    </w:p>
    <w:p w14:paraId="5A369840" w14:textId="77777777" w:rsidR="00B52A82" w:rsidRDefault="00B52A82" w:rsidP="00B52A82">
      <w:pPr>
        <w:pStyle w:val="1"/>
        <w:ind w:left="1417"/>
      </w:pPr>
      <w:r>
        <w:t>Кто погасил твой трепетный расцвет?..</w:t>
      </w:r>
    </w:p>
    <w:p w14:paraId="7B7BB706" w14:textId="77777777" w:rsidR="00B52A82" w:rsidRDefault="00B52A82" w:rsidP="00B52A82">
      <w:pPr>
        <w:pStyle w:val="1"/>
        <w:ind w:left="1417"/>
      </w:pPr>
    </w:p>
    <w:p w14:paraId="542950F9" w14:textId="77777777" w:rsidR="00B52A82" w:rsidRDefault="00B52A82" w:rsidP="00B52A82">
      <w:pPr>
        <w:pStyle w:val="1"/>
        <w:ind w:left="1417"/>
      </w:pPr>
      <w:r>
        <w:t>Смотри, какая радостная сила</w:t>
      </w:r>
    </w:p>
    <w:p w14:paraId="50143A98" w14:textId="77777777" w:rsidR="00B52A82" w:rsidRDefault="00B52A82" w:rsidP="00B52A82">
      <w:pPr>
        <w:pStyle w:val="1"/>
        <w:ind w:left="1417"/>
      </w:pPr>
      <w:r>
        <w:t>ликует в соплеменниках твоих,</w:t>
      </w:r>
    </w:p>
    <w:p w14:paraId="3318C6C4" w14:textId="77777777" w:rsidR="00B52A82" w:rsidRDefault="00B52A82" w:rsidP="00B52A82">
      <w:pPr>
        <w:pStyle w:val="1"/>
        <w:ind w:left="1417"/>
      </w:pPr>
      <w:r>
        <w:t>и животворной крови хлорофилла –</w:t>
      </w:r>
    </w:p>
    <w:p w14:paraId="588E161B" w14:textId="77777777" w:rsidR="00B52A82" w:rsidRDefault="00B52A82" w:rsidP="00B52A82">
      <w:pPr>
        <w:pStyle w:val="1"/>
        <w:ind w:left="1417"/>
      </w:pPr>
      <w:r>
        <w:t>с избытком у любого – на двоих.</w:t>
      </w:r>
    </w:p>
    <w:p w14:paraId="5DF2FFE5" w14:textId="77777777" w:rsidR="00B52A82" w:rsidRDefault="00B52A82" w:rsidP="00B52A82">
      <w:pPr>
        <w:pStyle w:val="1"/>
      </w:pPr>
    </w:p>
    <w:p w14:paraId="4E4FD838" w14:textId="77777777" w:rsidR="00B52A82" w:rsidRDefault="00B52A82" w:rsidP="00B52A82">
      <w:pPr>
        <w:pStyle w:val="1"/>
        <w:ind w:left="1928"/>
      </w:pPr>
      <w:r>
        <w:t>Иль ты полузамёрзшей почки хилой –</w:t>
      </w:r>
    </w:p>
    <w:p w14:paraId="6826C8FD" w14:textId="77777777" w:rsidR="00B52A82" w:rsidRDefault="00B52A82" w:rsidP="00B52A82">
      <w:pPr>
        <w:pStyle w:val="1"/>
        <w:ind w:left="1928"/>
      </w:pPr>
      <w:r>
        <w:t>с рожденья бесприютное – дитя?</w:t>
      </w:r>
    </w:p>
    <w:p w14:paraId="32F97A49" w14:textId="77777777" w:rsidR="00B52A82" w:rsidRDefault="00B52A82" w:rsidP="00B52A82">
      <w:pPr>
        <w:pStyle w:val="1"/>
        <w:ind w:left="1928"/>
      </w:pPr>
      <w:r>
        <w:t>И молока земного не хватило</w:t>
      </w:r>
    </w:p>
    <w:p w14:paraId="27D51D56" w14:textId="77777777" w:rsidR="00B52A82" w:rsidRDefault="00B52A82" w:rsidP="00B52A82">
      <w:pPr>
        <w:pStyle w:val="1"/>
        <w:ind w:left="1928"/>
      </w:pPr>
      <w:r>
        <w:t>у дерева лишь только для тебя?</w:t>
      </w:r>
    </w:p>
    <w:p w14:paraId="35D3256A" w14:textId="77777777" w:rsidR="00B52A82" w:rsidRDefault="00B52A82" w:rsidP="00B52A82">
      <w:pPr>
        <w:pStyle w:val="1"/>
        <w:ind w:left="1928"/>
      </w:pPr>
    </w:p>
    <w:p w14:paraId="004F1DB1" w14:textId="77777777" w:rsidR="00B52A82" w:rsidRDefault="00B52A82" w:rsidP="00B52A82">
      <w:pPr>
        <w:pStyle w:val="1"/>
        <w:ind w:left="1928"/>
      </w:pPr>
      <w:r>
        <w:t>А может быть, на бесприютной ветке</w:t>
      </w:r>
    </w:p>
    <w:p w14:paraId="7632BC08" w14:textId="77777777" w:rsidR="00B52A82" w:rsidRDefault="00B52A82" w:rsidP="00B52A82">
      <w:pPr>
        <w:pStyle w:val="1"/>
        <w:ind w:left="1928"/>
      </w:pPr>
      <w:r>
        <w:t>ты – самым щедро-бесшабашным – рос,</w:t>
      </w:r>
    </w:p>
    <w:p w14:paraId="1364699C" w14:textId="77777777" w:rsidR="00B52A82" w:rsidRDefault="00B52A82" w:rsidP="00B52A82">
      <w:pPr>
        <w:pStyle w:val="1"/>
        <w:ind w:left="1928"/>
      </w:pPr>
      <w:r>
        <w:t>собратьев квёлых немощные клетки</w:t>
      </w:r>
    </w:p>
    <w:p w14:paraId="0E343A5A" w14:textId="77777777" w:rsidR="00B52A82" w:rsidRDefault="00B52A82" w:rsidP="00B52A82">
      <w:pPr>
        <w:pStyle w:val="1"/>
        <w:ind w:left="1928"/>
      </w:pPr>
      <w:r>
        <w:t>одаривая соками – вразброс?</w:t>
      </w:r>
    </w:p>
    <w:p w14:paraId="04AF3669" w14:textId="77777777" w:rsidR="00B52A82" w:rsidRDefault="00B52A82" w:rsidP="00B52A82">
      <w:pPr>
        <w:pStyle w:val="1"/>
        <w:ind w:left="1928"/>
      </w:pPr>
    </w:p>
    <w:p w14:paraId="50C717F6" w14:textId="77777777" w:rsidR="00B52A82" w:rsidRDefault="00B52A82" w:rsidP="00B52A82">
      <w:pPr>
        <w:pStyle w:val="1"/>
        <w:ind w:left="1928"/>
      </w:pPr>
      <w:r>
        <w:t>И – упиваясь братским бескорыстьем,</w:t>
      </w:r>
    </w:p>
    <w:p w14:paraId="00EF0C97" w14:textId="77777777" w:rsidR="00B52A82" w:rsidRDefault="00B52A82" w:rsidP="00B52A82">
      <w:pPr>
        <w:pStyle w:val="1"/>
        <w:ind w:left="1928"/>
      </w:pPr>
      <w:r>
        <w:t>проталкиваясь к солнечным лучам –</w:t>
      </w:r>
    </w:p>
    <w:p w14:paraId="6DC2B69F" w14:textId="77777777" w:rsidR="00B52A82" w:rsidRDefault="00B52A82" w:rsidP="00B52A82">
      <w:pPr>
        <w:pStyle w:val="1"/>
        <w:ind w:left="1928"/>
      </w:pPr>
      <w:r>
        <w:t>в застенок тени сжили тебя листья,</w:t>
      </w:r>
    </w:p>
    <w:p w14:paraId="61E4F3B0" w14:textId="77777777" w:rsidR="00B52A82" w:rsidRDefault="00B52A82" w:rsidP="00B52A82">
      <w:pPr>
        <w:pStyle w:val="1"/>
        <w:ind w:left="1928"/>
      </w:pPr>
      <w:r>
        <w:t>лишь к свету звёзд пуская по ночам?</w:t>
      </w:r>
    </w:p>
    <w:p w14:paraId="27658AF8" w14:textId="77777777" w:rsidR="00B52A82" w:rsidRDefault="00B52A82" w:rsidP="00B52A82">
      <w:pPr>
        <w:pStyle w:val="1"/>
        <w:ind w:left="1928"/>
      </w:pPr>
    </w:p>
    <w:p w14:paraId="7D911260" w14:textId="77777777" w:rsidR="00B52A82" w:rsidRDefault="00B52A82" w:rsidP="00B52A82">
      <w:pPr>
        <w:pStyle w:val="1"/>
        <w:ind w:left="1928"/>
      </w:pPr>
      <w:r>
        <w:lastRenderedPageBreak/>
        <w:t xml:space="preserve">И – в </w:t>
      </w:r>
      <w:proofErr w:type="spellStart"/>
      <w:r>
        <w:t>мельтешне</w:t>
      </w:r>
      <w:proofErr w:type="spellEnd"/>
      <w:r>
        <w:t xml:space="preserve"> посредственной тщеты,</w:t>
      </w:r>
    </w:p>
    <w:p w14:paraId="417AD540" w14:textId="77777777" w:rsidR="00B52A82" w:rsidRDefault="00B52A82" w:rsidP="00B52A82">
      <w:pPr>
        <w:pStyle w:val="1"/>
        <w:ind w:left="1928"/>
      </w:pPr>
      <w:r>
        <w:t>раздорной за безоблачную пищу,</w:t>
      </w:r>
    </w:p>
    <w:p w14:paraId="2053D324" w14:textId="77777777" w:rsidR="00B52A82" w:rsidRDefault="00B52A82" w:rsidP="00B52A82">
      <w:pPr>
        <w:pStyle w:val="1"/>
        <w:ind w:left="1928"/>
      </w:pPr>
      <w:r>
        <w:t>стал чужаком и отщепенцем ты –</w:t>
      </w:r>
    </w:p>
    <w:p w14:paraId="4AD7CC37" w14:textId="77777777" w:rsidR="00B52A82" w:rsidRDefault="00B52A82" w:rsidP="00B52A82">
      <w:pPr>
        <w:pStyle w:val="1"/>
        <w:ind w:left="1928"/>
      </w:pPr>
      <w:r>
        <w:t>на пепелище кровного жилища?</w:t>
      </w:r>
    </w:p>
    <w:p w14:paraId="53C24667" w14:textId="77777777" w:rsidR="00B52A82" w:rsidRDefault="00B52A82" w:rsidP="00B52A82">
      <w:pPr>
        <w:pStyle w:val="1"/>
        <w:ind w:left="1928"/>
      </w:pPr>
    </w:p>
    <w:p w14:paraId="5F13B0E3" w14:textId="77777777" w:rsidR="00B52A82" w:rsidRDefault="00B52A82" w:rsidP="00B52A82">
      <w:pPr>
        <w:pStyle w:val="1"/>
        <w:ind w:left="1928"/>
      </w:pPr>
      <w:r>
        <w:t>Иль – на своей доверчивой груди –</w:t>
      </w:r>
    </w:p>
    <w:p w14:paraId="1175DBA5" w14:textId="77777777" w:rsidR="00B52A82" w:rsidRDefault="00B52A82" w:rsidP="00B52A82">
      <w:pPr>
        <w:pStyle w:val="1"/>
        <w:ind w:left="1928"/>
      </w:pPr>
      <w:r>
        <w:t>ты гусеницу спас от клюва птицы?</w:t>
      </w:r>
    </w:p>
    <w:p w14:paraId="717800FC" w14:textId="77777777" w:rsidR="00B52A82" w:rsidRDefault="00B52A82" w:rsidP="00B52A82">
      <w:pPr>
        <w:pStyle w:val="1"/>
        <w:ind w:left="1928"/>
      </w:pPr>
      <w:r>
        <w:t>Иль – самобытный – надломился ты,</w:t>
      </w:r>
    </w:p>
    <w:p w14:paraId="23CABEA8" w14:textId="77777777" w:rsidR="00B52A82" w:rsidRDefault="00B52A82" w:rsidP="00B52A82">
      <w:pPr>
        <w:pStyle w:val="1"/>
        <w:ind w:left="1928"/>
      </w:pPr>
      <w:r>
        <w:t>не снизойдя и вихрю поклониться?..</w:t>
      </w:r>
    </w:p>
    <w:p w14:paraId="3400F74B" w14:textId="77777777" w:rsidR="00B52A82" w:rsidRDefault="00B52A82" w:rsidP="00B52A82">
      <w:pPr>
        <w:pStyle w:val="1"/>
        <w:ind w:left="1928"/>
      </w:pPr>
    </w:p>
    <w:p w14:paraId="241BBDEE" w14:textId="77777777" w:rsidR="00B52A82" w:rsidRDefault="00B52A82" w:rsidP="00B52A82">
      <w:pPr>
        <w:pStyle w:val="1"/>
        <w:ind w:left="1928"/>
      </w:pPr>
      <w:r>
        <w:t xml:space="preserve">Блистал – июль. Заздравную творил </w:t>
      </w:r>
    </w:p>
    <w:p w14:paraId="57522A74" w14:textId="77777777" w:rsidR="00B52A82" w:rsidRDefault="00B52A82" w:rsidP="00B52A82">
      <w:pPr>
        <w:pStyle w:val="1"/>
        <w:ind w:left="1928"/>
      </w:pPr>
      <w:r>
        <w:t>пернатый хор – под голубым собором.</w:t>
      </w:r>
    </w:p>
    <w:p w14:paraId="06337990" w14:textId="77777777" w:rsidR="00B52A82" w:rsidRDefault="00B52A82" w:rsidP="00B52A82">
      <w:pPr>
        <w:pStyle w:val="1"/>
        <w:ind w:left="1928"/>
      </w:pPr>
      <w:r>
        <w:t>Всему зелёному – желтел живым укором</w:t>
      </w:r>
    </w:p>
    <w:p w14:paraId="7FCB3F7B" w14:textId="77777777" w:rsidR="00B52A82" w:rsidRDefault="00B52A82" w:rsidP="00B52A82">
      <w:pPr>
        <w:pStyle w:val="1"/>
        <w:ind w:left="1928"/>
      </w:pPr>
      <w:r>
        <w:t>опавший лист, который – говорил…</w:t>
      </w:r>
    </w:p>
    <w:p w14:paraId="334F5E66" w14:textId="77777777" w:rsidR="00B52A82" w:rsidRDefault="00B52A82" w:rsidP="00B52A82">
      <w:pPr>
        <w:pStyle w:val="1"/>
      </w:pPr>
    </w:p>
    <w:p w14:paraId="06E54DB1" w14:textId="77777777" w:rsidR="00B52A82" w:rsidRDefault="00B52A82" w:rsidP="00B52A82">
      <w:pPr>
        <w:pStyle w:val="a7"/>
      </w:pPr>
      <w:r>
        <w:t>*  *  *</w:t>
      </w:r>
    </w:p>
    <w:p w14:paraId="25E24297" w14:textId="77777777" w:rsidR="00B52A82" w:rsidRDefault="00B52A82" w:rsidP="00B52A82">
      <w:pPr>
        <w:pStyle w:val="1"/>
      </w:pPr>
    </w:p>
    <w:p w14:paraId="742152AD" w14:textId="77777777" w:rsidR="00B52A82" w:rsidRDefault="00B52A82" w:rsidP="00B52A82">
      <w:pPr>
        <w:pStyle w:val="1"/>
        <w:ind w:left="1928"/>
      </w:pPr>
      <w:r>
        <w:t>Ну что особенного в том,</w:t>
      </w:r>
    </w:p>
    <w:p w14:paraId="3D6D9D0D" w14:textId="77777777" w:rsidR="00B52A82" w:rsidRDefault="00B52A82" w:rsidP="00B52A82">
      <w:pPr>
        <w:pStyle w:val="1"/>
        <w:ind w:left="1928"/>
      </w:pPr>
      <w:r>
        <w:t>что в центре сентября</w:t>
      </w:r>
    </w:p>
    <w:p w14:paraId="312ECC46" w14:textId="77777777" w:rsidR="00B52A82" w:rsidRDefault="00B52A82" w:rsidP="00B52A82">
      <w:pPr>
        <w:pStyle w:val="1"/>
        <w:ind w:left="1928"/>
      </w:pPr>
      <w:r>
        <w:t>с кленовым реющим листом</w:t>
      </w:r>
    </w:p>
    <w:p w14:paraId="6B5F5705" w14:textId="77777777" w:rsidR="00B52A82" w:rsidRDefault="00B52A82" w:rsidP="00B52A82">
      <w:pPr>
        <w:pStyle w:val="1"/>
        <w:ind w:left="1928"/>
      </w:pPr>
      <w:r>
        <w:t>столкнулась грудь моя?</w:t>
      </w:r>
    </w:p>
    <w:p w14:paraId="439A407F" w14:textId="77777777" w:rsidR="00B52A82" w:rsidRDefault="00B52A82" w:rsidP="00B52A82">
      <w:pPr>
        <w:pStyle w:val="1"/>
        <w:ind w:left="1928"/>
      </w:pPr>
    </w:p>
    <w:p w14:paraId="0FA90E59" w14:textId="77777777" w:rsidR="00B52A82" w:rsidRDefault="00B52A82" w:rsidP="00B52A82">
      <w:pPr>
        <w:pStyle w:val="1"/>
        <w:ind w:left="1928"/>
      </w:pPr>
      <w:r>
        <w:t>Я с детства свой для детских чар,</w:t>
      </w:r>
    </w:p>
    <w:p w14:paraId="63982760" w14:textId="77777777" w:rsidR="00B52A82" w:rsidRDefault="00B52A82" w:rsidP="00B52A82">
      <w:pPr>
        <w:pStyle w:val="1"/>
        <w:ind w:left="1928"/>
      </w:pPr>
      <w:r>
        <w:t>но лист – вон сколько их!</w:t>
      </w:r>
    </w:p>
    <w:p w14:paraId="5F2B6CCF" w14:textId="77777777" w:rsidR="00B52A82" w:rsidRDefault="00B52A82" w:rsidP="00B52A82">
      <w:pPr>
        <w:pStyle w:val="1"/>
        <w:ind w:left="1928"/>
      </w:pPr>
      <w:r>
        <w:t>С чего же этого удар –</w:t>
      </w:r>
    </w:p>
    <w:p w14:paraId="1FFA205C" w14:textId="77777777" w:rsidR="00B52A82" w:rsidRDefault="00B52A82" w:rsidP="00B52A82">
      <w:pPr>
        <w:pStyle w:val="1"/>
        <w:ind w:left="1928"/>
      </w:pPr>
      <w:r>
        <w:t>как бы душе под дых?</w:t>
      </w:r>
    </w:p>
    <w:p w14:paraId="59B8371F" w14:textId="77777777" w:rsidR="00B52A82" w:rsidRDefault="00B52A82" w:rsidP="00B52A82">
      <w:pPr>
        <w:pStyle w:val="1"/>
        <w:ind w:left="1928"/>
      </w:pPr>
    </w:p>
    <w:p w14:paraId="0B2787F7" w14:textId="77777777" w:rsidR="00B52A82" w:rsidRDefault="00B52A82" w:rsidP="00B52A82">
      <w:pPr>
        <w:pStyle w:val="1"/>
        <w:ind w:left="1928"/>
      </w:pPr>
      <w:r>
        <w:t xml:space="preserve">В </w:t>
      </w:r>
      <w:proofErr w:type="spellStart"/>
      <w:r>
        <w:t>безвесной</w:t>
      </w:r>
      <w:proofErr w:type="spellEnd"/>
      <w:r>
        <w:t xml:space="preserve"> охре неживой</w:t>
      </w:r>
    </w:p>
    <w:p w14:paraId="0697D132" w14:textId="77777777" w:rsidR="00B52A82" w:rsidRDefault="00B52A82" w:rsidP="00B52A82">
      <w:pPr>
        <w:pStyle w:val="1"/>
        <w:ind w:left="1928"/>
      </w:pPr>
      <w:r>
        <w:t>откуда столько сил,</w:t>
      </w:r>
    </w:p>
    <w:p w14:paraId="09412310" w14:textId="77777777" w:rsidR="00B52A82" w:rsidRDefault="00B52A82" w:rsidP="00B52A82">
      <w:pPr>
        <w:pStyle w:val="1"/>
        <w:ind w:left="1928"/>
      </w:pPr>
      <w:r>
        <w:t>что я – под скрежет тормозной,</w:t>
      </w:r>
    </w:p>
    <w:p w14:paraId="22EAE39F" w14:textId="77777777" w:rsidR="00B52A82" w:rsidRDefault="00B52A82" w:rsidP="00B52A82">
      <w:pPr>
        <w:pStyle w:val="1"/>
        <w:ind w:left="1928"/>
      </w:pPr>
      <w:r>
        <w:t>как истукан, застыл?..</w:t>
      </w:r>
    </w:p>
    <w:p w14:paraId="282B1731" w14:textId="77777777" w:rsidR="00B52A82" w:rsidRDefault="00B52A82" w:rsidP="00B52A82">
      <w:pPr>
        <w:pStyle w:val="1"/>
        <w:ind w:left="1928"/>
      </w:pPr>
    </w:p>
    <w:p w14:paraId="182570C5" w14:textId="77777777" w:rsidR="00B52A82" w:rsidRDefault="00B52A82" w:rsidP="00B52A82">
      <w:pPr>
        <w:pStyle w:val="1"/>
        <w:ind w:left="1928"/>
      </w:pPr>
      <w:r>
        <w:t>Спасибо, добрый светофор,</w:t>
      </w:r>
    </w:p>
    <w:p w14:paraId="6F63F15B" w14:textId="77777777" w:rsidR="00B52A82" w:rsidRDefault="00B52A82" w:rsidP="00B52A82">
      <w:pPr>
        <w:pStyle w:val="1"/>
        <w:ind w:left="1928"/>
      </w:pPr>
      <w:r>
        <w:t>ты к месту зажелтел.</w:t>
      </w:r>
    </w:p>
    <w:p w14:paraId="682F2E50" w14:textId="77777777" w:rsidR="00B52A82" w:rsidRDefault="00B52A82" w:rsidP="00B52A82">
      <w:pPr>
        <w:pStyle w:val="1"/>
        <w:ind w:left="1928"/>
      </w:pPr>
      <w:r>
        <w:t xml:space="preserve">Прости, </w:t>
      </w:r>
      <w:proofErr w:type="gramStart"/>
      <w:r>
        <w:t>рассерженный  шофёр</w:t>
      </w:r>
      <w:proofErr w:type="gramEnd"/>
      <w:r>
        <w:t>,</w:t>
      </w:r>
    </w:p>
    <w:p w14:paraId="75108F72" w14:textId="77777777" w:rsidR="00B52A82" w:rsidRDefault="00B52A82" w:rsidP="00B52A82">
      <w:pPr>
        <w:pStyle w:val="1"/>
        <w:ind w:left="1928"/>
      </w:pPr>
      <w:r>
        <w:t>да разве я хотел?!</w:t>
      </w:r>
    </w:p>
    <w:p w14:paraId="175C0732" w14:textId="77777777" w:rsidR="00B52A82" w:rsidRDefault="00B52A82" w:rsidP="00B52A82">
      <w:pPr>
        <w:pStyle w:val="1"/>
        <w:ind w:left="1928"/>
      </w:pPr>
    </w:p>
    <w:p w14:paraId="408CC987" w14:textId="77777777" w:rsidR="00B52A82" w:rsidRDefault="00B52A82" w:rsidP="00B52A82">
      <w:pPr>
        <w:pStyle w:val="1"/>
        <w:ind w:left="1928"/>
      </w:pPr>
      <w:r>
        <w:t>Всему виной – багряный шок</w:t>
      </w:r>
    </w:p>
    <w:p w14:paraId="741C1B01" w14:textId="77777777" w:rsidR="00B52A82" w:rsidRDefault="00B52A82" w:rsidP="00B52A82">
      <w:pPr>
        <w:pStyle w:val="1"/>
        <w:ind w:left="1928"/>
      </w:pPr>
      <w:r>
        <w:t>парящего листа.</w:t>
      </w:r>
    </w:p>
    <w:p w14:paraId="7544E2D5" w14:textId="77777777" w:rsidR="00B52A82" w:rsidRDefault="00B52A82" w:rsidP="00B52A82">
      <w:pPr>
        <w:pStyle w:val="1"/>
        <w:ind w:left="2211"/>
      </w:pPr>
      <w:r>
        <w:t>Всё хорошо – что хорошо,</w:t>
      </w:r>
    </w:p>
    <w:p w14:paraId="6EBEEDC0" w14:textId="77777777" w:rsidR="00B52A82" w:rsidRDefault="00B52A82" w:rsidP="00B52A82">
      <w:pPr>
        <w:pStyle w:val="1"/>
        <w:ind w:left="2211"/>
      </w:pPr>
      <w:r>
        <w:t>а жизнь всегда – с листа.</w:t>
      </w:r>
    </w:p>
    <w:p w14:paraId="2DB3E001" w14:textId="77777777" w:rsidR="00B52A82" w:rsidRDefault="00B52A82" w:rsidP="00B52A82">
      <w:pPr>
        <w:pStyle w:val="1"/>
        <w:ind w:left="2211"/>
      </w:pPr>
    </w:p>
    <w:p w14:paraId="68A54693" w14:textId="77777777" w:rsidR="00B52A82" w:rsidRDefault="00B52A82" w:rsidP="00B52A82">
      <w:pPr>
        <w:pStyle w:val="1"/>
        <w:ind w:left="2211"/>
      </w:pPr>
      <w:r>
        <w:t>Сбил с толку суеверный цвет</w:t>
      </w:r>
    </w:p>
    <w:p w14:paraId="279168CB" w14:textId="77777777" w:rsidR="00B52A82" w:rsidRDefault="00B52A82" w:rsidP="00B52A82">
      <w:pPr>
        <w:pStyle w:val="1"/>
        <w:ind w:left="2211"/>
      </w:pPr>
      <w:r>
        <w:t>таранной желтизны,</w:t>
      </w:r>
    </w:p>
    <w:p w14:paraId="106E0319" w14:textId="77777777" w:rsidR="00B52A82" w:rsidRDefault="00B52A82" w:rsidP="00B52A82">
      <w:pPr>
        <w:pStyle w:val="1"/>
        <w:ind w:left="2211"/>
      </w:pPr>
      <w:r>
        <w:t>в которой мне примстился след –</w:t>
      </w:r>
    </w:p>
    <w:p w14:paraId="67799744" w14:textId="77777777" w:rsidR="00B52A82" w:rsidRDefault="00B52A82" w:rsidP="00B52A82">
      <w:pPr>
        <w:pStyle w:val="1"/>
        <w:ind w:left="2211"/>
      </w:pPr>
      <w:r>
        <w:t>виновной без вины…</w:t>
      </w:r>
    </w:p>
    <w:p w14:paraId="3EAD0CF4" w14:textId="77777777" w:rsidR="00B52A82" w:rsidRDefault="00B52A82" w:rsidP="00B52A82">
      <w:pPr>
        <w:pStyle w:val="1"/>
        <w:ind w:left="2211"/>
      </w:pPr>
    </w:p>
    <w:p w14:paraId="0FD6D325" w14:textId="77777777" w:rsidR="00B52A82" w:rsidRDefault="00B52A82" w:rsidP="00B52A82">
      <w:pPr>
        <w:pStyle w:val="1"/>
        <w:ind w:left="2211"/>
      </w:pPr>
      <w:r>
        <w:t>Но – откровенно говоря –</w:t>
      </w:r>
    </w:p>
    <w:p w14:paraId="3F6EF880" w14:textId="77777777" w:rsidR="00B52A82" w:rsidRDefault="00B52A82" w:rsidP="00B52A82">
      <w:pPr>
        <w:pStyle w:val="1"/>
        <w:ind w:left="2211"/>
      </w:pPr>
      <w:r>
        <w:t>я рад тому до слёз,</w:t>
      </w:r>
    </w:p>
    <w:p w14:paraId="1F4019F9" w14:textId="77777777" w:rsidR="00B52A82" w:rsidRDefault="00B52A82" w:rsidP="00B52A82">
      <w:pPr>
        <w:pStyle w:val="1"/>
        <w:ind w:left="2211"/>
      </w:pPr>
      <w:r>
        <w:t>что волен – в центре сентября,</w:t>
      </w:r>
    </w:p>
    <w:p w14:paraId="79312644" w14:textId="77777777" w:rsidR="00B52A82" w:rsidRDefault="00B52A82" w:rsidP="00B52A82">
      <w:pPr>
        <w:pStyle w:val="1"/>
        <w:ind w:left="2211"/>
      </w:pPr>
      <w:r>
        <w:t>как тот бездомный пёс,</w:t>
      </w:r>
    </w:p>
    <w:p w14:paraId="6D960379" w14:textId="77777777" w:rsidR="00B52A82" w:rsidRDefault="00B52A82" w:rsidP="00B52A82">
      <w:pPr>
        <w:pStyle w:val="1"/>
        <w:ind w:left="2211"/>
      </w:pPr>
    </w:p>
    <w:p w14:paraId="2F103411" w14:textId="77777777" w:rsidR="00B52A82" w:rsidRDefault="00B52A82" w:rsidP="00B52A82">
      <w:pPr>
        <w:pStyle w:val="1"/>
        <w:ind w:left="2211"/>
      </w:pPr>
      <w:r>
        <w:lastRenderedPageBreak/>
        <w:t>который ищет, может быть,</w:t>
      </w:r>
    </w:p>
    <w:p w14:paraId="1BAA3470" w14:textId="77777777" w:rsidR="00B52A82" w:rsidRDefault="00B52A82" w:rsidP="00B52A82">
      <w:pPr>
        <w:pStyle w:val="1"/>
        <w:ind w:left="2211"/>
      </w:pPr>
      <w:r>
        <w:t>предавшего – его…</w:t>
      </w:r>
    </w:p>
    <w:p w14:paraId="6BAA725E" w14:textId="77777777" w:rsidR="00B52A82" w:rsidRDefault="00B52A82" w:rsidP="00B52A82">
      <w:pPr>
        <w:pStyle w:val="1"/>
        <w:ind w:left="2211"/>
      </w:pPr>
      <w:r>
        <w:t>И жизнь – как жизнь… И надо жить…</w:t>
      </w:r>
    </w:p>
    <w:p w14:paraId="04F27D82" w14:textId="77777777" w:rsidR="00B52A82" w:rsidRDefault="00B52A82" w:rsidP="00B52A82">
      <w:pPr>
        <w:pStyle w:val="1"/>
        <w:ind w:left="2211"/>
      </w:pPr>
      <w:r>
        <w:t>И больше ничего…</w:t>
      </w:r>
    </w:p>
    <w:p w14:paraId="65C5935B" w14:textId="77777777" w:rsidR="00B52A82" w:rsidRDefault="00B52A82" w:rsidP="00B52A82">
      <w:pPr>
        <w:pStyle w:val="1"/>
      </w:pPr>
    </w:p>
    <w:p w14:paraId="67B2ED90" w14:textId="77777777" w:rsidR="00B52A82" w:rsidRDefault="00B52A82" w:rsidP="00B52A82">
      <w:pPr>
        <w:pStyle w:val="a7"/>
      </w:pPr>
      <w:r>
        <w:t>*  *  *</w:t>
      </w:r>
    </w:p>
    <w:p w14:paraId="56508F8B" w14:textId="77777777" w:rsidR="00B52A82" w:rsidRDefault="00B52A82" w:rsidP="00B52A82">
      <w:pPr>
        <w:pStyle w:val="1"/>
      </w:pPr>
    </w:p>
    <w:p w14:paraId="6B9FA65A" w14:textId="77777777" w:rsidR="00B52A82" w:rsidRDefault="00B52A82" w:rsidP="00B52A82">
      <w:pPr>
        <w:pStyle w:val="1"/>
        <w:ind w:left="2211"/>
      </w:pPr>
      <w:r>
        <w:t>Ронял сквозной бульвар</w:t>
      </w:r>
    </w:p>
    <w:p w14:paraId="66BDC93F" w14:textId="77777777" w:rsidR="00B52A82" w:rsidRDefault="00B52A82" w:rsidP="00B52A82">
      <w:pPr>
        <w:pStyle w:val="1"/>
        <w:ind w:left="2211"/>
      </w:pPr>
      <w:r>
        <w:t>червлёной охры вязь.</w:t>
      </w:r>
    </w:p>
    <w:p w14:paraId="19DE6E26" w14:textId="77777777" w:rsidR="00B52A82" w:rsidRDefault="00B52A82" w:rsidP="00B52A82">
      <w:pPr>
        <w:pStyle w:val="1"/>
        <w:ind w:left="2211"/>
      </w:pPr>
      <w:r>
        <w:t>С небес, как горний дар,</w:t>
      </w:r>
    </w:p>
    <w:p w14:paraId="05346FBD" w14:textId="77777777" w:rsidR="00B52A82" w:rsidRDefault="00B52A82" w:rsidP="00B52A82">
      <w:pPr>
        <w:pStyle w:val="1"/>
        <w:ind w:left="2211"/>
      </w:pPr>
      <w:r>
        <w:t xml:space="preserve">лилась благая </w:t>
      </w:r>
      <w:proofErr w:type="spellStart"/>
      <w:r>
        <w:t>ясь</w:t>
      </w:r>
      <w:proofErr w:type="spellEnd"/>
      <w:r>
        <w:t>.</w:t>
      </w:r>
    </w:p>
    <w:p w14:paraId="47AF6786" w14:textId="77777777" w:rsidR="00B52A82" w:rsidRDefault="00B52A82" w:rsidP="00B52A82">
      <w:pPr>
        <w:pStyle w:val="1"/>
        <w:ind w:left="2211"/>
      </w:pPr>
    </w:p>
    <w:p w14:paraId="2F234C8F" w14:textId="77777777" w:rsidR="00B52A82" w:rsidRDefault="00B52A82" w:rsidP="00B52A82">
      <w:pPr>
        <w:pStyle w:val="1"/>
        <w:ind w:left="2211"/>
      </w:pPr>
      <w:proofErr w:type="spellStart"/>
      <w:r>
        <w:t>Миротворящий</w:t>
      </w:r>
      <w:proofErr w:type="spellEnd"/>
      <w:r>
        <w:t xml:space="preserve"> пыл</w:t>
      </w:r>
    </w:p>
    <w:p w14:paraId="783CCB5C" w14:textId="77777777" w:rsidR="00B52A82" w:rsidRDefault="00B52A82" w:rsidP="00B52A82">
      <w:pPr>
        <w:pStyle w:val="1"/>
        <w:ind w:left="2211"/>
      </w:pPr>
      <w:r>
        <w:t>прохладного тепла</w:t>
      </w:r>
    </w:p>
    <w:p w14:paraId="4F527837" w14:textId="77777777" w:rsidR="00B52A82" w:rsidRDefault="00B52A82" w:rsidP="00B52A82">
      <w:pPr>
        <w:pStyle w:val="1"/>
        <w:ind w:left="2211"/>
      </w:pPr>
      <w:r>
        <w:t>прощально-щедрым был.</w:t>
      </w:r>
    </w:p>
    <w:p w14:paraId="29DAB01F" w14:textId="77777777" w:rsidR="00B52A82" w:rsidRDefault="00B52A82" w:rsidP="00B52A82">
      <w:pPr>
        <w:pStyle w:val="1"/>
        <w:ind w:left="2211"/>
      </w:pPr>
      <w:r>
        <w:t>И – вечной – жизнь была.</w:t>
      </w:r>
    </w:p>
    <w:p w14:paraId="45A35C72" w14:textId="77777777" w:rsidR="00B52A82" w:rsidRDefault="00B52A82" w:rsidP="00B52A82">
      <w:pPr>
        <w:pStyle w:val="1"/>
        <w:ind w:left="2211"/>
      </w:pPr>
    </w:p>
    <w:p w14:paraId="271E4A52" w14:textId="77777777" w:rsidR="00B52A82" w:rsidRDefault="00B52A82" w:rsidP="00B52A82">
      <w:pPr>
        <w:pStyle w:val="1"/>
        <w:ind w:left="2211"/>
      </w:pPr>
      <w:r>
        <w:t xml:space="preserve">Был </w:t>
      </w:r>
      <w:proofErr w:type="spellStart"/>
      <w:r>
        <w:t>всеобъёмен</w:t>
      </w:r>
      <w:proofErr w:type="spellEnd"/>
      <w:r>
        <w:t xml:space="preserve"> миг</w:t>
      </w:r>
    </w:p>
    <w:p w14:paraId="5015FB83" w14:textId="77777777" w:rsidR="00B52A82" w:rsidRDefault="00B52A82" w:rsidP="00B52A82">
      <w:pPr>
        <w:pStyle w:val="1"/>
        <w:ind w:left="2211"/>
      </w:pPr>
      <w:r>
        <w:t>всезнанья – ничего.</w:t>
      </w:r>
    </w:p>
    <w:p w14:paraId="765EB49E" w14:textId="77777777" w:rsidR="00B52A82" w:rsidRDefault="00B52A82" w:rsidP="00B52A82">
      <w:pPr>
        <w:pStyle w:val="1"/>
        <w:ind w:left="2211"/>
      </w:pPr>
      <w:r>
        <w:t>И был глобальным вскрик</w:t>
      </w:r>
    </w:p>
    <w:p w14:paraId="2A43FE0C" w14:textId="77777777" w:rsidR="00B52A82" w:rsidRDefault="00B52A82" w:rsidP="00B52A82">
      <w:pPr>
        <w:pStyle w:val="1"/>
        <w:ind w:left="2211"/>
      </w:pPr>
      <w:r>
        <w:t>листочка – одного…</w:t>
      </w:r>
    </w:p>
    <w:p w14:paraId="0D75D486" w14:textId="77777777" w:rsidR="00B52A82" w:rsidRDefault="00B52A82" w:rsidP="00B52A82">
      <w:pPr>
        <w:pStyle w:val="1"/>
        <w:ind w:left="2211"/>
      </w:pPr>
    </w:p>
    <w:p w14:paraId="7C66DB10" w14:textId="77777777" w:rsidR="00B52A82" w:rsidRDefault="00B52A82" w:rsidP="00B52A82">
      <w:pPr>
        <w:pStyle w:val="1"/>
        <w:ind w:left="2211"/>
      </w:pPr>
      <w:r>
        <w:t>Случайный (ль?) пал листок,</w:t>
      </w:r>
    </w:p>
    <w:p w14:paraId="10EEF278" w14:textId="77777777" w:rsidR="00B52A82" w:rsidRDefault="00B52A82" w:rsidP="00B52A82">
      <w:pPr>
        <w:pStyle w:val="1"/>
        <w:ind w:left="2211"/>
      </w:pPr>
      <w:r>
        <w:t>затмив зрачки мои…</w:t>
      </w:r>
    </w:p>
    <w:p w14:paraId="39D8B099" w14:textId="77777777" w:rsidR="00B52A82" w:rsidRDefault="00B52A82" w:rsidP="00B52A82">
      <w:pPr>
        <w:pStyle w:val="1"/>
        <w:ind w:left="2211"/>
      </w:pPr>
      <w:proofErr w:type="spellStart"/>
      <w:r>
        <w:t>Отзеленел</w:t>
      </w:r>
      <w:proofErr w:type="spellEnd"/>
      <w:r>
        <w:t>, браток,</w:t>
      </w:r>
    </w:p>
    <w:p w14:paraId="48FBB09A" w14:textId="77777777" w:rsidR="00B52A82" w:rsidRDefault="00B52A82" w:rsidP="00B52A82">
      <w:pPr>
        <w:pStyle w:val="1"/>
        <w:ind w:left="2211"/>
      </w:pPr>
      <w:r>
        <w:t>кормилец всей Земли?</w:t>
      </w:r>
    </w:p>
    <w:p w14:paraId="7AB2E7AC" w14:textId="77777777" w:rsidR="00B52A82" w:rsidRDefault="00B52A82" w:rsidP="00B52A82">
      <w:pPr>
        <w:pStyle w:val="1"/>
        <w:ind w:left="2211"/>
      </w:pPr>
    </w:p>
    <w:p w14:paraId="3C6EA89F" w14:textId="77777777" w:rsidR="00B52A82" w:rsidRDefault="00B52A82" w:rsidP="00B52A82">
      <w:pPr>
        <w:pStyle w:val="1"/>
        <w:ind w:left="2211"/>
      </w:pPr>
      <w:r>
        <w:t>Мир праху твоему</w:t>
      </w:r>
    </w:p>
    <w:p w14:paraId="7C47AE67" w14:textId="77777777" w:rsidR="00B52A82" w:rsidRDefault="00B52A82" w:rsidP="00B52A82">
      <w:pPr>
        <w:pStyle w:val="1"/>
        <w:ind w:left="2211"/>
      </w:pPr>
      <w:r>
        <w:t xml:space="preserve">и </w:t>
      </w:r>
      <w:proofErr w:type="spellStart"/>
      <w:r>
        <w:t>всеживая</w:t>
      </w:r>
      <w:proofErr w:type="spellEnd"/>
      <w:r>
        <w:t xml:space="preserve"> честь –</w:t>
      </w:r>
    </w:p>
    <w:p w14:paraId="64FAB308" w14:textId="77777777" w:rsidR="00B52A82" w:rsidRDefault="00B52A82" w:rsidP="00B52A82">
      <w:pPr>
        <w:pStyle w:val="1"/>
        <w:ind w:left="2211"/>
      </w:pPr>
      <w:r>
        <w:t>несущему во тьму</w:t>
      </w:r>
    </w:p>
    <w:p w14:paraId="00B31F70" w14:textId="77777777" w:rsidR="00B52A82" w:rsidRDefault="00B52A82" w:rsidP="00B52A82">
      <w:pPr>
        <w:pStyle w:val="1"/>
        <w:ind w:left="2211"/>
      </w:pPr>
      <w:r>
        <w:t>весны грядущей весть.</w:t>
      </w:r>
    </w:p>
    <w:p w14:paraId="72C9C3E2" w14:textId="77777777" w:rsidR="00B52A82" w:rsidRDefault="00B52A82" w:rsidP="00B52A82">
      <w:pPr>
        <w:pStyle w:val="1"/>
        <w:ind w:left="2211"/>
      </w:pPr>
    </w:p>
    <w:p w14:paraId="416C97C9" w14:textId="77777777" w:rsidR="00B52A82" w:rsidRDefault="00B52A82" w:rsidP="00B52A82">
      <w:pPr>
        <w:pStyle w:val="1"/>
        <w:ind w:left="2211"/>
      </w:pPr>
      <w:r>
        <w:t>О том, что в той весне</w:t>
      </w:r>
    </w:p>
    <w:p w14:paraId="7E07C193" w14:textId="77777777" w:rsidR="00B52A82" w:rsidRDefault="00B52A82" w:rsidP="00B52A82">
      <w:pPr>
        <w:pStyle w:val="1"/>
        <w:ind w:left="2211"/>
      </w:pPr>
      <w:r>
        <w:t>иным цветам цвести…</w:t>
      </w:r>
    </w:p>
    <w:p w14:paraId="0A9A1027" w14:textId="77777777" w:rsidR="00B52A82" w:rsidRDefault="00B52A82" w:rsidP="00B52A82">
      <w:pPr>
        <w:pStyle w:val="1"/>
        <w:ind w:left="2211"/>
      </w:pPr>
      <w:r>
        <w:t>И ты, листочек, мне…</w:t>
      </w:r>
    </w:p>
    <w:p w14:paraId="536A636F" w14:textId="77777777" w:rsidR="00B52A82" w:rsidRDefault="00B52A82" w:rsidP="00B52A82">
      <w:pPr>
        <w:pStyle w:val="1"/>
        <w:ind w:left="2211"/>
      </w:pPr>
      <w:r>
        <w:t xml:space="preserve">не </w:t>
      </w:r>
      <w:proofErr w:type="gramStart"/>
      <w:r>
        <w:t>знаю</w:t>
      </w:r>
      <w:proofErr w:type="gramEnd"/>
      <w:r>
        <w:t xml:space="preserve"> что… прости…</w:t>
      </w:r>
    </w:p>
    <w:p w14:paraId="33758D2A" w14:textId="77777777" w:rsidR="00B52A82" w:rsidRDefault="00B52A82" w:rsidP="00B52A82">
      <w:pPr>
        <w:pStyle w:val="1"/>
      </w:pPr>
    </w:p>
    <w:p w14:paraId="3FB5570E" w14:textId="77777777" w:rsidR="00B52A82" w:rsidRDefault="00B52A82" w:rsidP="00B52A82">
      <w:pPr>
        <w:pStyle w:val="a5"/>
      </w:pPr>
    </w:p>
    <w:p w14:paraId="2AD982EA" w14:textId="77777777" w:rsidR="00B52A82" w:rsidRDefault="00B52A82" w:rsidP="00B52A82">
      <w:pPr>
        <w:pStyle w:val="1"/>
      </w:pPr>
    </w:p>
    <w:p w14:paraId="758001C7" w14:textId="77777777" w:rsidR="00B52A82" w:rsidRDefault="00B52A82" w:rsidP="00B52A82">
      <w:pPr>
        <w:pStyle w:val="1"/>
      </w:pPr>
    </w:p>
    <w:p w14:paraId="4AD12707" w14:textId="77777777" w:rsidR="00B52A82" w:rsidRDefault="00B52A82" w:rsidP="00B52A82">
      <w:pPr>
        <w:pStyle w:val="1"/>
      </w:pPr>
    </w:p>
    <w:p w14:paraId="49FFCD15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8B"/>
    <w:rsid w:val="006A378B"/>
    <w:rsid w:val="008642F7"/>
    <w:rsid w:val="00B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46C5-F6EC-49A8-BD26-6A210A7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52A8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52A8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B52A8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B52A8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Эриграф"/>
    <w:basedOn w:val="a"/>
    <w:uiPriority w:val="99"/>
    <w:rsid w:val="00B52A82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B52A8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2022-01-10T09:15:00Z</dcterms:created>
  <dcterms:modified xsi:type="dcterms:W3CDTF">2022-01-10T09:15:00Z</dcterms:modified>
</cp:coreProperties>
</file>