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90F48C" w14:textId="77777777" w:rsidR="00E65DF9" w:rsidRPr="00E65DF9" w:rsidRDefault="00E65DF9" w:rsidP="00E65DF9">
      <w:pPr>
        <w:widowControl w:val="0"/>
        <w:autoSpaceDE w:val="0"/>
        <w:autoSpaceDN w:val="0"/>
        <w:adjustRightInd w:val="0"/>
        <w:spacing w:after="0" w:line="288" w:lineRule="auto"/>
        <w:ind w:left="283"/>
        <w:rPr>
          <w:rFonts w:ascii="KorinnaC" w:eastAsia="Times New Roman" w:hAnsi="KorinnaC" w:cs="KorinnaC"/>
          <w:b/>
          <w:bCs/>
          <w:color w:val="000000"/>
          <w:sz w:val="30"/>
          <w:szCs w:val="30"/>
          <w:lang w:eastAsia="ru-RU"/>
        </w:rPr>
      </w:pPr>
      <w:r w:rsidRPr="00E65DF9">
        <w:rPr>
          <w:rFonts w:ascii="KorinnaC" w:eastAsia="Times New Roman" w:hAnsi="KorinnaC" w:cs="KorinnaC"/>
          <w:b/>
          <w:bCs/>
          <w:color w:val="000000"/>
          <w:sz w:val="30"/>
          <w:szCs w:val="30"/>
          <w:lang w:eastAsia="ru-RU"/>
        </w:rPr>
        <w:t>ВРЕМЯ ПРОЩАНИЯ</w:t>
      </w:r>
    </w:p>
    <w:p w14:paraId="20028583" w14:textId="77777777" w:rsidR="00E65DF9" w:rsidRPr="00E65DF9" w:rsidRDefault="00E65DF9" w:rsidP="00E65DF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1BC8C696" w14:textId="77777777" w:rsidR="00E65DF9" w:rsidRPr="00E65DF9" w:rsidRDefault="00E65DF9" w:rsidP="00E65DF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007733B9" w14:textId="77777777" w:rsidR="00E65DF9" w:rsidRPr="00E65DF9" w:rsidRDefault="00E65DF9" w:rsidP="00E65DF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780801C4" w14:textId="77777777" w:rsidR="00E65DF9" w:rsidRPr="00E65DF9" w:rsidRDefault="00E65DF9" w:rsidP="00E65DF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6638B9EF" w14:textId="77777777" w:rsidR="00E65DF9" w:rsidRPr="00E65DF9" w:rsidRDefault="00E65DF9" w:rsidP="00E65DF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2941E343" w14:textId="77777777" w:rsidR="00E65DF9" w:rsidRPr="00E65DF9" w:rsidRDefault="00E65DF9" w:rsidP="00E65DF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E65DF9">
        <w:rPr>
          <w:rFonts w:ascii="Times New Roman" w:eastAsia="Times New Roman" w:hAnsi="Times New Roman" w:cs="Times New Roman"/>
          <w:color w:val="000000"/>
          <w:sz w:val="24"/>
          <w:szCs w:val="24"/>
          <w:lang w:eastAsia="ru-RU"/>
        </w:rPr>
        <w:t xml:space="preserve">Молчалива Вера была не по-женски, берегла слова с юности. Где-то с месяц назад узнала, что носит в своей поджелудочной железе опухоль. Как нередко бывает, какое-то время не придавала должного значения болезненным ощущениям у себя под ложечкой. Иной раз эти боли отзывались в спине. Вера понудила себя к диете, какую советуют доктора при разгулявшемся гастрите, попринимала обволакивающие гели и таблетки от избытка кислоты в желудке. Затем начались походы по врачам и обследованиям, потому как боли не реагировали ни на перемены в питании, ни на лекарства. После компьютерной томографии медики определились с диагнозом. Лечащий врач сочувственно объяснил, что ее случай операции не подлежит, а химиотерапия возможна лишь в щадящем режиме по причине плохих показателей крови. </w:t>
      </w:r>
    </w:p>
    <w:p w14:paraId="5FB84838" w14:textId="77777777" w:rsidR="00E65DF9" w:rsidRPr="00E65DF9" w:rsidRDefault="00E65DF9" w:rsidP="00E65DF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E65DF9">
        <w:rPr>
          <w:rFonts w:ascii="Times New Roman" w:eastAsia="Times New Roman" w:hAnsi="Times New Roman" w:cs="Times New Roman"/>
          <w:color w:val="000000"/>
          <w:sz w:val="24"/>
          <w:szCs w:val="24"/>
          <w:lang w:eastAsia="ru-RU"/>
        </w:rPr>
        <w:t>Островок малогабаритной квартиры, числившейся по документам трехкомнатной, стал ее повседневностью. Большую часть дня проводила она в постели, меньшую – в старом глубоком кресле. Оно обнимало собой ее маленькое заметно полегчавшее тело, укрытое пледом из овечьей шерсти с гуцульским орнаментом. Вера надевала очки, устраивалась в кресле с книгой в руках, принималась было читать, но мысли о прошлом, выплывающие словно осенние сквозистые кроны из тумана, увлекали ее за собой.</w:t>
      </w:r>
    </w:p>
    <w:p w14:paraId="3BB7861A" w14:textId="77777777" w:rsidR="00E65DF9" w:rsidRPr="00E65DF9" w:rsidRDefault="00E65DF9" w:rsidP="00E65DF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E65DF9">
        <w:rPr>
          <w:rFonts w:ascii="Times New Roman" w:eastAsia="Times New Roman" w:hAnsi="Times New Roman" w:cs="Times New Roman"/>
          <w:color w:val="000000"/>
          <w:sz w:val="24"/>
          <w:szCs w:val="24"/>
          <w:lang w:eastAsia="ru-RU"/>
        </w:rPr>
        <w:t>Общаться с Аллой, своей невесткой, она предпочитала больше жестами, мимикой и взглядами, чем словами.</w:t>
      </w:r>
    </w:p>
    <w:p w14:paraId="0AA073A8" w14:textId="77777777" w:rsidR="00E65DF9" w:rsidRPr="00E65DF9" w:rsidRDefault="00E65DF9" w:rsidP="00E65DF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E65DF9">
        <w:rPr>
          <w:rFonts w:ascii="Times New Roman" w:eastAsia="Times New Roman" w:hAnsi="Times New Roman" w:cs="Times New Roman"/>
          <w:color w:val="000000"/>
          <w:sz w:val="24"/>
          <w:szCs w:val="24"/>
          <w:lang w:eastAsia="ru-RU"/>
        </w:rPr>
        <w:t xml:space="preserve">Был первоначальный бросок воли, усмиривший жалость Веры к себе, а вслед пришло приятие того, что неминуемо должно случиться с ней в ближайшие месяцы. </w:t>
      </w:r>
    </w:p>
    <w:p w14:paraId="4881B033" w14:textId="77777777" w:rsidR="00E65DF9" w:rsidRPr="00E65DF9" w:rsidRDefault="00E65DF9" w:rsidP="00E65DF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E65DF9">
        <w:rPr>
          <w:rFonts w:ascii="Times New Roman" w:eastAsia="Times New Roman" w:hAnsi="Times New Roman" w:cs="Times New Roman"/>
          <w:color w:val="000000"/>
          <w:sz w:val="24"/>
          <w:szCs w:val="24"/>
          <w:lang w:eastAsia="ru-RU"/>
        </w:rPr>
        <w:t xml:space="preserve">Когда снежная лавина унесла жизнь ее сына на горнолыжном склоне два года назад, все было иначе. Никакого смирения перед трагедией в ней в те дни не было. Она раз за разом задавала себе один и тот же вопрос: «Почему мой Дима, почему такой нечаянной смертью?» В изнеможении ударяла себя пальцами по вискам, чтобы изгнать безответный вопрос из своей головы. </w:t>
      </w:r>
    </w:p>
    <w:p w14:paraId="325168E6" w14:textId="77777777" w:rsidR="00E65DF9" w:rsidRPr="00E65DF9" w:rsidRDefault="00E65DF9" w:rsidP="00E65DF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sz w:val="24"/>
          <w:szCs w:val="24"/>
          <w:lang w:eastAsia="ru-RU"/>
        </w:rPr>
      </w:pPr>
      <w:r w:rsidRPr="00E65DF9">
        <w:rPr>
          <w:rFonts w:ascii="Times New Roman" w:eastAsia="Times New Roman" w:hAnsi="Times New Roman" w:cs="Times New Roman"/>
          <w:color w:val="000000"/>
          <w:spacing w:val="1"/>
          <w:sz w:val="24"/>
          <w:szCs w:val="24"/>
          <w:lang w:eastAsia="ru-RU"/>
        </w:rPr>
        <w:t xml:space="preserve">Странное дело, но через какое-то время болезнь сделалась ей чем-то вроде подруги, с которой можно было доверительно поговорить. Только разговор этот был беззвучным и внутренним, как в молитве. Она говорила болезни: «Ты не спеши, дай мне время подготовиться, все обдумать, но и не задерживайся сильно, чтоб не стать мне обузой невестке». </w:t>
      </w:r>
    </w:p>
    <w:p w14:paraId="78320742" w14:textId="77777777" w:rsidR="00E65DF9" w:rsidRPr="00E65DF9" w:rsidRDefault="00E65DF9" w:rsidP="00E65DF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E65DF9">
        <w:rPr>
          <w:rFonts w:ascii="Times New Roman" w:eastAsia="Times New Roman" w:hAnsi="Times New Roman" w:cs="Times New Roman"/>
          <w:color w:val="000000"/>
          <w:sz w:val="24"/>
          <w:szCs w:val="24"/>
          <w:lang w:eastAsia="ru-RU"/>
        </w:rPr>
        <w:t>Не хотелось ей умереть, как Антонина Игнатьева из пятой квартиры в их доме. Отправилась в поликлинику выписать рецепты на лекарства, в очереди перед кабинетом врача привалилась к стене и тут же сползла вбок, налегла на старушку неживым уже телом, перепугав ее до смерти. Пробовали доктора оживить Антонину, но тщетно. А старушку переместили в кабинет, уложили на смотровую кушетку, скрытую ширмой, и отхаживали нашатырем и настойкой валерианы и ландыша.</w:t>
      </w:r>
    </w:p>
    <w:p w14:paraId="324D68A9" w14:textId="77777777" w:rsidR="00E65DF9" w:rsidRPr="00E65DF9" w:rsidRDefault="00E65DF9" w:rsidP="00E65DF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E65DF9">
        <w:rPr>
          <w:rFonts w:ascii="Times New Roman" w:eastAsia="Times New Roman" w:hAnsi="Times New Roman" w:cs="Times New Roman"/>
          <w:color w:val="000000"/>
          <w:sz w:val="24"/>
          <w:szCs w:val="24"/>
          <w:lang w:eastAsia="ru-RU"/>
        </w:rPr>
        <w:t>Вера всем своим существом желала встретить последний час в незамутненном уме. Она представляла, как скажет вплотную подшагнувшей к ней смерти: «Вот теперь я готова!»</w:t>
      </w:r>
    </w:p>
    <w:p w14:paraId="5EB4F4A2" w14:textId="77777777" w:rsidR="00E65DF9" w:rsidRPr="00E65DF9" w:rsidRDefault="00E65DF9" w:rsidP="00E65DF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E65DF9">
        <w:rPr>
          <w:rFonts w:ascii="Times New Roman" w:eastAsia="Times New Roman" w:hAnsi="Times New Roman" w:cs="Times New Roman"/>
          <w:color w:val="000000"/>
          <w:sz w:val="24"/>
          <w:szCs w:val="24"/>
          <w:lang w:eastAsia="ru-RU"/>
        </w:rPr>
        <w:t xml:space="preserve">Что-то в памяти остывает, что-то продолжает тлеть, но есть и такое, что не изглаживается до самого конца. </w:t>
      </w:r>
    </w:p>
    <w:p w14:paraId="5F19D180" w14:textId="77777777" w:rsidR="00E65DF9" w:rsidRPr="00E65DF9" w:rsidRDefault="00E65DF9" w:rsidP="00E65DF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E65DF9">
        <w:rPr>
          <w:rFonts w:ascii="Times New Roman" w:eastAsia="Times New Roman" w:hAnsi="Times New Roman" w:cs="Times New Roman"/>
          <w:color w:val="000000"/>
          <w:sz w:val="24"/>
          <w:szCs w:val="24"/>
          <w:lang w:eastAsia="ru-RU"/>
        </w:rPr>
        <w:t>С живостью представляла она картины из тех полутора лет детства, когда в начале войны оказалась с семьей в Челябинске в эвакуации. Отец служил замом главного инженера на машиностроительном заводе автомобильных прицепов. Завод в малые сроки построили под нужды воюющей армии. Вера отца не видела по нескольку суток. Мама работала в архиве по десять часов в день со сверхурочными и поздно возвращалась домой. По ночам было слышно, как ее одолевают приступы кашля.</w:t>
      </w:r>
    </w:p>
    <w:p w14:paraId="7C8715DB" w14:textId="77777777" w:rsidR="00E65DF9" w:rsidRPr="00E65DF9" w:rsidRDefault="00E65DF9" w:rsidP="00E65DF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E65DF9">
        <w:rPr>
          <w:rFonts w:ascii="Times New Roman" w:eastAsia="Times New Roman" w:hAnsi="Times New Roman" w:cs="Times New Roman"/>
          <w:color w:val="000000"/>
          <w:sz w:val="24"/>
          <w:szCs w:val="24"/>
          <w:lang w:eastAsia="ru-RU"/>
        </w:rPr>
        <w:lastRenderedPageBreak/>
        <w:t xml:space="preserve">Семилетняя Вера не успела обзавестись подругами на новом месте, да и туго она сходилась со сверстниками. Было ей одиноко, а вечерами порой и пугающе. </w:t>
      </w:r>
    </w:p>
    <w:p w14:paraId="655E6426" w14:textId="77777777" w:rsidR="00E65DF9" w:rsidRPr="00E65DF9" w:rsidRDefault="00E65DF9" w:rsidP="00E65DF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E65DF9">
        <w:rPr>
          <w:rFonts w:ascii="Times New Roman" w:eastAsia="Times New Roman" w:hAnsi="Times New Roman" w:cs="Times New Roman"/>
          <w:color w:val="000000"/>
          <w:sz w:val="24"/>
          <w:szCs w:val="24"/>
          <w:lang w:eastAsia="ru-RU"/>
        </w:rPr>
        <w:t xml:space="preserve">В один из дней, когда за окнами начинало темнеть, она из любопытства зашла в кладовку. С интересом Вера озирала ее содержимое при бьющем в глаза свете ввинченной в патрон лампочки без плафона, свисающей на электропроводе. По двум смежным стенам тянулись полки в три этажа, уставленные стеклянными банками. По большей части они были пустыми, но встречались и заполненные солеными огурцами в знобких пупырышках. Внизу была пара полок пошире, верхняя из которых вполне могла сойти за столешницу. На ней помещались пыльные подшивки журналов и настольная лампа с зеленым металлическим абажуром. Тут же был и неказистый подсвечник на две свечи из темно-синего стекла. С одного края ножка была у него отколота, но это ничуть не мешало его устойчивости. На левой от входа стене, под потолком, на расшатанном крюке висела кособокая шляпа из соломы. Лучшего головного убора для огородного пугала было и не сыскать! На полу, под нижней полкой, стояли картонки со всяким хламом. В одной из коробок Вере попались парафиновые свечи и пара коробков с терками, исполосованными головками спичек. </w:t>
      </w:r>
    </w:p>
    <w:p w14:paraId="7134EDBA" w14:textId="77777777" w:rsidR="00E65DF9" w:rsidRPr="00E65DF9" w:rsidRDefault="00E65DF9" w:rsidP="00E65DF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E65DF9">
        <w:rPr>
          <w:rFonts w:ascii="Times New Roman" w:eastAsia="Times New Roman" w:hAnsi="Times New Roman" w:cs="Times New Roman"/>
          <w:color w:val="000000"/>
          <w:sz w:val="24"/>
          <w:szCs w:val="24"/>
          <w:lang w:eastAsia="ru-RU"/>
        </w:rPr>
        <w:t xml:space="preserve">В тот раз Вера была награждена чудесной находкой. Она заприметила что-то задвинутое внутрь и прижатое к боковой стенке стопкой журналов. Когда достала увесистый сверток, обернутый в синюю шаль, и раскрыла его, ахнула. Это были иконы, иконы, принадлежавшие ее бабушке. </w:t>
      </w:r>
    </w:p>
    <w:p w14:paraId="1690F64E" w14:textId="77777777" w:rsidR="00E65DF9" w:rsidRPr="00E65DF9" w:rsidRDefault="00E65DF9" w:rsidP="00E65DF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E65DF9">
        <w:rPr>
          <w:rFonts w:ascii="Times New Roman" w:eastAsia="Times New Roman" w:hAnsi="Times New Roman" w:cs="Times New Roman"/>
          <w:color w:val="000000"/>
          <w:sz w:val="24"/>
          <w:szCs w:val="24"/>
          <w:lang w:eastAsia="ru-RU"/>
        </w:rPr>
        <w:t>Бабушку Капу Вера хорошо помнила. Она жила с семьей сына вплоть до своей кончины незадолго до войны. У бабушки был собственный закуток с дверным проемом, занавешенным плотной фиолетовой шторкой. В крохотной комнате был устроен передний уголок. Здесь стояли в настенном киоте иконы.</w:t>
      </w:r>
    </w:p>
    <w:p w14:paraId="5245BA05" w14:textId="77777777" w:rsidR="00E65DF9" w:rsidRPr="00E65DF9" w:rsidRDefault="00E65DF9" w:rsidP="00E65DF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E65DF9">
        <w:rPr>
          <w:rFonts w:ascii="Times New Roman" w:eastAsia="Times New Roman" w:hAnsi="Times New Roman" w:cs="Times New Roman"/>
          <w:color w:val="000000"/>
          <w:sz w:val="24"/>
          <w:szCs w:val="24"/>
          <w:lang w:eastAsia="ru-RU"/>
        </w:rPr>
        <w:t>Вера иногда осторожно отодвигала край шторки, чтобы понаблюдать, как бабушка при свете затепленной лампадки шепчет молитвы и крестится c поклонами. В самый первый момент Вера замирала, чувствуя, как лики со стены смотрят прямо на нее. Она зажмуривала на несколько мгновений глаза, но ничего от этого не менялось...</w:t>
      </w:r>
    </w:p>
    <w:p w14:paraId="57FE27AF" w14:textId="77777777" w:rsidR="00E65DF9" w:rsidRPr="00E65DF9" w:rsidRDefault="00E65DF9" w:rsidP="00E65DF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E65DF9">
        <w:rPr>
          <w:rFonts w:ascii="Times New Roman" w:eastAsia="Times New Roman" w:hAnsi="Times New Roman" w:cs="Times New Roman"/>
          <w:color w:val="000000"/>
          <w:sz w:val="24"/>
          <w:szCs w:val="24"/>
          <w:lang w:eastAsia="ru-RU"/>
        </w:rPr>
        <w:t xml:space="preserve">Вера освободила на столешнице место, чистым носовым платком аккуратно протерла иконы от пыли и расположила их в ряд, приставив к стене. Найденные свечи пришлись впору подсвечнику. Вера чиркнула спичкой о коробок и поднесла огонек к фитилю первой свечки. Когда она убедилась, что пламя прижилось, проделала то же со вторым фитилем. Верхний свет она погасила. </w:t>
      </w:r>
    </w:p>
    <w:p w14:paraId="4C45448F" w14:textId="77777777" w:rsidR="00E65DF9" w:rsidRPr="00E65DF9" w:rsidRDefault="00E65DF9" w:rsidP="00E65DF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E65DF9">
        <w:rPr>
          <w:rFonts w:ascii="Times New Roman" w:eastAsia="Times New Roman" w:hAnsi="Times New Roman" w:cs="Times New Roman"/>
          <w:color w:val="000000"/>
          <w:sz w:val="24"/>
          <w:szCs w:val="24"/>
          <w:lang w:eastAsia="ru-RU"/>
        </w:rPr>
        <w:t>Как-то сама собой пришла к ней мысль помолиться. Если бабушка, самый добрый во всем свете человек, какого она знала, всякий день жизни не жалела ни времени, ни своей спины для молитвы, значит, в этом был какой-то особенный смысл.</w:t>
      </w:r>
    </w:p>
    <w:p w14:paraId="1863EF94" w14:textId="77777777" w:rsidR="00E65DF9" w:rsidRPr="00E65DF9" w:rsidRDefault="00E65DF9" w:rsidP="00E65DF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E65DF9">
        <w:rPr>
          <w:rFonts w:ascii="Times New Roman" w:eastAsia="Times New Roman" w:hAnsi="Times New Roman" w:cs="Times New Roman"/>
          <w:color w:val="000000"/>
          <w:sz w:val="24"/>
          <w:szCs w:val="24"/>
          <w:lang w:eastAsia="ru-RU"/>
        </w:rPr>
        <w:t xml:space="preserve">В тот вечер Вера попросила у Бога, чтобы мама поскорее вернулась домой, обняла ее и поцеловала в висок... </w:t>
      </w:r>
    </w:p>
    <w:p w14:paraId="4CEABB22" w14:textId="77777777" w:rsidR="00E65DF9" w:rsidRPr="00E65DF9" w:rsidRDefault="00E65DF9" w:rsidP="00E65DF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E65DF9">
        <w:rPr>
          <w:rFonts w:ascii="Times New Roman" w:eastAsia="Times New Roman" w:hAnsi="Times New Roman" w:cs="Times New Roman"/>
          <w:color w:val="000000"/>
          <w:sz w:val="24"/>
          <w:szCs w:val="24"/>
          <w:lang w:eastAsia="ru-RU"/>
        </w:rPr>
        <w:t>Вера прикрыла глаза, вспомнила, как бабушка обращалась к ней: «Здравствуй, радость моя! Как ты, радость моя? Здорова ли ты, радость моя? Что-то ты приуныла, радость моя». Никто больше, даже мама, не называл ее так.</w:t>
      </w:r>
    </w:p>
    <w:p w14:paraId="6419F44C" w14:textId="77777777" w:rsidR="00E65DF9" w:rsidRPr="00E65DF9" w:rsidRDefault="00E65DF9" w:rsidP="00E65DF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E65DF9">
        <w:rPr>
          <w:rFonts w:ascii="Times New Roman" w:eastAsia="Times New Roman" w:hAnsi="Times New Roman" w:cs="Times New Roman"/>
          <w:color w:val="000000"/>
          <w:sz w:val="24"/>
          <w:szCs w:val="24"/>
          <w:lang w:eastAsia="ru-RU"/>
        </w:rPr>
        <w:t>Иконы Спасителя, Богородицы, святой мученицы Капитолины, те самые, перед которыми когда-то молилась бабушка Капа, теперь составляли Верин домашний иконостас. Лики на них потускнели от времени. Вера попросила невестку развернуть кресло так, чтобы ее лицо было обращено к образам. Последние пару недель она молилась, не покидая кресла.</w:t>
      </w:r>
    </w:p>
    <w:p w14:paraId="52BDE57E" w14:textId="77777777" w:rsidR="00E65DF9" w:rsidRPr="00E65DF9" w:rsidRDefault="00E65DF9" w:rsidP="00E65DF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E65DF9">
        <w:rPr>
          <w:rFonts w:ascii="Times New Roman" w:eastAsia="Times New Roman" w:hAnsi="Times New Roman" w:cs="Times New Roman"/>
          <w:color w:val="000000"/>
          <w:sz w:val="24"/>
          <w:szCs w:val="24"/>
          <w:lang w:eastAsia="ru-RU"/>
        </w:rPr>
        <w:t xml:space="preserve">С Аллой у Веры с самого начала сложились отношения непритворного расположения. Когда случилась трагедия с Димой, общее горе еще больше их сблизило. Каждая из них не позволила скорби другой закоснеть и превратиться в депрессию. </w:t>
      </w:r>
    </w:p>
    <w:p w14:paraId="5A1A0377" w14:textId="77777777" w:rsidR="00E65DF9" w:rsidRPr="00E65DF9" w:rsidRDefault="00E65DF9" w:rsidP="00E65DF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E65DF9">
        <w:rPr>
          <w:rFonts w:ascii="Times New Roman" w:eastAsia="Times New Roman" w:hAnsi="Times New Roman" w:cs="Times New Roman"/>
          <w:color w:val="000000"/>
          <w:sz w:val="24"/>
          <w:szCs w:val="24"/>
          <w:lang w:eastAsia="ru-RU"/>
        </w:rPr>
        <w:t xml:space="preserve">Все чаще стала задумываться Вера о том, как сложится у Аллы жизнь, когда ее не станет. «Ты один знаешь, что лучше для Аллы, – обращалась она к Богу. – Но молю: соедини ее с человеком любящим и надежным». </w:t>
      </w:r>
    </w:p>
    <w:p w14:paraId="3303CD44" w14:textId="77777777" w:rsidR="00E65DF9" w:rsidRPr="00E65DF9" w:rsidRDefault="00E65DF9" w:rsidP="00E65DF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E65DF9">
        <w:rPr>
          <w:rFonts w:ascii="Times New Roman" w:eastAsia="Times New Roman" w:hAnsi="Times New Roman" w:cs="Times New Roman"/>
          <w:color w:val="000000"/>
          <w:sz w:val="24"/>
          <w:szCs w:val="24"/>
          <w:lang w:eastAsia="ru-RU"/>
        </w:rPr>
        <w:t xml:space="preserve">Алла сказала на днях, что хочет познакомить Веру со своим другом Юрием. Вера сильно обрадовалась. «У них, похоже, серьезно, – решила она. – Иначе Алла никогда бы не </w:t>
      </w:r>
      <w:r w:rsidRPr="00E65DF9">
        <w:rPr>
          <w:rFonts w:ascii="Times New Roman" w:eastAsia="Times New Roman" w:hAnsi="Times New Roman" w:cs="Times New Roman"/>
          <w:color w:val="000000"/>
          <w:sz w:val="24"/>
          <w:szCs w:val="24"/>
          <w:lang w:eastAsia="ru-RU"/>
        </w:rPr>
        <w:lastRenderedPageBreak/>
        <w:t>надумала позвать Юру к нам в дом».</w:t>
      </w:r>
    </w:p>
    <w:p w14:paraId="33E665CC" w14:textId="77777777" w:rsidR="00E65DF9" w:rsidRPr="00E65DF9" w:rsidRDefault="00E65DF9" w:rsidP="00E65DF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E65DF9">
        <w:rPr>
          <w:rFonts w:ascii="Times New Roman" w:eastAsia="Times New Roman" w:hAnsi="Times New Roman" w:cs="Times New Roman"/>
          <w:color w:val="000000"/>
          <w:sz w:val="24"/>
          <w:szCs w:val="24"/>
          <w:lang w:eastAsia="ru-RU"/>
        </w:rPr>
        <w:t xml:space="preserve">Когда Вера заболела, невестка решила уйти из мастерской индивидуального пошива одежды. Алла работала там закройщицей. Нужно было высвободить время для ухода за свекровью. Последним заказом, выполненным Аллой до увольнения, был костюм из первоклассной английской шерсти для Юрия. На работе ему подоспело повышение. Его начальник при встрече подсказал купить костюм подобротней, а еще лучше заказать в приличном месте. «Добавь себе презентабельности!» – </w:t>
      </w:r>
      <w:r w:rsidRPr="00E65DF9">
        <w:rPr>
          <w:rFonts w:ascii="Times New Roman" w:eastAsia="Times New Roman" w:hAnsi="Times New Roman" w:cs="Times New Roman"/>
          <w:color w:val="000000"/>
          <w:sz w:val="24"/>
          <w:szCs w:val="24"/>
          <w:lang w:eastAsia="ru-RU"/>
        </w:rPr>
        <w:br/>
        <w:t>сказал он полушутя.</w:t>
      </w:r>
    </w:p>
    <w:p w14:paraId="28DC1083" w14:textId="77777777" w:rsidR="00E65DF9" w:rsidRPr="00E65DF9" w:rsidRDefault="00E65DF9" w:rsidP="00E65DF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E65DF9">
        <w:rPr>
          <w:rFonts w:ascii="Times New Roman" w:eastAsia="Times New Roman" w:hAnsi="Times New Roman" w:cs="Times New Roman"/>
          <w:color w:val="000000"/>
          <w:sz w:val="24"/>
          <w:szCs w:val="24"/>
          <w:lang w:eastAsia="ru-RU"/>
        </w:rPr>
        <w:t xml:space="preserve">Алла снимала с фигуры Юрия мерки, но в какой-то момент задумалась и выпустила сантиметр из рук. Она извинилась за свою неловкость, подобрала с коврика ленту. Тут Юрий к ней присмотрелся, и Алла улыбнулась смущенно. Он опустил глаза, почувствовал впервые за долгое время, как спало отягчение с его сердца. Пять месяцев назад он развелся с женой, не смог простить ей неверности. И все это время жил, борясь попеременно с апатией и накатами злости. </w:t>
      </w:r>
    </w:p>
    <w:p w14:paraId="1D723D6B" w14:textId="77777777" w:rsidR="00E65DF9" w:rsidRPr="00E65DF9" w:rsidRDefault="00E65DF9" w:rsidP="00E65DF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E65DF9">
        <w:rPr>
          <w:rFonts w:ascii="Times New Roman" w:eastAsia="Times New Roman" w:hAnsi="Times New Roman" w:cs="Times New Roman"/>
          <w:color w:val="000000"/>
          <w:sz w:val="24"/>
          <w:szCs w:val="24"/>
          <w:lang w:eastAsia="ru-RU"/>
        </w:rPr>
        <w:t>Так они познакомились. Было поначалу обоюдное тяготение, но вскоре они поняли, что им выпало неподдельное чувство. Они рассказали друг другу о своем прошлом без оглядки на свою уязвимость. Что-то сострадательное добавилось в их любовь. И каждый чувствовал, что уже не был прежним.</w:t>
      </w:r>
    </w:p>
    <w:p w14:paraId="42AB04D1" w14:textId="77777777" w:rsidR="00E65DF9" w:rsidRPr="00E65DF9" w:rsidRDefault="00E65DF9" w:rsidP="00E65DF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E65DF9">
        <w:rPr>
          <w:rFonts w:ascii="Times New Roman" w:eastAsia="Times New Roman" w:hAnsi="Times New Roman" w:cs="Times New Roman"/>
          <w:color w:val="000000"/>
          <w:sz w:val="24"/>
          <w:szCs w:val="24"/>
          <w:lang w:eastAsia="ru-RU"/>
        </w:rPr>
        <w:t xml:space="preserve">Вере Юрий понравился. Был он невысокого роста, коренастый, зеленоглазый. Разговаривал негромко и немногословно. Обмолвился и о том, что прежний его брак окончился крахом. И тут же добавил, что в свою будущность смотрит с надеждой, что она и теперь уже начинает сбываться. По тому, как Юрий смотрел на подругу, как взял ее ладонь в свою руку, обеспокоенность Веры за Аллу если не рассеялась, то заметно ослабела. Совместное чаепитие никому не было в тягость. К торту, принесенному с собой Юрием, Вера едва притронулась, но про себя отметила: «Коржи удались, да и крем нежирный, как мне нравится». </w:t>
      </w:r>
      <w:r w:rsidRPr="00E65DF9">
        <w:rPr>
          <w:rFonts w:ascii="Times New Roman" w:eastAsia="Times New Roman" w:hAnsi="Times New Roman" w:cs="Times New Roman"/>
          <w:color w:val="000000"/>
          <w:sz w:val="24"/>
          <w:szCs w:val="24"/>
          <w:lang w:eastAsia="ru-RU"/>
        </w:rPr>
        <w:br/>
        <w:t xml:space="preserve">А маленькую вазу с букетом душистых фрезий от Юры по просьбе Веры поставили на ее прикроватную тумбочку. </w:t>
      </w:r>
    </w:p>
    <w:p w14:paraId="35E4A2B0" w14:textId="77777777" w:rsidR="00E65DF9" w:rsidRPr="00E65DF9" w:rsidRDefault="00E65DF9" w:rsidP="00E65DF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E65DF9">
        <w:rPr>
          <w:rFonts w:ascii="Times New Roman" w:eastAsia="Times New Roman" w:hAnsi="Times New Roman" w:cs="Times New Roman"/>
          <w:color w:val="000000"/>
          <w:sz w:val="24"/>
          <w:szCs w:val="24"/>
          <w:lang w:eastAsia="ru-RU"/>
        </w:rPr>
        <w:t>Наедине с собой Вере вспомнилось, как Алла на вопрос о причине расставания Юры с бывшей женой пояснила, что дело было в ее измене. «Со мной ведь тоже подобное было»,– подумала Вера.</w:t>
      </w:r>
    </w:p>
    <w:p w14:paraId="1F420ED5" w14:textId="77777777" w:rsidR="00E65DF9" w:rsidRPr="00E65DF9" w:rsidRDefault="00E65DF9" w:rsidP="00E65DF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E65DF9">
        <w:rPr>
          <w:rFonts w:ascii="Times New Roman" w:eastAsia="Times New Roman" w:hAnsi="Times New Roman" w:cs="Times New Roman"/>
          <w:color w:val="000000"/>
          <w:sz w:val="24"/>
          <w:szCs w:val="24"/>
          <w:lang w:eastAsia="ru-RU"/>
        </w:rPr>
        <w:t xml:space="preserve">Когда исполнился год со дня их с Анатолием свадьбы, они пришли сообща к решению, что не стоит временить с рождением ребенка. Инициатором все же был тогда ее муж. Иногда ей казалось, что он жаждет ребенка сильнее, чем она сама. Их брак был поздним, обоим уже стукнуло сорок. </w:t>
      </w:r>
    </w:p>
    <w:p w14:paraId="443FD380" w14:textId="77777777" w:rsidR="00E65DF9" w:rsidRPr="00E65DF9" w:rsidRDefault="00E65DF9" w:rsidP="00E65DF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E65DF9">
        <w:rPr>
          <w:rFonts w:ascii="Times New Roman" w:eastAsia="Times New Roman" w:hAnsi="Times New Roman" w:cs="Times New Roman"/>
          <w:color w:val="000000"/>
          <w:sz w:val="24"/>
          <w:szCs w:val="24"/>
          <w:lang w:eastAsia="ru-RU"/>
        </w:rPr>
        <w:t xml:space="preserve">Анатолий был институтским доцентом, преподавал студентам из дальнего зарубежья русский язык. Был у него старый приятель в издательстве научно-популярной литературы, через которого он рассчитывал получить подработку редактором. </w:t>
      </w:r>
    </w:p>
    <w:p w14:paraId="5FA1B256" w14:textId="77777777" w:rsidR="00E65DF9" w:rsidRPr="00E65DF9" w:rsidRDefault="00E65DF9" w:rsidP="00E65DF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E65DF9">
        <w:rPr>
          <w:rFonts w:ascii="Times New Roman" w:eastAsia="Times New Roman" w:hAnsi="Times New Roman" w:cs="Times New Roman"/>
          <w:color w:val="000000"/>
          <w:sz w:val="24"/>
          <w:szCs w:val="24"/>
          <w:lang w:eastAsia="ru-RU"/>
        </w:rPr>
        <w:t xml:space="preserve">Время шло, а беременность у Веры не наступала. Оба супруга первоначально проверились у врачей. Вера потом долгое время лечилась от бесплодия. </w:t>
      </w:r>
    </w:p>
    <w:p w14:paraId="5943691A" w14:textId="77777777" w:rsidR="00E65DF9" w:rsidRPr="00E65DF9" w:rsidRDefault="00E65DF9" w:rsidP="00E65DF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E65DF9">
        <w:rPr>
          <w:rFonts w:ascii="Times New Roman" w:eastAsia="Times New Roman" w:hAnsi="Times New Roman" w:cs="Times New Roman"/>
          <w:color w:val="000000"/>
          <w:sz w:val="24"/>
          <w:szCs w:val="24"/>
          <w:lang w:eastAsia="ru-RU"/>
        </w:rPr>
        <w:t xml:space="preserve">Не сказать, чтобы муж был нарочито невнимателен к ней, но и замаскировать перемен в себе он был не в силах. Куда-то пропала его привычка добродушно подшучивать над женой, редки стали прикосновения его рук и губ, да и ласка была какой-то разбавленной, а поцелуи, когда и случались, обижали ее своей сухостью. Как будто все лучшее в их отношениях было беспощадно отцежено. </w:t>
      </w:r>
    </w:p>
    <w:p w14:paraId="0A23FED0" w14:textId="77777777" w:rsidR="00E65DF9" w:rsidRPr="00E65DF9" w:rsidRDefault="00E65DF9" w:rsidP="00E65DF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E65DF9">
        <w:rPr>
          <w:rFonts w:ascii="Times New Roman" w:eastAsia="Times New Roman" w:hAnsi="Times New Roman" w:cs="Times New Roman"/>
          <w:color w:val="000000"/>
          <w:sz w:val="24"/>
          <w:szCs w:val="24"/>
          <w:lang w:eastAsia="ru-RU"/>
        </w:rPr>
        <w:t xml:space="preserve">Анатолий дорос в карьере до заведования своей кафедрой, и материальное положение у них укрепилось. Но налаженность жизни только усилила их отгороженность между собой. </w:t>
      </w:r>
    </w:p>
    <w:p w14:paraId="21F3286A" w14:textId="77777777" w:rsidR="00E65DF9" w:rsidRPr="00E65DF9" w:rsidRDefault="00E65DF9" w:rsidP="00E65DF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E65DF9">
        <w:rPr>
          <w:rFonts w:ascii="Times New Roman" w:eastAsia="Times New Roman" w:hAnsi="Times New Roman" w:cs="Times New Roman"/>
          <w:color w:val="000000"/>
          <w:sz w:val="24"/>
          <w:szCs w:val="24"/>
          <w:lang w:eastAsia="ru-RU"/>
        </w:rPr>
        <w:t>Был у Веры момент отчаяния, когда она подобно тонущей вцепилась в брошенный ей спасательный круг. Этим кругом стал для нее Роберт. Он заговорил с ней перед картиной Сюзанна «Мост над прудом» в зале импрессионистов в Пушкинском.</w:t>
      </w:r>
    </w:p>
    <w:p w14:paraId="08621C7D" w14:textId="77777777" w:rsidR="00E65DF9" w:rsidRPr="00E65DF9" w:rsidRDefault="00E65DF9" w:rsidP="00E65DF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E65DF9">
        <w:rPr>
          <w:rFonts w:ascii="Times New Roman" w:eastAsia="Times New Roman" w:hAnsi="Times New Roman" w:cs="Times New Roman"/>
          <w:color w:val="000000"/>
          <w:sz w:val="24"/>
          <w:szCs w:val="24"/>
          <w:lang w:eastAsia="ru-RU"/>
        </w:rPr>
        <w:t>– Над водой будто витает дух отшельничества, – сказал он.</w:t>
      </w:r>
    </w:p>
    <w:p w14:paraId="36EBA0CE" w14:textId="77777777" w:rsidR="00E65DF9" w:rsidRPr="00E65DF9" w:rsidRDefault="00E65DF9" w:rsidP="00E65DF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E65DF9">
        <w:rPr>
          <w:rFonts w:ascii="Times New Roman" w:eastAsia="Times New Roman" w:hAnsi="Times New Roman" w:cs="Times New Roman"/>
          <w:color w:val="000000"/>
          <w:sz w:val="24"/>
          <w:szCs w:val="24"/>
          <w:lang w:eastAsia="ru-RU"/>
        </w:rPr>
        <w:t>Вера взглянула на него и ответила:</w:t>
      </w:r>
    </w:p>
    <w:p w14:paraId="0884DDEC" w14:textId="77777777" w:rsidR="00E65DF9" w:rsidRPr="00E65DF9" w:rsidRDefault="00E65DF9" w:rsidP="00E65DF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E65DF9">
        <w:rPr>
          <w:rFonts w:ascii="Times New Roman" w:eastAsia="Times New Roman" w:hAnsi="Times New Roman" w:cs="Times New Roman"/>
          <w:color w:val="000000"/>
          <w:sz w:val="24"/>
          <w:szCs w:val="24"/>
          <w:lang w:eastAsia="ru-RU"/>
        </w:rPr>
        <w:lastRenderedPageBreak/>
        <w:t>– Сезанн мой любимый художник. Я прихожу сюда иногда.</w:t>
      </w:r>
    </w:p>
    <w:p w14:paraId="6C426D77" w14:textId="77777777" w:rsidR="00E65DF9" w:rsidRPr="00E65DF9" w:rsidRDefault="00E65DF9" w:rsidP="00E65DF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E65DF9">
        <w:rPr>
          <w:rFonts w:ascii="Times New Roman" w:eastAsia="Times New Roman" w:hAnsi="Times New Roman" w:cs="Times New Roman"/>
          <w:color w:val="000000"/>
          <w:sz w:val="24"/>
          <w:szCs w:val="24"/>
          <w:lang w:eastAsia="ru-RU"/>
        </w:rPr>
        <w:t>В тот день она вела себя как загипнотизированная. Пошла за Робертом в ресторан, где они выпили дорогого шампанского, а затем он заказал кофе и клубничное фламбе на десерт.</w:t>
      </w:r>
    </w:p>
    <w:p w14:paraId="4B6E5A0D" w14:textId="77777777" w:rsidR="00E65DF9" w:rsidRPr="00E65DF9" w:rsidRDefault="00E65DF9" w:rsidP="00E65DF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E65DF9">
        <w:rPr>
          <w:rFonts w:ascii="Times New Roman" w:eastAsia="Times New Roman" w:hAnsi="Times New Roman" w:cs="Times New Roman"/>
          <w:color w:val="000000"/>
          <w:sz w:val="24"/>
          <w:szCs w:val="24"/>
          <w:lang w:eastAsia="ru-RU"/>
        </w:rPr>
        <w:t xml:space="preserve">Роберт представился дипломатом. Был ли он тем, за кого себя выдавал, – этого она знать не могла. Но одет он был безупречно, что вкупе с атлетизмом и наружностью Аполлона делало из него почти киношного соблазнителя. Да и красноречием Роберт владел не хуже, чем олимпиец своей кифарой. </w:t>
      </w:r>
    </w:p>
    <w:p w14:paraId="63818D3F" w14:textId="77777777" w:rsidR="00E65DF9" w:rsidRPr="00E65DF9" w:rsidRDefault="00E65DF9" w:rsidP="00E65DF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E65DF9">
        <w:rPr>
          <w:rFonts w:ascii="Times New Roman" w:eastAsia="Times New Roman" w:hAnsi="Times New Roman" w:cs="Times New Roman"/>
          <w:color w:val="000000"/>
          <w:sz w:val="24"/>
          <w:szCs w:val="24"/>
          <w:lang w:eastAsia="ru-RU"/>
        </w:rPr>
        <w:t xml:space="preserve">Ей было противно вспоминать подробности того дня. Она знала одно: вошла она с Робертом в гостиничный номер одним человеком, а вышла уже другим. Она отходила от этого помрачения почти так же, как после операции на воспаленном аппендиксе, когда прекратил действовать наркоз. В ушах звенело, а перед глазами клубилась белесая пелена. Больше они с Робертом не виделись. </w:t>
      </w:r>
    </w:p>
    <w:p w14:paraId="7C1492A2" w14:textId="77777777" w:rsidR="00E65DF9" w:rsidRPr="00E65DF9" w:rsidRDefault="00E65DF9" w:rsidP="00E65DF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E65DF9">
        <w:rPr>
          <w:rFonts w:ascii="Times New Roman" w:eastAsia="Times New Roman" w:hAnsi="Times New Roman" w:cs="Times New Roman"/>
          <w:color w:val="000000"/>
          <w:sz w:val="24"/>
          <w:szCs w:val="24"/>
          <w:lang w:eastAsia="ru-RU"/>
        </w:rPr>
        <w:t xml:space="preserve">Но последствием той встречи стала беременность Веры. </w:t>
      </w:r>
    </w:p>
    <w:p w14:paraId="3C4A4E82" w14:textId="77777777" w:rsidR="00E65DF9" w:rsidRPr="00E65DF9" w:rsidRDefault="00E65DF9" w:rsidP="00E65DF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E65DF9">
        <w:rPr>
          <w:rFonts w:ascii="Times New Roman" w:eastAsia="Times New Roman" w:hAnsi="Times New Roman" w:cs="Times New Roman"/>
          <w:color w:val="000000"/>
          <w:sz w:val="24"/>
          <w:szCs w:val="24"/>
          <w:lang w:eastAsia="ru-RU"/>
        </w:rPr>
        <w:t xml:space="preserve">Мужу ее шальная мимолетная связь никогда не была открыта. Вера сумела внушить ему, что гинеколог после осмотра и оценки свежих анализов высказалась о серьезном прогрессе в лечении. Мол, попытка зачать ребенка в этот раз будет успешной с большой вероятностью. </w:t>
      </w:r>
      <w:r w:rsidRPr="00E65DF9">
        <w:rPr>
          <w:rFonts w:ascii="Times New Roman" w:eastAsia="Times New Roman" w:hAnsi="Times New Roman" w:cs="Times New Roman"/>
          <w:color w:val="000000"/>
          <w:sz w:val="24"/>
          <w:szCs w:val="24"/>
          <w:lang w:eastAsia="ru-RU"/>
        </w:rPr>
        <w:br/>
        <w:t>И муж ей поверил тогда.</w:t>
      </w:r>
    </w:p>
    <w:p w14:paraId="09B29C3C" w14:textId="77777777" w:rsidR="00E65DF9" w:rsidRPr="00E65DF9" w:rsidRDefault="00E65DF9" w:rsidP="00E65DF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E65DF9">
        <w:rPr>
          <w:rFonts w:ascii="Times New Roman" w:eastAsia="Times New Roman" w:hAnsi="Times New Roman" w:cs="Times New Roman"/>
          <w:color w:val="000000"/>
          <w:sz w:val="24"/>
          <w:szCs w:val="24"/>
          <w:lang w:eastAsia="ru-RU"/>
        </w:rPr>
        <w:t>Дима вырос и превратился в Дмитрия Анатольевича. Отец любил его, от сердца радовался его успехам. Удивлялся, как это Дима в хорошем смысле переломил преемство в своем роду, где были сплошь гуманитарии. У сына рано обнаружились редкостные способности к математике.</w:t>
      </w:r>
    </w:p>
    <w:p w14:paraId="24205675" w14:textId="77777777" w:rsidR="00E65DF9" w:rsidRPr="00E65DF9" w:rsidRDefault="00E65DF9" w:rsidP="00E65DF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E65DF9">
        <w:rPr>
          <w:rFonts w:ascii="Times New Roman" w:eastAsia="Times New Roman" w:hAnsi="Times New Roman" w:cs="Times New Roman"/>
          <w:color w:val="000000"/>
          <w:sz w:val="24"/>
          <w:szCs w:val="24"/>
          <w:lang w:eastAsia="ru-RU"/>
        </w:rPr>
        <w:t>Оправдаться перед собой за свою ложь Вера и не пыталась. «Жалкая попытка подкупить ту, которая по своему естеству неподкупна», – думала она о совести. На исповеди она покаялась в измене мужу и в том, что скрыла от него правду о Диме...</w:t>
      </w:r>
    </w:p>
    <w:p w14:paraId="07A183E0" w14:textId="77777777" w:rsidR="00E65DF9" w:rsidRPr="00E65DF9" w:rsidRDefault="00E65DF9" w:rsidP="00E65DF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E65DF9">
        <w:rPr>
          <w:rFonts w:ascii="Times New Roman" w:eastAsia="Times New Roman" w:hAnsi="Times New Roman" w:cs="Times New Roman"/>
          <w:color w:val="000000"/>
          <w:sz w:val="24"/>
          <w:szCs w:val="24"/>
          <w:lang w:eastAsia="ru-RU"/>
        </w:rPr>
        <w:t>Настал четверг, и Алла напомнила Вере, что сегодня у них «банный день».</w:t>
      </w:r>
    </w:p>
    <w:p w14:paraId="5A4CD2C8" w14:textId="77777777" w:rsidR="00E65DF9" w:rsidRPr="00E65DF9" w:rsidRDefault="00E65DF9" w:rsidP="00E65DF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E65DF9">
        <w:rPr>
          <w:rFonts w:ascii="Times New Roman" w:eastAsia="Times New Roman" w:hAnsi="Times New Roman" w:cs="Times New Roman"/>
          <w:color w:val="000000"/>
          <w:sz w:val="24"/>
          <w:szCs w:val="24"/>
          <w:lang w:eastAsia="ru-RU"/>
        </w:rPr>
        <w:t>– Даже в моем положении время спешит, – посетовала Вера, – кажется, ты только мыла меня, а уже неделя прошла.</w:t>
      </w:r>
    </w:p>
    <w:p w14:paraId="503F3B84" w14:textId="77777777" w:rsidR="00E65DF9" w:rsidRPr="00E65DF9" w:rsidRDefault="00E65DF9" w:rsidP="00E65DF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E65DF9">
        <w:rPr>
          <w:rFonts w:ascii="Times New Roman" w:eastAsia="Times New Roman" w:hAnsi="Times New Roman" w:cs="Times New Roman"/>
          <w:color w:val="000000"/>
          <w:sz w:val="24"/>
          <w:szCs w:val="24"/>
          <w:lang w:eastAsia="ru-RU"/>
        </w:rPr>
        <w:t xml:space="preserve">– Сейчас все приготовлю, и начнем, – сказала невестка. </w:t>
      </w:r>
    </w:p>
    <w:p w14:paraId="24DB1045" w14:textId="77777777" w:rsidR="00E65DF9" w:rsidRPr="00E65DF9" w:rsidRDefault="00E65DF9" w:rsidP="00E65DF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E65DF9">
        <w:rPr>
          <w:rFonts w:ascii="Times New Roman" w:eastAsia="Times New Roman" w:hAnsi="Times New Roman" w:cs="Times New Roman"/>
          <w:color w:val="000000"/>
          <w:sz w:val="24"/>
          <w:szCs w:val="24"/>
          <w:lang w:eastAsia="ru-RU"/>
        </w:rPr>
        <w:t xml:space="preserve">Она обтирала сухую пожелтелую кожу Веры салфетками, смоченными разведенным в воде лосьоном. Придерживала тот участок, которым занималась в эту минуту, заботясь о том, чтобы кожа на нем не смещалась. Следила, чтобы прочие части тела не оголялись. Продвигалась она шаг за шагом: сначала голова и шея, потом руки и грудь, потом ноги, отдельно интимные места. В последнюю очередь, осторожно повернув Веру на бок, она обработала ей спину и ягодицы. </w:t>
      </w:r>
    </w:p>
    <w:p w14:paraId="030BEE54" w14:textId="77777777" w:rsidR="00E65DF9" w:rsidRPr="00E65DF9" w:rsidRDefault="00E65DF9" w:rsidP="00E65DF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E65DF9">
        <w:rPr>
          <w:rFonts w:ascii="Times New Roman" w:eastAsia="Times New Roman" w:hAnsi="Times New Roman" w:cs="Times New Roman"/>
          <w:color w:val="000000"/>
          <w:sz w:val="24"/>
          <w:szCs w:val="24"/>
          <w:lang w:eastAsia="ru-RU"/>
        </w:rPr>
        <w:t>Когда все было сделано, Алла вновь уложила Веру на спину. Тут прозвенел сигнал таймера на смартфоне. Алла набрала в шприц раствор лекарства против боли и ввела Вере под кожу плеча. Вскоре та заснула.</w:t>
      </w:r>
    </w:p>
    <w:p w14:paraId="7BC2B606" w14:textId="77777777" w:rsidR="00E65DF9" w:rsidRPr="00E65DF9" w:rsidRDefault="00E65DF9" w:rsidP="00E65DF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E65DF9">
        <w:rPr>
          <w:rFonts w:ascii="Times New Roman" w:eastAsia="Times New Roman" w:hAnsi="Times New Roman" w:cs="Times New Roman"/>
          <w:color w:val="000000"/>
          <w:sz w:val="24"/>
          <w:szCs w:val="24"/>
          <w:lang w:eastAsia="ru-RU"/>
        </w:rPr>
        <w:t xml:space="preserve">Проснулась Вера от дикого крика. С ходу не смогла осознать, что эти исступленные звуки вырывались из ее горла. Алла с испуганным лицом склонилась над ней. Одной рукой она промокала пот у нее на лбу, другой – взяла ее за руку. </w:t>
      </w:r>
    </w:p>
    <w:p w14:paraId="77CDF625" w14:textId="77777777" w:rsidR="00E65DF9" w:rsidRPr="00E65DF9" w:rsidRDefault="00E65DF9" w:rsidP="00E65DF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E65DF9">
        <w:rPr>
          <w:rFonts w:ascii="Times New Roman" w:eastAsia="Times New Roman" w:hAnsi="Times New Roman" w:cs="Times New Roman"/>
          <w:color w:val="000000"/>
          <w:sz w:val="24"/>
          <w:szCs w:val="24"/>
          <w:lang w:eastAsia="ru-RU"/>
        </w:rPr>
        <w:t>– Я здесь, я рядом! – успокаивала она Веру. – Кошмар приснился – сейчас все пройдет.</w:t>
      </w:r>
    </w:p>
    <w:p w14:paraId="3368E4D9" w14:textId="77777777" w:rsidR="00E65DF9" w:rsidRPr="00E65DF9" w:rsidRDefault="00E65DF9" w:rsidP="00E65DF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E65DF9">
        <w:rPr>
          <w:rFonts w:ascii="Times New Roman" w:eastAsia="Times New Roman" w:hAnsi="Times New Roman" w:cs="Times New Roman"/>
          <w:color w:val="000000"/>
          <w:sz w:val="24"/>
          <w:szCs w:val="24"/>
          <w:lang w:eastAsia="ru-RU"/>
        </w:rPr>
        <w:t>– Кошмар... пройдет, – повторяла за ней Вера, сжимая невестке руку.</w:t>
      </w:r>
    </w:p>
    <w:p w14:paraId="5A2038F7" w14:textId="77777777" w:rsidR="00E65DF9" w:rsidRPr="00E65DF9" w:rsidRDefault="00E65DF9" w:rsidP="00E65DF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E65DF9">
        <w:rPr>
          <w:rFonts w:ascii="Times New Roman" w:eastAsia="Times New Roman" w:hAnsi="Times New Roman" w:cs="Times New Roman"/>
          <w:color w:val="000000"/>
          <w:sz w:val="24"/>
          <w:szCs w:val="24"/>
          <w:lang w:eastAsia="ru-RU"/>
        </w:rPr>
        <w:t>Этот сон вернул ее в тот момент детства, когда родители отправили ее на одну летнюю смену в пионерлагерь. В этот ад не так-то просто было попасть, отцу или матери отпрыска нужно было достать в проф-</w:t>
      </w:r>
      <w:r w:rsidRPr="00E65DF9">
        <w:rPr>
          <w:rFonts w:ascii="Times New Roman" w:eastAsia="Times New Roman" w:hAnsi="Times New Roman" w:cs="Times New Roman"/>
          <w:color w:val="000000"/>
          <w:sz w:val="24"/>
          <w:szCs w:val="24"/>
          <w:lang w:eastAsia="ru-RU"/>
        </w:rPr>
        <w:br/>
        <w:t xml:space="preserve">союзе путевку. </w:t>
      </w:r>
    </w:p>
    <w:p w14:paraId="2136374C" w14:textId="77777777" w:rsidR="00E65DF9" w:rsidRPr="00E65DF9" w:rsidRDefault="00E65DF9" w:rsidP="00E65DF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E65DF9">
        <w:rPr>
          <w:rFonts w:ascii="Times New Roman" w:eastAsia="Times New Roman" w:hAnsi="Times New Roman" w:cs="Times New Roman"/>
          <w:color w:val="000000"/>
          <w:sz w:val="24"/>
          <w:szCs w:val="24"/>
          <w:lang w:eastAsia="ru-RU"/>
        </w:rPr>
        <w:t>В своем отряде Вера стала мишенью для запугивания и глумления. Она была слабее большинства прочих девчонок, не сквернословила и не пыталась заискивать перед лидером. К тому же она была из интеллигентской семьи. К ней пристала кличка Немая, потому что она ни с кем не заговаривала первой и большую часть времени пребывала в молчании.</w:t>
      </w:r>
    </w:p>
    <w:p w14:paraId="37F410BD" w14:textId="77777777" w:rsidR="00E65DF9" w:rsidRPr="00E65DF9" w:rsidRDefault="00E65DF9" w:rsidP="00E65DF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E65DF9">
        <w:rPr>
          <w:rFonts w:ascii="Times New Roman" w:eastAsia="Times New Roman" w:hAnsi="Times New Roman" w:cs="Times New Roman"/>
          <w:color w:val="000000"/>
          <w:sz w:val="24"/>
          <w:szCs w:val="24"/>
          <w:lang w:eastAsia="ru-RU"/>
        </w:rPr>
        <w:t xml:space="preserve">У Веры были красивые волосы, заплетенные старанием маминых рук в толстую косу. В </w:t>
      </w:r>
      <w:r w:rsidRPr="00E65DF9">
        <w:rPr>
          <w:rFonts w:ascii="Times New Roman" w:eastAsia="Times New Roman" w:hAnsi="Times New Roman" w:cs="Times New Roman"/>
          <w:color w:val="000000"/>
          <w:sz w:val="24"/>
          <w:szCs w:val="24"/>
          <w:lang w:eastAsia="ru-RU"/>
        </w:rPr>
        <w:lastRenderedPageBreak/>
        <w:t xml:space="preserve">один из вечеров после отбоя, когда рядом не было никого из вожатых, ее притеснительницы сотворили над ней насилие. Вере обкорнали затупленными ножницами косу. Тянули за нее с такой силой, что Вера выла от боли. Позвать на помощь возможности не было – </w:t>
      </w:r>
      <w:r w:rsidRPr="00E65DF9">
        <w:rPr>
          <w:rFonts w:ascii="Times New Roman" w:eastAsia="Times New Roman" w:hAnsi="Times New Roman" w:cs="Times New Roman"/>
          <w:color w:val="000000"/>
          <w:sz w:val="24"/>
          <w:szCs w:val="24"/>
          <w:lang w:eastAsia="ru-RU"/>
        </w:rPr>
        <w:br/>
        <w:t xml:space="preserve">в рот ей всунули скрученную тряпку. </w:t>
      </w:r>
    </w:p>
    <w:p w14:paraId="2932E9FE" w14:textId="77777777" w:rsidR="00E65DF9" w:rsidRPr="00E65DF9" w:rsidRDefault="00E65DF9" w:rsidP="00E65DF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E65DF9">
        <w:rPr>
          <w:rFonts w:ascii="Times New Roman" w:eastAsia="Times New Roman" w:hAnsi="Times New Roman" w:cs="Times New Roman"/>
          <w:color w:val="000000"/>
          <w:sz w:val="24"/>
          <w:szCs w:val="24"/>
          <w:lang w:eastAsia="ru-RU"/>
        </w:rPr>
        <w:t>В другой раз после игры в волейбол ее подловили у душевой, устроенной на открытом воздухе, утащили на тыльную сторону на присыпанную песком полоску земли, за которой начиналась гущина бурьяна. Три мучительницы держали ее за руки, заломив их назад, а та, что верховодила ими, бросала ей мяч в лицо. «Поглядите-ка, у Немой голос прорезался»,– выкрикнула она в ответ на Верины вопли. После этой расправы у Веры на месте лица была окровавленная маска.</w:t>
      </w:r>
    </w:p>
    <w:p w14:paraId="21478C1E" w14:textId="77777777" w:rsidR="00E65DF9" w:rsidRPr="00E65DF9" w:rsidRDefault="00E65DF9" w:rsidP="00E65DF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E65DF9">
        <w:rPr>
          <w:rFonts w:ascii="Times New Roman" w:eastAsia="Times New Roman" w:hAnsi="Times New Roman" w:cs="Times New Roman"/>
          <w:color w:val="000000"/>
          <w:sz w:val="24"/>
          <w:szCs w:val="24"/>
          <w:lang w:eastAsia="ru-RU"/>
        </w:rPr>
        <w:t xml:space="preserve">Тогда ей казалось, что ненависть к этим людям никогда не покинет ее. Забыть об этом не получилось и спустя столько лет. Но она сумела простить их, и это стало безмерным облегчением для нее. </w:t>
      </w:r>
    </w:p>
    <w:p w14:paraId="50D72261" w14:textId="77777777" w:rsidR="00E65DF9" w:rsidRPr="00E65DF9" w:rsidRDefault="00E65DF9" w:rsidP="00E65DF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E65DF9">
        <w:rPr>
          <w:rFonts w:ascii="Times New Roman" w:eastAsia="Times New Roman" w:hAnsi="Times New Roman" w:cs="Times New Roman"/>
          <w:color w:val="000000"/>
          <w:sz w:val="24"/>
          <w:szCs w:val="24"/>
          <w:lang w:eastAsia="ru-RU"/>
        </w:rPr>
        <w:t>Через три недели Вера совсем ослабла и попросила Аллу позвать к ней отца Александра. «Хочу причаститься», – сказала она.</w:t>
      </w:r>
    </w:p>
    <w:p w14:paraId="684EC804" w14:textId="77777777" w:rsidR="00E65DF9" w:rsidRPr="00E65DF9" w:rsidRDefault="00E65DF9" w:rsidP="00E65DF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E65DF9">
        <w:rPr>
          <w:rFonts w:ascii="Times New Roman" w:eastAsia="Times New Roman" w:hAnsi="Times New Roman" w:cs="Times New Roman"/>
          <w:color w:val="000000"/>
          <w:sz w:val="24"/>
          <w:szCs w:val="24"/>
          <w:lang w:eastAsia="ru-RU"/>
        </w:rPr>
        <w:t>Когда сухонький рыжебородый священник выслушал ее исповедь, то задал один лишь вопрос: «Есть ли кто-то, кого вы не простили?» Она собралась с силами, качнула отрицательно головой. Отец Александр прочел разрешительную молитву и дал Вере причастие.</w:t>
      </w:r>
    </w:p>
    <w:p w14:paraId="315C270F" w14:textId="77777777" w:rsidR="00E65DF9" w:rsidRPr="00E65DF9" w:rsidRDefault="00E65DF9" w:rsidP="00E65DF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E65DF9">
        <w:rPr>
          <w:rFonts w:ascii="Times New Roman" w:eastAsia="Times New Roman" w:hAnsi="Times New Roman" w:cs="Times New Roman"/>
          <w:color w:val="000000"/>
          <w:sz w:val="24"/>
          <w:szCs w:val="24"/>
          <w:lang w:eastAsia="ru-RU"/>
        </w:rPr>
        <w:t>Она вглядывалась в вечность с улыбкой на губах.</w:t>
      </w:r>
    </w:p>
    <w:p w14:paraId="3753299D" w14:textId="77777777" w:rsidR="00E65DF9" w:rsidRPr="00E65DF9" w:rsidRDefault="00E65DF9" w:rsidP="00E65DF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0C704A99" w14:textId="77777777" w:rsidR="00E65DF9" w:rsidRPr="00E65DF9" w:rsidRDefault="00E65DF9" w:rsidP="00E65DF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4AEA8BE6" w14:textId="77777777" w:rsidR="00E65DF9" w:rsidRPr="00E65DF9" w:rsidRDefault="00E65DF9" w:rsidP="00E65DF9">
      <w:pPr>
        <w:pageBreakBefore/>
        <w:widowControl w:val="0"/>
        <w:autoSpaceDE w:val="0"/>
        <w:autoSpaceDN w:val="0"/>
        <w:adjustRightInd w:val="0"/>
        <w:spacing w:after="0" w:line="288" w:lineRule="auto"/>
        <w:ind w:firstLine="283"/>
        <w:rPr>
          <w:rFonts w:ascii="AcademyC" w:eastAsia="Times New Roman" w:hAnsi="AcademyC" w:cs="AcademyC"/>
          <w:color w:val="000000"/>
          <w:sz w:val="21"/>
          <w:szCs w:val="21"/>
          <w:lang w:eastAsia="ru-RU"/>
        </w:rPr>
      </w:pPr>
    </w:p>
    <w:p w14:paraId="2305D8DD" w14:textId="77777777" w:rsidR="00E65DF9" w:rsidRPr="00E65DF9" w:rsidRDefault="00E65DF9" w:rsidP="00E65DF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1E80E2BC" w14:textId="77777777" w:rsidR="00BC2C50" w:rsidRDefault="00BC2C50"/>
    <w:sectPr w:rsidR="00BC2C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KorinnaC">
    <w:altName w:val="Calibri"/>
    <w:panose1 w:val="00000000000000000000"/>
    <w:charset w:val="CC"/>
    <w:family w:val="auto"/>
    <w:notTrueType/>
    <w:pitch w:val="default"/>
    <w:sig w:usb0="00000201" w:usb1="00000000" w:usb2="00000000" w:usb3="00000000" w:csb0="00000004" w:csb1="00000000"/>
  </w:font>
  <w:font w:name="AcademyC">
    <w:altName w:val="Calibri"/>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581"/>
    <w:rsid w:val="00864581"/>
    <w:rsid w:val="00BC2C50"/>
    <w:rsid w:val="00E65D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A65F22-1918-4311-BC7B-1188C3FDE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514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2378</Words>
  <Characters>13556</Characters>
  <Application>Microsoft Office Word</Application>
  <DocSecurity>0</DocSecurity>
  <Lines>112</Lines>
  <Paragraphs>31</Paragraphs>
  <ScaleCrop>false</ScaleCrop>
  <Company/>
  <LinksUpToDate>false</LinksUpToDate>
  <CharactersWithSpaces>15903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Мария</cp:lastModifiedBy>
  <cp:revision>2</cp:revision>
  <dcterms:created xsi:type="dcterms:W3CDTF">2020-09-12T07:08:00Z</dcterms:created>
  <dcterms:modified xsi:type="dcterms:W3CDTF">2020-09-12T07:08:00Z</dcterms:modified>
</cp:coreProperties>
</file>