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22480" w14:textId="77777777" w:rsidR="00AB0748" w:rsidRDefault="00AB0748" w:rsidP="00AB0748">
      <w:pPr>
        <w:pStyle w:val="ac"/>
      </w:pPr>
      <w:r>
        <w:t>Диана БЛИНЦОВСКАЯ</w:t>
      </w:r>
    </w:p>
    <w:p w14:paraId="209EFE85" w14:textId="77777777" w:rsidR="00AB0748" w:rsidRDefault="00AB0748" w:rsidP="00AB0748">
      <w:pPr>
        <w:pStyle w:val="11"/>
      </w:pPr>
      <w:r>
        <w:rPr>
          <w:i/>
          <w:iCs/>
        </w:rPr>
        <w:t>Абинск, Краснодарский край</w:t>
      </w:r>
    </w:p>
    <w:p w14:paraId="0E96FAC1" w14:textId="77777777" w:rsidR="00AB0748" w:rsidRDefault="00AB0748" w:rsidP="00AB0748">
      <w:pPr>
        <w:pStyle w:val="11"/>
      </w:pPr>
    </w:p>
    <w:p w14:paraId="511E67B3" w14:textId="77777777" w:rsidR="00AB0748" w:rsidRDefault="00AB0748" w:rsidP="00AB0748">
      <w:pPr>
        <w:pStyle w:val="ad"/>
        <w:ind w:right="510"/>
      </w:pPr>
      <w:r>
        <w:rPr>
          <w:rFonts w:ascii="Times New Roman" w:hAnsi="Times New Roman" w:cs="Times New Roman"/>
        </w:rPr>
        <w:t>За</w:t>
      </w:r>
      <w:r>
        <w:t xml:space="preserve"> </w:t>
      </w:r>
      <w:r>
        <w:rPr>
          <w:rFonts w:ascii="Times New Roman" w:hAnsi="Times New Roman" w:cs="Times New Roman"/>
        </w:rPr>
        <w:t>мечтой</w:t>
      </w:r>
    </w:p>
    <w:p w14:paraId="167D109A" w14:textId="77777777" w:rsidR="00AB0748" w:rsidRDefault="00AB0748" w:rsidP="00AB0748">
      <w:pPr>
        <w:pStyle w:val="11"/>
      </w:pPr>
    </w:p>
    <w:p w14:paraId="56F29DDD" w14:textId="77777777" w:rsidR="00AB0748" w:rsidRDefault="00AB0748" w:rsidP="00AB0748">
      <w:pPr>
        <w:pStyle w:val="11"/>
        <w:ind w:left="1644"/>
      </w:pPr>
      <w:r>
        <w:t>Пустынны улицы во тьме,</w:t>
      </w:r>
    </w:p>
    <w:p w14:paraId="349F10C9" w14:textId="77777777" w:rsidR="00AB0748" w:rsidRDefault="00AB0748" w:rsidP="00AB0748">
      <w:pPr>
        <w:pStyle w:val="11"/>
        <w:ind w:left="1644"/>
      </w:pPr>
      <w:r>
        <w:t>И тяжелеет голова</w:t>
      </w:r>
    </w:p>
    <w:p w14:paraId="5553BF44" w14:textId="77777777" w:rsidR="00AB0748" w:rsidRDefault="00AB0748" w:rsidP="00AB0748">
      <w:pPr>
        <w:pStyle w:val="11"/>
        <w:ind w:left="1644"/>
      </w:pPr>
      <w:r>
        <w:t>В привычной, будней кутерьме.</w:t>
      </w:r>
    </w:p>
    <w:p w14:paraId="08DD8227" w14:textId="77777777" w:rsidR="00AB0748" w:rsidRDefault="00AB0748" w:rsidP="00AB0748">
      <w:pPr>
        <w:pStyle w:val="11"/>
        <w:ind w:left="1644"/>
      </w:pPr>
    </w:p>
    <w:p w14:paraId="34D6BB9B" w14:textId="77777777" w:rsidR="00AB0748" w:rsidRDefault="00AB0748" w:rsidP="00AB0748">
      <w:pPr>
        <w:pStyle w:val="11"/>
        <w:ind w:left="1644"/>
      </w:pPr>
      <w:r>
        <w:t>Среди кромешной мглы едва</w:t>
      </w:r>
    </w:p>
    <w:p w14:paraId="2CE7EDF2" w14:textId="77777777" w:rsidR="00AB0748" w:rsidRDefault="00AB0748" w:rsidP="00AB0748">
      <w:pPr>
        <w:pStyle w:val="11"/>
        <w:ind w:left="1644"/>
      </w:pPr>
      <w:r>
        <w:t>Резвится в окнах жёлтый свет:</w:t>
      </w:r>
    </w:p>
    <w:p w14:paraId="58A01F13" w14:textId="77777777" w:rsidR="00AB0748" w:rsidRDefault="00AB0748" w:rsidP="00AB0748">
      <w:pPr>
        <w:pStyle w:val="11"/>
        <w:ind w:left="1644"/>
      </w:pPr>
      <w:r>
        <w:t>Софит ночного волшебства.</w:t>
      </w:r>
    </w:p>
    <w:p w14:paraId="11D504A8" w14:textId="77777777" w:rsidR="00AB0748" w:rsidRDefault="00AB0748" w:rsidP="00AB0748">
      <w:pPr>
        <w:pStyle w:val="11"/>
        <w:ind w:left="1644"/>
      </w:pPr>
    </w:p>
    <w:p w14:paraId="342051F6" w14:textId="77777777" w:rsidR="00AB0748" w:rsidRDefault="00AB0748" w:rsidP="00AB0748">
      <w:pPr>
        <w:pStyle w:val="11"/>
        <w:ind w:left="1644"/>
      </w:pPr>
      <w:r>
        <w:t>Простыл прохожих сонных след:</w:t>
      </w:r>
    </w:p>
    <w:p w14:paraId="56F5154B" w14:textId="77777777" w:rsidR="00AB0748" w:rsidRDefault="00AB0748" w:rsidP="00AB0748">
      <w:pPr>
        <w:pStyle w:val="11"/>
        <w:ind w:left="1644"/>
      </w:pPr>
      <w:r>
        <w:t>Сейчас они сидят в домах,</w:t>
      </w:r>
    </w:p>
    <w:p w14:paraId="133ED0AA" w14:textId="77777777" w:rsidR="00AB0748" w:rsidRDefault="00AB0748" w:rsidP="00AB0748">
      <w:pPr>
        <w:pStyle w:val="11"/>
        <w:ind w:left="1644"/>
      </w:pPr>
      <w:r>
        <w:t>Укутавшись в уютный плед.</w:t>
      </w:r>
    </w:p>
    <w:p w14:paraId="6BD7CB3E" w14:textId="77777777" w:rsidR="00AB0748" w:rsidRDefault="00AB0748" w:rsidP="00AB0748">
      <w:pPr>
        <w:pStyle w:val="11"/>
        <w:ind w:left="1644"/>
      </w:pPr>
    </w:p>
    <w:p w14:paraId="509D0049" w14:textId="77777777" w:rsidR="00AB0748" w:rsidRDefault="00AB0748" w:rsidP="00AB0748">
      <w:pPr>
        <w:pStyle w:val="11"/>
        <w:ind w:left="1644"/>
      </w:pPr>
      <w:r>
        <w:t>А я один бреду впотьмах –</w:t>
      </w:r>
    </w:p>
    <w:p w14:paraId="3220C69D" w14:textId="77777777" w:rsidR="00AB0748" w:rsidRDefault="00AB0748" w:rsidP="00AB0748">
      <w:pPr>
        <w:pStyle w:val="11"/>
        <w:ind w:left="1644"/>
      </w:pPr>
      <w:r>
        <w:t>С усмешкой, горькой и чудной,</w:t>
      </w:r>
    </w:p>
    <w:p w14:paraId="2E704390" w14:textId="77777777" w:rsidR="00AB0748" w:rsidRDefault="00AB0748" w:rsidP="00AB0748">
      <w:pPr>
        <w:pStyle w:val="11"/>
        <w:ind w:left="1644"/>
      </w:pPr>
      <w:r>
        <w:t>Застывшей на немых губах.</w:t>
      </w:r>
    </w:p>
    <w:p w14:paraId="23DCAC94" w14:textId="77777777" w:rsidR="00AB0748" w:rsidRDefault="00AB0748" w:rsidP="00AB0748">
      <w:pPr>
        <w:pStyle w:val="11"/>
      </w:pPr>
    </w:p>
    <w:p w14:paraId="63D56542" w14:textId="77777777" w:rsidR="00AB0748" w:rsidRDefault="00AB0748" w:rsidP="00AB0748">
      <w:pPr>
        <w:pStyle w:val="11"/>
        <w:ind w:left="1871"/>
      </w:pPr>
      <w:r>
        <w:t>Иду бок о бок с тишиной,</w:t>
      </w:r>
    </w:p>
    <w:p w14:paraId="0C9A775C" w14:textId="77777777" w:rsidR="00AB0748" w:rsidRDefault="00AB0748" w:rsidP="00AB0748">
      <w:pPr>
        <w:pStyle w:val="11"/>
        <w:ind w:left="1871"/>
      </w:pPr>
      <w:r>
        <w:t>Что разум грузит всё сильней,</w:t>
      </w:r>
    </w:p>
    <w:p w14:paraId="1CE1CADB" w14:textId="77777777" w:rsidR="00AB0748" w:rsidRDefault="00AB0748" w:rsidP="00AB0748">
      <w:pPr>
        <w:pStyle w:val="11"/>
        <w:ind w:left="1871"/>
      </w:pPr>
      <w:r>
        <w:t>Иду вперёд и за мечтой –</w:t>
      </w:r>
    </w:p>
    <w:p w14:paraId="1D300382" w14:textId="77777777" w:rsidR="00AB0748" w:rsidRDefault="00AB0748" w:rsidP="00AB0748">
      <w:pPr>
        <w:pStyle w:val="11"/>
        <w:ind w:left="1871"/>
      </w:pPr>
    </w:p>
    <w:p w14:paraId="560364CC" w14:textId="77777777" w:rsidR="00AB0748" w:rsidRDefault="00AB0748" w:rsidP="00AB0748">
      <w:pPr>
        <w:pStyle w:val="11"/>
        <w:ind w:left="1871"/>
      </w:pPr>
      <w:r>
        <w:t>Той самой, что во мраке дней</w:t>
      </w:r>
    </w:p>
    <w:p w14:paraId="5B3EC664" w14:textId="77777777" w:rsidR="00AB0748" w:rsidRDefault="00AB0748" w:rsidP="00AB0748">
      <w:pPr>
        <w:pStyle w:val="11"/>
        <w:ind w:left="1871"/>
      </w:pPr>
      <w:r>
        <w:t>Мне не дала упасть на дно,</w:t>
      </w:r>
    </w:p>
    <w:p w14:paraId="124DD3D5" w14:textId="77777777" w:rsidR="00AB0748" w:rsidRDefault="00AB0748" w:rsidP="00AB0748">
      <w:pPr>
        <w:pStyle w:val="11"/>
        <w:ind w:left="1871"/>
      </w:pPr>
      <w:r>
        <w:t>Открывши прелесть мелочей…</w:t>
      </w:r>
    </w:p>
    <w:p w14:paraId="4EC43C43" w14:textId="77777777" w:rsidR="00AB0748" w:rsidRDefault="00AB0748" w:rsidP="00AB0748">
      <w:pPr>
        <w:pStyle w:val="11"/>
        <w:ind w:left="1871"/>
      </w:pPr>
    </w:p>
    <w:p w14:paraId="5948C4C8" w14:textId="77777777" w:rsidR="00AB0748" w:rsidRDefault="00AB0748" w:rsidP="00AB0748">
      <w:pPr>
        <w:pStyle w:val="11"/>
        <w:ind w:left="1871"/>
      </w:pPr>
      <w:r>
        <w:t>Гляжу, последнее окно</w:t>
      </w:r>
    </w:p>
    <w:p w14:paraId="57B222D1" w14:textId="77777777" w:rsidR="00AB0748" w:rsidRDefault="00AB0748" w:rsidP="00AB0748">
      <w:pPr>
        <w:pStyle w:val="11"/>
        <w:ind w:left="1871"/>
      </w:pPr>
      <w:r>
        <w:t>Погасло, канув в черноту,</w:t>
      </w:r>
    </w:p>
    <w:p w14:paraId="67EE96EC" w14:textId="77777777" w:rsidR="00AB0748" w:rsidRDefault="00AB0748" w:rsidP="00AB0748">
      <w:pPr>
        <w:pStyle w:val="11"/>
        <w:ind w:left="1871"/>
      </w:pPr>
      <w:r>
        <w:t>Но всё же радует одно:</w:t>
      </w:r>
    </w:p>
    <w:p w14:paraId="4720C442" w14:textId="77777777" w:rsidR="00AB0748" w:rsidRDefault="00AB0748" w:rsidP="00AB0748">
      <w:pPr>
        <w:pStyle w:val="11"/>
        <w:ind w:left="1871"/>
      </w:pPr>
    </w:p>
    <w:p w14:paraId="4F1600BA" w14:textId="77777777" w:rsidR="00AB0748" w:rsidRDefault="00AB0748" w:rsidP="00AB0748">
      <w:pPr>
        <w:pStyle w:val="11"/>
        <w:ind w:left="1871"/>
      </w:pPr>
      <w:r>
        <w:t>Фонарь, уткнувшись в пустоту,</w:t>
      </w:r>
    </w:p>
    <w:p w14:paraId="1A26B6DD" w14:textId="77777777" w:rsidR="00AB0748" w:rsidRDefault="00AB0748" w:rsidP="00AB0748">
      <w:pPr>
        <w:pStyle w:val="11"/>
        <w:ind w:left="1871"/>
      </w:pPr>
      <w:r>
        <w:t>Склоняется к земле, горит</w:t>
      </w:r>
    </w:p>
    <w:p w14:paraId="5A420736" w14:textId="77777777" w:rsidR="00AB0748" w:rsidRDefault="00AB0748" w:rsidP="00AB0748">
      <w:pPr>
        <w:pStyle w:val="11"/>
        <w:ind w:left="1871"/>
      </w:pPr>
      <w:r>
        <w:t>И освещает красоту,</w:t>
      </w:r>
    </w:p>
    <w:p w14:paraId="321B9509" w14:textId="77777777" w:rsidR="00AB0748" w:rsidRDefault="00AB0748" w:rsidP="00AB0748">
      <w:pPr>
        <w:pStyle w:val="11"/>
        <w:ind w:left="1871"/>
      </w:pPr>
    </w:p>
    <w:p w14:paraId="67313BC1" w14:textId="77777777" w:rsidR="00AB0748" w:rsidRDefault="00AB0748" w:rsidP="00AB0748">
      <w:pPr>
        <w:pStyle w:val="11"/>
        <w:ind w:left="1871"/>
      </w:pPr>
      <w:r>
        <w:t>Забытую в огне обид.</w:t>
      </w:r>
    </w:p>
    <w:p w14:paraId="66CE51DF" w14:textId="77777777" w:rsidR="00AB0748" w:rsidRDefault="00AB0748" w:rsidP="00AB0748">
      <w:pPr>
        <w:pStyle w:val="11"/>
      </w:pPr>
    </w:p>
    <w:p w14:paraId="3806222B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KorinnaCTT">
    <w:altName w:val="Calibri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Korinna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0B"/>
    <w:rsid w:val="0033441E"/>
    <w:rsid w:val="004F3CF5"/>
    <w:rsid w:val="00582D0B"/>
    <w:rsid w:val="00917E17"/>
    <w:rsid w:val="00A167C1"/>
    <w:rsid w:val="00AB0748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60586-1AA3-4275-92A6-7227750D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2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2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2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2D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2D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2D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2D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2D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2D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2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2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2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2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2D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2D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2D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2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2D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2D0B"/>
    <w:rPr>
      <w:b/>
      <w:bCs/>
      <w:smallCaps/>
      <w:color w:val="2F5496" w:themeColor="accent1" w:themeShade="BF"/>
      <w:spacing w:val="5"/>
    </w:rPr>
  </w:style>
  <w:style w:type="paragraph" w:customStyle="1" w:styleId="11">
    <w:name w:val="Осн 1"/>
    <w:basedOn w:val="a"/>
    <w:uiPriority w:val="99"/>
    <w:rsid w:val="00AB074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c">
    <w:name w:val="Автор"/>
    <w:basedOn w:val="a"/>
    <w:uiPriority w:val="99"/>
    <w:rsid w:val="00AB0748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TT" w:eastAsiaTheme="minorEastAsia" w:hAnsi="KorinnaCTT" w:cs="KorinnaCTT"/>
      <w:b/>
      <w:bCs/>
      <w:color w:val="000000"/>
      <w:kern w:val="0"/>
      <w:sz w:val="28"/>
      <w:szCs w:val="28"/>
      <w:lang w:eastAsia="ru-RU"/>
      <w14:ligatures w14:val="none"/>
    </w:rPr>
  </w:style>
  <w:style w:type="paragraph" w:customStyle="1" w:styleId="ad">
    <w:name w:val="Заголовок Центр"/>
    <w:basedOn w:val="a3"/>
    <w:uiPriority w:val="99"/>
    <w:rsid w:val="00AB0748"/>
    <w:pPr>
      <w:widowControl w:val="0"/>
      <w:autoSpaceDE w:val="0"/>
      <w:autoSpaceDN w:val="0"/>
      <w:adjustRightInd w:val="0"/>
      <w:spacing w:after="0" w:line="288" w:lineRule="auto"/>
      <w:ind w:right="283"/>
      <w:contextualSpacing w:val="0"/>
      <w:jc w:val="center"/>
    </w:pPr>
    <w:rPr>
      <w:rFonts w:ascii="KorinnaC" w:eastAsiaTheme="minorEastAsia" w:hAnsi="KorinnaC" w:cs="KorinnaC"/>
      <w:b/>
      <w:bCs/>
      <w:color w:val="000000"/>
      <w:spacing w:val="0"/>
      <w:kern w:val="0"/>
      <w:sz w:val="30"/>
      <w:szCs w:val="3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2025-03-09T06:28:00Z</dcterms:created>
  <dcterms:modified xsi:type="dcterms:W3CDTF">2025-03-09T06:28:00Z</dcterms:modified>
</cp:coreProperties>
</file>