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C85D" w14:textId="77777777" w:rsidR="00CC02D9" w:rsidRDefault="00CC02D9" w:rsidP="00CC02D9">
      <w:pPr>
        <w:pStyle w:val="a3"/>
      </w:pPr>
      <w:r>
        <w:t>ЮБИЛЕЙ</w:t>
      </w:r>
    </w:p>
    <w:p w14:paraId="5D8B9AC2" w14:textId="77777777" w:rsidR="00CC02D9" w:rsidRDefault="00CC02D9" w:rsidP="00CC02D9">
      <w:pPr>
        <w:pStyle w:val="1"/>
      </w:pPr>
    </w:p>
    <w:p w14:paraId="4FBCF1CC" w14:textId="77777777" w:rsidR="00CC02D9" w:rsidRDefault="00CC02D9" w:rsidP="00CC02D9">
      <w:pPr>
        <w:pStyle w:val="1"/>
      </w:pPr>
    </w:p>
    <w:p w14:paraId="1E94F97A" w14:textId="77777777" w:rsidR="00CC02D9" w:rsidRDefault="00CC02D9" w:rsidP="00CC02D9">
      <w:pPr>
        <w:pStyle w:val="1"/>
      </w:pPr>
    </w:p>
    <w:p w14:paraId="5433730B" w14:textId="77777777" w:rsidR="00CC02D9" w:rsidRDefault="00CC02D9" w:rsidP="00CC02D9">
      <w:pPr>
        <w:pStyle w:val="1"/>
      </w:pPr>
    </w:p>
    <w:p w14:paraId="54D14FE7" w14:textId="77777777" w:rsidR="00CC02D9" w:rsidRDefault="00CC02D9" w:rsidP="00CC02D9">
      <w:pPr>
        <w:pStyle w:val="1"/>
      </w:pPr>
    </w:p>
    <w:p w14:paraId="7CF321C3" w14:textId="77777777" w:rsidR="00CC02D9" w:rsidRDefault="00CC02D9" w:rsidP="00CC02D9">
      <w:pPr>
        <w:pStyle w:val="1"/>
      </w:pPr>
      <w:r>
        <w:t>Юбилей не задался. Расслабив узел модного галстука, Александр Николаевич Синельников раздраженно смотрел на действо, эпицентром которого был он сам.</w:t>
      </w:r>
    </w:p>
    <w:p w14:paraId="166335AC" w14:textId="77777777" w:rsidR="00CC02D9" w:rsidRDefault="00CC02D9" w:rsidP="00CC02D9">
      <w:pPr>
        <w:pStyle w:val="1"/>
      </w:pPr>
      <w:r>
        <w:t>Гости уже находились в том состоянии, когда причина и место не имеют значения. Лихой разгуляй взрывался то дружным: «Ура имениннику!» (при этом в сторону Синельникова никто не смотрел), то яростным «танцем животов» (публика на торжестве была зрелая и упитанная).</w:t>
      </w:r>
    </w:p>
    <w:p w14:paraId="770EB676" w14:textId="77777777" w:rsidR="00CC02D9" w:rsidRDefault="00CC02D9" w:rsidP="00CC02D9">
      <w:pPr>
        <w:pStyle w:val="1"/>
      </w:pPr>
    </w:p>
    <w:p w14:paraId="0A7AC8CD" w14:textId="77777777" w:rsidR="00CC02D9" w:rsidRDefault="00CC02D9" w:rsidP="00CC02D9">
      <w:pPr>
        <w:pStyle w:val="1"/>
      </w:pPr>
      <w:r>
        <w:t>Черт его дернул пригласить Ленку на своё шестидесятилетие!</w:t>
      </w:r>
    </w:p>
    <w:p w14:paraId="237624BC" w14:textId="77777777" w:rsidR="00CC02D9" w:rsidRDefault="00CC02D9" w:rsidP="00CC02D9">
      <w:pPr>
        <w:pStyle w:val="1"/>
      </w:pPr>
      <w:r>
        <w:t>Как-то вечером, примерно за месяц до юбилея, он отправил ей СМС, наслаждаясь своим благородством и умением забывать обиды, уверенный, что она откажется.</w:t>
      </w:r>
    </w:p>
    <w:p w14:paraId="066C05FC" w14:textId="77777777" w:rsidR="00CC02D9" w:rsidRDefault="00CC02D9" w:rsidP="00CC02D9">
      <w:pPr>
        <w:pStyle w:val="1"/>
      </w:pPr>
      <w:r>
        <w:t xml:space="preserve">Александр Николаевич прожил в первом браке двадцать пять лет. Через полгода после того, как отпраздновали серебряную свадьбу, он собрал чемоданы и ушёл к </w:t>
      </w:r>
      <w:proofErr w:type="spellStart"/>
      <w:r>
        <w:t>Ларочке</w:t>
      </w:r>
      <w:proofErr w:type="spellEnd"/>
      <w:r>
        <w:t>.</w:t>
      </w:r>
    </w:p>
    <w:p w14:paraId="792E452C" w14:textId="77777777" w:rsidR="00CC02D9" w:rsidRDefault="00CC02D9" w:rsidP="00CC02D9">
      <w:pPr>
        <w:pStyle w:val="1"/>
      </w:pPr>
      <w:r>
        <w:t xml:space="preserve">Ленка не скандалила, но историю о своей тяжелой доле разнесла по всему городу. </w:t>
      </w:r>
    </w:p>
    <w:p w14:paraId="7F20A4C3" w14:textId="77777777" w:rsidR="00CC02D9" w:rsidRDefault="00CC02D9" w:rsidP="00CC02D9">
      <w:pPr>
        <w:pStyle w:val="1"/>
      </w:pPr>
      <w:r>
        <w:t>Дескать, не нужна стала и оставил её муженёк без средств к существованию после двадцати пяти лет счастливой семейной жизни.</w:t>
      </w:r>
    </w:p>
    <w:p w14:paraId="225DCFBE" w14:textId="77777777" w:rsidR="00CC02D9" w:rsidRDefault="00CC02D9" w:rsidP="00CC02D9">
      <w:pPr>
        <w:pStyle w:val="1"/>
      </w:pPr>
      <w:r>
        <w:t>Про «счастливую» семейную жизнь и «без средств» было полное враньё!</w:t>
      </w:r>
    </w:p>
    <w:p w14:paraId="03F76C17" w14:textId="77777777" w:rsidR="00CC02D9" w:rsidRDefault="00CC02D9" w:rsidP="00CC02D9">
      <w:pPr>
        <w:pStyle w:val="1"/>
      </w:pPr>
      <w:r>
        <w:t xml:space="preserve">Ругались часто, последние пять лет спали в разных комнатах, а сын вырос не в любви и радости. К тому же Синельников оставил Ленке большую квартиру в центре города, дачу в сосновом бору, дал денег на бутик элитной одежды, который она давно мечтала открыть, и определил </w:t>
      </w:r>
      <w:r>
        <w:br/>
        <w:t>ежемесячную материальную поддержку. Кроме того (ну, это само собой), все расходы сына, уехавшего после университета покорять Москву, тоже были на нём.</w:t>
      </w:r>
    </w:p>
    <w:p w14:paraId="45FA6D72" w14:textId="77777777" w:rsidR="00CC02D9" w:rsidRDefault="00CC02D9" w:rsidP="00CC02D9">
      <w:pPr>
        <w:pStyle w:val="1"/>
      </w:pPr>
      <w:r>
        <w:t>Только по-хорошему с Ленкой не получалось. Общаться перестали совсем, даже при встрече не здоровались.</w:t>
      </w:r>
    </w:p>
    <w:p w14:paraId="33458602" w14:textId="77777777" w:rsidR="00CC02D9" w:rsidRDefault="00CC02D9" w:rsidP="00CC02D9">
      <w:pPr>
        <w:pStyle w:val="1"/>
      </w:pPr>
      <w:r>
        <w:t>Постепенно новая жизнь вытеснила из Александра Николаевича раздражение на Ленкино враньё и на то, что часть друзей, поддавшись на него, перестали общаться с Синельниковым.</w:t>
      </w:r>
    </w:p>
    <w:p w14:paraId="0D32BB2B" w14:textId="77777777" w:rsidR="00CC02D9" w:rsidRDefault="00CC02D9" w:rsidP="00CC02D9">
      <w:pPr>
        <w:pStyle w:val="1"/>
      </w:pPr>
      <w:proofErr w:type="spellStart"/>
      <w:r>
        <w:t>Ларочка</w:t>
      </w:r>
      <w:proofErr w:type="spellEnd"/>
      <w:r>
        <w:t xml:space="preserve"> родила ему дочку, наладила быт, окружила теплом и любовью.</w:t>
      </w:r>
    </w:p>
    <w:p w14:paraId="6E431C30" w14:textId="77777777" w:rsidR="00CC02D9" w:rsidRDefault="00CC02D9" w:rsidP="00CC02D9">
      <w:pPr>
        <w:pStyle w:val="1"/>
        <w:rPr>
          <w:spacing w:val="2"/>
        </w:rPr>
      </w:pPr>
      <w:r>
        <w:rPr>
          <w:spacing w:val="2"/>
        </w:rPr>
        <w:t xml:space="preserve">Незаметно пролетели десять лет. Сначала Синельников не хотел отмечать день рождения, потом думал перенести юбилей на следующий год – </w:t>
      </w:r>
      <w:proofErr w:type="gramStart"/>
      <w:r>
        <w:rPr>
          <w:spacing w:val="2"/>
        </w:rPr>
        <w:t>пандемия  диктовала</w:t>
      </w:r>
      <w:proofErr w:type="gramEnd"/>
      <w:r>
        <w:rPr>
          <w:spacing w:val="2"/>
        </w:rPr>
        <w:t xml:space="preserve"> новые условия жизни, но </w:t>
      </w:r>
      <w:proofErr w:type="spellStart"/>
      <w:r>
        <w:rPr>
          <w:spacing w:val="2"/>
        </w:rPr>
        <w:t>Ларочка</w:t>
      </w:r>
      <w:proofErr w:type="spellEnd"/>
      <w:r>
        <w:rPr>
          <w:spacing w:val="2"/>
        </w:rPr>
        <w:t xml:space="preserve"> настояла.</w:t>
      </w:r>
    </w:p>
    <w:p w14:paraId="1F9D46CA" w14:textId="77777777" w:rsidR="00CC02D9" w:rsidRDefault="00CC02D9" w:rsidP="00CC02D9">
      <w:pPr>
        <w:pStyle w:val="1"/>
      </w:pPr>
      <w:r>
        <w:t xml:space="preserve">– Надо обязательно отмечать, </w:t>
      </w:r>
      <w:proofErr w:type="spellStart"/>
      <w:r>
        <w:t>Сашунь</w:t>
      </w:r>
      <w:proofErr w:type="spellEnd"/>
      <w:r>
        <w:t>! И день в день! –  ласково нашептывала она ему перед сном, а когда он пытался возражать, закрывала его рот долгим поцелуем.</w:t>
      </w:r>
    </w:p>
    <w:p w14:paraId="6FB175D7" w14:textId="77777777" w:rsidR="00CC02D9" w:rsidRDefault="00CC02D9" w:rsidP="00CC02D9">
      <w:pPr>
        <w:pStyle w:val="1"/>
      </w:pPr>
    </w:p>
    <w:p w14:paraId="0602BDBB" w14:textId="77777777" w:rsidR="00CC02D9" w:rsidRDefault="00CC02D9" w:rsidP="00CC02D9">
      <w:pPr>
        <w:pStyle w:val="1"/>
      </w:pPr>
      <w:r>
        <w:t>– Сашок, чет ты того! –  навис над ним Леха Рогов, школьный товарищ и партнёр по бизнесу.</w:t>
      </w:r>
    </w:p>
    <w:p w14:paraId="323575E4" w14:textId="77777777" w:rsidR="00CC02D9" w:rsidRDefault="00CC02D9" w:rsidP="00CC02D9">
      <w:pPr>
        <w:pStyle w:val="1"/>
      </w:pPr>
      <w:r>
        <w:t>– Нормально! –  Синельников наконец справился с узлом на галстуке, расстегнул две верхние пуговицы на рубашке, шумно вдохнул воздух и вытер салфеткой мокрую от пота шею.</w:t>
      </w:r>
    </w:p>
    <w:p w14:paraId="47F88631" w14:textId="77777777" w:rsidR="00CC02D9" w:rsidRDefault="00CC02D9" w:rsidP="00CC02D9">
      <w:pPr>
        <w:pStyle w:val="1"/>
      </w:pPr>
      <w:r>
        <w:t xml:space="preserve">– А </w:t>
      </w:r>
      <w:proofErr w:type="spellStart"/>
      <w:r>
        <w:t>Ларунчик</w:t>
      </w:r>
      <w:proofErr w:type="spellEnd"/>
      <w:r>
        <w:t xml:space="preserve"> где? </w:t>
      </w:r>
    </w:p>
    <w:p w14:paraId="2440E1E4" w14:textId="77777777" w:rsidR="00CC02D9" w:rsidRDefault="00CC02D9" w:rsidP="00CC02D9">
      <w:pPr>
        <w:pStyle w:val="1"/>
      </w:pPr>
      <w:r>
        <w:t xml:space="preserve">– Свету домой повезла. </w:t>
      </w:r>
    </w:p>
    <w:p w14:paraId="6826A45E" w14:textId="77777777" w:rsidR="00CC02D9" w:rsidRDefault="00CC02D9" w:rsidP="00CC02D9">
      <w:pPr>
        <w:pStyle w:val="1"/>
      </w:pPr>
      <w:r>
        <w:t>Леха качнулся, аккуратно взял бутылку водки, разлил в рюмки до краев и сказал:</w:t>
      </w:r>
    </w:p>
    <w:p w14:paraId="2D7CA15C" w14:textId="77777777" w:rsidR="00CC02D9" w:rsidRDefault="00CC02D9" w:rsidP="00CC02D9">
      <w:pPr>
        <w:pStyle w:val="1"/>
      </w:pPr>
      <w:r>
        <w:t>– За тебя, Сашок! Знаешь, как я тебя люблю?!</w:t>
      </w:r>
    </w:p>
    <w:p w14:paraId="21471FE3" w14:textId="77777777" w:rsidR="00CC02D9" w:rsidRDefault="00CC02D9" w:rsidP="00CC02D9">
      <w:pPr>
        <w:pStyle w:val="1"/>
      </w:pPr>
    </w:p>
    <w:p w14:paraId="409F1CA9" w14:textId="77777777" w:rsidR="00CC02D9" w:rsidRDefault="00CC02D9" w:rsidP="00CC02D9">
      <w:pPr>
        <w:pStyle w:val="1"/>
      </w:pPr>
      <w:r>
        <w:t xml:space="preserve">Леха давно, ещё с начала девяностых, обязательно покупал в </w:t>
      </w:r>
      <w:proofErr w:type="spellStart"/>
      <w:r>
        <w:t>дьюти</w:t>
      </w:r>
      <w:proofErr w:type="spellEnd"/>
      <w:r>
        <w:t xml:space="preserve"> фри «Фаренгейт».</w:t>
      </w:r>
    </w:p>
    <w:p w14:paraId="331B4707" w14:textId="77777777" w:rsidR="00CC02D9" w:rsidRDefault="00CC02D9" w:rsidP="00CC02D9">
      <w:pPr>
        <w:pStyle w:val="1"/>
      </w:pPr>
      <w:r>
        <w:t xml:space="preserve">– Леха, я скоро огурцы есть </w:t>
      </w:r>
      <w:proofErr w:type="gramStart"/>
      <w:r>
        <w:t>перестану!–</w:t>
      </w:r>
      <w:proofErr w:type="gramEnd"/>
      <w:r>
        <w:t xml:space="preserve"> возмущался Синельников вдыхая плотный </w:t>
      </w:r>
      <w:r>
        <w:lastRenderedPageBreak/>
        <w:t>шлейф аромата туалетной воды от Кристиан Диор.</w:t>
      </w:r>
    </w:p>
    <w:p w14:paraId="3880A3E5" w14:textId="77777777" w:rsidR="00CC02D9" w:rsidRDefault="00CC02D9" w:rsidP="00CC02D9">
      <w:pPr>
        <w:pStyle w:val="1"/>
      </w:pPr>
      <w:r>
        <w:t>– Ничего не огурцы! –  возмущался Рогов. – Это запах океана!</w:t>
      </w:r>
    </w:p>
    <w:p w14:paraId="3A1C658E" w14:textId="77777777" w:rsidR="00CC02D9" w:rsidRDefault="00CC02D9" w:rsidP="00CC02D9">
      <w:pPr>
        <w:pStyle w:val="1"/>
      </w:pPr>
      <w:r>
        <w:t>– Лучше бы ты на океан поехал и нанюхался на год вперёд! – морщился Александр Николаевич.</w:t>
      </w:r>
    </w:p>
    <w:p w14:paraId="6E70B87F" w14:textId="77777777" w:rsidR="00CC02D9" w:rsidRDefault="00CC02D9" w:rsidP="00CC02D9">
      <w:pPr>
        <w:pStyle w:val="1"/>
      </w:pPr>
    </w:p>
    <w:p w14:paraId="7562DE03" w14:textId="77777777" w:rsidR="00CC02D9" w:rsidRDefault="00CC02D9" w:rsidP="00CC02D9">
      <w:pPr>
        <w:pStyle w:val="1"/>
      </w:pPr>
      <w:r>
        <w:t xml:space="preserve">Когда </w:t>
      </w:r>
      <w:proofErr w:type="spellStart"/>
      <w:r>
        <w:t>Ларочка</w:t>
      </w:r>
      <w:proofErr w:type="spellEnd"/>
      <w:r>
        <w:t xml:space="preserve"> вернулась с педикюра-маникюра, на который, по её возмущенному рассказу, нерадивой маникюрше потребовалось четыре часа, он сразу узнал этот запах. Он ни с чем не мог его спутать. Тогда впервые в жизни он смолчал. Сделал вид, что ничего не случилось. Просто он очень любил дочь и свой бизнес, который медленно, шаг за шагом выстраивал уже тридцать лет.</w:t>
      </w:r>
    </w:p>
    <w:p w14:paraId="6CEC1F49" w14:textId="77777777" w:rsidR="00CC02D9" w:rsidRDefault="00CC02D9" w:rsidP="00CC02D9">
      <w:pPr>
        <w:pStyle w:val="1"/>
      </w:pPr>
      <w:r>
        <w:t xml:space="preserve">Вот только </w:t>
      </w:r>
      <w:proofErr w:type="spellStart"/>
      <w:r>
        <w:t>Ларочку</w:t>
      </w:r>
      <w:proofErr w:type="spellEnd"/>
      <w:r>
        <w:t xml:space="preserve"> он перестал хотеть, хотя она, начитавшись в интернете и </w:t>
      </w:r>
      <w:proofErr w:type="spellStart"/>
      <w:r>
        <w:t>наобсуждавшись</w:t>
      </w:r>
      <w:proofErr w:type="spellEnd"/>
      <w:r>
        <w:t xml:space="preserve"> в фейсбуке о снижении (с возрастом) либидо, сделалась в постели абсолютной затейницей.</w:t>
      </w:r>
    </w:p>
    <w:p w14:paraId="397919A6" w14:textId="77777777" w:rsidR="00CC02D9" w:rsidRDefault="00CC02D9" w:rsidP="00CC02D9">
      <w:pPr>
        <w:pStyle w:val="1"/>
      </w:pPr>
    </w:p>
    <w:p w14:paraId="75D9BEF5" w14:textId="77777777" w:rsidR="00CC02D9" w:rsidRDefault="00CC02D9" w:rsidP="00CC02D9">
      <w:pPr>
        <w:pStyle w:val="1"/>
      </w:pPr>
      <w:r>
        <w:t>– Любишь? –  Синельников приобнял Лёху за шею.</w:t>
      </w:r>
    </w:p>
    <w:p w14:paraId="3D7FAC0C" w14:textId="77777777" w:rsidR="00CC02D9" w:rsidRDefault="00CC02D9" w:rsidP="00CC02D9">
      <w:pPr>
        <w:pStyle w:val="1"/>
      </w:pPr>
      <w:r>
        <w:t>– Очень! –  ответил тот и ткнулся мокрыми от морса губами в щёку партнера.</w:t>
      </w:r>
    </w:p>
    <w:p w14:paraId="65F829B0" w14:textId="77777777" w:rsidR="00CC02D9" w:rsidRDefault="00CC02D9" w:rsidP="00CC02D9">
      <w:pPr>
        <w:pStyle w:val="1"/>
      </w:pPr>
    </w:p>
    <w:p w14:paraId="7C644343" w14:textId="77777777" w:rsidR="00CC02D9" w:rsidRDefault="00CC02D9" w:rsidP="00CC02D9">
      <w:pPr>
        <w:pStyle w:val="1"/>
        <w:rPr>
          <w:spacing w:val="2"/>
        </w:rPr>
      </w:pPr>
      <w:r>
        <w:rPr>
          <w:spacing w:val="2"/>
        </w:rPr>
        <w:t xml:space="preserve">Лёха развёлся после того, как, неожиданно вернувшись домой, застал жену, нежно ласкавшую язычком причинное место Синельникова-младшего. Он просто повернулся, ушёл хлопнув дверью и больше никогда не приходил в свою квартиру. Даже за вещами. Купил всё новое и стал снимать жильё, обязательно меняя его не реже чем раз в год. </w:t>
      </w:r>
    </w:p>
    <w:p w14:paraId="2D756AFC" w14:textId="77777777" w:rsidR="00CC02D9" w:rsidRDefault="00CC02D9" w:rsidP="00CC02D9">
      <w:pPr>
        <w:pStyle w:val="1"/>
      </w:pPr>
      <w:r>
        <w:t>Так же Лёха поступал и с женщинами.</w:t>
      </w:r>
    </w:p>
    <w:p w14:paraId="0C9612F4" w14:textId="77777777" w:rsidR="00CC02D9" w:rsidRDefault="00CC02D9" w:rsidP="00CC02D9">
      <w:pPr>
        <w:pStyle w:val="1"/>
      </w:pPr>
      <w:r>
        <w:t>Александр Николаевич тогда, первый раз в жизни, ударил сына по лицу и отправил с глаз долой в Москву.</w:t>
      </w:r>
    </w:p>
    <w:p w14:paraId="7461C01A" w14:textId="77777777" w:rsidR="00CC02D9" w:rsidRDefault="00CC02D9" w:rsidP="00CC02D9">
      <w:pPr>
        <w:pStyle w:val="1"/>
      </w:pPr>
      <w:r>
        <w:t>Синельников-младший на отца не обиделся, но отгородился от него стеной вежливого молчания. Вот и теперь – прислал в подарок дорогие часы, с гравировкой на обратной стороне «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happy</w:t>
      </w:r>
      <w:proofErr w:type="spellEnd"/>
      <w:r>
        <w:t>!», а сам не приехал.</w:t>
      </w:r>
    </w:p>
    <w:p w14:paraId="65139EC1" w14:textId="77777777" w:rsidR="00CC02D9" w:rsidRDefault="00CC02D9" w:rsidP="00CC02D9">
      <w:pPr>
        <w:pStyle w:val="1"/>
      </w:pPr>
      <w:r>
        <w:t>Синельников сначала убрал красивую коробку полированного дерева подальше, в нижний ящик письменного стола, а потом все же надел Бреге на левое запястье, под праздничный костюм.</w:t>
      </w:r>
    </w:p>
    <w:p w14:paraId="3CBE2EF3" w14:textId="77777777" w:rsidR="00CC02D9" w:rsidRDefault="00CC02D9" w:rsidP="00CC02D9">
      <w:pPr>
        <w:pStyle w:val="1"/>
      </w:pPr>
    </w:p>
    <w:p w14:paraId="671BFC23" w14:textId="77777777" w:rsidR="00CC02D9" w:rsidRDefault="00CC02D9" w:rsidP="00CC02D9">
      <w:pPr>
        <w:pStyle w:val="1"/>
      </w:pPr>
      <w:r>
        <w:t>Юбилей начался складно и весело. Приглашённый ведущий искрометно шутил, гости вкушали деликатесы и ждали, когда вечер украсит приглашённая звезда. Кто-то говорил, что Агутин, кто-то, многозначительно поднимая брови шептал, что Шуфутинский.</w:t>
      </w:r>
    </w:p>
    <w:p w14:paraId="37A4BF14" w14:textId="77777777" w:rsidR="00CC02D9" w:rsidRDefault="00CC02D9" w:rsidP="00CC02D9">
      <w:pPr>
        <w:pStyle w:val="1"/>
      </w:pPr>
      <w:r>
        <w:t xml:space="preserve">Ленка пришла в коротком платье с глубоким декольте. </w:t>
      </w:r>
    </w:p>
    <w:p w14:paraId="46433F7A" w14:textId="77777777" w:rsidR="00CC02D9" w:rsidRDefault="00CC02D9" w:rsidP="00CC02D9">
      <w:pPr>
        <w:pStyle w:val="1"/>
      </w:pPr>
      <w:r>
        <w:t>«Подтяжку, что ли, сделала? Губы вроде силиконовые. Да и грудь больше, и выше стала», – Александр Николаевич с интересом рассматривал бывшую жену.</w:t>
      </w:r>
    </w:p>
    <w:p w14:paraId="1CE703AA" w14:textId="77777777" w:rsidR="00CC02D9" w:rsidRDefault="00CC02D9" w:rsidP="00CC02D9">
      <w:pPr>
        <w:pStyle w:val="1"/>
      </w:pPr>
      <w:r>
        <w:t>Когда, как пел Высоцкий, «дошло веселие до точки», к гостям вышел Леонид Агутин. Синельников понял, что в грязь лицом не ударил и многим утер нос, показав, что такое юбилей.</w:t>
      </w:r>
    </w:p>
    <w:p w14:paraId="65844A27" w14:textId="77777777" w:rsidR="00CC02D9" w:rsidRDefault="00CC02D9" w:rsidP="00CC02D9">
      <w:pPr>
        <w:pStyle w:val="1"/>
      </w:pPr>
      <w:r>
        <w:t>Он вышел на улицу немного освежиться. Конец мая. Теплый ласковый ветерок.</w:t>
      </w:r>
    </w:p>
    <w:p w14:paraId="1F1D9941" w14:textId="77777777" w:rsidR="00CC02D9" w:rsidRDefault="00CC02D9" w:rsidP="00CC02D9">
      <w:pPr>
        <w:pStyle w:val="1"/>
      </w:pPr>
      <w:r>
        <w:t xml:space="preserve">– А помнишь, двадцать пять лет назад была такая же погода, мы убежали с твоего дня </w:t>
      </w:r>
      <w:proofErr w:type="gramStart"/>
      <w:r>
        <w:t>рождения</w:t>
      </w:r>
      <w:proofErr w:type="gramEnd"/>
      <w:r>
        <w:t xml:space="preserve"> и ты любил меня на скамейке в парке? –  </w:t>
      </w:r>
      <w:r>
        <w:br/>
        <w:t xml:space="preserve">Ленка выдохнула дым. </w:t>
      </w:r>
    </w:p>
    <w:p w14:paraId="4D8D1958" w14:textId="77777777" w:rsidR="00CC02D9" w:rsidRDefault="00CC02D9" w:rsidP="00CC02D9">
      <w:pPr>
        <w:pStyle w:val="1"/>
      </w:pPr>
      <w:r>
        <w:t>Её глаза горели, как огонёк сигареты, а он вдруг, не понимая, что с ним, притянул к себе давно уже нежеланную бывшую жену и начал жадно целовать губы, шею, грудь.</w:t>
      </w:r>
    </w:p>
    <w:p w14:paraId="391230CB" w14:textId="77777777" w:rsidR="00CC02D9" w:rsidRDefault="00CC02D9" w:rsidP="00CC02D9">
      <w:pPr>
        <w:pStyle w:val="1"/>
      </w:pPr>
      <w:r>
        <w:t xml:space="preserve">– Любовь вернулась?! – визгливый голос </w:t>
      </w:r>
      <w:proofErr w:type="spellStart"/>
      <w:r>
        <w:t>Ларочки</w:t>
      </w:r>
      <w:proofErr w:type="spellEnd"/>
      <w:r>
        <w:t xml:space="preserve"> за его спиной </w:t>
      </w:r>
      <w:r>
        <w:br/>
        <w:t>обещал феерический скандал.</w:t>
      </w:r>
    </w:p>
    <w:p w14:paraId="09E69DD6" w14:textId="77777777" w:rsidR="00CC02D9" w:rsidRDefault="00CC02D9" w:rsidP="00CC02D9">
      <w:pPr>
        <w:pStyle w:val="1"/>
      </w:pPr>
      <w:r>
        <w:t>– Да пошли вы все! –  Синельников оттолкнул Ленку, отмахнулся от жены и, вернувшись к своему именинному столу выпил фужер водки.</w:t>
      </w:r>
    </w:p>
    <w:p w14:paraId="6F41D628" w14:textId="77777777" w:rsidR="00CC02D9" w:rsidRDefault="00CC02D9" w:rsidP="00CC02D9">
      <w:pPr>
        <w:pStyle w:val="1"/>
      </w:pPr>
    </w:p>
    <w:p w14:paraId="4BC1BE4F" w14:textId="77777777" w:rsidR="00CC02D9" w:rsidRDefault="00CC02D9" w:rsidP="00CC02D9">
      <w:pPr>
        <w:pStyle w:val="1"/>
        <w:rPr>
          <w:spacing w:val="1"/>
        </w:rPr>
      </w:pPr>
      <w:r>
        <w:rPr>
          <w:spacing w:val="1"/>
        </w:rPr>
        <w:t xml:space="preserve">Александр Николаевич не простил себе, что, не сдержавшись, ударил тогда сына. Он </w:t>
      </w:r>
      <w:r>
        <w:rPr>
          <w:spacing w:val="1"/>
        </w:rPr>
        <w:lastRenderedPageBreak/>
        <w:t>тяжело переживал, что они почти перестали общаться. Прошло уже десять лет, но Синельников так и не находил ответа на вопрос, который мучил его все эти годы.</w:t>
      </w:r>
    </w:p>
    <w:p w14:paraId="62AEA740" w14:textId="77777777" w:rsidR="00CC02D9" w:rsidRDefault="00CC02D9" w:rsidP="00CC02D9">
      <w:pPr>
        <w:pStyle w:val="1"/>
        <w:rPr>
          <w:spacing w:val="5"/>
        </w:rPr>
      </w:pPr>
      <w:r>
        <w:rPr>
          <w:spacing w:val="5"/>
        </w:rPr>
        <w:t xml:space="preserve">Он часто просыпался ночью, выскальзывал из-под одеяла, придерживая ручку, аккуратно, чтобы не разбудить </w:t>
      </w:r>
      <w:proofErr w:type="spellStart"/>
      <w:r>
        <w:rPr>
          <w:spacing w:val="5"/>
        </w:rPr>
        <w:t>Ларочку</w:t>
      </w:r>
      <w:proofErr w:type="spellEnd"/>
      <w:r>
        <w:rPr>
          <w:spacing w:val="5"/>
        </w:rPr>
        <w:t>, закрывал дверь в спальню, шёл на кухню и долго стоял у окна. Мысли роились, наскакивая одна на другую, то вдруг разбредались в потаённые уголки, и он бездумно смотрел на мерцающее название бара в доме напротив. Буквы складывались в какой-то узор, как цветные стеклышки в калейдоскопе его далекого детства, а потом снова становились буквами. «</w:t>
      </w:r>
      <w:proofErr w:type="spellStart"/>
      <w:r>
        <w:rPr>
          <w:spacing w:val="5"/>
        </w:rPr>
        <w:t>БарСук</w:t>
      </w:r>
      <w:proofErr w:type="spellEnd"/>
      <w:r>
        <w:rPr>
          <w:spacing w:val="5"/>
        </w:rPr>
        <w:t xml:space="preserve">» – именно здесь Синельников познакомился с </w:t>
      </w:r>
      <w:proofErr w:type="spellStart"/>
      <w:r>
        <w:rPr>
          <w:spacing w:val="5"/>
        </w:rPr>
        <w:t>Ларочкой</w:t>
      </w:r>
      <w:proofErr w:type="spellEnd"/>
      <w:r>
        <w:rPr>
          <w:spacing w:val="5"/>
        </w:rPr>
        <w:t>.</w:t>
      </w:r>
    </w:p>
    <w:p w14:paraId="6153382F" w14:textId="77777777" w:rsidR="00CC02D9" w:rsidRDefault="00CC02D9" w:rsidP="00CC02D9">
      <w:pPr>
        <w:pStyle w:val="1"/>
        <w:rPr>
          <w:spacing w:val="1"/>
        </w:rPr>
      </w:pPr>
      <w:r>
        <w:rPr>
          <w:spacing w:val="1"/>
        </w:rPr>
        <w:t>Он не находил ответа на вопрос, мучивший его все эти годы.</w:t>
      </w:r>
    </w:p>
    <w:p w14:paraId="509F5F88" w14:textId="77777777" w:rsidR="00CC02D9" w:rsidRDefault="00CC02D9" w:rsidP="00CC02D9">
      <w:pPr>
        <w:pStyle w:val="1"/>
      </w:pPr>
      <w:r>
        <w:t xml:space="preserve">«Как, почему и зачем </w:t>
      </w:r>
      <w:proofErr w:type="spellStart"/>
      <w:r>
        <w:t>Лёхина</w:t>
      </w:r>
      <w:proofErr w:type="spellEnd"/>
      <w:r>
        <w:t xml:space="preserve"> жена всё это затеяла?!» – бесконечно крутилось у него в голове.</w:t>
      </w:r>
    </w:p>
    <w:p w14:paraId="0D20B2EF" w14:textId="77777777" w:rsidR="00CC02D9" w:rsidRDefault="00CC02D9" w:rsidP="00CC02D9">
      <w:pPr>
        <w:pStyle w:val="1"/>
      </w:pPr>
    </w:p>
    <w:p w14:paraId="3A7D3C16" w14:textId="77777777" w:rsidR="00CC02D9" w:rsidRDefault="00CC02D9" w:rsidP="00CC02D9">
      <w:pPr>
        <w:pStyle w:val="1"/>
      </w:pPr>
      <w:r>
        <w:t>Александр Николаевич вытер обслюнявленную Лёхой щёку и, продолжая обнимать левой рукой, правой накинул на его шею нарядный, недавно развязанный галстук и, ухватив его уже обеими руками, начал душить Рогова.</w:t>
      </w:r>
    </w:p>
    <w:p w14:paraId="7176F9D9" w14:textId="77777777" w:rsidR="00CC02D9" w:rsidRDefault="00CC02D9" w:rsidP="00CC02D9">
      <w:pPr>
        <w:pStyle w:val="1"/>
      </w:pPr>
      <w:r>
        <w:t>«Мальчик хочет в Тамбов!» – голосил зал, хрипел, становясь красным как свекла, Леха, через открытое окно слышался женский визг.</w:t>
      </w:r>
    </w:p>
    <w:p w14:paraId="7C5BDC36" w14:textId="77777777" w:rsidR="00CC02D9" w:rsidRDefault="00CC02D9" w:rsidP="00CC02D9">
      <w:pPr>
        <w:pStyle w:val="1"/>
      </w:pPr>
      <w:r>
        <w:t>Вновь обретая утраченную легкость и уверенность, юбиляр, чуть ослабив петлю, шептал Рогову:</w:t>
      </w:r>
    </w:p>
    <w:p w14:paraId="6B1BF07C" w14:textId="77777777" w:rsidR="00CC02D9" w:rsidRDefault="00CC02D9" w:rsidP="00CC02D9">
      <w:pPr>
        <w:pStyle w:val="1"/>
      </w:pPr>
      <w:r>
        <w:t>– Любишь, сука? Любишь?!</w:t>
      </w:r>
    </w:p>
    <w:p w14:paraId="29E5C267" w14:textId="77777777" w:rsidR="00CC02D9" w:rsidRDefault="00CC02D9" w:rsidP="00CC02D9">
      <w:pPr>
        <w:pStyle w:val="1"/>
      </w:pPr>
    </w:p>
    <w:p w14:paraId="14A94FE9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98"/>
    <w:rsid w:val="006A3498"/>
    <w:rsid w:val="00CC02D9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EC80-B276-4FE2-81C6-27FDB4B4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C02D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C02D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CC02D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2022-02-24T07:55:00Z</dcterms:created>
  <dcterms:modified xsi:type="dcterms:W3CDTF">2022-02-24T07:57:00Z</dcterms:modified>
</cp:coreProperties>
</file>