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BEA8D" w14:textId="77777777" w:rsidR="00330765" w:rsidRDefault="00330765" w:rsidP="00330765">
      <w:pPr>
        <w:pStyle w:val="a3"/>
      </w:pPr>
      <w:r>
        <w:t>КОРОНАВИРУС ЛЮБВИ</w:t>
      </w:r>
    </w:p>
    <w:p w14:paraId="7C420B98" w14:textId="77777777" w:rsidR="00330765" w:rsidRDefault="00330765" w:rsidP="00330765">
      <w:pPr>
        <w:pStyle w:val="1"/>
      </w:pPr>
    </w:p>
    <w:p w14:paraId="0CC3C766" w14:textId="77777777" w:rsidR="00330765" w:rsidRDefault="00330765" w:rsidP="00330765">
      <w:pPr>
        <w:pStyle w:val="1"/>
      </w:pPr>
    </w:p>
    <w:p w14:paraId="4DC54D39" w14:textId="77777777" w:rsidR="00330765" w:rsidRDefault="00330765" w:rsidP="00330765">
      <w:pPr>
        <w:pStyle w:val="1"/>
      </w:pPr>
    </w:p>
    <w:p w14:paraId="25307440" w14:textId="77777777" w:rsidR="00330765" w:rsidRDefault="00330765" w:rsidP="00330765">
      <w:pPr>
        <w:pStyle w:val="1"/>
      </w:pPr>
    </w:p>
    <w:p w14:paraId="4EE88E58" w14:textId="77777777" w:rsidR="00330765" w:rsidRDefault="00330765" w:rsidP="00330765">
      <w:pPr>
        <w:pStyle w:val="1"/>
      </w:pPr>
    </w:p>
    <w:p w14:paraId="4AA9B0AB" w14:textId="77777777" w:rsidR="00330765" w:rsidRDefault="00330765" w:rsidP="00330765">
      <w:pPr>
        <w:pStyle w:val="1"/>
      </w:pPr>
      <w:r>
        <w:t>«...и, собственно, всё вышеперечисленное говорит о том, что коронавирус – это обычная вирусная пневмония, на которой очень скоро фармацевтические корпорации заработают кучу бабла!»</w:t>
      </w:r>
    </w:p>
    <w:p w14:paraId="6AEB5CC5" w14:textId="77777777" w:rsidR="00330765" w:rsidRDefault="00330765" w:rsidP="00330765">
      <w:pPr>
        <w:pStyle w:val="1"/>
      </w:pPr>
      <w:r>
        <w:t>Олег, очень довольный собой, нажал на «опубликовать» и стал с интересом ждать реакцию «социума».</w:t>
      </w:r>
    </w:p>
    <w:p w14:paraId="6252EACC" w14:textId="77777777" w:rsidR="00330765" w:rsidRDefault="00330765" w:rsidP="00330765">
      <w:pPr>
        <w:pStyle w:val="1"/>
      </w:pPr>
      <w:r>
        <w:t>Последние два года Тимофеев, знакомясь с женским полом, именовал себя блогером. Действительно, каждый день он комментировал в фейсбуке новости, размещал в инстаграме забавные фото своего любимого французского бульдога с соответствующими подписями, вёл видеоблог «Любовь после пятидесяти лет».</w:t>
      </w:r>
    </w:p>
    <w:p w14:paraId="2206906B" w14:textId="77777777" w:rsidR="00330765" w:rsidRDefault="00330765" w:rsidP="00330765">
      <w:pPr>
        <w:pStyle w:val="1"/>
      </w:pPr>
      <w:r>
        <w:t>Его смешила истерия с коронавирусом. В свои пятьдесят пять он пережил эпидемии холеры, свиного и птичьего гриппа, смену денег, кризис неплатежей и обрушение доллара. Если учесть, что Олег тридцать лет занимался бизнесом, то его мало чем можно было удивить.</w:t>
      </w:r>
    </w:p>
    <w:p w14:paraId="70DF1975" w14:textId="77777777" w:rsidR="00330765" w:rsidRDefault="00330765" w:rsidP="00330765">
      <w:pPr>
        <w:pStyle w:val="1"/>
      </w:pPr>
      <w:r>
        <w:t>Он разместил в социальной сети номер один (которую, по слухам, плотно контролирует ЦРУ) пост, развенчивая, по его мнению, безумный фейк под названием коронавирус, и ждал откликов.</w:t>
      </w:r>
    </w:p>
    <w:p w14:paraId="39E08D5F" w14:textId="77777777" w:rsidR="00330765" w:rsidRDefault="00330765" w:rsidP="00330765">
      <w:pPr>
        <w:pStyle w:val="1"/>
      </w:pPr>
      <w:r>
        <w:t>Тимофеев никогда не спорил с оппонентами и не комментировал ответы на публикации. Он знал, что закон социальных сетей заключается в том, что даже если ты обладаешь исключительными знаниями и компетенциями, то все равно в итоге будешь дураком.</w:t>
      </w:r>
    </w:p>
    <w:p w14:paraId="769C56B1" w14:textId="77777777" w:rsidR="00330765" w:rsidRDefault="00330765" w:rsidP="00330765">
      <w:pPr>
        <w:pStyle w:val="1"/>
      </w:pPr>
      <w:r>
        <w:t>Олег, посмеиваясь, читал комментарии и удовлетворенно хмыкнул, когда количество лайков перевалило за тысячу. Потом, неторопливо листая список лайкнувших и рассматривая аватарки, вдруг замер. С фотографии на него смотрела сквозь стекла модных очков строгая брюнетка с короткой стрижкой.</w:t>
      </w:r>
    </w:p>
    <w:p w14:paraId="66B6B4B1" w14:textId="77777777" w:rsidR="00330765" w:rsidRDefault="00330765" w:rsidP="00330765">
      <w:pPr>
        <w:pStyle w:val="1"/>
      </w:pPr>
      <w:r>
        <w:t>Евгения Ларсен – имя и фамилия были написаны латиницей.</w:t>
      </w:r>
    </w:p>
    <w:p w14:paraId="0A3ED5D4" w14:textId="77777777" w:rsidR="00330765" w:rsidRDefault="00330765" w:rsidP="00330765">
      <w:pPr>
        <w:pStyle w:val="1"/>
      </w:pPr>
      <w:r>
        <w:t>Тимофеев быстро перешёл в ее профиль, кликнул «фото» и начал жадно рассматривать фотографии.</w:t>
      </w:r>
    </w:p>
    <w:p w14:paraId="279DCC3B" w14:textId="77777777" w:rsidR="00330765" w:rsidRDefault="00330765" w:rsidP="00330765">
      <w:pPr>
        <w:pStyle w:val="1"/>
      </w:pPr>
    </w:p>
    <w:p w14:paraId="6BB0BF55" w14:textId="77777777" w:rsidR="00330765" w:rsidRDefault="00330765" w:rsidP="00330765">
      <w:pPr>
        <w:pStyle w:val="1"/>
      </w:pPr>
      <w:r>
        <w:t>Годами пользуясь социальными сетями, мы складываем, зачастую бездумно и автоматически, историю нашей жизни. Внимательный человек по фото и постам, размещенным в профиле, может создать достоверную картину о том, как вы живёте (и с кем), каковы ваши пристрастия и привычки, чем вы недовольны.</w:t>
      </w:r>
    </w:p>
    <w:p w14:paraId="76A92027" w14:textId="77777777" w:rsidR="00330765" w:rsidRDefault="00330765" w:rsidP="00330765">
      <w:pPr>
        <w:pStyle w:val="1"/>
      </w:pPr>
      <w:r>
        <w:t xml:space="preserve">Евгения Ларсен двадцать три года жила в Норвегии, вдовствовала, но была в «гражданском партнёрстве». Ее дочь с мужем и двумя сыновьями обосновались на берегу Женевского озера, где, видимо, любила бывать и госпожа Ларсен. Во всяком случае, многие фото со счастливо улыбающимися с ней в обнимку радостными внуками были сделаны на фоне женевских пейзажей. </w:t>
      </w:r>
    </w:p>
    <w:p w14:paraId="5143772C" w14:textId="77777777" w:rsidR="00330765" w:rsidRDefault="00330765" w:rsidP="00330765">
      <w:pPr>
        <w:pStyle w:val="1"/>
      </w:pPr>
      <w:r>
        <w:t>«Вот, сука, чего они там всегда улыбаются и радуются?!» –Тимофеев поиграл желваками и посмотрел в окно, на стену соседнего дома.</w:t>
      </w:r>
    </w:p>
    <w:p w14:paraId="243FA854" w14:textId="77777777" w:rsidR="00330765" w:rsidRDefault="00330765" w:rsidP="00330765">
      <w:pPr>
        <w:pStyle w:val="1"/>
      </w:pPr>
      <w:r>
        <w:t>Дом был серым, панельным, с потрескавшимися швами, расписанным юными дарованиями цоколем и металлическими входными дверями в подъезды. Двери были окрашены в чёрный цвет, а кодовые замки, как водится, не работали.</w:t>
      </w:r>
    </w:p>
    <w:p w14:paraId="39297416" w14:textId="77777777" w:rsidR="00330765" w:rsidRDefault="00330765" w:rsidP="00330765">
      <w:pPr>
        <w:pStyle w:val="1"/>
      </w:pPr>
      <w:r>
        <w:t>Когда-то в этом доме жила Женечка Тюлина, ныне вдовствующая в «гражданском партнёрстве» госпожа Ларсен.</w:t>
      </w:r>
    </w:p>
    <w:p w14:paraId="0657341B" w14:textId="77777777" w:rsidR="00330765" w:rsidRDefault="00330765" w:rsidP="00330765">
      <w:pPr>
        <w:pStyle w:val="1"/>
      </w:pPr>
    </w:p>
    <w:p w14:paraId="5A76A78E" w14:textId="77777777" w:rsidR="00330765" w:rsidRDefault="00330765" w:rsidP="00330765">
      <w:pPr>
        <w:pStyle w:val="1"/>
      </w:pPr>
      <w:r>
        <w:t>Они лежали на ковре. Когда одежда была сброшена, она рассмеялась ему в ухо:</w:t>
      </w:r>
    </w:p>
    <w:p w14:paraId="1506D1D3" w14:textId="77777777" w:rsidR="00330765" w:rsidRDefault="00330765" w:rsidP="00330765">
      <w:pPr>
        <w:pStyle w:val="1"/>
      </w:pPr>
      <w:r>
        <w:t>– Олежа, а знаешь, у нас будет настоящая половая жизнь!</w:t>
      </w:r>
    </w:p>
    <w:p w14:paraId="41AC39F5" w14:textId="77777777" w:rsidR="00330765" w:rsidRDefault="00330765" w:rsidP="00330765">
      <w:pPr>
        <w:pStyle w:val="1"/>
      </w:pPr>
      <w:r>
        <w:lastRenderedPageBreak/>
        <w:t>– Да? – он растерянно оглянулся, увидел, что в комнате только ковёр на полу и старое кресло около окна.</w:t>
      </w:r>
    </w:p>
    <w:p w14:paraId="07384F96" w14:textId="77777777" w:rsidR="00330765" w:rsidRDefault="00330765" w:rsidP="00330765">
      <w:pPr>
        <w:pStyle w:val="1"/>
      </w:pPr>
      <w:r>
        <w:t>– Да! – она потянула его вниз.</w:t>
      </w:r>
    </w:p>
    <w:p w14:paraId="1651F055" w14:textId="77777777" w:rsidR="00330765" w:rsidRDefault="00330765" w:rsidP="00330765">
      <w:pPr>
        <w:pStyle w:val="1"/>
      </w:pPr>
      <w:r>
        <w:t>Они лежали на ковре. Он рассматривал пожелтевший потолок, а она говорила не переставая:</w:t>
      </w:r>
    </w:p>
    <w:p w14:paraId="607DA141" w14:textId="77777777" w:rsidR="00330765" w:rsidRDefault="00330765" w:rsidP="00330765">
      <w:pPr>
        <w:pStyle w:val="1"/>
      </w:pPr>
      <w:r>
        <w:t>– Представляешь, Даша сказала воспитательнице: «Тамара Николаевна, вы глупая!», я ей сразу по губам дала! Кошмар какой-то! Не знаю, что с ней делать.</w:t>
      </w:r>
    </w:p>
    <w:p w14:paraId="4EA0132E" w14:textId="77777777" w:rsidR="00330765" w:rsidRDefault="00330765" w:rsidP="00330765">
      <w:pPr>
        <w:pStyle w:val="1"/>
      </w:pPr>
      <w:r>
        <w:t>Олег резко, до хруста, повернул голову вправо и внимательно посмотрел Женечке в глаза.</w:t>
      </w:r>
    </w:p>
    <w:p w14:paraId="6E0C9A02" w14:textId="77777777" w:rsidR="00330765" w:rsidRDefault="00330765" w:rsidP="00330765">
      <w:pPr>
        <w:pStyle w:val="1"/>
      </w:pPr>
    </w:p>
    <w:p w14:paraId="747D37CF" w14:textId="77777777" w:rsidR="00330765" w:rsidRDefault="00330765" w:rsidP="00330765">
      <w:pPr>
        <w:pStyle w:val="1"/>
      </w:pPr>
      <w:r>
        <w:t>Заболела жена, и ему пришлось вести Тёму в детский сад. Пока сын, покряхтывая, раздевался, Олег обратил внимание на молодую женщину, которая, присев на корточки, что-то говорила на ухо девочке с розовыми бантами.</w:t>
      </w:r>
    </w:p>
    <w:p w14:paraId="02D2EE6C" w14:textId="77777777" w:rsidR="00330765" w:rsidRDefault="00330765" w:rsidP="00330765">
      <w:pPr>
        <w:pStyle w:val="1"/>
      </w:pPr>
      <w:r>
        <w:t>Закончив говорить, женщина поцеловала дочь, чуть подтолкнула ее к двери в группу, поднялась и пошла к выходу.</w:t>
      </w:r>
    </w:p>
    <w:p w14:paraId="71116033" w14:textId="77777777" w:rsidR="00330765" w:rsidRDefault="00330765" w:rsidP="00330765">
      <w:pPr>
        <w:pStyle w:val="1"/>
      </w:pPr>
      <w:r>
        <w:t>Увидел тогда Тимофеев в её, казалось бы, обычном дежурном поцелуе, которым провожают детей родители, какой-то порыв, страсть неотданную и нерастраченную, потребность в любви.</w:t>
      </w:r>
    </w:p>
    <w:p w14:paraId="42A482DC" w14:textId="77777777" w:rsidR="00330765" w:rsidRDefault="00330765" w:rsidP="00330765">
      <w:pPr>
        <w:pStyle w:val="1"/>
      </w:pPr>
      <w:r>
        <w:t>Он быстро поцеловал Тему в макушку и вышел следом. Они познакомились, а через неделю оказались на ковре.</w:t>
      </w:r>
    </w:p>
    <w:p w14:paraId="3C3D05EB" w14:textId="77777777" w:rsidR="00330765" w:rsidRDefault="00330765" w:rsidP="00330765">
      <w:pPr>
        <w:pStyle w:val="1"/>
      </w:pPr>
    </w:p>
    <w:p w14:paraId="0C18D39A" w14:textId="77777777" w:rsidR="00330765" w:rsidRDefault="00330765" w:rsidP="00330765">
      <w:pPr>
        <w:pStyle w:val="1"/>
      </w:pPr>
      <w:r>
        <w:t>– Всегда! Слышишь, всегда защищай свою дочь! Не давай в обиду никому и никогда! Даже если она неправа!</w:t>
      </w:r>
    </w:p>
    <w:p w14:paraId="2F7A7C82" w14:textId="77777777" w:rsidR="00330765" w:rsidRDefault="00330765" w:rsidP="00330765">
      <w:pPr>
        <w:pStyle w:val="1"/>
      </w:pPr>
      <w:r>
        <w:t>– Олежа, ты чего? – Женечка приподнялась, опираясь на локоть, и удивленно посмотрела на Тимофеева.</w:t>
      </w:r>
    </w:p>
    <w:p w14:paraId="09075E99" w14:textId="77777777" w:rsidR="00330765" w:rsidRDefault="00330765" w:rsidP="00330765">
      <w:pPr>
        <w:pStyle w:val="1"/>
        <w:rPr>
          <w:spacing w:val="-4"/>
        </w:rPr>
      </w:pPr>
      <w:r>
        <w:rPr>
          <w:spacing w:val="-4"/>
        </w:rPr>
        <w:t>– Женечка, наши дети должны видеть в нас надежную защиту, главное, что мы можем им дать, – это любовь! Никогда больше не поднимай руку на свою дочь! И не слушай кого-то, выслушай сначала своего ребёнка!</w:t>
      </w:r>
    </w:p>
    <w:p w14:paraId="7AC4BF1D" w14:textId="77777777" w:rsidR="00330765" w:rsidRDefault="00330765" w:rsidP="00330765">
      <w:pPr>
        <w:pStyle w:val="1"/>
      </w:pPr>
      <w:r>
        <w:t>– А вот ты чего на меня кричишь! Значит, можно взрослым хамить?!</w:t>
      </w:r>
    </w:p>
    <w:p w14:paraId="68E4A9D4" w14:textId="77777777" w:rsidR="00330765" w:rsidRDefault="00330765" w:rsidP="00330765">
      <w:pPr>
        <w:pStyle w:val="1"/>
      </w:pPr>
      <w:r>
        <w:t>– Ты же не спросила, почему она так сказала?</w:t>
      </w:r>
    </w:p>
    <w:p w14:paraId="2754123E" w14:textId="77777777" w:rsidR="00330765" w:rsidRDefault="00330765" w:rsidP="00330765">
      <w:pPr>
        <w:pStyle w:val="1"/>
        <w:rPr>
          <w:spacing w:val="-2"/>
        </w:rPr>
      </w:pPr>
      <w:r>
        <w:rPr>
          <w:spacing w:val="-2"/>
        </w:rPr>
        <w:t>– Потом спросила. Татьяна Николаевна назвала их с Темой «жених и невеста».</w:t>
      </w:r>
    </w:p>
    <w:p w14:paraId="5F4CA166" w14:textId="77777777" w:rsidR="00330765" w:rsidRDefault="00330765" w:rsidP="00330765">
      <w:pPr>
        <w:pStyle w:val="1"/>
      </w:pPr>
      <w:r>
        <w:t>– Вот! Дура полная эта воспиталка! Права Даша!</w:t>
      </w:r>
    </w:p>
    <w:p w14:paraId="19D8ADD5" w14:textId="77777777" w:rsidR="00330765" w:rsidRDefault="00330765" w:rsidP="00330765">
      <w:pPr>
        <w:pStyle w:val="1"/>
      </w:pPr>
    </w:p>
    <w:p w14:paraId="28918DCF" w14:textId="77777777" w:rsidR="00330765" w:rsidRDefault="00330765" w:rsidP="00330765">
      <w:pPr>
        <w:pStyle w:val="1"/>
        <w:rPr>
          <w:spacing w:val="-5"/>
        </w:rPr>
      </w:pPr>
      <w:r>
        <w:rPr>
          <w:spacing w:val="-5"/>
        </w:rPr>
        <w:t>Встречаться им было удобно, хотя и очень опасно. В любой момент жена Олега могла увидеть, как муж, который пошёл в магазин, завернул зачем-то в подъезд дома напротив. Ну, и соседи, конечно, в момент расскажут!</w:t>
      </w:r>
    </w:p>
    <w:p w14:paraId="72FA1856" w14:textId="77777777" w:rsidR="00330765" w:rsidRDefault="00330765" w:rsidP="00330765">
      <w:pPr>
        <w:pStyle w:val="1"/>
        <w:rPr>
          <w:spacing w:val="-2"/>
        </w:rPr>
      </w:pPr>
      <w:r>
        <w:rPr>
          <w:spacing w:val="-2"/>
        </w:rPr>
        <w:t>Однако бог миловал. Да и Женечка вскоре съехалась с мамой – они обменяли свои однушки на трехкомнатную квартиру рядом с престижной школой.</w:t>
      </w:r>
    </w:p>
    <w:p w14:paraId="7F8488C9" w14:textId="77777777" w:rsidR="00330765" w:rsidRDefault="00330765" w:rsidP="00330765">
      <w:pPr>
        <w:pStyle w:val="1"/>
      </w:pPr>
      <w:r>
        <w:t>Встречи их стали редкими, тем более что у Женечки были частые командировки в Москву, да и отправить маму и Дашу погулять тоже получалось далеко не всегда.</w:t>
      </w:r>
    </w:p>
    <w:p w14:paraId="1A807671" w14:textId="77777777" w:rsidR="00330765" w:rsidRDefault="00330765" w:rsidP="00330765">
      <w:pPr>
        <w:pStyle w:val="1"/>
        <w:rPr>
          <w:spacing w:val="-7"/>
        </w:rPr>
      </w:pPr>
      <w:r>
        <w:rPr>
          <w:spacing w:val="-7"/>
        </w:rPr>
        <w:t xml:space="preserve">В сентябре у Олега родилась дочь, и свободного времени совсем не стало. </w:t>
      </w:r>
    </w:p>
    <w:p w14:paraId="4D4C846C" w14:textId="77777777" w:rsidR="00330765" w:rsidRDefault="00330765" w:rsidP="00330765">
      <w:pPr>
        <w:pStyle w:val="1"/>
        <w:rPr>
          <w:spacing w:val="-2"/>
        </w:rPr>
      </w:pPr>
      <w:r>
        <w:rPr>
          <w:spacing w:val="-2"/>
        </w:rPr>
        <w:t>7 марта он с букетиком тюльпанов, заехал к Женечке, которая, зардевшись, провела его на кухню, к накрытому столу, и познакомила с Уле.</w:t>
      </w:r>
    </w:p>
    <w:p w14:paraId="0B8105FE" w14:textId="77777777" w:rsidR="00330765" w:rsidRDefault="00330765" w:rsidP="00330765">
      <w:pPr>
        <w:pStyle w:val="1"/>
      </w:pPr>
      <w:r>
        <w:t>– Он живет в Бергене и приехал посмотреть наш город.</w:t>
      </w:r>
    </w:p>
    <w:p w14:paraId="6FCFA42F" w14:textId="77777777" w:rsidR="00330765" w:rsidRDefault="00330765" w:rsidP="00330765">
      <w:pPr>
        <w:pStyle w:val="1"/>
      </w:pPr>
      <w:r>
        <w:t>– И остановился у тебя?</w:t>
      </w:r>
    </w:p>
    <w:p w14:paraId="0BDA80C9" w14:textId="77777777" w:rsidR="00330765" w:rsidRDefault="00330765" w:rsidP="00330765">
      <w:pPr>
        <w:pStyle w:val="1"/>
      </w:pPr>
      <w:r>
        <w:t>– Да – Женя смотрела ему в глаза.</w:t>
      </w:r>
    </w:p>
    <w:p w14:paraId="588B4D19" w14:textId="77777777" w:rsidR="00330765" w:rsidRDefault="00330765" w:rsidP="00330765">
      <w:pPr>
        <w:pStyle w:val="1"/>
      </w:pPr>
      <w:r>
        <w:t>– Хорошо! Приятного времяпровождения!</w:t>
      </w:r>
    </w:p>
    <w:p w14:paraId="7319AD1E" w14:textId="77777777" w:rsidR="00330765" w:rsidRDefault="00330765" w:rsidP="00330765">
      <w:pPr>
        <w:pStyle w:val="1"/>
      </w:pPr>
    </w:p>
    <w:p w14:paraId="3B134D76" w14:textId="77777777" w:rsidR="00330765" w:rsidRDefault="00330765" w:rsidP="00330765">
      <w:pPr>
        <w:pStyle w:val="1"/>
      </w:pPr>
      <w:r>
        <w:t>– Ты что там, картину Коровина увидел? Ужин остывает!</w:t>
      </w:r>
    </w:p>
    <w:p w14:paraId="6E8F818E" w14:textId="77777777" w:rsidR="00330765" w:rsidRDefault="00330765" w:rsidP="00330765">
      <w:pPr>
        <w:pStyle w:val="1"/>
        <w:rPr>
          <w:spacing w:val="-2"/>
        </w:rPr>
      </w:pPr>
      <w:r>
        <w:rPr>
          <w:spacing w:val="-2"/>
        </w:rPr>
        <w:t>Олег посмотрел на жену, кивнул головой, еще раз бросил взгляд на размытый сумерками силуэт дома напротив и, вздохнув, пошёл на кухню.</w:t>
      </w:r>
    </w:p>
    <w:p w14:paraId="126A0EB0" w14:textId="77777777" w:rsidR="00330765" w:rsidRDefault="00330765" w:rsidP="00330765">
      <w:pPr>
        <w:pStyle w:val="1"/>
      </w:pPr>
      <w:r>
        <w:t xml:space="preserve">«Привет! – написал он в мессенджере Евгении Ларсен. – Спасибо за внимание к моей </w:t>
      </w:r>
      <w:r>
        <w:lastRenderedPageBreak/>
        <w:t>писанине!»</w:t>
      </w:r>
    </w:p>
    <w:p w14:paraId="09C23136" w14:textId="77777777" w:rsidR="00330765" w:rsidRDefault="00330765" w:rsidP="00330765">
      <w:pPr>
        <w:pStyle w:val="1"/>
      </w:pPr>
      <w:r>
        <w:t>«Привет!» – ответила госпожа Ларсен.</w:t>
      </w:r>
    </w:p>
    <w:p w14:paraId="79E68BBA" w14:textId="77777777" w:rsidR="00330765" w:rsidRDefault="00330765" w:rsidP="00330765">
      <w:pPr>
        <w:pStyle w:val="1"/>
      </w:pPr>
      <w:r>
        <w:t>Они закружились в переписке, становясь моложе на тридцать лет, собирая лоскутки прошлого, складывая их, словно мозаику, в причудливую картину радости, желаний, встреч, расставания и, наверное, любви, которая прошла, по-настоящему даже не начавшись.</w:t>
      </w:r>
    </w:p>
    <w:p w14:paraId="1C8B57BB" w14:textId="77777777" w:rsidR="00330765" w:rsidRDefault="00330765" w:rsidP="00330765">
      <w:pPr>
        <w:pStyle w:val="1"/>
      </w:pPr>
      <w:r>
        <w:t>Как-то она написала, что все эти годы помнила его и думала о нем. Он научил её всегда заступаться за дочь, она очень хочет увидеть его, чтобы поблагодарить лично.</w:t>
      </w:r>
    </w:p>
    <w:p w14:paraId="28B16FD6" w14:textId="77777777" w:rsidR="00330765" w:rsidRDefault="00330765" w:rsidP="00330765">
      <w:pPr>
        <w:pStyle w:val="1"/>
      </w:pPr>
      <w:r>
        <w:t>Потом он получил СМС, от которого сердце забилось часто-часто и подскочило давление: «Через неделю буду в Москве. Жду встречи».</w:t>
      </w:r>
    </w:p>
    <w:p w14:paraId="3A1C227C" w14:textId="77777777" w:rsidR="00330765" w:rsidRDefault="00330765" w:rsidP="00330765">
      <w:pPr>
        <w:pStyle w:val="1"/>
      </w:pPr>
      <w:r>
        <w:t>Олег узнал, в какой гостинице остановится Женечка, и, вздохнув от столичных цен, забронировал там номер. Скептически осмотрел свой гардероб и остановился на джинсах, светло-синей рубашке и летнем пиджаке, который подарили ему на пятидесятилетний юбилей. С обу-</w:t>
      </w:r>
      <w:r>
        <w:br/>
        <w:t>вью дела обстояли хуже.</w:t>
      </w:r>
    </w:p>
    <w:p w14:paraId="6463BC4C" w14:textId="77777777" w:rsidR="00330765" w:rsidRDefault="00330765" w:rsidP="00330765">
      <w:pPr>
        <w:pStyle w:val="1"/>
      </w:pPr>
      <w:r>
        <w:t>– Борь, сможешь что-нибудь сделать? – спросил он своего одноклассника, который держал обувное ателье.</w:t>
      </w:r>
    </w:p>
    <w:p w14:paraId="613B93DD" w14:textId="77777777" w:rsidR="00330765" w:rsidRDefault="00330765" w:rsidP="00330765">
      <w:pPr>
        <w:pStyle w:val="1"/>
      </w:pPr>
      <w:r>
        <w:t>– Шо сказать! – Боря рассматривал заношенные, когда-то стильные «Балденини». – Таки я попробую!</w:t>
      </w:r>
    </w:p>
    <w:p w14:paraId="45A46079" w14:textId="77777777" w:rsidR="00330765" w:rsidRDefault="00330765" w:rsidP="00330765">
      <w:pPr>
        <w:pStyle w:val="1"/>
      </w:pPr>
    </w:p>
    <w:p w14:paraId="4E15DDF8" w14:textId="77777777" w:rsidR="00330765" w:rsidRDefault="00330765" w:rsidP="00330765">
      <w:pPr>
        <w:pStyle w:val="1"/>
      </w:pPr>
      <w:r>
        <w:t>–Тебе обязательно ехать на эту презентацию? – жена подозрительно смотрела на Олега, который с улыбкой примерял ботинки, ставшие как новенькие.</w:t>
      </w:r>
    </w:p>
    <w:p w14:paraId="37F14F08" w14:textId="77777777" w:rsidR="00330765" w:rsidRDefault="00330765" w:rsidP="00330765">
      <w:pPr>
        <w:pStyle w:val="1"/>
      </w:pPr>
      <w:r>
        <w:t>– Милая, обязательно! – он поцеловал жену в неподвижный лоб (результат злоупотребления ботексом). – Автор – блогер с миллионом подписчиков! Может, пообщаться получится!</w:t>
      </w:r>
    </w:p>
    <w:p w14:paraId="3F71BAE0" w14:textId="77777777" w:rsidR="00330765" w:rsidRDefault="00330765" w:rsidP="00330765">
      <w:pPr>
        <w:pStyle w:val="1"/>
      </w:pPr>
      <w:r>
        <w:t>– Если бы бизнес не просрал, то это он бы искал возможность с тобой пообщаться! А что как нарядился?</w:t>
      </w:r>
    </w:p>
    <w:p w14:paraId="091AFC78" w14:textId="77777777" w:rsidR="00330765" w:rsidRDefault="00330765" w:rsidP="00330765">
      <w:pPr>
        <w:pStyle w:val="1"/>
      </w:pPr>
      <w:r>
        <w:t>– Ревнуешь? – процедил Тимофеев, пытаясь изобразить улыбку.</w:t>
      </w:r>
    </w:p>
    <w:p w14:paraId="6B5439F1" w14:textId="77777777" w:rsidR="00330765" w:rsidRDefault="00330765" w:rsidP="00330765">
      <w:pPr>
        <w:pStyle w:val="1"/>
      </w:pPr>
      <w:r>
        <w:t>– Отревновала уже! Хотя выглядишь ты… – жена махнула рукой, ушла на кухню и начала там усиленно чем-то греметь.</w:t>
      </w:r>
    </w:p>
    <w:p w14:paraId="193FD527" w14:textId="77777777" w:rsidR="00330765" w:rsidRDefault="00330765" w:rsidP="00330765">
      <w:pPr>
        <w:pStyle w:val="1"/>
        <w:rPr>
          <w:spacing w:val="-1"/>
        </w:rPr>
      </w:pPr>
      <w:r>
        <w:rPr>
          <w:spacing w:val="-1"/>
        </w:rPr>
        <w:t>Он действительно выглядел очень хорошо. Спортивный, подтянутый, с копной седеющих волос и пронзительным взглядом зелёных глаз, Олег продолжал нравиться женщинам, в том числе намного моложе его.</w:t>
      </w:r>
    </w:p>
    <w:p w14:paraId="40E103B9" w14:textId="77777777" w:rsidR="00330765" w:rsidRDefault="00330765" w:rsidP="00330765">
      <w:pPr>
        <w:pStyle w:val="1"/>
      </w:pPr>
    </w:p>
    <w:p w14:paraId="13589FC9" w14:textId="77777777" w:rsidR="00330765" w:rsidRDefault="00330765" w:rsidP="00330765">
      <w:pPr>
        <w:pStyle w:val="1"/>
      </w:pPr>
      <w:r>
        <w:t>Москва встретила его чистотой, ухоженными газонами и туалетами в метро.</w:t>
      </w:r>
    </w:p>
    <w:p w14:paraId="49F691C0" w14:textId="77777777" w:rsidR="00330765" w:rsidRDefault="00330765" w:rsidP="00330765">
      <w:pPr>
        <w:pStyle w:val="1"/>
      </w:pPr>
      <w:r>
        <w:t>Гостиница была сетевой, сервис налаженным, а персонал радушным. Разместившись в номере, Олег посмотрел на часы: до встречи в ресторане на первом этаже оставался час.</w:t>
      </w:r>
    </w:p>
    <w:p w14:paraId="13424147" w14:textId="77777777" w:rsidR="00330765" w:rsidRDefault="00330765" w:rsidP="00330765">
      <w:pPr>
        <w:pStyle w:val="1"/>
      </w:pPr>
      <w:r>
        <w:t>Он прилёг на широкую удобную кровать, думая о том, что через несколько часов они окажутся здесь и Женечка будет ласкать его соскучившееся по ней тело.</w:t>
      </w:r>
    </w:p>
    <w:p w14:paraId="6FCF020E" w14:textId="77777777" w:rsidR="00330765" w:rsidRDefault="00330765" w:rsidP="00330765">
      <w:pPr>
        <w:pStyle w:val="1"/>
      </w:pPr>
      <w:r>
        <w:t>Тимофеев внимательно осмотрел себя, снял несколько пылинок с пиджака, тщательно почистил зубы и принял таблетку виагры, предусмотрительно купленную в аптеке на вокзале. В инструкции было написано «принять за час до контакта», но он подумал, что уж лучше с запасом, мало ли...</w:t>
      </w:r>
    </w:p>
    <w:p w14:paraId="738EB4F1" w14:textId="77777777" w:rsidR="00330765" w:rsidRDefault="00330765" w:rsidP="00330765">
      <w:pPr>
        <w:pStyle w:val="1"/>
      </w:pPr>
      <w:r>
        <w:t>В лифте ему стало душно и вдруг разболелась голова. Олег вернулся в номер, принял таблетку от давления, посмотрелся в зеркало (а то «дороги не будет») и решил спуститься в ресторан по лестнице.</w:t>
      </w:r>
    </w:p>
    <w:p w14:paraId="44C06415" w14:textId="77777777" w:rsidR="00330765" w:rsidRDefault="00330765" w:rsidP="00330765">
      <w:pPr>
        <w:pStyle w:val="1"/>
      </w:pPr>
      <w:r>
        <w:t>Она уже сидела за столом, спиной к окну. Он почувствовал, как дрожат колени, и вдруг понял, что пришёл без цветов.</w:t>
      </w:r>
    </w:p>
    <w:p w14:paraId="23CC4E13" w14:textId="77777777" w:rsidR="00330765" w:rsidRDefault="00330765" w:rsidP="00330765">
      <w:pPr>
        <w:pStyle w:val="1"/>
      </w:pPr>
      <w:r>
        <w:t>Официант принёс странной паре меню и встал чуть поодаль, ожидая заказ.</w:t>
      </w:r>
    </w:p>
    <w:p w14:paraId="6FDBFD93" w14:textId="77777777" w:rsidR="00330765" w:rsidRDefault="00330765" w:rsidP="00330765">
      <w:pPr>
        <w:pStyle w:val="1"/>
      </w:pPr>
    </w:p>
    <w:p w14:paraId="659BE5F6" w14:textId="77777777" w:rsidR="00330765" w:rsidRDefault="00330765" w:rsidP="00330765">
      <w:pPr>
        <w:pStyle w:val="1"/>
      </w:pPr>
      <w:r>
        <w:t xml:space="preserve">Олег смотрел на Женечку, которую не видел тридцать лет, а если бы не фейсбук, то не увидел бы никогда. Он смотрел на морщины, которых не было на фотографиях («фотошоп» </w:t>
      </w:r>
      <w:r>
        <w:lastRenderedPageBreak/>
        <w:t>– пронеслось в голове), на руки с набрякшими венами, на шею с предусмотрительно повязанным платком и вдруг закашлялся.</w:t>
      </w:r>
    </w:p>
    <w:p w14:paraId="28D20E6C" w14:textId="77777777" w:rsidR="00330765" w:rsidRDefault="00330765" w:rsidP="00330765">
      <w:pPr>
        <w:pStyle w:val="1"/>
      </w:pPr>
      <w:r>
        <w:t>– Попей! – сказала Женечка с улыбкой.</w:t>
      </w:r>
    </w:p>
    <w:p w14:paraId="1D8008F9" w14:textId="77777777" w:rsidR="00330765" w:rsidRDefault="00330765" w:rsidP="00330765">
      <w:pPr>
        <w:pStyle w:val="1"/>
      </w:pPr>
      <w:r>
        <w:t>Олег кашлял и видел стол в квартире, где она жила с мамой и дочкой, видел ту, молодую и страстную Женечку, видел безвременно ушедшего Уле хотя, сколько ему тогда было лет...</w:t>
      </w:r>
    </w:p>
    <w:p w14:paraId="53E4F3B9" w14:textId="77777777" w:rsidR="00330765" w:rsidRDefault="00330765" w:rsidP="00330765">
      <w:pPr>
        <w:pStyle w:val="1"/>
      </w:pPr>
      <w:r>
        <w:t>– Попей, что ты! – она протянула Олегу бокал.</w:t>
      </w:r>
    </w:p>
    <w:p w14:paraId="1166F40D" w14:textId="77777777" w:rsidR="00330765" w:rsidRDefault="00330765" w:rsidP="00330765">
      <w:pPr>
        <w:pStyle w:val="1"/>
      </w:pPr>
      <w:r>
        <w:t>Продолжая кашлять, он взял бокал, потом, шумно дыша, выпил воду большими глотками, вытер губы салфеткой, встал, церемонно кивнул головой и сделал несколько шагов в сторону выхода.</w:t>
      </w:r>
    </w:p>
    <w:p w14:paraId="35AD4328" w14:textId="77777777" w:rsidR="00330765" w:rsidRDefault="00330765" w:rsidP="00330765">
      <w:pPr>
        <w:pStyle w:val="1"/>
      </w:pPr>
      <w:r>
        <w:t>– Олежа, ты куда? – растерянно проговорила ему в спину Женечка.</w:t>
      </w:r>
    </w:p>
    <w:p w14:paraId="52F6245B" w14:textId="77777777" w:rsidR="00330765" w:rsidRDefault="00330765" w:rsidP="00330765">
      <w:pPr>
        <w:pStyle w:val="1"/>
      </w:pPr>
      <w:r>
        <w:t>Тимофеев остановился, сделал разворот через левое плечо и отчеканил:</w:t>
      </w:r>
    </w:p>
    <w:p w14:paraId="47DD9432" w14:textId="77777777" w:rsidR="00330765" w:rsidRDefault="00330765" w:rsidP="00330765">
      <w:pPr>
        <w:pStyle w:val="1"/>
        <w:rPr>
          <w:spacing w:val="1"/>
        </w:rPr>
      </w:pPr>
      <w:r>
        <w:rPr>
          <w:spacing w:val="1"/>
        </w:rPr>
        <w:t>– Госпожа Ларсен, мне необходимо срочно сдать тест на коронавирус!</w:t>
      </w:r>
    </w:p>
    <w:p w14:paraId="1A8B138A" w14:textId="77777777" w:rsidR="00330765" w:rsidRDefault="00330765" w:rsidP="00330765">
      <w:pPr>
        <w:pStyle w:val="1"/>
      </w:pPr>
    </w:p>
    <w:p w14:paraId="647952A6" w14:textId="77777777" w:rsidR="00330765" w:rsidRDefault="00330765" w:rsidP="00330765">
      <w:pPr>
        <w:pStyle w:val="a5"/>
      </w:pPr>
    </w:p>
    <w:p w14:paraId="3C8B0586" w14:textId="77777777" w:rsidR="006C27CD" w:rsidRDefault="006C27CD"/>
    <w:sectPr w:rsidR="006C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F"/>
    <w:rsid w:val="00330765"/>
    <w:rsid w:val="005F3F0F"/>
    <w:rsid w:val="006C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E536A-5C2A-491F-AA25-FBFE511E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33076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330765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30765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330765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8163</Characters>
  <Application>Microsoft Office Word</Application>
  <DocSecurity>0</DocSecurity>
  <Lines>68</Lines>
  <Paragraphs>19</Paragraphs>
  <ScaleCrop>false</ScaleCrop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2020-07-19T07:02:00Z</dcterms:created>
  <dcterms:modified xsi:type="dcterms:W3CDTF">2020-07-19T07:02:00Z</dcterms:modified>
</cp:coreProperties>
</file>