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C8A8" w14:textId="77777777" w:rsidR="00576D67" w:rsidRDefault="00576D67" w:rsidP="00576D67">
      <w:pPr>
        <w:pStyle w:val="a3"/>
      </w:pPr>
      <w:r>
        <w:t xml:space="preserve">НЕВИДИМКА </w:t>
      </w:r>
    </w:p>
    <w:p w14:paraId="7B1F91DF" w14:textId="77777777" w:rsidR="00576D67" w:rsidRDefault="00576D67" w:rsidP="00576D67">
      <w:pPr>
        <w:pStyle w:val="1"/>
      </w:pPr>
    </w:p>
    <w:p w14:paraId="052C04BD" w14:textId="77777777" w:rsidR="00576D67" w:rsidRDefault="00576D67" w:rsidP="00576D67">
      <w:pPr>
        <w:pStyle w:val="1"/>
      </w:pPr>
    </w:p>
    <w:p w14:paraId="04BE695B" w14:textId="77777777" w:rsidR="00576D67" w:rsidRDefault="00576D67" w:rsidP="00576D67">
      <w:pPr>
        <w:pStyle w:val="1"/>
      </w:pPr>
    </w:p>
    <w:p w14:paraId="17DC7F5C" w14:textId="77777777" w:rsidR="00576D67" w:rsidRDefault="00576D67" w:rsidP="00576D67">
      <w:pPr>
        <w:pStyle w:val="1"/>
      </w:pPr>
    </w:p>
    <w:p w14:paraId="010EA1DA" w14:textId="77777777" w:rsidR="00576D67" w:rsidRDefault="00576D67" w:rsidP="00576D67">
      <w:pPr>
        <w:pStyle w:val="1"/>
      </w:pPr>
      <w:r>
        <w:t xml:space="preserve">Вагон электрички почти пустой. Два гопника с пивом о чем-то спорят, работяга спит неподалеку, открыв рот и свесив голову на грудь. За окном темно, не видать решительно ничего, но я все равно продолжаю в него смотреть. За окном лес, я и так это знаю. </w:t>
      </w:r>
    </w:p>
    <w:p w14:paraId="2963C8DE" w14:textId="77777777" w:rsidR="00576D67" w:rsidRDefault="00576D67" w:rsidP="00576D67">
      <w:pPr>
        <w:pStyle w:val="1"/>
      </w:pPr>
      <w:r>
        <w:t>Иногда проносятся мимо, брызнув в стекло холодным своим светом, станционные фонари на безлюдных и мокрых платформах. Где-то очень далеко, за много жизней отсюда, на маленькой станции уже горели такие фонари. Там тормозили поезда, всего на пару минут, и уходили куда-то, а я оставался, смотрел вслед детскими глазенками. Моя электричка не остановится, этих станций, с сиротливыми фонарями, нет в ее расписании. И гопники будут спорить, и работяга спать, и никто больше не войдет в вагон до конечной его остановки.</w:t>
      </w:r>
    </w:p>
    <w:p w14:paraId="741DA79E" w14:textId="77777777" w:rsidR="00576D67" w:rsidRDefault="00576D67" w:rsidP="00576D67">
      <w:pPr>
        <w:pStyle w:val="1"/>
      </w:pPr>
    </w:p>
    <w:p w14:paraId="30B43BDE" w14:textId="77777777" w:rsidR="00576D67" w:rsidRDefault="00576D67" w:rsidP="00576D67">
      <w:pPr>
        <w:pStyle w:val="1"/>
      </w:pPr>
      <w:r>
        <w:t xml:space="preserve">«Куда же ты?» – недавно приобретенная привычка спорить с самим с собой весьма полезна в такие моменты. </w:t>
      </w:r>
    </w:p>
    <w:p w14:paraId="0D697F41" w14:textId="77777777" w:rsidR="00576D67" w:rsidRDefault="00576D67" w:rsidP="00576D67">
      <w:pPr>
        <w:pStyle w:val="1"/>
      </w:pPr>
      <w:r>
        <w:t>«К ней».</w:t>
      </w:r>
    </w:p>
    <w:p w14:paraId="23439EA8" w14:textId="77777777" w:rsidR="00576D67" w:rsidRDefault="00576D67" w:rsidP="00576D67">
      <w:pPr>
        <w:pStyle w:val="1"/>
      </w:pPr>
      <w:r>
        <w:t xml:space="preserve">«К кому к ней? – злюсь я сам на себя. – Она – это набор букв, пара снов и несколько фотографий!» </w:t>
      </w:r>
    </w:p>
    <w:p w14:paraId="742A55CA" w14:textId="77777777" w:rsidR="00576D67" w:rsidRDefault="00576D67" w:rsidP="00576D67">
      <w:pPr>
        <w:pStyle w:val="1"/>
      </w:pPr>
      <w:r>
        <w:t xml:space="preserve">«Не только! Она – это мои мысли, слова, на которые не будет ответа, она – это номер телефона, что, кроме гудков, так ничего и не сказал…» </w:t>
      </w:r>
    </w:p>
    <w:p w14:paraId="172A2085" w14:textId="77777777" w:rsidR="00576D67" w:rsidRDefault="00576D67" w:rsidP="00576D67">
      <w:pPr>
        <w:pStyle w:val="1"/>
        <w:rPr>
          <w:spacing w:val="-1"/>
        </w:rPr>
      </w:pPr>
      <w:r>
        <w:rPr>
          <w:spacing w:val="-1"/>
        </w:rPr>
        <w:t xml:space="preserve">Я опять выглядываю в окно, за ним темнота, но это не значит, что там ничего нет. Поэтому я просто не могу сидеть на месте и смотреть, как мимо проходят поезда. Собираюсь, беру рюкзак, еду в город, открываю дверь своей пустой квартиры и… ровным счетом ничего не происходит. Так я меняю город на область уже несколько месяцев, с промежутками в несколько дней.  Попытка движения. Действия, если хотите. </w:t>
      </w:r>
    </w:p>
    <w:p w14:paraId="462E44CA" w14:textId="77777777" w:rsidR="00576D67" w:rsidRDefault="00576D67" w:rsidP="00576D67">
      <w:pPr>
        <w:pStyle w:val="1"/>
      </w:pPr>
      <w:r>
        <w:t>«Мне кажется, я буду ближе…»</w:t>
      </w:r>
    </w:p>
    <w:p w14:paraId="7811D53E" w14:textId="77777777" w:rsidR="00576D67" w:rsidRDefault="00576D67" w:rsidP="00576D67">
      <w:pPr>
        <w:pStyle w:val="1"/>
      </w:pPr>
      <w:r>
        <w:t>«Ребенок! Дурак!»</w:t>
      </w:r>
    </w:p>
    <w:p w14:paraId="5F2E9FE3" w14:textId="77777777" w:rsidR="00576D67" w:rsidRDefault="00576D67" w:rsidP="00576D67">
      <w:pPr>
        <w:pStyle w:val="1"/>
      </w:pPr>
      <w:r>
        <w:t>«Она – это…»</w:t>
      </w:r>
    </w:p>
    <w:p w14:paraId="1AB8A4C1" w14:textId="77777777" w:rsidR="00576D67" w:rsidRDefault="00576D67" w:rsidP="00576D67">
      <w:pPr>
        <w:pStyle w:val="1"/>
      </w:pPr>
      <w:r>
        <w:t>«Иллюзия!»</w:t>
      </w:r>
    </w:p>
    <w:p w14:paraId="3895390F" w14:textId="77777777" w:rsidR="00576D67" w:rsidRDefault="00576D67" w:rsidP="00576D67">
      <w:pPr>
        <w:pStyle w:val="1"/>
      </w:pPr>
      <w:r>
        <w:t>«Надежда!»</w:t>
      </w:r>
    </w:p>
    <w:p w14:paraId="4FBAD016" w14:textId="77777777" w:rsidR="00576D67" w:rsidRDefault="00576D67" w:rsidP="00576D67">
      <w:pPr>
        <w:pStyle w:val="1"/>
      </w:pPr>
      <w:r>
        <w:t xml:space="preserve">«Посмотри на себя. Спать перестал, да и есть тоже. Стал замкнутым, на всех огрызаешься. Крышу уже реально сносит! Разогнал всех, кому был хоть немного дорог, и ради чего?» </w:t>
      </w:r>
    </w:p>
    <w:p w14:paraId="4CCDBB73" w14:textId="77777777" w:rsidR="00576D67" w:rsidRDefault="00576D67" w:rsidP="00576D67">
      <w:pPr>
        <w:pStyle w:val="1"/>
      </w:pPr>
      <w:r>
        <w:t xml:space="preserve">Но я сажусь в последнюю электричку, хорошо бы я ехал в ней один, для полноты картины. В городе долго стою на остановке, но автобуса все нет, и пассажиров уже нет, лишь пара гопников мечтают о пиве да работяга на лавке спит. А ведь я так спешу домой! Домой! Чтоб пару суток провести за монитором и вновь убраться восвояси. </w:t>
      </w:r>
    </w:p>
    <w:p w14:paraId="0B9D145B" w14:textId="77777777" w:rsidR="00576D67" w:rsidRDefault="00576D67" w:rsidP="00576D67">
      <w:pPr>
        <w:pStyle w:val="1"/>
      </w:pPr>
    </w:p>
    <w:p w14:paraId="242297EA" w14:textId="77777777" w:rsidR="00576D67" w:rsidRDefault="00576D67" w:rsidP="00576D67">
      <w:pPr>
        <w:pStyle w:val="1"/>
      </w:pPr>
      <w:r>
        <w:t>Все началось около года назад, осенним таким же, дождливым вечером. С пары пустячных фраз. С беглого просмотра станицы пользователя. И все, ничего особенного, лишь пара незначительных комментариев, когда не спится и ищет рука в темноте сигарету. Глаза зеленые, фотография симпатичная. Бывает.</w:t>
      </w:r>
    </w:p>
    <w:p w14:paraId="5E2AAFF7" w14:textId="77777777" w:rsidR="00576D67" w:rsidRDefault="00576D67" w:rsidP="00576D67">
      <w:pPr>
        <w:pStyle w:val="1"/>
      </w:pPr>
      <w:r>
        <w:t xml:space="preserve">Шло время. Работа, стрессы, бессонница, неудачный роман. </w:t>
      </w:r>
    </w:p>
    <w:p w14:paraId="26AD8D45" w14:textId="77777777" w:rsidR="00576D67" w:rsidRDefault="00576D67" w:rsidP="00576D67">
      <w:pPr>
        <w:pStyle w:val="1"/>
      </w:pPr>
      <w:r>
        <w:t xml:space="preserve">«У меня цветок завял». </w:t>
      </w:r>
    </w:p>
    <w:p w14:paraId="6B11512D" w14:textId="77777777" w:rsidR="00576D67" w:rsidRDefault="00576D67" w:rsidP="00576D67">
      <w:pPr>
        <w:pStyle w:val="1"/>
      </w:pPr>
      <w:r>
        <w:t>«Да? У меня тоже».</w:t>
      </w:r>
    </w:p>
    <w:p w14:paraId="126425A2" w14:textId="77777777" w:rsidR="00576D67" w:rsidRDefault="00576D67" w:rsidP="00576D67">
      <w:pPr>
        <w:pStyle w:val="1"/>
      </w:pPr>
      <w:r>
        <w:t>«Что, думаешь, с ним?»</w:t>
      </w:r>
    </w:p>
    <w:p w14:paraId="27047C1D" w14:textId="77777777" w:rsidR="00576D67" w:rsidRDefault="00576D67" w:rsidP="00576D67">
      <w:pPr>
        <w:pStyle w:val="1"/>
      </w:pPr>
      <w:r>
        <w:t>«Не знаю. Я сам скоро завяну».</w:t>
      </w:r>
    </w:p>
    <w:p w14:paraId="721A2A37" w14:textId="77777777" w:rsidR="00576D67" w:rsidRDefault="00576D67" w:rsidP="00576D67">
      <w:pPr>
        <w:pStyle w:val="1"/>
      </w:pPr>
      <w:r>
        <w:t>«Почему?»</w:t>
      </w:r>
    </w:p>
    <w:p w14:paraId="70D27D55" w14:textId="77777777" w:rsidR="00576D67" w:rsidRDefault="00576D67" w:rsidP="00576D67">
      <w:pPr>
        <w:pStyle w:val="1"/>
      </w:pPr>
      <w:r>
        <w:t>«Да так».</w:t>
      </w:r>
    </w:p>
    <w:p w14:paraId="561F21BC" w14:textId="77777777" w:rsidR="00576D67" w:rsidRDefault="00576D67" w:rsidP="00576D67">
      <w:pPr>
        <w:pStyle w:val="1"/>
      </w:pPr>
      <w:r>
        <w:lastRenderedPageBreak/>
        <w:t xml:space="preserve">Стрессы, бессонница… у нее то же самое. </w:t>
      </w:r>
    </w:p>
    <w:p w14:paraId="035E0CE1" w14:textId="77777777" w:rsidR="00576D67" w:rsidRDefault="00576D67" w:rsidP="00576D67">
      <w:pPr>
        <w:pStyle w:val="1"/>
      </w:pPr>
      <w:r>
        <w:t>«Пойдем, погуляем?»</w:t>
      </w:r>
    </w:p>
    <w:p w14:paraId="4A20D693" w14:textId="77777777" w:rsidR="00576D67" w:rsidRDefault="00576D67" w:rsidP="00576D67">
      <w:pPr>
        <w:pStyle w:val="1"/>
      </w:pPr>
      <w:r>
        <w:t>«Да пойдём. Мои отношения в заднице все равно».</w:t>
      </w:r>
    </w:p>
    <w:p w14:paraId="68D4A023" w14:textId="77777777" w:rsidR="00576D67" w:rsidRDefault="00576D67" w:rsidP="00576D67">
      <w:pPr>
        <w:pStyle w:val="1"/>
      </w:pPr>
      <w:r>
        <w:t xml:space="preserve">Но она не пришла, извинилась, что не смогла, и мы перенесли встречу. Потом она пропала совсем. </w:t>
      </w:r>
    </w:p>
    <w:p w14:paraId="40105DA5" w14:textId="77777777" w:rsidR="00576D67" w:rsidRDefault="00576D67" w:rsidP="00576D67">
      <w:pPr>
        <w:pStyle w:val="1"/>
      </w:pPr>
      <w:r>
        <w:t xml:space="preserve">«У нас много общего, – думал я, – хотя какого черта? Любого человека копни поглубже, и общее найдется, а я коммуникабельный к тому же». Но глаза на фотографии стали почему-то теплее. </w:t>
      </w:r>
    </w:p>
    <w:p w14:paraId="4EE5513E" w14:textId="77777777" w:rsidR="00576D67" w:rsidRDefault="00576D67" w:rsidP="00576D67">
      <w:pPr>
        <w:pStyle w:val="1"/>
      </w:pPr>
      <w:r>
        <w:t xml:space="preserve">Время все шло. Тянулось сквозь зимние ночи бесконечно длинным пустым составом. Я открывал дверь своей квартиры, чтобы, поужинав, лечь спать. В окно мое холодным светом своим заглядывал фонарь, да вторил ему монитор, мерцая на столе в углу комнаты. </w:t>
      </w:r>
    </w:p>
    <w:p w14:paraId="4E6A8A3E" w14:textId="77777777" w:rsidR="00576D67" w:rsidRDefault="00576D67" w:rsidP="00576D67">
      <w:pPr>
        <w:pStyle w:val="1"/>
      </w:pPr>
      <w:r>
        <w:t xml:space="preserve">«У вас новое сообщение», – прочитал  я, потянувшись в темноте за очередной сигаретой. </w:t>
      </w:r>
    </w:p>
    <w:p w14:paraId="68465ABE" w14:textId="77777777" w:rsidR="00576D67" w:rsidRDefault="00576D67" w:rsidP="00576D67">
      <w:pPr>
        <w:pStyle w:val="1"/>
      </w:pPr>
      <w:r>
        <w:t>«Какое платье лучше? Левое или правое?»</w:t>
      </w:r>
    </w:p>
    <w:p w14:paraId="6E140C47" w14:textId="77777777" w:rsidR="00576D67" w:rsidRDefault="00576D67" w:rsidP="00576D67">
      <w:pPr>
        <w:pStyle w:val="1"/>
      </w:pPr>
      <w:r>
        <w:t>«Конечно, левое! А ты сама как считаешь?» Я невольно улыбнулся. Зеленые глаза засмеялись в ответ:</w:t>
      </w:r>
    </w:p>
    <w:p w14:paraId="1227F728" w14:textId="77777777" w:rsidR="00576D67" w:rsidRDefault="00576D67" w:rsidP="00576D67">
      <w:pPr>
        <w:pStyle w:val="1"/>
      </w:pPr>
      <w:r>
        <w:t>«Левое, естественно».</w:t>
      </w:r>
    </w:p>
    <w:p w14:paraId="22417AA5" w14:textId="77777777" w:rsidR="00576D67" w:rsidRDefault="00576D67" w:rsidP="00576D67">
      <w:pPr>
        <w:pStyle w:val="1"/>
      </w:pPr>
      <w:r>
        <w:t>«Можно тебе позвонить?»</w:t>
      </w:r>
    </w:p>
    <w:p w14:paraId="450ADFDC" w14:textId="77777777" w:rsidR="00576D67" w:rsidRDefault="00576D67" w:rsidP="00576D67">
      <w:pPr>
        <w:pStyle w:val="1"/>
      </w:pPr>
      <w:r>
        <w:t xml:space="preserve">«Да, но не сейчас, сейчас мне неудобно». </w:t>
      </w:r>
    </w:p>
    <w:p w14:paraId="4D3AE58B" w14:textId="77777777" w:rsidR="00576D67" w:rsidRDefault="00576D67" w:rsidP="00576D67">
      <w:pPr>
        <w:pStyle w:val="1"/>
      </w:pPr>
      <w:r>
        <w:t>И снова дни и недели молчания. Неожиданные, долгожданные ее появления в сети. Прямые, открытые слова, точно сто лет мы с ней знакомы. И тишина. И долгие ночи раздумий. И сигарета, фонарь и монитор.</w:t>
      </w:r>
    </w:p>
    <w:p w14:paraId="6784F18A" w14:textId="77777777" w:rsidR="00576D67" w:rsidRDefault="00576D67" w:rsidP="00576D67">
      <w:pPr>
        <w:pStyle w:val="1"/>
      </w:pPr>
      <w:r>
        <w:t>«Можно назвать тебя чудом?»</w:t>
      </w:r>
    </w:p>
    <w:p w14:paraId="7233387C" w14:textId="77777777" w:rsidR="00576D67" w:rsidRDefault="00576D67" w:rsidP="00576D67">
      <w:pPr>
        <w:pStyle w:val="1"/>
      </w:pPr>
      <w:r>
        <w:t>«Анчуткой, только анчуткой».</w:t>
      </w:r>
    </w:p>
    <w:p w14:paraId="320AE8D4" w14:textId="77777777" w:rsidR="00576D67" w:rsidRDefault="00576D67" w:rsidP="00576D67">
      <w:pPr>
        <w:pStyle w:val="1"/>
      </w:pPr>
      <w:r>
        <w:t xml:space="preserve">А в городе уже пахло весной, я открывал окно и не мог надышаться, и сердце требовательно стучало в грудь. Анчутка, анчутка – мифический, невидимый дух. Если назвать его имя, он тут же откликнется и окажется перед тобой. Я пробовал не один раз, но не помогало. И только зеленые глаза смотрели с фотографии не мигая. </w:t>
      </w:r>
    </w:p>
    <w:p w14:paraId="6792E98D" w14:textId="77777777" w:rsidR="00576D67" w:rsidRDefault="00576D67" w:rsidP="00576D67">
      <w:pPr>
        <w:pStyle w:val="1"/>
      </w:pPr>
      <w:r>
        <w:t xml:space="preserve">Я бросил свою проклятую работу, попрощался с друзьями и уехал за город, где был у меня маленький домик. Сидя в электричке, глядел, как мелькают в окне деревья и полустанки, и только  на маленькой безлюдной станции вздохнул полной грудью. Вспомнилось детство, я родился в подобных местах, далеко, далеко отсюда. </w:t>
      </w:r>
    </w:p>
    <w:p w14:paraId="0A16AC94" w14:textId="77777777" w:rsidR="00576D67" w:rsidRDefault="00576D67" w:rsidP="00576D67">
      <w:pPr>
        <w:pStyle w:val="1"/>
      </w:pPr>
      <w:r>
        <w:t xml:space="preserve">Весна, не скупясь, посыпала подснежниками леса и поляны. Я мог часами стоять неподвижно, прислонившись спиной к стволу дерева, и слушать шепот его молодой листвы. На чердаке я обнаружил стопку пыльных книг и подолгу осторожно перелистывал их страницы, сидя у маленькой звенящей речушки. Вечером я разглядывал звезды, а потом засыпал крепким, здоровым сном под старым ковром с оленями. </w:t>
      </w:r>
    </w:p>
    <w:p w14:paraId="22E761E4" w14:textId="77777777" w:rsidR="00576D67" w:rsidRDefault="00576D67" w:rsidP="00576D67">
      <w:pPr>
        <w:pStyle w:val="1"/>
      </w:pPr>
      <w:r>
        <w:t xml:space="preserve">Я вернулся в город только через две недели. Открыл окно, квартиру моментально наполнил запах цветущей сирени. Я улыбнулся, сварил себе кофе и решил разобрать скопившиеся дела. </w:t>
      </w:r>
    </w:p>
    <w:p w14:paraId="21A31D2E" w14:textId="77777777" w:rsidR="00576D67" w:rsidRDefault="00576D67" w:rsidP="00576D67">
      <w:pPr>
        <w:pStyle w:val="1"/>
      </w:pPr>
      <w:r>
        <w:t xml:space="preserve">Среди спама и прочих писем было письмо и от нее. Я кликнул на него мышкой и замер. </w:t>
      </w:r>
    </w:p>
    <w:p w14:paraId="09A32DC7" w14:textId="77777777" w:rsidR="00576D67" w:rsidRDefault="00576D67" w:rsidP="00576D67">
      <w:pPr>
        <w:pStyle w:val="1"/>
      </w:pPr>
      <w:r>
        <w:t xml:space="preserve">«Возьми меня с собой в лес. Я бы под деревом сейчас спать легла, да», – письмо было датировано днем моего отъезда. </w:t>
      </w:r>
    </w:p>
    <w:p w14:paraId="541FEA62" w14:textId="77777777" w:rsidR="00576D67" w:rsidRDefault="00576D67" w:rsidP="00576D67">
      <w:pPr>
        <w:pStyle w:val="1"/>
      </w:pPr>
      <w:r>
        <w:t>«Где ты? Сейчас мне нужно тебя увидеть! – Пальцы бешено стучали по клавишам. – Ты даже не представляешь, как это важно для меня! Почему ты прячешься? Анчутка...»</w:t>
      </w:r>
    </w:p>
    <w:p w14:paraId="676F8931" w14:textId="77777777" w:rsidR="00576D67" w:rsidRDefault="00576D67" w:rsidP="00576D67">
      <w:pPr>
        <w:pStyle w:val="1"/>
      </w:pPr>
      <w:r>
        <w:t xml:space="preserve">Кофе давно остыл. Утро пришло незаметно. Тихо, осторожно, чтобы не потревожить застывшего за столом человека, светлел проем открытого настежь окна. </w:t>
      </w:r>
    </w:p>
    <w:p w14:paraId="3CEF039A" w14:textId="77777777" w:rsidR="00576D67" w:rsidRDefault="00576D67" w:rsidP="00576D67">
      <w:pPr>
        <w:pStyle w:val="1"/>
      </w:pPr>
      <w:r>
        <w:t>Всего несколько слов на мерцающем экране монитора, одна темная строчка ответа: «Скажи, а с чего ты взял, что я вообще существую?»</w:t>
      </w:r>
    </w:p>
    <w:p w14:paraId="386A0CE1" w14:textId="77777777" w:rsidR="00576D67" w:rsidRDefault="00576D67" w:rsidP="00576D67">
      <w:pPr>
        <w:pStyle w:val="1"/>
      </w:pPr>
    </w:p>
    <w:p w14:paraId="577CD6B9" w14:textId="77777777" w:rsidR="00576D67" w:rsidRDefault="00576D67" w:rsidP="00576D67">
      <w:pPr>
        <w:pStyle w:val="1"/>
      </w:pPr>
      <w:r>
        <w:t xml:space="preserve">Попытки сбежать в маленький домик не увенчались успехом. Просыпаюсь под старым ковром с оленями, и чудится мне, что зовет меня кто-то тихо, и смотрят на меня зеленые глаза. И лишь одно имя шепчу я в темноту, но никого там не вижу. </w:t>
      </w:r>
    </w:p>
    <w:p w14:paraId="6B465FE1" w14:textId="77777777" w:rsidR="00576D67" w:rsidRDefault="00576D67" w:rsidP="00576D67">
      <w:pPr>
        <w:pStyle w:val="1"/>
      </w:pPr>
      <w:r>
        <w:lastRenderedPageBreak/>
        <w:t>А время уносится прочь, взмахнув железным хвостом электрички. Все та же пустая квартира, ночь за окном, и не видно решительно ничего. Все так же не спится, и ищет рука сигарету. Но на экране монитора мигает курсор. И в совершенно пустой истории переписки есть только одно сообщение. Мое.</w:t>
      </w:r>
    </w:p>
    <w:p w14:paraId="05D9316E" w14:textId="77777777" w:rsidR="00576D67" w:rsidRDefault="00576D67" w:rsidP="00576D67">
      <w:pPr>
        <w:pStyle w:val="1"/>
      </w:pPr>
      <w:r>
        <w:t>«Я все равно тебя найду. Ты есть. Я знаю».</w:t>
      </w:r>
    </w:p>
    <w:p w14:paraId="7849F1A5" w14:textId="77777777" w:rsidR="00576D67" w:rsidRDefault="00576D67" w:rsidP="00576D67">
      <w:pPr>
        <w:pStyle w:val="a5"/>
      </w:pPr>
    </w:p>
    <w:p w14:paraId="47C838FB" w14:textId="77777777" w:rsidR="00576D67" w:rsidRDefault="00576D67" w:rsidP="00576D67">
      <w:pPr>
        <w:pStyle w:val="1"/>
      </w:pPr>
    </w:p>
    <w:p w14:paraId="673EE0B4" w14:textId="77777777" w:rsidR="00576D67" w:rsidRDefault="00576D67" w:rsidP="00576D67">
      <w:pPr>
        <w:pStyle w:val="1"/>
      </w:pPr>
    </w:p>
    <w:p w14:paraId="723F4C54" w14:textId="77777777" w:rsidR="00576D67" w:rsidRDefault="00576D67" w:rsidP="00576D67">
      <w:pPr>
        <w:pStyle w:val="1"/>
      </w:pPr>
    </w:p>
    <w:p w14:paraId="5CFC066F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6C"/>
    <w:rsid w:val="0033441E"/>
    <w:rsid w:val="004F3CF5"/>
    <w:rsid w:val="00576D67"/>
    <w:rsid w:val="008F666C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164AD-EB68-435B-81B8-FDB7009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76D6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76D67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576D67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576D67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2025-01-08T11:20:00Z</dcterms:created>
  <dcterms:modified xsi:type="dcterms:W3CDTF">2025-01-08T11:20:00Z</dcterms:modified>
</cp:coreProperties>
</file>