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5130" w14:textId="77777777" w:rsidR="00056D1E" w:rsidRPr="00056D1E" w:rsidRDefault="00056D1E" w:rsidP="00056D1E">
      <w:r w:rsidRPr="00056D1E">
        <w:t>Российский политический деятель, философ, писатель. Родился в 1949 году в Горьком. Окончил историко-филологический факультет Горьковского государственного университета. Доктор философских наук, профессор. Избирался депутатом Государственной думы третьего и четвёртого созывов.</w:t>
      </w:r>
    </w:p>
    <w:p w14:paraId="04F486E4" w14:textId="77777777" w:rsidR="00056D1E" w:rsidRPr="00056D1E" w:rsidRDefault="00056D1E" w:rsidP="00056D1E">
      <w:r w:rsidRPr="00056D1E">
        <w:t xml:space="preserve">Автор многих книг, в том числе «Русские святыни» (Москва, 2003) – </w:t>
      </w:r>
      <w:r w:rsidRPr="00056D1E">
        <w:br/>
        <w:t xml:space="preserve">о системе ценностей русского народа, «Записки о русском» (Н. </w:t>
      </w:r>
      <w:proofErr w:type="spellStart"/>
      <w:r w:rsidRPr="00056D1E">
        <w:t>Новго</w:t>
      </w:r>
      <w:proofErr w:type="spellEnd"/>
      <w:r w:rsidRPr="00056D1E">
        <w:t>-</w:t>
      </w:r>
      <w:r w:rsidRPr="00056D1E">
        <w:br/>
        <w:t xml:space="preserve">род, 2020). </w:t>
      </w:r>
    </w:p>
    <w:p w14:paraId="33E7943F" w14:textId="77777777" w:rsidR="00056D1E" w:rsidRPr="00056D1E" w:rsidRDefault="00056D1E" w:rsidP="00056D1E">
      <w:r w:rsidRPr="00056D1E">
        <w:t>Член Союза писателей России. Живет в Нижнем Новгороде.</w:t>
      </w:r>
    </w:p>
    <w:p w14:paraId="562F104C" w14:textId="77777777" w:rsidR="00056D1E" w:rsidRPr="00056D1E" w:rsidRDefault="00056D1E" w:rsidP="00056D1E"/>
    <w:p w14:paraId="66912486" w14:textId="77777777" w:rsidR="00056D1E" w:rsidRPr="00056D1E" w:rsidRDefault="00056D1E" w:rsidP="00056D1E"/>
    <w:p w14:paraId="69331E9D" w14:textId="77777777" w:rsidR="00056D1E" w:rsidRPr="00056D1E" w:rsidRDefault="00056D1E" w:rsidP="00056D1E"/>
    <w:p w14:paraId="66C7FF8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D0"/>
    <w:rsid w:val="00056D1E"/>
    <w:rsid w:val="0033441E"/>
    <w:rsid w:val="004F3CF5"/>
    <w:rsid w:val="00917E17"/>
    <w:rsid w:val="00A321D0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EF87B-B2AE-473E-9DE2-CB053252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2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1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1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1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1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1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1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2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1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1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21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1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21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2026-06-09T05:51:00Z</dcterms:created>
  <dcterms:modified xsi:type="dcterms:W3CDTF">2026-06-09T05:51:00Z</dcterms:modified>
</cp:coreProperties>
</file>