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A646" w14:textId="77777777" w:rsidR="00E950AE" w:rsidRDefault="00E950AE" w:rsidP="00E950AE">
      <w:pPr>
        <w:pStyle w:val="ac"/>
      </w:pPr>
      <w:r>
        <w:t>Виктория БЕЛЯЕВА</w:t>
      </w:r>
    </w:p>
    <w:p w14:paraId="23C4C3B1" w14:textId="77777777" w:rsidR="00E950AE" w:rsidRDefault="00E950AE" w:rsidP="00E950AE">
      <w:pPr>
        <w:pStyle w:val="11"/>
        <w:rPr>
          <w:i/>
          <w:iCs/>
        </w:rPr>
      </w:pPr>
      <w:proofErr w:type="spellStart"/>
      <w:r>
        <w:rPr>
          <w:i/>
          <w:iCs/>
        </w:rPr>
        <w:t>Ростов</w:t>
      </w:r>
      <w:proofErr w:type="spellEnd"/>
      <w:r>
        <w:rPr>
          <w:i/>
          <w:iCs/>
        </w:rPr>
        <w:t xml:space="preserve">-на-Дону </w:t>
      </w:r>
    </w:p>
    <w:p w14:paraId="4E94254E" w14:textId="77777777" w:rsidR="00E950AE" w:rsidRDefault="00E950AE" w:rsidP="00E950AE">
      <w:pPr>
        <w:pStyle w:val="11"/>
      </w:pPr>
    </w:p>
    <w:p w14:paraId="24681088" w14:textId="77777777" w:rsidR="00E950AE" w:rsidRDefault="00E950AE" w:rsidP="00E950AE">
      <w:pPr>
        <w:pStyle w:val="ad"/>
      </w:pPr>
      <w:r>
        <w:t>*  *  *</w:t>
      </w:r>
    </w:p>
    <w:p w14:paraId="474EFA29" w14:textId="77777777" w:rsidR="00E950AE" w:rsidRDefault="00E950AE" w:rsidP="00E950AE">
      <w:pPr>
        <w:pStyle w:val="11"/>
      </w:pPr>
    </w:p>
    <w:p w14:paraId="3BDFDF0C" w14:textId="77777777" w:rsidR="00E950AE" w:rsidRDefault="00E950AE" w:rsidP="00E950AE">
      <w:pPr>
        <w:pStyle w:val="11"/>
        <w:ind w:left="1531"/>
      </w:pPr>
      <w:r>
        <w:t>За листопадом я тебя найду</w:t>
      </w:r>
    </w:p>
    <w:p w14:paraId="167C9545" w14:textId="77777777" w:rsidR="00E950AE" w:rsidRDefault="00E950AE" w:rsidP="00E950AE">
      <w:pPr>
        <w:pStyle w:val="11"/>
        <w:ind w:left="1531"/>
      </w:pPr>
      <w:r>
        <w:t>на октябрём простуженном пруду</w:t>
      </w:r>
    </w:p>
    <w:p w14:paraId="44773D9A" w14:textId="77777777" w:rsidR="00E950AE" w:rsidRDefault="00E950AE" w:rsidP="00E950AE">
      <w:pPr>
        <w:pStyle w:val="11"/>
        <w:ind w:left="1531"/>
      </w:pPr>
      <w:r>
        <w:t xml:space="preserve">в движенье камышей и </w:t>
      </w:r>
      <w:proofErr w:type="spellStart"/>
      <w:r>
        <w:t>желтоклювок</w:t>
      </w:r>
      <w:proofErr w:type="spellEnd"/>
      <w:r>
        <w:t xml:space="preserve">. </w:t>
      </w:r>
    </w:p>
    <w:p w14:paraId="2D830600" w14:textId="77777777" w:rsidR="00E950AE" w:rsidRDefault="00E950AE" w:rsidP="00E950AE">
      <w:pPr>
        <w:pStyle w:val="11"/>
        <w:ind w:left="1531"/>
      </w:pPr>
    </w:p>
    <w:p w14:paraId="168A0BAA" w14:textId="77777777" w:rsidR="00E950AE" w:rsidRDefault="00E950AE" w:rsidP="00E950AE">
      <w:pPr>
        <w:pStyle w:val="11"/>
        <w:ind w:left="1531"/>
      </w:pPr>
      <w:r>
        <w:t>Ты будешь пахнуть горькою водой</w:t>
      </w:r>
    </w:p>
    <w:p w14:paraId="48EE2E2E" w14:textId="77777777" w:rsidR="00E950AE" w:rsidRDefault="00E950AE" w:rsidP="00E950AE">
      <w:pPr>
        <w:pStyle w:val="11"/>
        <w:ind w:left="1531"/>
      </w:pPr>
      <w:r>
        <w:t>и улыбнешься – вечно молодой.</w:t>
      </w:r>
    </w:p>
    <w:p w14:paraId="746E881A" w14:textId="77777777" w:rsidR="00E950AE" w:rsidRDefault="00E950AE" w:rsidP="00E950AE">
      <w:pPr>
        <w:pStyle w:val="11"/>
        <w:ind w:left="1531"/>
      </w:pPr>
      <w:r>
        <w:t>Остынет солнце красное, как клюква.</w:t>
      </w:r>
    </w:p>
    <w:p w14:paraId="4F685524" w14:textId="77777777" w:rsidR="00E950AE" w:rsidRDefault="00E950AE" w:rsidP="00E950AE">
      <w:pPr>
        <w:pStyle w:val="11"/>
        <w:ind w:left="1531"/>
      </w:pPr>
    </w:p>
    <w:p w14:paraId="70971E1E" w14:textId="77777777" w:rsidR="00E950AE" w:rsidRDefault="00E950AE" w:rsidP="00E950AE">
      <w:pPr>
        <w:pStyle w:val="11"/>
        <w:ind w:left="1531"/>
      </w:pPr>
      <w:r>
        <w:t>И я тебя за плечи обниму</w:t>
      </w:r>
    </w:p>
    <w:p w14:paraId="706B4F25" w14:textId="77777777" w:rsidR="00E950AE" w:rsidRDefault="00E950AE" w:rsidP="00E950AE">
      <w:pPr>
        <w:pStyle w:val="11"/>
        <w:ind w:left="1531"/>
      </w:pPr>
      <w:r>
        <w:t>в сиреневом, искуренном дыму</w:t>
      </w:r>
    </w:p>
    <w:p w14:paraId="5FC82E28" w14:textId="77777777" w:rsidR="00E950AE" w:rsidRDefault="00E950AE" w:rsidP="00E950AE">
      <w:pPr>
        <w:pStyle w:val="11"/>
        <w:ind w:left="1531"/>
      </w:pPr>
      <w:r>
        <w:t xml:space="preserve">я стану в </w:t>
      </w:r>
      <w:proofErr w:type="spellStart"/>
      <w:r>
        <w:t>твоëм</w:t>
      </w:r>
      <w:proofErr w:type="spellEnd"/>
      <w:r>
        <w:t xml:space="preserve"> небе отражаться.</w:t>
      </w:r>
    </w:p>
    <w:p w14:paraId="1D9FAE24" w14:textId="77777777" w:rsidR="00E950AE" w:rsidRDefault="00E950AE" w:rsidP="00E950AE">
      <w:pPr>
        <w:pStyle w:val="11"/>
        <w:ind w:left="1531"/>
      </w:pPr>
    </w:p>
    <w:p w14:paraId="11E86D5A" w14:textId="77777777" w:rsidR="00E950AE" w:rsidRDefault="00E950AE" w:rsidP="00E950AE">
      <w:pPr>
        <w:pStyle w:val="11"/>
        <w:ind w:left="1531"/>
      </w:pPr>
      <w:r>
        <w:t>Со мной побудешь поминальный день,</w:t>
      </w:r>
    </w:p>
    <w:p w14:paraId="1CB7DA1B" w14:textId="77777777" w:rsidR="00E950AE" w:rsidRDefault="00E950AE" w:rsidP="00E950AE">
      <w:pPr>
        <w:pStyle w:val="11"/>
        <w:ind w:left="1531"/>
      </w:pPr>
      <w:r>
        <w:t>потом уйдешь по плачущей воде,</w:t>
      </w:r>
    </w:p>
    <w:p w14:paraId="5437116D" w14:textId="77777777" w:rsidR="00E950AE" w:rsidRDefault="00E950AE" w:rsidP="00E950AE">
      <w:pPr>
        <w:pStyle w:val="11"/>
        <w:ind w:left="1531"/>
      </w:pPr>
      <w:r>
        <w:t>и медяки над прудом закружатся.</w:t>
      </w:r>
    </w:p>
    <w:p w14:paraId="5FA477B5" w14:textId="77777777" w:rsidR="00E950AE" w:rsidRDefault="00E950AE" w:rsidP="00E950AE">
      <w:pPr>
        <w:pStyle w:val="11"/>
      </w:pPr>
    </w:p>
    <w:p w14:paraId="43915749" w14:textId="77777777" w:rsidR="00E950AE" w:rsidRDefault="00E950AE" w:rsidP="00E950AE">
      <w:pPr>
        <w:pStyle w:val="11"/>
      </w:pPr>
    </w:p>
    <w:p w14:paraId="3B89E069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69"/>
    <w:rsid w:val="0033441E"/>
    <w:rsid w:val="004F3CF5"/>
    <w:rsid w:val="00725C69"/>
    <w:rsid w:val="00917E17"/>
    <w:rsid w:val="00DA1230"/>
    <w:rsid w:val="00E950AE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6CE64-8F67-4C4C-AFBF-3965D5C8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C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C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C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C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C69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E950A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E950AE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E950AE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2025-11-10T07:49:00Z</dcterms:created>
  <dcterms:modified xsi:type="dcterms:W3CDTF">2025-11-10T07:49:00Z</dcterms:modified>
</cp:coreProperties>
</file>